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E656" w14:textId="77777777" w:rsidR="00677A64" w:rsidRDefault="00677A64" w:rsidP="379FF6F1">
      <w:pPr>
        <w:pStyle w:val="Ttulo2"/>
        <w:ind w:left="708" w:hanging="708"/>
        <w:jc w:val="center"/>
        <w:rPr>
          <w:rStyle w:val="Fuerte"/>
          <w:color w:val="auto"/>
          <w:sz w:val="22"/>
          <w:szCs w:val="22"/>
          <w:u w:val="single"/>
        </w:rPr>
      </w:pPr>
      <w:bookmarkStart w:id="0" w:name="_Hlk172549972"/>
      <w:bookmarkStart w:id="1" w:name="_Hlk188353013"/>
    </w:p>
    <w:p w14:paraId="213B1A1C" w14:textId="2E429780" w:rsidR="000F728B" w:rsidRDefault="000F728B" w:rsidP="379FF6F1">
      <w:pPr>
        <w:pStyle w:val="Ttulo2"/>
        <w:ind w:left="708" w:hanging="708"/>
        <w:jc w:val="center"/>
        <w:rPr>
          <w:rStyle w:val="Fuerte"/>
          <w:color w:val="auto"/>
          <w:sz w:val="22"/>
          <w:szCs w:val="22"/>
          <w:u w:val="single"/>
        </w:rPr>
      </w:pPr>
      <w:r w:rsidRPr="379FF6F1">
        <w:rPr>
          <w:rStyle w:val="Fuerte"/>
          <w:color w:val="auto"/>
          <w:sz w:val="22"/>
          <w:szCs w:val="22"/>
          <w:u w:val="single"/>
        </w:rPr>
        <w:t>CONTRATO DE TRABAJO A TÉRMINO INDEFINIDO</w:t>
      </w:r>
    </w:p>
    <w:p w14:paraId="2F2567B0" w14:textId="50441D95" w:rsidR="00BE00CF" w:rsidRDefault="00BE00CF" w:rsidP="00BE00CF">
      <w:pPr>
        <w:pStyle w:val="Ttulo2"/>
        <w:ind w:left="708" w:hanging="708"/>
        <w:jc w:val="center"/>
        <w:rPr>
          <w:rStyle w:val="Fuerte"/>
          <w:rFonts w:cstheme="majorHAnsi"/>
          <w:bCs w:val="0"/>
          <w:color w:val="auto"/>
          <w:sz w:val="22"/>
          <w:szCs w:val="19"/>
          <w:u w:val="single"/>
        </w:rPr>
      </w:pPr>
      <w:r>
        <w:rPr>
          <w:rStyle w:val="Fuerte"/>
          <w:rFonts w:cstheme="majorHAnsi"/>
          <w:bCs w:val="0"/>
          <w:color w:val="auto"/>
          <w:sz w:val="22"/>
          <w:szCs w:val="19"/>
          <w:u w:val="single"/>
        </w:rPr>
        <w:t>(</w:t>
      </w:r>
      <w:r w:rsidR="0089694B">
        <w:rPr>
          <w:rStyle w:val="Fuerte"/>
          <w:rFonts w:cstheme="majorHAnsi"/>
          <w:bCs w:val="0"/>
          <w:color w:val="auto"/>
          <w:sz w:val="22"/>
          <w:szCs w:val="19"/>
          <w:u w:val="single"/>
        </w:rPr>
        <w:t xml:space="preserve">INDEFINIDE TERM </w:t>
      </w:r>
      <w:r>
        <w:rPr>
          <w:rStyle w:val="Fuerte"/>
          <w:rFonts w:cstheme="majorHAnsi"/>
          <w:bCs w:val="0"/>
          <w:color w:val="auto"/>
          <w:sz w:val="22"/>
          <w:szCs w:val="19"/>
          <w:u w:val="single"/>
        </w:rPr>
        <w:t>EMPLOYMENT CONTRACT)</w:t>
      </w:r>
    </w:p>
    <w:p w14:paraId="7A0AB534" w14:textId="2B9E5206" w:rsidR="00B67D2D" w:rsidRDefault="00E65507" w:rsidP="00B67D2D">
      <w:r>
        <w:tab/>
      </w:r>
      <w:r>
        <w:tab/>
      </w:r>
      <w:r>
        <w:tab/>
      </w:r>
      <w:r w:rsidR="005950AC">
        <w:tab/>
      </w:r>
    </w:p>
    <w:tbl>
      <w:tblPr>
        <w:tblStyle w:val="Tablaconcuadrcula"/>
        <w:tblW w:w="0" w:type="auto"/>
        <w:tblInd w:w="-289" w:type="dxa"/>
        <w:tblLook w:val="04A0" w:firstRow="1" w:lastRow="0" w:firstColumn="1" w:lastColumn="0" w:noHBand="0" w:noVBand="1"/>
      </w:tblPr>
      <w:tblGrid>
        <w:gridCol w:w="3800"/>
        <w:gridCol w:w="1755"/>
        <w:gridCol w:w="1739"/>
        <w:gridCol w:w="3523"/>
      </w:tblGrid>
      <w:tr w:rsidR="00B67D2D" w:rsidRPr="00CA2B3A" w14:paraId="6A30FB87" w14:textId="77777777" w:rsidTr="22F3200C">
        <w:tc>
          <w:tcPr>
            <w:tcW w:w="5555" w:type="dxa"/>
            <w:gridSpan w:val="2"/>
          </w:tcPr>
          <w:p w14:paraId="0742C6C3" w14:textId="537D35D0" w:rsidR="00B67D2D" w:rsidRPr="00B67D2D" w:rsidRDefault="00B67D2D" w:rsidP="00B67D2D">
            <w:pPr>
              <w:rPr>
                <w:rFonts w:asciiTheme="majorHAnsi" w:hAnsiTheme="majorHAnsi" w:cstheme="majorHAnsi"/>
                <w:sz w:val="20"/>
                <w:szCs w:val="20"/>
              </w:rPr>
            </w:pPr>
            <w:r w:rsidRPr="00B67D2D">
              <w:rPr>
                <w:rFonts w:asciiTheme="majorHAnsi" w:hAnsiTheme="majorHAnsi" w:cstheme="majorHAnsi"/>
                <w:b/>
                <w:sz w:val="20"/>
                <w:szCs w:val="20"/>
              </w:rPr>
              <w:t>NOMBRE D</w:t>
            </w:r>
            <w:r w:rsidR="008C7334">
              <w:rPr>
                <w:rFonts w:asciiTheme="majorHAnsi" w:hAnsiTheme="majorHAnsi" w:cstheme="majorHAnsi"/>
                <w:b/>
                <w:sz w:val="20"/>
                <w:szCs w:val="20"/>
              </w:rPr>
              <w:t>EL EMPLEADOR</w:t>
            </w:r>
            <w:r w:rsidRPr="00B67D2D">
              <w:rPr>
                <w:rFonts w:asciiTheme="majorHAnsi" w:hAnsiTheme="majorHAnsi" w:cstheme="majorHAnsi"/>
                <w:b/>
                <w:sz w:val="20"/>
                <w:szCs w:val="20"/>
              </w:rPr>
              <w:t xml:space="preserve"> (</w:t>
            </w:r>
            <w:r w:rsidRPr="00B67D2D">
              <w:rPr>
                <w:rFonts w:asciiTheme="majorHAnsi" w:hAnsiTheme="majorHAnsi" w:cstheme="majorHAnsi"/>
                <w:b/>
                <w:color w:val="000000" w:themeColor="text1"/>
                <w:sz w:val="20"/>
                <w:szCs w:val="20"/>
              </w:rPr>
              <w:t xml:space="preserve">EMPLOYER’S NAME): </w:t>
            </w:r>
            <w:r w:rsidRPr="00B67D2D">
              <w:rPr>
                <w:rFonts w:asciiTheme="majorHAnsi" w:hAnsiTheme="majorHAnsi" w:cstheme="majorHAnsi"/>
                <w:b/>
                <w:sz w:val="20"/>
                <w:szCs w:val="20"/>
              </w:rPr>
              <w:t xml:space="preserve"> </w:t>
            </w:r>
            <w:r w:rsidRPr="00B67D2D">
              <w:rPr>
                <w:rFonts w:asciiTheme="majorHAnsi" w:hAnsiTheme="majorHAnsi" w:cstheme="majorHAnsi"/>
                <w:b/>
                <w:sz w:val="20"/>
                <w:szCs w:val="20"/>
              </w:rPr>
              <w:tab/>
            </w:r>
          </w:p>
        </w:tc>
        <w:tc>
          <w:tcPr>
            <w:tcW w:w="5262" w:type="dxa"/>
            <w:gridSpan w:val="2"/>
          </w:tcPr>
          <w:p w14:paraId="27CFCE7B" w14:textId="61D61F4C" w:rsidR="00B67D2D" w:rsidRPr="00B67D2D" w:rsidRDefault="00B67D2D" w:rsidP="00B67D2D">
            <w:pPr>
              <w:rPr>
                <w:rFonts w:asciiTheme="majorHAnsi" w:hAnsiTheme="majorHAnsi" w:cstheme="majorHAnsi"/>
                <w:sz w:val="20"/>
                <w:szCs w:val="20"/>
                <w:lang w:val="en-US"/>
              </w:rPr>
            </w:pPr>
            <w:r w:rsidRPr="00B67D2D">
              <w:rPr>
                <w:rFonts w:asciiTheme="majorHAnsi" w:hAnsiTheme="majorHAnsi" w:cstheme="majorHAnsi"/>
                <w:sz w:val="20"/>
                <w:szCs w:val="20"/>
                <w:lang w:val="en-US"/>
              </w:rPr>
              <w:t xml:space="preserve">SOLUTIONS &amp; PAYROLL S.A.S. </w:t>
            </w:r>
          </w:p>
        </w:tc>
      </w:tr>
      <w:tr w:rsidR="00B67D2D" w:rsidRPr="00B67D2D" w14:paraId="353735AD" w14:textId="77777777" w:rsidTr="22F3200C">
        <w:tc>
          <w:tcPr>
            <w:tcW w:w="5555" w:type="dxa"/>
            <w:gridSpan w:val="2"/>
          </w:tcPr>
          <w:p w14:paraId="742E68BE" w14:textId="0BB20A4F" w:rsidR="00B67D2D" w:rsidRPr="00B67D2D" w:rsidRDefault="00B67D2D" w:rsidP="00B67D2D">
            <w:pPr>
              <w:rPr>
                <w:rFonts w:asciiTheme="majorHAnsi" w:hAnsiTheme="majorHAnsi" w:cstheme="majorHAnsi"/>
                <w:sz w:val="20"/>
                <w:szCs w:val="20"/>
              </w:rPr>
            </w:pPr>
            <w:r w:rsidRPr="00EA7067">
              <w:rPr>
                <w:rFonts w:asciiTheme="majorHAnsi" w:hAnsiTheme="majorHAnsi" w:cstheme="majorHAnsi"/>
                <w:b/>
                <w:sz w:val="20"/>
                <w:szCs w:val="20"/>
              </w:rPr>
              <w:t xml:space="preserve">DIRECCIÓN </w:t>
            </w:r>
            <w:r w:rsidR="00B55264">
              <w:rPr>
                <w:rFonts w:asciiTheme="majorHAnsi" w:hAnsiTheme="majorHAnsi" w:cstheme="majorHAnsi"/>
                <w:b/>
                <w:sz w:val="20"/>
                <w:szCs w:val="20"/>
              </w:rPr>
              <w:t>D</w:t>
            </w:r>
            <w:r w:rsidR="008C7334">
              <w:rPr>
                <w:rFonts w:asciiTheme="majorHAnsi" w:hAnsiTheme="majorHAnsi" w:cstheme="majorHAnsi"/>
                <w:b/>
                <w:sz w:val="20"/>
                <w:szCs w:val="20"/>
              </w:rPr>
              <w:t>EL EMPLEADOR</w:t>
            </w:r>
            <w:r w:rsidR="00B55264">
              <w:rPr>
                <w:rFonts w:asciiTheme="majorHAnsi" w:hAnsiTheme="majorHAnsi" w:cstheme="majorHAnsi"/>
                <w:b/>
                <w:sz w:val="20"/>
                <w:szCs w:val="20"/>
              </w:rPr>
              <w:t xml:space="preserve"> </w:t>
            </w:r>
            <w:r>
              <w:rPr>
                <w:rFonts w:asciiTheme="majorHAnsi" w:hAnsiTheme="majorHAnsi" w:cstheme="majorHAnsi"/>
                <w:b/>
                <w:sz w:val="20"/>
                <w:szCs w:val="20"/>
              </w:rPr>
              <w:t>(</w:t>
            </w:r>
            <w:r w:rsidR="00756269" w:rsidRPr="00B67D2D">
              <w:rPr>
                <w:rFonts w:asciiTheme="majorHAnsi" w:hAnsiTheme="majorHAnsi" w:cstheme="majorHAnsi"/>
                <w:b/>
                <w:color w:val="000000" w:themeColor="text1"/>
                <w:sz w:val="20"/>
                <w:szCs w:val="20"/>
              </w:rPr>
              <w:t>EMPLOYER’S</w:t>
            </w:r>
            <w:r w:rsidR="00756269" w:rsidRPr="00EA7067">
              <w:rPr>
                <w:rFonts w:asciiTheme="majorHAnsi" w:hAnsiTheme="majorHAnsi" w:cstheme="majorHAnsi"/>
                <w:b/>
                <w:color w:val="000000" w:themeColor="text1"/>
                <w:sz w:val="20"/>
                <w:szCs w:val="20"/>
              </w:rPr>
              <w:t xml:space="preserve"> </w:t>
            </w:r>
            <w:r w:rsidRPr="00EA7067">
              <w:rPr>
                <w:rFonts w:asciiTheme="majorHAnsi" w:hAnsiTheme="majorHAnsi" w:cstheme="majorHAnsi"/>
                <w:b/>
                <w:color w:val="000000" w:themeColor="text1"/>
                <w:sz w:val="20"/>
                <w:szCs w:val="20"/>
              </w:rPr>
              <w:t>ADDRESS</w:t>
            </w:r>
            <w:r w:rsidR="00B55264">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33754725" w14:textId="5CC45EAB" w:rsidR="00B67D2D" w:rsidRPr="00B30D1A" w:rsidRDefault="00B67D2D" w:rsidP="00B67D2D">
            <w:pPr>
              <w:rPr>
                <w:rFonts w:asciiTheme="majorHAnsi" w:hAnsiTheme="majorHAnsi" w:cstheme="majorHAnsi"/>
                <w:sz w:val="20"/>
                <w:szCs w:val="20"/>
              </w:rPr>
            </w:pPr>
            <w:r w:rsidRPr="00B30D1A">
              <w:rPr>
                <w:rFonts w:asciiTheme="majorHAnsi" w:hAnsiTheme="majorHAnsi" w:cstheme="majorHAnsi"/>
                <w:sz w:val="20"/>
                <w:szCs w:val="20"/>
              </w:rPr>
              <w:t>CARRERA 15 88-21 OF 702</w:t>
            </w:r>
            <w:r w:rsidR="00B55264" w:rsidRPr="00B30D1A">
              <w:rPr>
                <w:rFonts w:asciiTheme="majorHAnsi" w:hAnsiTheme="majorHAnsi" w:cstheme="majorHAnsi"/>
                <w:sz w:val="20"/>
                <w:szCs w:val="20"/>
              </w:rPr>
              <w:t>, BOGOTÁ, COLOMBIA</w:t>
            </w:r>
          </w:p>
        </w:tc>
      </w:tr>
      <w:tr w:rsidR="00B67D2D" w:rsidRPr="00B67D2D" w14:paraId="48AF4A66" w14:textId="77777777" w:rsidTr="22F3200C">
        <w:tc>
          <w:tcPr>
            <w:tcW w:w="5555" w:type="dxa"/>
            <w:gridSpan w:val="2"/>
          </w:tcPr>
          <w:p w14:paraId="110C440D" w14:textId="2953ED88" w:rsidR="00B67D2D" w:rsidRPr="00B67D2D" w:rsidRDefault="00B67D2D" w:rsidP="00B67D2D">
            <w:pPr>
              <w:rPr>
                <w:rFonts w:asciiTheme="majorHAnsi" w:hAnsiTheme="majorHAnsi" w:cstheme="majorHAnsi"/>
                <w:sz w:val="20"/>
                <w:szCs w:val="20"/>
              </w:rPr>
            </w:pPr>
            <w:r w:rsidRPr="00EA7067">
              <w:rPr>
                <w:rFonts w:asciiTheme="majorHAnsi" w:hAnsiTheme="majorHAnsi" w:cstheme="majorHAnsi"/>
                <w:b/>
                <w:sz w:val="20"/>
                <w:szCs w:val="20"/>
              </w:rPr>
              <w:t xml:space="preserve">NOMBRE DEL EMPLEADO </w:t>
            </w:r>
            <w:r>
              <w:rPr>
                <w:rFonts w:asciiTheme="majorHAnsi" w:hAnsiTheme="majorHAnsi" w:cstheme="majorHAnsi"/>
                <w:b/>
                <w:sz w:val="20"/>
                <w:szCs w:val="20"/>
              </w:rPr>
              <w:t>(</w:t>
            </w:r>
            <w:r w:rsidRPr="00EA7067">
              <w:rPr>
                <w:rFonts w:asciiTheme="majorHAnsi" w:hAnsiTheme="majorHAnsi" w:cstheme="majorHAnsi"/>
                <w:b/>
                <w:color w:val="000000" w:themeColor="text1"/>
                <w:sz w:val="20"/>
                <w:szCs w:val="20"/>
              </w:rPr>
              <w:t>EMPLOYEE’S NAME</w:t>
            </w:r>
            <w:r>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1E9B58ED" w14:textId="3A9151F8" w:rsidR="00B67D2D" w:rsidRPr="00B30D1A" w:rsidRDefault="00893CD4" w:rsidP="22F3200C">
            <w:pPr>
              <w:rPr>
                <w:rFonts w:asciiTheme="majorHAnsi" w:hAnsiTheme="majorHAnsi" w:cstheme="majorBidi"/>
                <w:sz w:val="20"/>
                <w:szCs w:val="20"/>
              </w:rPr>
            </w:pPr>
            <w:r>
              <w:rPr>
                <w:rFonts w:asciiTheme="majorHAnsi" w:hAnsiTheme="majorHAnsi" w:cstheme="majorBidi"/>
                <w:sz w:val="20"/>
                <w:szCs w:val="20"/>
              </w:rPr>
              <w:t>{{</w:t>
            </w:r>
            <w:proofErr w:type="spellStart"/>
            <w:r w:rsidR="008B61E9">
              <w:rPr>
                <w:rFonts w:asciiTheme="majorHAnsi" w:hAnsiTheme="majorHAnsi" w:cstheme="majorBidi"/>
                <w:sz w:val="20"/>
                <w:szCs w:val="20"/>
              </w:rPr>
              <w:t>nombre_completo</w:t>
            </w:r>
            <w:proofErr w:type="spellEnd"/>
            <w:r w:rsidR="008B61E9">
              <w:rPr>
                <w:rFonts w:asciiTheme="majorHAnsi" w:hAnsiTheme="majorHAnsi" w:cstheme="majorBidi"/>
                <w:sz w:val="20"/>
                <w:szCs w:val="20"/>
              </w:rPr>
              <w:t>}}</w:t>
            </w:r>
          </w:p>
        </w:tc>
      </w:tr>
      <w:tr w:rsidR="00B67D2D" w:rsidRPr="00B67D2D" w14:paraId="55A52A10" w14:textId="77777777" w:rsidTr="22F3200C">
        <w:tc>
          <w:tcPr>
            <w:tcW w:w="5555" w:type="dxa"/>
            <w:gridSpan w:val="2"/>
          </w:tcPr>
          <w:p w14:paraId="07C5FDC7" w14:textId="36C15ED5" w:rsidR="00B67D2D" w:rsidRPr="00B67D2D" w:rsidRDefault="00B67D2D" w:rsidP="00B67D2D">
            <w:pPr>
              <w:rPr>
                <w:rFonts w:asciiTheme="majorHAnsi" w:hAnsiTheme="majorHAnsi" w:cstheme="majorHAnsi"/>
                <w:sz w:val="20"/>
                <w:szCs w:val="20"/>
              </w:rPr>
            </w:pPr>
            <w:r w:rsidRPr="00EA7067">
              <w:rPr>
                <w:rFonts w:asciiTheme="majorHAnsi" w:hAnsiTheme="majorHAnsi" w:cstheme="majorHAnsi"/>
                <w:b/>
                <w:sz w:val="20"/>
                <w:szCs w:val="20"/>
              </w:rPr>
              <w:t xml:space="preserve">DIRECCIÓN </w:t>
            </w:r>
            <w:r>
              <w:rPr>
                <w:rFonts w:asciiTheme="majorHAnsi" w:hAnsiTheme="majorHAnsi" w:cstheme="majorHAnsi"/>
                <w:b/>
                <w:sz w:val="20"/>
                <w:szCs w:val="20"/>
              </w:rPr>
              <w:t xml:space="preserve">DEL EMPLEADO (EMPLOYEE’S </w:t>
            </w:r>
            <w:r w:rsidRPr="00EA7067">
              <w:rPr>
                <w:rFonts w:asciiTheme="majorHAnsi" w:hAnsiTheme="majorHAnsi" w:cstheme="majorHAnsi"/>
                <w:b/>
                <w:color w:val="000000" w:themeColor="text1"/>
                <w:sz w:val="20"/>
                <w:szCs w:val="20"/>
              </w:rPr>
              <w:t>ADDRESS</w:t>
            </w:r>
            <w:r>
              <w:rPr>
                <w:rFonts w:asciiTheme="majorHAnsi" w:hAnsiTheme="majorHAnsi" w:cstheme="majorHAnsi"/>
                <w:b/>
                <w:color w:val="000000" w:themeColor="text1"/>
                <w:sz w:val="20"/>
                <w:szCs w:val="20"/>
              </w:rPr>
              <w:t>)</w:t>
            </w:r>
            <w:r w:rsidRPr="00EA7067">
              <w:rPr>
                <w:rFonts w:asciiTheme="majorHAnsi" w:hAnsiTheme="majorHAnsi" w:cstheme="majorHAnsi"/>
                <w:b/>
                <w:color w:val="000000" w:themeColor="text1"/>
                <w:sz w:val="20"/>
                <w:szCs w:val="20"/>
              </w:rPr>
              <w:t>:</w:t>
            </w:r>
          </w:p>
        </w:tc>
        <w:tc>
          <w:tcPr>
            <w:tcW w:w="5262" w:type="dxa"/>
            <w:gridSpan w:val="2"/>
          </w:tcPr>
          <w:p w14:paraId="51A58326" w14:textId="07C8AF3F" w:rsidR="00B67D2D" w:rsidRPr="00B67D2D" w:rsidRDefault="005C54F3" w:rsidP="22F3200C">
            <w:pPr>
              <w:rPr>
                <w:rFonts w:asciiTheme="majorHAnsi" w:hAnsiTheme="majorHAnsi" w:cstheme="majorBidi"/>
                <w:sz w:val="20"/>
                <w:szCs w:val="20"/>
              </w:rPr>
            </w:pPr>
            <w:r>
              <w:rPr>
                <w:rFonts w:asciiTheme="majorHAnsi" w:hAnsiTheme="majorHAnsi" w:cstheme="majorBidi"/>
                <w:sz w:val="20"/>
                <w:szCs w:val="20"/>
              </w:rPr>
              <w:t>{{</w:t>
            </w:r>
            <w:proofErr w:type="spellStart"/>
            <w:r w:rsidR="001F4810">
              <w:rPr>
                <w:rFonts w:asciiTheme="majorHAnsi" w:hAnsiTheme="majorHAnsi" w:cstheme="majorBidi"/>
                <w:sz w:val="20"/>
                <w:szCs w:val="20"/>
              </w:rPr>
              <w:t>direccion_empleado</w:t>
            </w:r>
            <w:proofErr w:type="spellEnd"/>
            <w:r>
              <w:rPr>
                <w:rFonts w:asciiTheme="majorHAnsi" w:hAnsiTheme="majorHAnsi" w:cstheme="majorBidi"/>
                <w:sz w:val="20"/>
                <w:szCs w:val="20"/>
              </w:rPr>
              <w:t>}}</w:t>
            </w:r>
          </w:p>
        </w:tc>
      </w:tr>
      <w:tr w:rsidR="00B67D2D" w:rsidRPr="00B67D2D" w14:paraId="15F9D4E6" w14:textId="77777777" w:rsidTr="22F3200C">
        <w:tc>
          <w:tcPr>
            <w:tcW w:w="5555" w:type="dxa"/>
            <w:gridSpan w:val="2"/>
          </w:tcPr>
          <w:p w14:paraId="3C4B78CF" w14:textId="00290808" w:rsidR="00B67D2D" w:rsidRPr="00B67D2D" w:rsidRDefault="00B67D2D" w:rsidP="00B67D2D">
            <w:pPr>
              <w:rPr>
                <w:rFonts w:asciiTheme="majorHAnsi" w:hAnsiTheme="majorHAnsi" w:cstheme="majorHAnsi"/>
                <w:sz w:val="20"/>
                <w:szCs w:val="20"/>
              </w:rPr>
            </w:pPr>
            <w:r w:rsidRPr="00EA7067">
              <w:rPr>
                <w:rFonts w:asciiTheme="majorHAnsi" w:hAnsiTheme="majorHAnsi" w:cstheme="majorHAnsi"/>
                <w:b/>
                <w:sz w:val="20"/>
                <w:szCs w:val="20"/>
              </w:rPr>
              <w:t xml:space="preserve">LUGAR, FECHA DE NACIMIENTO </w:t>
            </w:r>
            <w:r>
              <w:rPr>
                <w:rFonts w:asciiTheme="majorHAnsi" w:hAnsiTheme="majorHAnsi" w:cstheme="majorHAnsi"/>
                <w:b/>
                <w:sz w:val="20"/>
                <w:szCs w:val="20"/>
              </w:rPr>
              <w:t>(</w:t>
            </w:r>
            <w:r w:rsidRPr="00BE00CF">
              <w:rPr>
                <w:rFonts w:asciiTheme="majorHAnsi" w:hAnsiTheme="majorHAnsi" w:cstheme="majorHAnsi"/>
                <w:b/>
                <w:color w:val="000000" w:themeColor="text1"/>
                <w:sz w:val="20"/>
                <w:szCs w:val="20"/>
              </w:rPr>
              <w:t>BIRTH DETAILS):</w:t>
            </w:r>
            <w:r w:rsidRPr="00EA7067">
              <w:rPr>
                <w:rFonts w:asciiTheme="majorHAnsi" w:hAnsiTheme="majorHAnsi" w:cstheme="majorHAnsi"/>
                <w:b/>
                <w:sz w:val="20"/>
                <w:szCs w:val="20"/>
              </w:rPr>
              <w:t xml:space="preserve">     </w:t>
            </w:r>
          </w:p>
        </w:tc>
        <w:tc>
          <w:tcPr>
            <w:tcW w:w="5262" w:type="dxa"/>
            <w:gridSpan w:val="2"/>
          </w:tcPr>
          <w:p w14:paraId="3666849A" w14:textId="305A3252" w:rsidR="00B67D2D" w:rsidRPr="00B67D2D" w:rsidRDefault="001F4810" w:rsidP="22F3200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nacimiento_detalles</w:t>
            </w:r>
            <w:proofErr w:type="spellEnd"/>
            <w:r>
              <w:rPr>
                <w:rFonts w:asciiTheme="majorHAnsi" w:hAnsiTheme="majorHAnsi" w:cstheme="majorBidi"/>
                <w:sz w:val="20"/>
                <w:szCs w:val="20"/>
              </w:rPr>
              <w:t>}}</w:t>
            </w:r>
          </w:p>
        </w:tc>
      </w:tr>
      <w:tr w:rsidR="00B67D2D" w:rsidRPr="00B67D2D" w14:paraId="7B4B9503" w14:textId="77777777" w:rsidTr="22F3200C">
        <w:tc>
          <w:tcPr>
            <w:tcW w:w="5555" w:type="dxa"/>
            <w:gridSpan w:val="2"/>
          </w:tcPr>
          <w:p w14:paraId="1DEB4290" w14:textId="56D6A932" w:rsidR="00B67D2D" w:rsidRPr="00EA7067" w:rsidRDefault="000C4F1C" w:rsidP="6E6FBB48">
            <w:pPr>
              <w:rPr>
                <w:rFonts w:asciiTheme="majorHAnsi" w:hAnsiTheme="majorHAnsi" w:cstheme="majorBidi"/>
                <w:b/>
                <w:bCs/>
                <w:sz w:val="20"/>
                <w:szCs w:val="20"/>
              </w:rPr>
            </w:pPr>
            <w:r w:rsidRPr="6E6FBB48">
              <w:rPr>
                <w:rFonts w:asciiTheme="majorHAnsi" w:hAnsiTheme="majorHAnsi" w:cstheme="majorBidi"/>
                <w:b/>
                <w:bCs/>
                <w:sz w:val="20"/>
                <w:szCs w:val="20"/>
              </w:rPr>
              <w:t xml:space="preserve">NÚMERO DE IDENTIFICACIÓN </w:t>
            </w:r>
            <w:r w:rsidR="00B67D2D" w:rsidRPr="6E6FBB48">
              <w:rPr>
                <w:rFonts w:asciiTheme="majorHAnsi" w:hAnsiTheme="majorHAnsi" w:cstheme="majorBidi"/>
                <w:b/>
                <w:bCs/>
                <w:sz w:val="20"/>
                <w:szCs w:val="20"/>
              </w:rPr>
              <w:t>(</w:t>
            </w:r>
            <w:r w:rsidR="00B67D2D" w:rsidRPr="6E6FBB48">
              <w:rPr>
                <w:rFonts w:asciiTheme="majorHAnsi" w:hAnsiTheme="majorHAnsi" w:cstheme="majorBidi"/>
                <w:b/>
                <w:bCs/>
                <w:color w:val="000000" w:themeColor="text1"/>
                <w:sz w:val="20"/>
                <w:szCs w:val="20"/>
              </w:rPr>
              <w:t>ID NUMBER)</w:t>
            </w:r>
            <w:r w:rsidR="00B67D2D" w:rsidRPr="6E6FBB48">
              <w:rPr>
                <w:rFonts w:asciiTheme="majorHAnsi" w:hAnsiTheme="majorHAnsi" w:cstheme="majorBidi"/>
                <w:b/>
                <w:bCs/>
                <w:sz w:val="20"/>
                <w:szCs w:val="20"/>
              </w:rPr>
              <w:t>:</w:t>
            </w:r>
          </w:p>
        </w:tc>
        <w:tc>
          <w:tcPr>
            <w:tcW w:w="5262" w:type="dxa"/>
            <w:gridSpan w:val="2"/>
          </w:tcPr>
          <w:p w14:paraId="656553C5" w14:textId="056A5DF3" w:rsidR="00B67D2D" w:rsidRPr="00B67D2D" w:rsidRDefault="006F68ED" w:rsidP="5E7971B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identificacion</w:t>
            </w:r>
            <w:proofErr w:type="spellEnd"/>
            <w:r>
              <w:rPr>
                <w:rFonts w:asciiTheme="majorHAnsi" w:hAnsiTheme="majorHAnsi" w:cstheme="majorBidi"/>
                <w:sz w:val="20"/>
                <w:szCs w:val="20"/>
              </w:rPr>
              <w:t>}}</w:t>
            </w:r>
          </w:p>
        </w:tc>
      </w:tr>
      <w:tr w:rsidR="00B67D2D" w:rsidRPr="001B28C5" w14:paraId="0DF1D691" w14:textId="77777777" w:rsidTr="22F3200C">
        <w:tc>
          <w:tcPr>
            <w:tcW w:w="5555" w:type="dxa"/>
            <w:gridSpan w:val="2"/>
          </w:tcPr>
          <w:p w14:paraId="0EDEDDE5" w14:textId="78E9F5B9" w:rsidR="00B67D2D" w:rsidRPr="00EA7067" w:rsidRDefault="00B67D2D" w:rsidP="00B67D2D">
            <w:pPr>
              <w:rPr>
                <w:rFonts w:asciiTheme="majorHAnsi" w:hAnsiTheme="majorHAnsi" w:cstheme="majorHAnsi"/>
                <w:b/>
                <w:sz w:val="20"/>
                <w:szCs w:val="20"/>
              </w:rPr>
            </w:pPr>
            <w:r w:rsidRPr="00BE00CF">
              <w:rPr>
                <w:rFonts w:asciiTheme="majorHAnsi" w:hAnsiTheme="majorHAnsi" w:cstheme="majorHAnsi"/>
                <w:b/>
                <w:sz w:val="20"/>
                <w:szCs w:val="20"/>
                <w:lang w:val="en-US"/>
              </w:rPr>
              <w:t xml:space="preserve">CARGO </w:t>
            </w:r>
            <w:r>
              <w:rPr>
                <w:rFonts w:asciiTheme="majorHAnsi" w:hAnsiTheme="majorHAnsi" w:cstheme="majorHAnsi"/>
                <w:b/>
                <w:color w:val="000000" w:themeColor="text1"/>
                <w:sz w:val="20"/>
                <w:szCs w:val="20"/>
                <w:lang w:val="en-US"/>
              </w:rPr>
              <w:t>(JOB POSITION)</w:t>
            </w:r>
            <w:r w:rsidRPr="00EA7067">
              <w:rPr>
                <w:rFonts w:asciiTheme="majorHAnsi" w:hAnsiTheme="majorHAnsi" w:cstheme="majorHAnsi"/>
                <w:b/>
                <w:color w:val="000000" w:themeColor="text1"/>
                <w:sz w:val="20"/>
                <w:szCs w:val="20"/>
                <w:lang w:val="en-US"/>
              </w:rPr>
              <w:t>:</w:t>
            </w:r>
          </w:p>
        </w:tc>
        <w:tc>
          <w:tcPr>
            <w:tcW w:w="5262" w:type="dxa"/>
            <w:gridSpan w:val="2"/>
          </w:tcPr>
          <w:p w14:paraId="16F346DA" w14:textId="07A56A36" w:rsidR="00B67D2D" w:rsidRPr="001B28C5" w:rsidRDefault="00D76005" w:rsidP="00B67D2D">
            <w:pPr>
              <w:rPr>
                <w:rFonts w:asciiTheme="majorHAnsi" w:hAnsiTheme="majorHAnsi" w:cstheme="majorHAnsi"/>
                <w:sz w:val="20"/>
                <w:szCs w:val="20"/>
                <w:lang w:val="en-US"/>
              </w:rPr>
            </w:pPr>
            <w:r>
              <w:rPr>
                <w:rFonts w:asciiTheme="majorHAnsi" w:hAnsiTheme="majorHAnsi" w:cstheme="majorHAnsi"/>
                <w:sz w:val="20"/>
                <w:szCs w:val="20"/>
                <w:lang w:val="en-US"/>
              </w:rPr>
              <w:t>{{cargo}}</w:t>
            </w:r>
          </w:p>
        </w:tc>
      </w:tr>
      <w:tr w:rsidR="00527711" w:rsidRPr="00DF6CF1" w14:paraId="2CA0CBDF" w14:textId="77777777" w:rsidTr="22F3200C">
        <w:tc>
          <w:tcPr>
            <w:tcW w:w="5555" w:type="dxa"/>
            <w:gridSpan w:val="2"/>
          </w:tcPr>
          <w:p w14:paraId="783C02B7" w14:textId="7AD9634E" w:rsidR="00527711" w:rsidRPr="00B67D2D" w:rsidRDefault="006B7162" w:rsidP="00B67D2D">
            <w:pPr>
              <w:rPr>
                <w:rFonts w:asciiTheme="majorHAnsi" w:hAnsiTheme="majorHAnsi" w:cstheme="majorHAnsi"/>
                <w:b/>
                <w:sz w:val="20"/>
                <w:szCs w:val="20"/>
              </w:rPr>
            </w:pPr>
            <w:r>
              <w:rPr>
                <w:rFonts w:asciiTheme="majorHAnsi" w:hAnsiTheme="majorHAnsi" w:cstheme="majorHAnsi"/>
                <w:b/>
                <w:sz w:val="20"/>
                <w:szCs w:val="20"/>
              </w:rPr>
              <w:t>SALARIO MENSUAL (MONTHLY SALARY):</w:t>
            </w:r>
          </w:p>
        </w:tc>
        <w:tc>
          <w:tcPr>
            <w:tcW w:w="5262" w:type="dxa"/>
            <w:gridSpan w:val="2"/>
          </w:tcPr>
          <w:p w14:paraId="31412E7A" w14:textId="4BB489A5" w:rsidR="00E705FF" w:rsidRPr="00A42B29" w:rsidRDefault="006C2B15" w:rsidP="00C32711">
            <w:pPr>
              <w:rPr>
                <w:rFonts w:asciiTheme="majorHAnsi" w:hAnsiTheme="majorHAnsi" w:cstheme="majorBidi"/>
                <w:sz w:val="20"/>
                <w:szCs w:val="20"/>
                <w:lang w:val="en-US"/>
              </w:rPr>
            </w:pPr>
            <w:r>
              <w:rPr>
                <w:rFonts w:asciiTheme="majorHAnsi" w:hAnsiTheme="majorHAnsi" w:cstheme="majorBidi"/>
                <w:sz w:val="20"/>
                <w:szCs w:val="20"/>
                <w:lang w:val="en-US"/>
              </w:rPr>
              <w:t>{{</w:t>
            </w:r>
            <w:proofErr w:type="spellStart"/>
            <w:r>
              <w:rPr>
                <w:rFonts w:asciiTheme="majorHAnsi" w:hAnsiTheme="majorHAnsi" w:cstheme="majorBidi"/>
                <w:sz w:val="20"/>
                <w:szCs w:val="20"/>
                <w:lang w:val="en-US"/>
              </w:rPr>
              <w:t>salario_mensual</w:t>
            </w:r>
            <w:proofErr w:type="spellEnd"/>
            <w:r>
              <w:rPr>
                <w:rFonts w:asciiTheme="majorHAnsi" w:hAnsiTheme="majorHAnsi" w:cstheme="majorBidi"/>
                <w:sz w:val="20"/>
                <w:szCs w:val="20"/>
                <w:lang w:val="en-US"/>
              </w:rPr>
              <w:t>}}</w:t>
            </w:r>
          </w:p>
        </w:tc>
      </w:tr>
      <w:tr w:rsidR="00B67D2D" w:rsidRPr="00B67D2D" w14:paraId="0AC4BC14" w14:textId="77777777" w:rsidTr="22F3200C">
        <w:tc>
          <w:tcPr>
            <w:tcW w:w="5555" w:type="dxa"/>
            <w:gridSpan w:val="2"/>
          </w:tcPr>
          <w:p w14:paraId="1F9A57B4" w14:textId="2A4B6AFE" w:rsidR="00B67D2D" w:rsidRPr="00BE00CF" w:rsidRDefault="00B67D2D" w:rsidP="00B67D2D">
            <w:pPr>
              <w:rPr>
                <w:rFonts w:asciiTheme="majorHAnsi" w:hAnsiTheme="majorHAnsi" w:cstheme="majorHAnsi"/>
                <w:b/>
                <w:color w:val="FF0000"/>
                <w:sz w:val="20"/>
                <w:szCs w:val="20"/>
              </w:rPr>
            </w:pPr>
            <w:r w:rsidRPr="00B67D2D">
              <w:rPr>
                <w:rFonts w:asciiTheme="majorHAnsi" w:hAnsiTheme="majorHAnsi" w:cstheme="majorHAnsi"/>
                <w:b/>
                <w:sz w:val="20"/>
                <w:szCs w:val="20"/>
              </w:rPr>
              <w:t>FECHA DE INICIO DE LABORES / STARTING DATE:</w:t>
            </w:r>
          </w:p>
        </w:tc>
        <w:tc>
          <w:tcPr>
            <w:tcW w:w="5262" w:type="dxa"/>
            <w:gridSpan w:val="2"/>
          </w:tcPr>
          <w:p w14:paraId="7F235D71" w14:textId="5DBCA011" w:rsidR="00B67D2D" w:rsidRPr="00B67D2D" w:rsidRDefault="003319D2" w:rsidP="22F3200C">
            <w:pPr>
              <w:rPr>
                <w:rFonts w:asciiTheme="majorHAnsi" w:hAnsiTheme="majorHAnsi" w:cstheme="majorBid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fecha_ingreso</w:t>
            </w:r>
            <w:proofErr w:type="spellEnd"/>
            <w:r>
              <w:rPr>
                <w:rFonts w:asciiTheme="majorHAnsi" w:hAnsiTheme="majorHAnsi" w:cstheme="majorBidi"/>
                <w:sz w:val="20"/>
                <w:szCs w:val="20"/>
              </w:rPr>
              <w:t>}}</w:t>
            </w:r>
          </w:p>
        </w:tc>
      </w:tr>
      <w:tr w:rsidR="00B67D2D" w:rsidRPr="00B67D2D" w14:paraId="522A70A6" w14:textId="77777777" w:rsidTr="22F3200C">
        <w:tc>
          <w:tcPr>
            <w:tcW w:w="3800" w:type="dxa"/>
          </w:tcPr>
          <w:p w14:paraId="490F7838" w14:textId="2ED68FF6"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EPS (HEALTH ENTITY)</w:t>
            </w:r>
          </w:p>
        </w:tc>
        <w:tc>
          <w:tcPr>
            <w:tcW w:w="3494" w:type="dxa"/>
            <w:gridSpan w:val="2"/>
          </w:tcPr>
          <w:p w14:paraId="7183DBCD" w14:textId="62EA6039"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AFP (PENSION ENTITY)</w:t>
            </w:r>
          </w:p>
        </w:tc>
        <w:tc>
          <w:tcPr>
            <w:tcW w:w="3523" w:type="dxa"/>
          </w:tcPr>
          <w:p w14:paraId="6A94310B" w14:textId="5E256B1B" w:rsidR="00B67D2D" w:rsidRPr="00173E88" w:rsidRDefault="00B67D2D" w:rsidP="00B67D2D">
            <w:pPr>
              <w:jc w:val="center"/>
              <w:rPr>
                <w:rFonts w:asciiTheme="majorHAnsi" w:hAnsiTheme="majorHAnsi" w:cstheme="majorHAnsi"/>
                <w:b/>
                <w:bCs/>
                <w:sz w:val="20"/>
                <w:szCs w:val="20"/>
              </w:rPr>
            </w:pPr>
            <w:r w:rsidRPr="00173E88">
              <w:rPr>
                <w:rFonts w:asciiTheme="majorHAnsi" w:hAnsiTheme="majorHAnsi" w:cstheme="majorHAnsi"/>
                <w:b/>
                <w:bCs/>
                <w:sz w:val="20"/>
                <w:szCs w:val="20"/>
              </w:rPr>
              <w:t>CESANTÍAS (UNEMPLOYMENT FUND)</w:t>
            </w:r>
          </w:p>
        </w:tc>
      </w:tr>
      <w:tr w:rsidR="00B67D2D" w:rsidRPr="00B67D2D" w14:paraId="2FD945F1" w14:textId="77777777" w:rsidTr="22F3200C">
        <w:tc>
          <w:tcPr>
            <w:tcW w:w="3800" w:type="dxa"/>
          </w:tcPr>
          <w:p w14:paraId="41308199" w14:textId="3C97B6FD" w:rsidR="00B67D2D" w:rsidRPr="00B67D2D" w:rsidRDefault="00525ECE"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3494" w:type="dxa"/>
            <w:gridSpan w:val="2"/>
          </w:tcPr>
          <w:p w14:paraId="7CE896A1" w14:textId="67F1993F" w:rsidR="00B67D2D" w:rsidRPr="00B67D2D" w:rsidRDefault="00525ECE"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c>
          <w:tcPr>
            <w:tcW w:w="3523" w:type="dxa"/>
          </w:tcPr>
          <w:p w14:paraId="01E7ACB5" w14:textId="02C844FA" w:rsidR="00B67D2D" w:rsidRPr="00B67D2D" w:rsidRDefault="00525ECE" w:rsidP="009D5D6C">
            <w:pPr>
              <w:jc w:val="center"/>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cesantias</w:t>
            </w:r>
            <w:proofErr w:type="spellEnd"/>
            <w:r>
              <w:rPr>
                <w:rFonts w:asciiTheme="majorHAnsi" w:hAnsiTheme="majorHAnsi" w:cstheme="majorHAnsi"/>
                <w:sz w:val="20"/>
                <w:szCs w:val="20"/>
              </w:rPr>
              <w:t>}}</w:t>
            </w:r>
          </w:p>
        </w:tc>
      </w:tr>
    </w:tbl>
    <w:p w14:paraId="563EBC97" w14:textId="77777777" w:rsidR="00B67D2D" w:rsidRDefault="00B67D2D" w:rsidP="00B67D2D">
      <w:pPr>
        <w:rPr>
          <w:rFonts w:asciiTheme="majorHAnsi" w:hAnsiTheme="majorHAnsi" w:cstheme="majorHAnsi"/>
          <w:sz w:val="20"/>
          <w:szCs w:val="20"/>
        </w:rPr>
      </w:pPr>
    </w:p>
    <w:tbl>
      <w:tblPr>
        <w:tblStyle w:val="Tablaconcuadrcula"/>
        <w:tblW w:w="1119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528"/>
      </w:tblGrid>
      <w:tr w:rsidR="00B67D2D" w:rsidRPr="001D2852" w14:paraId="7A6234A6" w14:textId="77777777" w:rsidTr="379FF6F1">
        <w:tc>
          <w:tcPr>
            <w:tcW w:w="5671" w:type="dxa"/>
          </w:tcPr>
          <w:p w14:paraId="308EE3B9" w14:textId="2DB9AB1E" w:rsidR="00B67D2D" w:rsidRDefault="00B67D2D" w:rsidP="00B67D2D">
            <w:pPr>
              <w:jc w:val="both"/>
              <w:rPr>
                <w:rFonts w:asciiTheme="majorHAnsi" w:hAnsiTheme="majorHAnsi" w:cstheme="majorHAnsi"/>
                <w:sz w:val="20"/>
                <w:szCs w:val="20"/>
              </w:rPr>
            </w:pPr>
            <w:r>
              <w:rPr>
                <w:rFonts w:asciiTheme="majorHAnsi" w:hAnsiTheme="majorHAnsi" w:cstheme="majorHAnsi"/>
                <w:sz w:val="20"/>
                <w:szCs w:val="20"/>
              </w:rPr>
              <w:t xml:space="preserve">Entre </w:t>
            </w:r>
            <w:r w:rsidR="008C7334">
              <w:rPr>
                <w:rFonts w:asciiTheme="majorHAnsi" w:hAnsiTheme="majorHAnsi" w:cstheme="majorHAnsi"/>
                <w:sz w:val="20"/>
                <w:szCs w:val="20"/>
              </w:rPr>
              <w:t>EL EMPLEADOR</w:t>
            </w:r>
            <w:r w:rsidRPr="00B67D2D">
              <w:rPr>
                <w:rFonts w:asciiTheme="majorHAnsi" w:hAnsiTheme="majorHAnsi" w:cstheme="majorHAnsi"/>
                <w:sz w:val="20"/>
                <w:szCs w:val="20"/>
              </w:rPr>
              <w:t xml:space="preserve"> y </w:t>
            </w:r>
            <w:r w:rsidR="006E30C0">
              <w:rPr>
                <w:rFonts w:asciiTheme="majorHAnsi" w:hAnsiTheme="majorHAnsi" w:cstheme="majorHAnsi"/>
                <w:sz w:val="20"/>
                <w:szCs w:val="20"/>
              </w:rPr>
              <w:t>EL TRABAJADOR</w:t>
            </w:r>
            <w:r w:rsidRPr="00B67D2D">
              <w:rPr>
                <w:rFonts w:asciiTheme="majorHAnsi" w:hAnsiTheme="majorHAnsi" w:cstheme="majorHAnsi"/>
                <w:sz w:val="20"/>
                <w:szCs w:val="20"/>
              </w:rPr>
              <w:t>, de las condiciones ya dichas, identificados, como aparece al pie de sus firmas, se ha celebrado el presente Contrato Individual de Trabajo a término indefinido, regido además por las siguientes cláusulas:</w:t>
            </w:r>
          </w:p>
        </w:tc>
        <w:tc>
          <w:tcPr>
            <w:tcW w:w="5528" w:type="dxa"/>
          </w:tcPr>
          <w:p w14:paraId="06D66F4E" w14:textId="6EBCB38F" w:rsidR="00B67D2D" w:rsidRDefault="00B67D2D" w:rsidP="00B67D2D">
            <w:pPr>
              <w:jc w:val="both"/>
              <w:rPr>
                <w:rFonts w:asciiTheme="majorHAnsi" w:hAnsiTheme="majorHAnsi" w:cstheme="majorHAnsi"/>
                <w:sz w:val="20"/>
                <w:szCs w:val="20"/>
                <w:lang w:val="en-US"/>
              </w:rPr>
            </w:pPr>
            <w:r w:rsidRPr="00B67D2D">
              <w:rPr>
                <w:rFonts w:asciiTheme="majorHAnsi" w:hAnsiTheme="majorHAnsi" w:cstheme="majorHAnsi"/>
                <w:sz w:val="20"/>
                <w:szCs w:val="20"/>
                <w:lang w:val="en-US"/>
              </w:rPr>
              <w:t xml:space="preserve">Between </w:t>
            </w:r>
            <w:r w:rsidR="008C7334">
              <w:rPr>
                <w:rFonts w:asciiTheme="majorHAnsi" w:hAnsiTheme="majorHAnsi" w:cstheme="majorHAnsi"/>
                <w:sz w:val="20"/>
                <w:szCs w:val="20"/>
                <w:lang w:val="en-US"/>
              </w:rPr>
              <w:t>THE EMPLOYER</w:t>
            </w:r>
            <w:r w:rsidRPr="00B67D2D">
              <w:rPr>
                <w:rFonts w:asciiTheme="majorHAnsi" w:hAnsiTheme="majorHAnsi" w:cstheme="majorHAnsi"/>
                <w:sz w:val="20"/>
                <w:szCs w:val="20"/>
                <w:lang w:val="en-US"/>
              </w:rPr>
              <w:t xml:space="preserve"> and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xml:space="preserve">, under the conditions already mentioned and identified, as stated </w:t>
            </w:r>
            <w:proofErr w:type="gramStart"/>
            <w:r w:rsidRPr="00B67D2D">
              <w:rPr>
                <w:rFonts w:asciiTheme="majorHAnsi" w:hAnsiTheme="majorHAnsi" w:cstheme="majorHAnsi"/>
                <w:sz w:val="20"/>
                <w:szCs w:val="20"/>
                <w:lang w:val="en-US"/>
              </w:rPr>
              <w:t>below their signatures</w:t>
            </w:r>
            <w:proofErr w:type="gramEnd"/>
            <w:r w:rsidRPr="00B67D2D">
              <w:rPr>
                <w:rFonts w:asciiTheme="majorHAnsi" w:hAnsiTheme="majorHAnsi" w:cstheme="majorHAnsi"/>
                <w:sz w:val="20"/>
                <w:szCs w:val="20"/>
                <w:lang w:val="en-US"/>
              </w:rPr>
              <w:t xml:space="preserve">, the present Individual Employment Contract for an indefinite term has been </w:t>
            </w:r>
            <w:proofErr w:type="gramStart"/>
            <w:r w:rsidRPr="00B67D2D">
              <w:rPr>
                <w:rFonts w:asciiTheme="majorHAnsi" w:hAnsiTheme="majorHAnsi" w:cstheme="majorHAnsi"/>
                <w:sz w:val="20"/>
                <w:szCs w:val="20"/>
                <w:lang w:val="en-US"/>
              </w:rPr>
              <w:t>entered into</w:t>
            </w:r>
            <w:proofErr w:type="gramEnd"/>
            <w:r w:rsidRPr="00B67D2D">
              <w:rPr>
                <w:rFonts w:asciiTheme="majorHAnsi" w:hAnsiTheme="majorHAnsi" w:cstheme="majorHAnsi"/>
                <w:sz w:val="20"/>
                <w:szCs w:val="20"/>
                <w:lang w:val="en-US"/>
              </w:rPr>
              <w:t>, governed also by the following clauses</w:t>
            </w:r>
            <w:r w:rsidR="00904E6E">
              <w:rPr>
                <w:rFonts w:asciiTheme="majorHAnsi" w:hAnsiTheme="majorHAnsi" w:cstheme="majorHAnsi"/>
                <w:sz w:val="20"/>
                <w:szCs w:val="20"/>
                <w:lang w:val="en-US"/>
              </w:rPr>
              <w:t>:</w:t>
            </w:r>
          </w:p>
          <w:p w14:paraId="74C310A3" w14:textId="40CE56AA" w:rsidR="00904E6E" w:rsidRPr="00B67D2D" w:rsidRDefault="00904E6E" w:rsidP="00B67D2D">
            <w:pPr>
              <w:jc w:val="both"/>
              <w:rPr>
                <w:rFonts w:asciiTheme="majorHAnsi" w:hAnsiTheme="majorHAnsi" w:cstheme="majorHAnsi"/>
                <w:sz w:val="20"/>
                <w:szCs w:val="20"/>
                <w:lang w:val="en-US"/>
              </w:rPr>
            </w:pPr>
          </w:p>
        </w:tc>
      </w:tr>
      <w:tr w:rsidR="00B67D2D" w:rsidRPr="001D2852" w14:paraId="77F4129E" w14:textId="77777777" w:rsidTr="379FF6F1">
        <w:tc>
          <w:tcPr>
            <w:tcW w:w="5671" w:type="dxa"/>
          </w:tcPr>
          <w:p w14:paraId="248AB2D3" w14:textId="4971BB02" w:rsidR="00B67D2D" w:rsidRPr="00B67D2D" w:rsidRDefault="00B67D2D" w:rsidP="00883FB0">
            <w:pPr>
              <w:jc w:val="both"/>
              <w:rPr>
                <w:rFonts w:asciiTheme="majorHAnsi" w:hAnsiTheme="majorHAnsi" w:cstheme="majorHAnsi"/>
                <w:sz w:val="20"/>
                <w:szCs w:val="20"/>
              </w:rPr>
            </w:pPr>
            <w:r w:rsidRPr="00D23CF9">
              <w:rPr>
                <w:rFonts w:asciiTheme="majorHAnsi" w:hAnsiTheme="majorHAnsi" w:cstheme="majorHAnsi"/>
                <w:b/>
                <w:bCs/>
                <w:sz w:val="20"/>
                <w:szCs w:val="20"/>
                <w:u w:val="single"/>
              </w:rPr>
              <w:t>CLÁUSULA PRIMERA: OBJETO.</w:t>
            </w:r>
            <w:r w:rsidRPr="00B67D2D">
              <w:rPr>
                <w:rFonts w:asciiTheme="majorHAnsi" w:hAnsiTheme="majorHAnsi" w:cstheme="majorHAnsi"/>
                <w:sz w:val="20"/>
                <w:szCs w:val="20"/>
              </w:rPr>
              <w:t xml:space="preserve"> </w:t>
            </w:r>
            <w:r w:rsidR="008C7334">
              <w:rPr>
                <w:rFonts w:asciiTheme="majorHAnsi" w:hAnsiTheme="majorHAnsi" w:cstheme="majorHAnsi"/>
                <w:sz w:val="20"/>
                <w:szCs w:val="20"/>
              </w:rPr>
              <w:t>EL EMPLEADOR</w:t>
            </w:r>
            <w:r w:rsidRPr="00B67D2D">
              <w:rPr>
                <w:rFonts w:asciiTheme="majorHAnsi" w:hAnsiTheme="majorHAnsi" w:cstheme="majorHAnsi"/>
                <w:sz w:val="20"/>
                <w:szCs w:val="20"/>
              </w:rPr>
              <w:t xml:space="preserve"> contrata los servicios personales d</w:t>
            </w:r>
            <w:r w:rsidR="00091EDC">
              <w:rPr>
                <w:rFonts w:asciiTheme="majorHAnsi" w:hAnsiTheme="majorHAnsi" w:cstheme="majorHAnsi"/>
                <w:sz w:val="20"/>
                <w:szCs w:val="20"/>
              </w:rPr>
              <w:t xml:space="preserve">e </w:t>
            </w:r>
            <w:r w:rsidR="006E30C0">
              <w:rPr>
                <w:rFonts w:asciiTheme="majorHAnsi" w:hAnsiTheme="majorHAnsi" w:cstheme="majorHAnsi"/>
                <w:sz w:val="20"/>
                <w:szCs w:val="20"/>
              </w:rPr>
              <w:t>EL TRABAJADOR</w:t>
            </w:r>
            <w:r w:rsidRPr="00B67D2D">
              <w:rPr>
                <w:rFonts w:asciiTheme="majorHAnsi" w:hAnsiTheme="majorHAnsi" w:cstheme="majorHAnsi"/>
                <w:sz w:val="20"/>
                <w:szCs w:val="20"/>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8C7334">
              <w:rPr>
                <w:rFonts w:asciiTheme="majorHAnsi" w:hAnsiTheme="majorHAnsi" w:cstheme="majorHAnsi"/>
                <w:sz w:val="20"/>
                <w:szCs w:val="20"/>
              </w:rPr>
              <w:t>EL EMPLEADOR</w:t>
            </w:r>
            <w:r w:rsidRPr="00B67D2D">
              <w:rPr>
                <w:rFonts w:asciiTheme="majorHAnsi" w:hAnsiTheme="majorHAnsi" w:cstheme="majorHAnsi"/>
                <w:sz w:val="20"/>
                <w:szCs w:val="20"/>
              </w:rPr>
              <w:t>, observando en su cumplimiento la diligencia y el cuidado necesarios.</w:t>
            </w:r>
          </w:p>
        </w:tc>
        <w:tc>
          <w:tcPr>
            <w:tcW w:w="5528" w:type="dxa"/>
          </w:tcPr>
          <w:p w14:paraId="6A664F49" w14:textId="64FEC6DD" w:rsidR="00B67D2D" w:rsidRDefault="00B67D2D" w:rsidP="00883FB0">
            <w:pPr>
              <w:jc w:val="both"/>
              <w:rPr>
                <w:rFonts w:asciiTheme="majorHAnsi" w:hAnsiTheme="majorHAnsi" w:cstheme="majorHAnsi"/>
                <w:sz w:val="20"/>
                <w:szCs w:val="20"/>
                <w:lang w:val="en-US"/>
              </w:rPr>
            </w:pPr>
            <w:r w:rsidRPr="00D23CF9">
              <w:rPr>
                <w:rFonts w:asciiTheme="majorHAnsi" w:hAnsiTheme="majorHAnsi" w:cstheme="majorHAnsi"/>
                <w:b/>
                <w:bCs/>
                <w:sz w:val="20"/>
                <w:szCs w:val="20"/>
                <w:u w:val="single"/>
                <w:lang w:val="en-US"/>
              </w:rPr>
              <w:t>FIRST CLAUSE: OBJECT</w:t>
            </w:r>
            <w:r w:rsidRPr="00D23CF9">
              <w:rPr>
                <w:rFonts w:asciiTheme="majorHAnsi" w:hAnsiTheme="majorHAnsi" w:cstheme="majorHAnsi"/>
                <w:sz w:val="20"/>
                <w:szCs w:val="20"/>
                <w:u w:val="single"/>
                <w:lang w:val="en-US"/>
              </w:rPr>
              <w:t>.</w:t>
            </w:r>
            <w:r w:rsidRPr="00B67D2D">
              <w:rPr>
                <w:rFonts w:asciiTheme="majorHAnsi" w:hAnsiTheme="majorHAnsi" w:cstheme="majorHAnsi"/>
                <w:sz w:val="20"/>
                <w:szCs w:val="20"/>
                <w:lang w:val="en-US"/>
              </w:rPr>
              <w:t xml:space="preserve"> </w:t>
            </w:r>
            <w:r w:rsidR="008C7334">
              <w:rPr>
                <w:rFonts w:asciiTheme="majorHAnsi" w:hAnsiTheme="majorHAnsi" w:cstheme="majorHAnsi"/>
                <w:sz w:val="20"/>
                <w:szCs w:val="20"/>
                <w:lang w:val="en-US"/>
              </w:rPr>
              <w:t>THE EMPLOYER</w:t>
            </w:r>
            <w:r w:rsidRPr="00B67D2D">
              <w:rPr>
                <w:rFonts w:asciiTheme="majorHAnsi" w:hAnsiTheme="majorHAnsi" w:cstheme="majorHAnsi"/>
                <w:sz w:val="20"/>
                <w:szCs w:val="20"/>
                <w:lang w:val="en-US"/>
              </w:rPr>
              <w:t xml:space="preserve"> hires the personal services of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xml:space="preserve"> </w:t>
            </w:r>
            <w:proofErr w:type="gramStart"/>
            <w:r w:rsidRPr="00B67D2D">
              <w:rPr>
                <w:rFonts w:asciiTheme="majorHAnsi" w:hAnsiTheme="majorHAnsi" w:cstheme="majorHAnsi"/>
                <w:sz w:val="20"/>
                <w:szCs w:val="20"/>
                <w:lang w:val="en-US"/>
              </w:rPr>
              <w:t>in order to</w:t>
            </w:r>
            <w:proofErr w:type="gramEnd"/>
            <w:r w:rsidRPr="00B67D2D">
              <w:rPr>
                <w:rFonts w:asciiTheme="majorHAnsi" w:hAnsiTheme="majorHAnsi" w:cstheme="majorHAnsi"/>
                <w:sz w:val="20"/>
                <w:szCs w:val="20"/>
                <w:lang w:val="en-US"/>
              </w:rPr>
              <w:t xml:space="preserve"> exclusively perform the inherent functions to the </w:t>
            </w:r>
            <w:proofErr w:type="gramStart"/>
            <w:r w:rsidRPr="00B67D2D">
              <w:rPr>
                <w:rFonts w:asciiTheme="majorHAnsi" w:hAnsiTheme="majorHAnsi" w:cstheme="majorHAnsi"/>
                <w:sz w:val="20"/>
                <w:szCs w:val="20"/>
                <w:lang w:val="en-US"/>
              </w:rPr>
              <w:t>aforementioned position</w:t>
            </w:r>
            <w:proofErr w:type="gramEnd"/>
            <w:r w:rsidRPr="00B67D2D">
              <w:rPr>
                <w:rFonts w:asciiTheme="majorHAnsi" w:hAnsiTheme="majorHAnsi" w:cstheme="majorHAnsi"/>
                <w:sz w:val="20"/>
                <w:szCs w:val="20"/>
                <w:lang w:val="en-US"/>
              </w:rPr>
              <w:t xml:space="preserve">, as well as to execute all regular and additional tasks to the previously stated position, all in accordance with the normative, regulation, and instructions given to </w:t>
            </w:r>
            <w:r w:rsidR="008C7334">
              <w:rPr>
                <w:rFonts w:asciiTheme="majorHAnsi" w:hAnsiTheme="majorHAnsi" w:cstheme="majorHAnsi"/>
                <w:sz w:val="20"/>
                <w:szCs w:val="20"/>
                <w:lang w:val="en-US"/>
              </w:rPr>
              <w:t>THE EMPLOYEE</w:t>
            </w:r>
            <w:r w:rsidRPr="00B67D2D">
              <w:rPr>
                <w:rFonts w:asciiTheme="majorHAnsi" w:hAnsiTheme="majorHAnsi" w:cstheme="majorHAnsi"/>
                <w:sz w:val="20"/>
                <w:szCs w:val="20"/>
                <w:lang w:val="en-US"/>
              </w:rPr>
              <w:t xml:space="preserve"> and demanding from him/her all necessary carefulness and dedication.</w:t>
            </w:r>
          </w:p>
          <w:p w14:paraId="77FB1F7E" w14:textId="1DD632D5" w:rsidR="00247DCC" w:rsidRPr="00B67D2D" w:rsidRDefault="00247DCC" w:rsidP="00883FB0">
            <w:pPr>
              <w:jc w:val="both"/>
              <w:rPr>
                <w:rFonts w:asciiTheme="majorHAnsi" w:hAnsiTheme="majorHAnsi" w:cstheme="majorHAnsi"/>
                <w:sz w:val="20"/>
                <w:szCs w:val="20"/>
                <w:lang w:val="en-US"/>
              </w:rPr>
            </w:pPr>
          </w:p>
        </w:tc>
      </w:tr>
      <w:tr w:rsidR="00B67D2D" w:rsidRPr="00CA2B3A" w14:paraId="7AA73764" w14:textId="77777777" w:rsidTr="379FF6F1">
        <w:tc>
          <w:tcPr>
            <w:tcW w:w="5671" w:type="dxa"/>
          </w:tcPr>
          <w:p w14:paraId="28DC00F2" w14:textId="27FE90E0" w:rsidR="00B67D2D" w:rsidRDefault="00883FB0" w:rsidP="00883FB0">
            <w:pPr>
              <w:jc w:val="both"/>
              <w:rPr>
                <w:rFonts w:asciiTheme="majorHAnsi" w:hAnsiTheme="majorHAnsi" w:cstheme="majorHAnsi"/>
                <w:sz w:val="19"/>
                <w:szCs w:val="19"/>
              </w:rPr>
            </w:pPr>
            <w:r w:rsidRPr="00D23CF9">
              <w:rPr>
                <w:rFonts w:asciiTheme="majorHAnsi" w:hAnsiTheme="majorHAnsi" w:cstheme="majorHAnsi"/>
                <w:b/>
                <w:sz w:val="19"/>
                <w:szCs w:val="19"/>
                <w:u w:val="single"/>
              </w:rPr>
              <w:t>CLÁUSULA SEGUNDA: OBLIGACIONES DE</w:t>
            </w:r>
            <w:r w:rsidR="006E30C0" w:rsidRPr="00D23CF9">
              <w:rPr>
                <w:rFonts w:asciiTheme="majorHAnsi" w:hAnsiTheme="majorHAnsi" w:cstheme="majorHAnsi"/>
                <w:b/>
                <w:sz w:val="19"/>
                <w:szCs w:val="19"/>
                <w:u w:val="single"/>
              </w:rPr>
              <w:t xml:space="preserve"> EL TRABAJADOR</w:t>
            </w:r>
            <w:r w:rsidR="00D23CF9">
              <w:rPr>
                <w:rFonts w:asciiTheme="majorHAnsi" w:hAnsiTheme="majorHAnsi" w:cstheme="majorHAnsi"/>
                <w:b/>
                <w:sz w:val="19"/>
                <w:szCs w:val="19"/>
                <w:u w:val="single"/>
              </w:rPr>
              <w:t>.</w:t>
            </w:r>
            <w:r w:rsidRPr="00962076">
              <w:rPr>
                <w:rFonts w:asciiTheme="majorHAnsi" w:hAnsiTheme="majorHAnsi" w:cstheme="majorHAnsi"/>
                <w:sz w:val="19"/>
                <w:szCs w:val="19"/>
              </w:rPr>
              <w:t xml:space="preserve"> a) A poner al servicio d</w:t>
            </w:r>
            <w:r w:rsidR="00091EDC">
              <w:rPr>
                <w:rFonts w:asciiTheme="majorHAnsi" w:hAnsiTheme="majorHAnsi" w:cstheme="majorHAnsi"/>
                <w:sz w:val="19"/>
                <w:szCs w:val="19"/>
              </w:rPr>
              <w:t xml:space="preserve">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toda su capacidad normal de trabajo, en forma exclusiva en el desempeño de las funciones propias del oficio mencionado y en las labores anexas y complementadas del mismo, de conformidad con las órdenes e instrucciones que le imparta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el   Empleador   en transcurso   </w:t>
            </w:r>
            <w:r w:rsidR="00F61ACC" w:rsidRPr="00962076">
              <w:rPr>
                <w:rFonts w:asciiTheme="majorHAnsi" w:hAnsiTheme="majorHAnsi" w:cstheme="majorHAnsi"/>
                <w:sz w:val="19"/>
                <w:szCs w:val="19"/>
              </w:rPr>
              <w:t xml:space="preserve">del </w:t>
            </w:r>
            <w:r w:rsidR="00F61ACC">
              <w:rPr>
                <w:rFonts w:asciiTheme="majorHAnsi" w:hAnsiTheme="majorHAnsi" w:cstheme="majorHAnsi"/>
                <w:sz w:val="19"/>
                <w:szCs w:val="19"/>
              </w:rPr>
              <w:t>desarrollo</w:t>
            </w:r>
            <w:r w:rsidRPr="00962076">
              <w:rPr>
                <w:rFonts w:asciiTheme="majorHAnsi" w:hAnsiTheme="majorHAnsi" w:cstheme="majorHAnsi"/>
                <w:sz w:val="19"/>
                <w:szCs w:val="19"/>
              </w:rPr>
              <w:t xml:space="preserve"> del Contrato Laboral. d). Suscribir el acuerdo de Confidencialidad determinado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e). No ejercer actos de Competencia desleal frente al Empleador. f). Respetar los sitios de trabajo asignados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cumpliendo con las directrices de dichas Empresas y sus clientes cuando aplique. g). Tener una excelente presentación personal. h) Cumplir con los horarios estipulados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para desarrollar las funciones con los CLIENTES. i). No laborar por cuenta propia o a otro empleador en el mismo oficio, mientras esté vigente este contrato. j). Demás obligaciones inherentes al presente Contrato Laboral. k) Desarrollar la labor en los lugares o sitios que para tal efecto se le indique o le asigne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de acuerdo con las necesidades del trabajo, la naturaleza de la labor contratada y el servicio que presta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 Aceptar cualquier orden de traslado que se le imparta para desempeñar otro cargo o función en el mismo establecimiento o </w:t>
            </w:r>
            <w:r w:rsidRPr="00962076">
              <w:rPr>
                <w:rFonts w:asciiTheme="majorHAnsi" w:hAnsiTheme="majorHAnsi" w:cstheme="majorHAnsi"/>
                <w:sz w:val="19"/>
                <w:szCs w:val="19"/>
              </w:rPr>
              <w:lastRenderedPageBreak/>
              <w:t xml:space="preserve">fuera de él, declarando que está en disponibilidad de hacerlo. m) Informar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con la debida anticipación sobre cualquier circunstancia a causa justificada que le impida ir al lugar de trabajo. n) Entregar de manera inmediata y a solicitud de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los valores, elementos, documentos, inventarios o herramientas de trabajo de propiedad de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(teléfonos celulares, equipos de cómputo, automóviles, etc.) o) Informar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cualquier cambio de residencia. p) A no atender durante las horas de trabajo asuntos u ocupaciones distintas a las que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le señale, sin previa autorización escrita de éste. q) A no prestar directa ni indirectamente sus servicios laborales a otros empleadores o contratantes, ni a trabajar por cuenta propia durante su vinculación con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salvo que exista autorización expresa. r) En caso de incapacidad médica El Empleado deberá enviar a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de forma inmediata la certificación médica expedida por el médico de la EPS o entidad de medicina prepagada, donde conste la causa de </w:t>
            </w:r>
            <w:proofErr w:type="gramStart"/>
            <w:r w:rsidRPr="00962076">
              <w:rPr>
                <w:rFonts w:asciiTheme="majorHAnsi" w:hAnsiTheme="majorHAnsi" w:cstheme="majorHAnsi"/>
                <w:sz w:val="19"/>
                <w:szCs w:val="19"/>
              </w:rPr>
              <w:t>la misma</w:t>
            </w:r>
            <w:proofErr w:type="gramEnd"/>
            <w:r w:rsidRPr="00962076">
              <w:rPr>
                <w:rFonts w:asciiTheme="majorHAnsi" w:hAnsiTheme="majorHAnsi" w:cstheme="majorHAnsi"/>
                <w:sz w:val="19"/>
                <w:szCs w:val="19"/>
              </w:rPr>
              <w:t xml:space="preserve">. s) Cumplir con las metas y los objetivos individuales y de grupo establecidos por </w:t>
            </w:r>
            <w:r w:rsidR="008C7334">
              <w:rPr>
                <w:rFonts w:asciiTheme="majorHAnsi" w:hAnsiTheme="majorHAnsi" w:cstheme="majorHAnsi"/>
                <w:sz w:val="19"/>
                <w:szCs w:val="19"/>
              </w:rPr>
              <w:t>EL EMPLEADOR</w:t>
            </w:r>
            <w:r w:rsidRPr="00962076">
              <w:rPr>
                <w:rFonts w:asciiTheme="majorHAnsi" w:hAnsiTheme="majorHAnsi" w:cstheme="majorHAnsi"/>
                <w:sz w:val="19"/>
                <w:szCs w:val="19"/>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56009BF6" w14:textId="7E92A99C" w:rsidR="00247DCC" w:rsidRPr="00B67D2D" w:rsidRDefault="00247DCC" w:rsidP="00883FB0">
            <w:pPr>
              <w:jc w:val="both"/>
              <w:rPr>
                <w:rFonts w:asciiTheme="majorHAnsi" w:hAnsiTheme="majorHAnsi" w:cstheme="majorHAnsi"/>
                <w:b/>
                <w:bCs/>
                <w:sz w:val="20"/>
                <w:szCs w:val="20"/>
              </w:rPr>
            </w:pPr>
          </w:p>
        </w:tc>
        <w:tc>
          <w:tcPr>
            <w:tcW w:w="5528" w:type="dxa"/>
          </w:tcPr>
          <w:p w14:paraId="706C0275" w14:textId="20BEDB4F" w:rsidR="00B67D2D" w:rsidRPr="00B67D2D" w:rsidRDefault="00883FB0" w:rsidP="00883FB0">
            <w:pPr>
              <w:jc w:val="both"/>
              <w:rPr>
                <w:rFonts w:asciiTheme="majorHAnsi" w:hAnsiTheme="majorHAnsi" w:cstheme="majorHAnsi"/>
                <w:b/>
                <w:bCs/>
                <w:sz w:val="20"/>
                <w:szCs w:val="20"/>
                <w:lang w:val="en-US"/>
              </w:rPr>
            </w:pPr>
            <w:r w:rsidRPr="00D23CF9">
              <w:rPr>
                <w:rFonts w:asciiTheme="majorHAnsi" w:hAnsiTheme="majorHAnsi" w:cstheme="majorHAnsi"/>
                <w:b/>
                <w:bCs/>
                <w:sz w:val="19"/>
                <w:szCs w:val="19"/>
                <w:u w:val="single"/>
                <w:lang w:val="en-US"/>
              </w:rPr>
              <w:lastRenderedPageBreak/>
              <w:t xml:space="preserve">SECOND CLAUSE: OBLIGATIONS FOR </w:t>
            </w:r>
            <w:r w:rsidR="008C7334" w:rsidRPr="00D23CF9">
              <w:rPr>
                <w:rFonts w:asciiTheme="majorHAnsi" w:hAnsiTheme="majorHAnsi" w:cstheme="majorHAnsi"/>
                <w:b/>
                <w:bCs/>
                <w:sz w:val="19"/>
                <w:szCs w:val="19"/>
                <w:u w:val="single"/>
                <w:lang w:val="en-US"/>
              </w:rPr>
              <w:t>THE EMPLOYEE</w:t>
            </w:r>
            <w:r w:rsidR="00D23CF9">
              <w:rPr>
                <w:rFonts w:asciiTheme="majorHAnsi" w:hAnsiTheme="majorHAnsi" w:cstheme="majorHAnsi"/>
                <w:b/>
                <w:bCs/>
                <w:sz w:val="19"/>
                <w:szCs w:val="19"/>
                <w:u w:val="single"/>
                <w:lang w:val="en-US"/>
              </w:rPr>
              <w:t>.</w:t>
            </w:r>
            <w:r w:rsidRPr="00962076">
              <w:rPr>
                <w:rFonts w:asciiTheme="majorHAnsi" w:hAnsiTheme="majorHAnsi" w:cstheme="majorHAnsi"/>
                <w:b/>
                <w:bCs/>
                <w:sz w:val="19"/>
                <w:szCs w:val="19"/>
                <w:lang w:val="en-US"/>
              </w:rPr>
              <w:t xml:space="preserve"> </w:t>
            </w:r>
            <w:r w:rsidRPr="008A6E29">
              <w:rPr>
                <w:rFonts w:asciiTheme="majorHAnsi" w:hAnsiTheme="majorHAnsi" w:cstheme="majorHAnsi"/>
                <w:sz w:val="19"/>
                <w:szCs w:val="19"/>
                <w:lang w:val="en-US"/>
              </w:rPr>
              <w:t>a)</w:t>
            </w:r>
            <w:r w:rsidRPr="00962076">
              <w:rPr>
                <w:rFonts w:asciiTheme="majorHAnsi" w:hAnsiTheme="majorHAnsi" w:cstheme="majorHAnsi"/>
                <w:b/>
                <w:bCs/>
                <w:sz w:val="19"/>
                <w:szCs w:val="19"/>
                <w:lang w:val="en-US"/>
              </w:rPr>
              <w:t xml:space="preserve"> </w:t>
            </w:r>
            <w:r w:rsidRPr="00962076">
              <w:rPr>
                <w:rFonts w:asciiTheme="majorHAnsi" w:hAnsiTheme="majorHAnsi" w:cstheme="majorHAnsi"/>
                <w:sz w:val="19"/>
                <w:szCs w:val="19"/>
                <w:lang w:val="en-US"/>
              </w:rPr>
              <w:t xml:space="preserve">To </w:t>
            </w:r>
            <w:proofErr w:type="gramStart"/>
            <w:r w:rsidRPr="00962076">
              <w:rPr>
                <w:rFonts w:asciiTheme="majorHAnsi" w:hAnsiTheme="majorHAnsi" w:cstheme="majorHAnsi"/>
                <w:sz w:val="19"/>
                <w:szCs w:val="19"/>
                <w:lang w:val="en-US"/>
              </w:rPr>
              <w:t>offer to</w:t>
            </w:r>
            <w:proofErr w:type="gramEnd"/>
            <w:r w:rsidRPr="00962076">
              <w:rPr>
                <w:rFonts w:asciiTheme="majorHAnsi" w:hAnsiTheme="majorHAnsi" w:cstheme="majorHAnsi"/>
                <w:sz w:val="19"/>
                <w:szCs w:val="19"/>
                <w:lang w:val="en-US"/>
              </w:rPr>
              <w:t xml:space="preserve">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all normal work capability to the exclusive performance of the functions proper to the </w:t>
            </w:r>
            <w:proofErr w:type="gramStart"/>
            <w:r w:rsidRPr="00962076">
              <w:rPr>
                <w:rFonts w:asciiTheme="majorHAnsi" w:hAnsiTheme="majorHAnsi" w:cstheme="majorHAnsi"/>
                <w:sz w:val="19"/>
                <w:szCs w:val="19"/>
                <w:lang w:val="en-US"/>
              </w:rPr>
              <w:t>aforementioned position</w:t>
            </w:r>
            <w:proofErr w:type="gramEnd"/>
            <w:r w:rsidRPr="00962076">
              <w:rPr>
                <w:rFonts w:asciiTheme="majorHAnsi" w:hAnsiTheme="majorHAnsi" w:cstheme="majorHAnsi"/>
                <w:sz w:val="19"/>
                <w:szCs w:val="19"/>
                <w:lang w:val="en-US"/>
              </w:rPr>
              <w:t xml:space="preserve">, as well as all additional and complementary tasks in accordance with orders and instructions given directly from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during the development of this Labor Contract.</w:t>
            </w:r>
            <w:r>
              <w:rPr>
                <w:rFonts w:asciiTheme="majorHAnsi" w:hAnsiTheme="majorHAnsi" w:cstheme="majorHAnsi"/>
                <w:sz w:val="19"/>
                <w:szCs w:val="19"/>
                <w:lang w:val="en-US"/>
              </w:rPr>
              <w:t xml:space="preserve"> </w:t>
            </w:r>
            <w:r w:rsidRPr="00962076">
              <w:rPr>
                <w:rFonts w:asciiTheme="majorHAnsi" w:hAnsiTheme="majorHAnsi" w:cstheme="majorHAnsi"/>
                <w:sz w:val="19"/>
                <w:szCs w:val="19"/>
                <w:lang w:val="en-US"/>
              </w:rPr>
              <w:t xml:space="preserve">d) To sign the Confidentiality Agreement determined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e) To refrain from performing any unfair competition activity against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f) To respect the </w:t>
            </w:r>
            <w:proofErr w:type="gramStart"/>
            <w:r w:rsidRPr="00962076">
              <w:rPr>
                <w:rFonts w:asciiTheme="majorHAnsi" w:hAnsiTheme="majorHAnsi" w:cstheme="majorHAnsi"/>
                <w:sz w:val="19"/>
                <w:szCs w:val="19"/>
                <w:lang w:val="en-US"/>
              </w:rPr>
              <w:t>work places</w:t>
            </w:r>
            <w:proofErr w:type="gramEnd"/>
            <w:r w:rsidRPr="00962076">
              <w:rPr>
                <w:rFonts w:asciiTheme="majorHAnsi" w:hAnsiTheme="majorHAnsi" w:cstheme="majorHAnsi"/>
                <w:sz w:val="19"/>
                <w:szCs w:val="19"/>
                <w:lang w:val="en-US"/>
              </w:rPr>
              <w:t xml:space="preserve"> assigned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and fulfill all guidelines emitted by these companies and their clients whenever applicable. g) To keep a neat personal appearance. h) To comply with all schedules stipulated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w:t>
            </w:r>
            <w:proofErr w:type="gramStart"/>
            <w:r w:rsidRPr="00962076">
              <w:rPr>
                <w:rFonts w:asciiTheme="majorHAnsi" w:hAnsiTheme="majorHAnsi" w:cstheme="majorHAnsi"/>
                <w:sz w:val="19"/>
                <w:szCs w:val="19"/>
                <w:lang w:val="en-US"/>
              </w:rPr>
              <w:t>in order to</w:t>
            </w:r>
            <w:proofErr w:type="gramEnd"/>
            <w:r w:rsidRPr="00962076">
              <w:rPr>
                <w:rFonts w:asciiTheme="majorHAnsi" w:hAnsiTheme="majorHAnsi" w:cstheme="majorHAnsi"/>
                <w:sz w:val="19"/>
                <w:szCs w:val="19"/>
                <w:lang w:val="en-US"/>
              </w:rPr>
              <w:t xml:space="preserve"> perform the functions involving CLIENTS. </w:t>
            </w:r>
            <w:proofErr w:type="spellStart"/>
            <w:r w:rsidRPr="00962076">
              <w:rPr>
                <w:rFonts w:asciiTheme="majorHAnsi" w:hAnsiTheme="majorHAnsi" w:cstheme="majorHAnsi"/>
                <w:sz w:val="19"/>
                <w:szCs w:val="19"/>
                <w:lang w:val="en-US"/>
              </w:rPr>
              <w:t>i</w:t>
            </w:r>
            <w:proofErr w:type="spellEnd"/>
            <w:r w:rsidRPr="00962076">
              <w:rPr>
                <w:rFonts w:asciiTheme="majorHAnsi" w:hAnsiTheme="majorHAnsi" w:cstheme="majorHAnsi"/>
                <w:sz w:val="19"/>
                <w:szCs w:val="19"/>
                <w:lang w:val="en-US"/>
              </w:rPr>
              <w:t xml:space="preserve">) To abstain from, whether as a freelance agent or with another employer, providing the same services as the ones here stipulated at least until the termination of this Contract. j) To fulfill any other obligations inherent to this Labor Contract. k) Carry out the work in the places or sites indicated or assigned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for this purpose in accordance with the needs of the work, the nature of the contracted work and the service provided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l) Accept any transfer order given to perform another position or function in the </w:t>
            </w:r>
            <w:r w:rsidRPr="00962076">
              <w:rPr>
                <w:rFonts w:asciiTheme="majorHAnsi" w:hAnsiTheme="majorHAnsi" w:cstheme="majorHAnsi"/>
                <w:sz w:val="19"/>
                <w:szCs w:val="19"/>
                <w:lang w:val="en-US"/>
              </w:rPr>
              <w:lastRenderedPageBreak/>
              <w:t xml:space="preserve">same establishment or outside it, declaring that you are available to do so. m) Inform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with due advance notice of any circumstance for justified reasons that prevents you from going to the workplace. n) Deliver immediately and at the request of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the values, elements, documents, inventories or work tools owned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(cell phones, computer equipment, automobiles, etc.) o) Inform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of any change in home. p) Not to attend to matters or occupations other than those indicated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during work hours, without prior written authorization from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q) Not to directly or indirectly provide labor services to other workers or contractors, nor to work on their own during their relationship with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unless there is express authorization. r) In the event of medical disability, </w:t>
            </w:r>
            <w:r w:rsidR="008C7334">
              <w:rPr>
                <w:rFonts w:asciiTheme="majorHAnsi" w:hAnsiTheme="majorHAnsi" w:cstheme="majorHAnsi"/>
                <w:sz w:val="19"/>
                <w:szCs w:val="19"/>
                <w:lang w:val="en-US"/>
              </w:rPr>
              <w:t>THE EMPLOYEE</w:t>
            </w:r>
            <w:r w:rsidRPr="00962076">
              <w:rPr>
                <w:rFonts w:asciiTheme="majorHAnsi" w:hAnsiTheme="majorHAnsi" w:cstheme="majorHAnsi"/>
                <w:sz w:val="19"/>
                <w:szCs w:val="19"/>
                <w:lang w:val="en-US"/>
              </w:rPr>
              <w:t xml:space="preserve"> must immediately send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the medical certification issued by the EPS doctor or prepaid medicine entity, stating the cause thereof. s) Comply with the individual and group goals and objectives established by </w:t>
            </w:r>
            <w:r w:rsidR="008C7334">
              <w:rPr>
                <w:rFonts w:asciiTheme="majorHAnsi" w:hAnsiTheme="majorHAnsi" w:cstheme="majorHAnsi"/>
                <w:sz w:val="19"/>
                <w:szCs w:val="19"/>
                <w:lang w:val="en-US"/>
              </w:rPr>
              <w:t>THE EMPLOYER</w:t>
            </w:r>
            <w:r w:rsidRPr="00962076">
              <w:rPr>
                <w:rFonts w:asciiTheme="majorHAnsi" w:hAnsiTheme="majorHAnsi" w:cstheme="majorHAnsi"/>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tc>
      </w:tr>
      <w:tr w:rsidR="00883FB0" w:rsidRPr="00CA2B3A" w14:paraId="22F5DE2A" w14:textId="77777777" w:rsidTr="379FF6F1">
        <w:tc>
          <w:tcPr>
            <w:tcW w:w="5671" w:type="dxa"/>
          </w:tcPr>
          <w:p w14:paraId="78EDEB95" w14:textId="1C24CC73" w:rsidR="00883FB0" w:rsidRPr="00883FB0" w:rsidRDefault="00883FB0" w:rsidP="003802F6">
            <w:pPr>
              <w:jc w:val="both"/>
              <w:rPr>
                <w:rFonts w:asciiTheme="majorHAnsi" w:hAnsiTheme="majorHAnsi" w:cstheme="majorHAnsi"/>
                <w:b/>
                <w:sz w:val="19"/>
                <w:szCs w:val="19"/>
              </w:rPr>
            </w:pPr>
            <w:r w:rsidRPr="00D23CF9">
              <w:rPr>
                <w:rFonts w:asciiTheme="majorHAnsi" w:hAnsiTheme="majorHAnsi" w:cstheme="majorHAnsi"/>
                <w:b/>
                <w:sz w:val="19"/>
                <w:szCs w:val="19"/>
                <w:u w:val="single"/>
              </w:rPr>
              <w:lastRenderedPageBreak/>
              <w:t xml:space="preserve">CLÁUSULA TERCERA: PROHIBICIONES DE </w:t>
            </w:r>
            <w:r w:rsidR="006E30C0" w:rsidRPr="00D23CF9">
              <w:rPr>
                <w:rFonts w:asciiTheme="majorHAnsi" w:hAnsiTheme="majorHAnsi" w:cstheme="majorHAnsi"/>
                <w:b/>
                <w:sz w:val="19"/>
                <w:szCs w:val="19"/>
                <w:u w:val="single"/>
              </w:rPr>
              <w:t>EL TRABAJADOR</w:t>
            </w:r>
            <w:r w:rsidR="00D23CF9">
              <w:rPr>
                <w:rFonts w:asciiTheme="majorHAnsi" w:hAnsiTheme="majorHAnsi" w:cstheme="majorHAnsi"/>
                <w:b/>
                <w:sz w:val="19"/>
                <w:szCs w:val="19"/>
                <w:u w:val="single"/>
              </w:rPr>
              <w:t>.</w:t>
            </w:r>
            <w:r w:rsidRPr="00883FB0">
              <w:rPr>
                <w:rFonts w:asciiTheme="majorHAnsi" w:hAnsiTheme="majorHAnsi" w:cstheme="majorHAnsi"/>
                <w:b/>
                <w:sz w:val="19"/>
                <w:szCs w:val="19"/>
              </w:rPr>
              <w:t xml:space="preserve"> </w:t>
            </w:r>
            <w:r w:rsidRPr="00883FB0">
              <w:rPr>
                <w:rFonts w:asciiTheme="majorHAnsi" w:hAnsiTheme="majorHAnsi" w:cstheme="majorHAnsi"/>
                <w:bCs/>
                <w:sz w:val="19"/>
                <w:szCs w:val="19"/>
              </w:rPr>
              <w:t xml:space="preserve">1) Solicitar préstamos especiales, dádivas, bonificaciones o ayuda económica a los clientes, contratistas y proveedores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aprovechándose de su cargo u oficio o aceptarles donaciones de cualquier clase sin la previa autorización escrita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2) Autorizar o ejecutar sin ser de su competencia, operaciones que afecten los intereses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o negociar bienes y/o mercancías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en provecho propio. 3) Retener dinero o hacer efectivo cheques recibidos para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4) Presentar cuentas de gastos ficticios o reportar como cumplidas visitas o tareas no efectuadas. 5) Cualquier actitud en los compromisos comerciales, personales o en las relaciones sociales, que puedan afectar en forma nociva la reputación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6) Representar, contestar por escrito, o certificar a nombre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cualquier documento solicitado por un tercero (clientes, entidades o apoderados) sin la previa autorización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que lo pueda comprometer de manera jurídica, disciplinaria y/o penal. </w:t>
            </w:r>
          </w:p>
        </w:tc>
        <w:tc>
          <w:tcPr>
            <w:tcW w:w="5528" w:type="dxa"/>
          </w:tcPr>
          <w:p w14:paraId="2B2CAE3D" w14:textId="61436801" w:rsidR="00883FB0" w:rsidRPr="00E51EDF" w:rsidRDefault="00883FB0" w:rsidP="00883FB0">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 xml:space="preserve">THIRD CLAUSE: PROHIBITIONS FOR </w:t>
            </w:r>
            <w:r w:rsidR="008C7334" w:rsidRPr="00D23CF9">
              <w:rPr>
                <w:rFonts w:asciiTheme="majorHAnsi" w:hAnsiTheme="majorHAnsi" w:cstheme="majorHAnsi"/>
                <w:b/>
                <w:sz w:val="19"/>
                <w:szCs w:val="19"/>
                <w:u w:val="single"/>
                <w:lang w:val="en-US"/>
              </w:rPr>
              <w:t>THE EMPLOYEE</w:t>
            </w:r>
            <w:r w:rsidR="00D23CF9">
              <w:rPr>
                <w:rFonts w:asciiTheme="majorHAnsi" w:hAnsiTheme="majorHAnsi" w:cstheme="majorHAnsi"/>
                <w:b/>
                <w:sz w:val="19"/>
                <w:szCs w:val="19"/>
                <w:u w:val="single"/>
                <w:lang w:val="en-US"/>
              </w:rPr>
              <w:t>.</w:t>
            </w:r>
            <w:r w:rsidRPr="00E51EDF">
              <w:rPr>
                <w:rFonts w:asciiTheme="majorHAnsi" w:hAnsiTheme="majorHAnsi" w:cstheme="majorHAnsi"/>
                <w:b/>
                <w:sz w:val="19"/>
                <w:szCs w:val="19"/>
                <w:lang w:val="en-US"/>
              </w:rPr>
              <w:t xml:space="preserve"> </w:t>
            </w:r>
            <w:r w:rsidRPr="00E51EDF">
              <w:rPr>
                <w:rFonts w:asciiTheme="majorHAnsi" w:hAnsiTheme="majorHAnsi" w:cstheme="majorHAnsi"/>
                <w:bCs/>
                <w:sz w:val="19"/>
                <w:szCs w:val="19"/>
                <w:lang w:val="en-US"/>
              </w:rPr>
              <w:t xml:space="preserve">1) To request special loans, gifts, bonuses, or economic aids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clients, contractors, and suppliers, taking advantage of the position or occupation granted, or to accept any kind of donation without proper and previous written authorization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2) To authorize or execute operations different from his/her competence, operations which might affect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interests, or to trade with property and/or goods belonging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seeking personal gain. 3) To withhold money or cash checks received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submit fictitious expenses accounts or to report unperformed tasks as already carried out. 5) To avoid any improper attitude in commercial, personal, or social relations or commitments that may negatively affect the reputation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6) To represent, reply on written form, or certify on behalf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any document requested by a third party (client, company, or legal representative) without proper and previous authorization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as it can make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liable to legal, disciplinary, or criminal action.</w:t>
            </w:r>
          </w:p>
          <w:p w14:paraId="5A73AE62" w14:textId="77777777" w:rsidR="00883FB0" w:rsidRPr="00E51EDF" w:rsidRDefault="00883FB0" w:rsidP="00883FB0">
            <w:pPr>
              <w:jc w:val="both"/>
              <w:rPr>
                <w:rFonts w:asciiTheme="majorHAnsi" w:hAnsiTheme="majorHAnsi" w:cstheme="majorHAnsi"/>
                <w:b/>
                <w:sz w:val="19"/>
                <w:szCs w:val="19"/>
                <w:lang w:val="en-US"/>
              </w:rPr>
            </w:pPr>
          </w:p>
        </w:tc>
      </w:tr>
      <w:tr w:rsidR="00883FB0" w:rsidRPr="00CA2B3A" w14:paraId="770A5441" w14:textId="77777777" w:rsidTr="379FF6F1">
        <w:tc>
          <w:tcPr>
            <w:tcW w:w="5671" w:type="dxa"/>
          </w:tcPr>
          <w:p w14:paraId="004D8DFC" w14:textId="04ED8D5D" w:rsidR="00883FB0" w:rsidRDefault="00883FB0" w:rsidP="00883FB0">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CUARTA. REMUNERACIÓN.</w:t>
            </w:r>
            <w:r w:rsidRPr="00883FB0">
              <w:rPr>
                <w:rFonts w:asciiTheme="majorHAnsi" w:hAnsiTheme="majorHAnsi" w:cstheme="majorHAnsi"/>
                <w:bCs/>
                <w:sz w:val="19"/>
                <w:szCs w:val="19"/>
              </w:rPr>
              <w:t xml:space="preserv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se obliga a pagar a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como retribución de sus servicios el salario. Dentro de este pago se encuentra incluida la remuneración de los descansos dominicales y festivos de que tratan los capítulos I y II del título VII del C.S.T. Se aclara y se conviene que en los casos en los que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8C7334">
              <w:rPr>
                <w:rFonts w:asciiTheme="majorHAnsi" w:hAnsiTheme="majorHAnsi" w:cstheme="majorHAnsi"/>
                <w:bCs/>
                <w:sz w:val="19"/>
                <w:szCs w:val="19"/>
              </w:rPr>
              <w:t>EL EMPLEADOR</w:t>
            </w:r>
            <w:r w:rsidRPr="00883FB0">
              <w:rPr>
                <w:rFonts w:asciiTheme="majorHAnsi" w:hAnsiTheme="majorHAnsi" w:cstheme="majorHAnsi"/>
                <w:bCs/>
                <w:sz w:val="19"/>
                <w:szCs w:val="19"/>
              </w:rPr>
              <w:t xml:space="preserve"> mediante el abono en cuenta de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Parágrafo primero. Se deja expresamente establecido que la totalidad del ingreso laboral mensual </w:t>
            </w:r>
            <w:proofErr w:type="spellStart"/>
            <w:r w:rsidRPr="00883FB0">
              <w:rPr>
                <w:rFonts w:asciiTheme="majorHAnsi" w:hAnsiTheme="majorHAnsi" w:cstheme="majorHAnsi"/>
                <w:bCs/>
                <w:sz w:val="19"/>
                <w:szCs w:val="19"/>
              </w:rPr>
              <w:t>d</w:t>
            </w:r>
            <w:r w:rsidR="006E30C0">
              <w:rPr>
                <w:rFonts w:asciiTheme="majorHAnsi" w:hAnsiTheme="majorHAnsi" w:cstheme="majorHAnsi"/>
                <w:bCs/>
                <w:sz w:val="19"/>
                <w:szCs w:val="19"/>
              </w:rPr>
              <w:t>EL</w:t>
            </w:r>
            <w:proofErr w:type="spellEnd"/>
            <w:r w:rsidR="006E30C0">
              <w:rPr>
                <w:rFonts w:asciiTheme="majorHAnsi" w:hAnsiTheme="majorHAnsi" w:cstheme="majorHAnsi"/>
                <w:bCs/>
                <w:sz w:val="19"/>
                <w:szCs w:val="19"/>
              </w:rPr>
              <w:t xml:space="preserve"> </w:t>
            </w:r>
            <w:proofErr w:type="gramStart"/>
            <w:r w:rsidR="006E30C0">
              <w:rPr>
                <w:rFonts w:asciiTheme="majorHAnsi" w:hAnsiTheme="majorHAnsi" w:cstheme="majorHAnsi"/>
                <w:bCs/>
                <w:sz w:val="19"/>
                <w:szCs w:val="19"/>
              </w:rPr>
              <w:t>TRABAJADOR</w:t>
            </w:r>
            <w:r w:rsidRPr="00883FB0">
              <w:rPr>
                <w:rFonts w:asciiTheme="majorHAnsi" w:hAnsiTheme="majorHAnsi" w:cstheme="majorHAnsi"/>
                <w:bCs/>
                <w:sz w:val="19"/>
                <w:szCs w:val="19"/>
              </w:rPr>
              <w:t>,</w:t>
            </w:r>
            <w:proofErr w:type="gramEnd"/>
            <w:r w:rsidRPr="00883FB0">
              <w:rPr>
                <w:rFonts w:asciiTheme="majorHAnsi" w:hAnsiTheme="majorHAnsi" w:cstheme="majorHAnsi"/>
                <w:bCs/>
                <w:sz w:val="19"/>
                <w:szCs w:val="19"/>
              </w:rPr>
              <w:t xml:space="preserve"> está sujeto a los impuestos y retenciones que establezca la legislación tributaria colombiana para el efecto.  Parágrafo segundo: Las partes contratantes expresamente acuerdan lo siguiente: 1) Que no tendrá la calidad de </w:t>
            </w:r>
            <w:r w:rsidRPr="00883FB0">
              <w:rPr>
                <w:rFonts w:asciiTheme="majorHAnsi" w:hAnsiTheme="majorHAnsi" w:cstheme="majorHAnsi"/>
                <w:bCs/>
                <w:sz w:val="19"/>
                <w:szCs w:val="19"/>
              </w:rPr>
              <w:lastRenderedPageBreak/>
              <w:t xml:space="preserve">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para su desplazamiento fuera de su sitio de trabajo se consideran accidentales, porque </w:t>
            </w:r>
            <w:r w:rsidR="006E30C0">
              <w:rPr>
                <w:rFonts w:asciiTheme="majorHAnsi" w:hAnsiTheme="majorHAnsi" w:cstheme="majorHAnsi"/>
                <w:bCs/>
                <w:sz w:val="19"/>
                <w:szCs w:val="19"/>
              </w:rPr>
              <w:t>EL TRABAJADOR</w:t>
            </w:r>
            <w:r w:rsidRPr="00883FB0">
              <w:rPr>
                <w:rFonts w:asciiTheme="majorHAnsi" w:hAnsiTheme="majorHAnsi" w:cstheme="majorHAnsi"/>
                <w:bCs/>
                <w:sz w:val="19"/>
                <w:szCs w:val="19"/>
              </w:rPr>
              <w:t xml:space="preserve"> no necesariamente debe desplazarse en forma permanente para desarrollar sus actividades y, por tanto, no constituye salario para ningún efecto laboral. </w:t>
            </w:r>
          </w:p>
          <w:p w14:paraId="60E5B3F1" w14:textId="5EE5CB74" w:rsidR="00247DCC" w:rsidRPr="00883FB0" w:rsidRDefault="00247DCC" w:rsidP="00883FB0">
            <w:pPr>
              <w:jc w:val="both"/>
              <w:rPr>
                <w:rFonts w:asciiTheme="majorHAnsi" w:hAnsiTheme="majorHAnsi" w:cstheme="majorHAnsi"/>
                <w:bCs/>
                <w:sz w:val="19"/>
                <w:szCs w:val="19"/>
              </w:rPr>
            </w:pPr>
          </w:p>
        </w:tc>
        <w:tc>
          <w:tcPr>
            <w:tcW w:w="5528" w:type="dxa"/>
          </w:tcPr>
          <w:p w14:paraId="7F28406F" w14:textId="6A89787C" w:rsidR="00883FB0" w:rsidRPr="00E51EDF" w:rsidRDefault="00883FB0" w:rsidP="00883FB0">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lastRenderedPageBreak/>
              <w:t>FOURTH CLAUSE: REMUNERATION</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roofErr w:type="gramStart"/>
            <w:r w:rsidRPr="00E51EDF">
              <w:rPr>
                <w:rFonts w:asciiTheme="majorHAnsi" w:hAnsiTheme="majorHAnsi" w:cstheme="majorHAnsi"/>
                <w:bCs/>
                <w:sz w:val="19"/>
                <w:szCs w:val="19"/>
                <w:lang w:val="en-US"/>
              </w:rPr>
              <w:t>accepts</w:t>
            </w:r>
            <w:proofErr w:type="gramEnd"/>
            <w:r w:rsidRPr="00E51EDF">
              <w:rPr>
                <w:rFonts w:asciiTheme="majorHAnsi" w:hAnsiTheme="majorHAnsi" w:cstheme="majorHAnsi"/>
                <w:bCs/>
                <w:sz w:val="19"/>
                <w:szCs w:val="19"/>
                <w:lang w:val="en-US"/>
              </w:rPr>
              <w:t xml:space="preserve"> to pay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in compensation to the services </w:t>
            </w:r>
            <w:proofErr w:type="gramStart"/>
            <w:r w:rsidRPr="00E51EDF">
              <w:rPr>
                <w:rFonts w:asciiTheme="majorHAnsi" w:hAnsiTheme="majorHAnsi" w:cstheme="majorHAnsi"/>
                <w:bCs/>
                <w:sz w:val="19"/>
                <w:szCs w:val="19"/>
                <w:lang w:val="en-US"/>
              </w:rPr>
              <w:t>provided</w:t>
            </w:r>
            <w:proofErr w:type="gramEnd"/>
            <w:r w:rsidRPr="00E51EDF">
              <w:rPr>
                <w:rFonts w:asciiTheme="majorHAnsi" w:hAnsiTheme="majorHAnsi" w:cstheme="majorHAnsi"/>
                <w:bCs/>
                <w:sz w:val="19"/>
                <w:szCs w:val="19"/>
                <w:lang w:val="en-US"/>
              </w:rPr>
              <w:t xml:space="preserve"> the indicated salary. As part of this payment, the remuneration for Sundays and holidays is already included, </w:t>
            </w:r>
            <w:proofErr w:type="gramStart"/>
            <w:r w:rsidRPr="00E51EDF">
              <w:rPr>
                <w:rFonts w:asciiTheme="majorHAnsi" w:hAnsiTheme="majorHAnsi" w:cstheme="majorHAnsi"/>
                <w:bCs/>
                <w:sz w:val="19"/>
                <w:szCs w:val="19"/>
                <w:lang w:val="en-US"/>
              </w:rPr>
              <w:t>as it</w:t>
            </w:r>
            <w:proofErr w:type="gramEnd"/>
            <w:r w:rsidRPr="00E51EDF">
              <w:rPr>
                <w:rFonts w:asciiTheme="majorHAnsi" w:hAnsiTheme="majorHAnsi" w:cstheme="majorHAnsi"/>
                <w:bCs/>
                <w:sz w:val="19"/>
                <w:szCs w:val="19"/>
                <w:lang w:val="en-US"/>
              </w:rPr>
              <w:t xml:space="preserve"> is stipulated in Chapters I and II, Title VII, C.S.T. It is clarified and agreed that in the case in which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receives fees or any other type of variable remuneration, </w:t>
            </w:r>
            <w:proofErr w:type="gramStart"/>
            <w:r w:rsidRPr="00E51EDF">
              <w:rPr>
                <w:rFonts w:asciiTheme="majorHAnsi" w:hAnsiTheme="majorHAnsi" w:cstheme="majorHAnsi"/>
                <w:bCs/>
                <w:sz w:val="19"/>
                <w:szCs w:val="19"/>
                <w:lang w:val="en-US"/>
              </w:rPr>
              <w:t>the 82.5</w:t>
            </w:r>
            <w:proofErr w:type="gramEnd"/>
            <w:r w:rsidRPr="00E51EDF">
              <w:rPr>
                <w:rFonts w:asciiTheme="majorHAnsi" w:hAnsiTheme="majorHAnsi" w:cstheme="majorHAnsi"/>
                <w:bCs/>
                <w:sz w:val="19"/>
                <w:szCs w:val="19"/>
                <w:lang w:val="en-US"/>
              </w:rPr>
              <w:t xml:space="preserve">% of such revenue constitutes ordinary remuneration while the remaining 17.5% will be destined </w:t>
            </w:r>
            <w:proofErr w:type="gramStart"/>
            <w:r w:rsidRPr="00E51EDF">
              <w:rPr>
                <w:rFonts w:asciiTheme="majorHAnsi" w:hAnsiTheme="majorHAnsi" w:cstheme="majorHAnsi"/>
                <w:bCs/>
                <w:sz w:val="19"/>
                <w:szCs w:val="19"/>
                <w:lang w:val="en-US"/>
              </w:rPr>
              <w:t>to</w:t>
            </w:r>
            <w:proofErr w:type="gramEnd"/>
            <w:r w:rsidRPr="00E51EDF">
              <w:rPr>
                <w:rFonts w:asciiTheme="majorHAnsi" w:hAnsiTheme="majorHAnsi" w:cstheme="majorHAnsi"/>
                <w:bCs/>
                <w:sz w:val="19"/>
                <w:szCs w:val="19"/>
                <w:lang w:val="en-US"/>
              </w:rPr>
              <w:t xml:space="preserve"> the remuneration of Sundays and holidays. The payments will be made at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work offices by means of a deposit in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bank account. Paragraph First. – It is expressly established that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total amount of income is subjected to taxes and deductions as stipulated in the Colombian tax legislation. Paragraph Second. – The contacting parties expressly agree upon the following considerations: 1) That any allowances or </w:t>
            </w:r>
            <w:r w:rsidRPr="00E51EDF">
              <w:rPr>
                <w:rFonts w:asciiTheme="majorHAnsi" w:hAnsiTheme="majorHAnsi" w:cstheme="majorHAnsi"/>
                <w:bCs/>
                <w:sz w:val="19"/>
                <w:szCs w:val="19"/>
                <w:lang w:val="en-US"/>
              </w:rPr>
              <w:lastRenderedPageBreak/>
              <w:t xml:space="preserve">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w:t>
            </w:r>
            <w:proofErr w:type="gramStart"/>
            <w:r w:rsidRPr="00E51EDF">
              <w:rPr>
                <w:rFonts w:asciiTheme="majorHAnsi" w:hAnsiTheme="majorHAnsi" w:cstheme="majorHAnsi"/>
                <w:bCs/>
                <w:sz w:val="19"/>
                <w:szCs w:val="19"/>
                <w:lang w:val="en-US"/>
              </w:rPr>
              <w:t>all of</w:t>
            </w:r>
            <w:proofErr w:type="gramEnd"/>
            <w:r w:rsidRPr="00E51EDF">
              <w:rPr>
                <w:rFonts w:asciiTheme="majorHAnsi" w:hAnsiTheme="majorHAnsi" w:cstheme="majorHAnsi"/>
                <w:bCs/>
                <w:sz w:val="19"/>
                <w:szCs w:val="19"/>
                <w:lang w:val="en-US"/>
              </w:rPr>
              <w:t xml:space="preserve"> the previously mentioned benefits will not </w:t>
            </w:r>
            <w:r w:rsidR="00F36308" w:rsidRPr="00E51EDF">
              <w:rPr>
                <w:rFonts w:asciiTheme="majorHAnsi" w:hAnsiTheme="majorHAnsi" w:cstheme="majorHAnsi"/>
                <w:bCs/>
                <w:sz w:val="19"/>
                <w:szCs w:val="19"/>
                <w:lang w:val="en-US"/>
              </w:rPr>
              <w:t>be considered</w:t>
            </w:r>
            <w:r w:rsidRPr="00E51EDF">
              <w:rPr>
                <w:rFonts w:asciiTheme="majorHAnsi" w:hAnsiTheme="majorHAnsi" w:cstheme="majorHAnsi"/>
                <w:bCs/>
                <w:sz w:val="19"/>
                <w:szCs w:val="19"/>
                <w:lang w:val="en-US"/>
              </w:rPr>
              <w:t xml:space="preserve"> </w:t>
            </w:r>
            <w:proofErr w:type="gramStart"/>
            <w:r w:rsidRPr="00E51EDF">
              <w:rPr>
                <w:rFonts w:asciiTheme="majorHAnsi" w:hAnsiTheme="majorHAnsi" w:cstheme="majorHAnsi"/>
                <w:bCs/>
                <w:sz w:val="19"/>
                <w:szCs w:val="19"/>
                <w:lang w:val="en-US"/>
              </w:rPr>
              <w:t>at the moment</w:t>
            </w:r>
            <w:proofErr w:type="gramEnd"/>
            <w:r w:rsidRPr="00E51EDF">
              <w:rPr>
                <w:rFonts w:asciiTheme="majorHAnsi" w:hAnsiTheme="majorHAnsi" w:cstheme="majorHAnsi"/>
                <w:bCs/>
                <w:sz w:val="19"/>
                <w:szCs w:val="19"/>
                <w:lang w:val="en-US"/>
              </w:rPr>
              <w:t xml:space="preserve">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might receive in concept of transportation to locations different from the agreed work place will be considered as incidental, as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is not necessarily forced to permanently visit other places in order to perform his/her duties, and hence this does not constitute salary for any labor effect.  </w:t>
            </w:r>
          </w:p>
          <w:p w14:paraId="6734FE3D" w14:textId="77777777" w:rsidR="00883FB0" w:rsidRPr="00E51EDF" w:rsidRDefault="00883FB0" w:rsidP="00883FB0">
            <w:pPr>
              <w:jc w:val="both"/>
              <w:rPr>
                <w:rFonts w:asciiTheme="majorHAnsi" w:hAnsiTheme="majorHAnsi" w:cstheme="majorHAnsi"/>
                <w:bCs/>
                <w:sz w:val="19"/>
                <w:szCs w:val="19"/>
                <w:lang w:val="en-US"/>
              </w:rPr>
            </w:pPr>
          </w:p>
        </w:tc>
      </w:tr>
      <w:tr w:rsidR="00883FB0" w:rsidRPr="00CA2B3A" w14:paraId="35C7EFE8" w14:textId="77777777" w:rsidTr="379FF6F1">
        <w:tc>
          <w:tcPr>
            <w:tcW w:w="5671" w:type="dxa"/>
          </w:tcPr>
          <w:p w14:paraId="15E53C3F" w14:textId="58896F5F"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lastRenderedPageBreak/>
              <w:t>CLÁUSULA QUINTA. BENEFICIOS EXTRALEGALES.</w:t>
            </w:r>
            <w:r w:rsidRPr="00846937">
              <w:rPr>
                <w:rFonts w:asciiTheme="majorHAnsi" w:hAnsiTheme="majorHAnsi" w:cstheme="majorHAnsi"/>
                <w:bCs/>
                <w:sz w:val="19"/>
                <w:szCs w:val="19"/>
              </w:rPr>
              <w:t xml:space="preserve"> El  Empleador podrá reconocer beneficios, primas, prestaciones de naturaleza extra legal, lo que se hace a título de mera liberalidad y estos subsistirán hasta que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decida su modificación o supresión, atendiendo su capacidad, todos los cuales  se otorgan y reconocen, y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así lo acuerdan sin que tengan carácter salarial y por lo tanto no tienen efecto prestacional o incidencia en la base  de aportes en la seguridad social o parafiscal en especial éste acuerdo se refiere a auxilios en dinero o en especie, primas 4) periódicas o de antigüedad o en general beneficios de esa naturaleza los que podrán  ser modificados  o suprimidos  por el  Empleador de acuerdo con su determinación unilateral tal como fue otorgado. Parágrafo. - En consideración a que los beneficios que reconozca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son a discreción y por mera liberalidad, las partes acuerdan que tales beneficios extralegales pueden ser modificados, suspendidos o cancelados unilateralmente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en cualquier momento y sin que ello pueda considerarse como una desmejora de las condiciones laborales. </w:t>
            </w:r>
          </w:p>
          <w:p w14:paraId="06336B7A" w14:textId="1644F89C" w:rsidR="00883FB0" w:rsidRPr="00846937" w:rsidRDefault="00883FB0" w:rsidP="00883FB0">
            <w:pPr>
              <w:jc w:val="both"/>
              <w:rPr>
                <w:rFonts w:asciiTheme="majorHAnsi" w:hAnsiTheme="majorHAnsi" w:cstheme="majorHAnsi"/>
                <w:bCs/>
                <w:sz w:val="19"/>
                <w:szCs w:val="19"/>
              </w:rPr>
            </w:pPr>
          </w:p>
        </w:tc>
        <w:tc>
          <w:tcPr>
            <w:tcW w:w="5528" w:type="dxa"/>
          </w:tcPr>
          <w:p w14:paraId="71D21C9C" w14:textId="4F1E19FA"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FIFTH CLAUSE: EXTRALEGAL BENEFITS</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may grant extralegal benefits, bonuses, or any other extralegal additional remuneration, and these will be freely granted and given up to the point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considers modifying or abolish them according to his capacity to acknowledge and grant them, and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according to his unilateral decision, as it was agreed. Paragraph. – In consideration to the fact that the benefits that may be granted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are discretional and freely granted, the parties agree that such extralegal benefits can be unilaterally modified, suppressed, or abolished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at any given time and without this being considered as a degradation of labor conditions. </w:t>
            </w:r>
          </w:p>
          <w:p w14:paraId="7DAECBA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214886F8" w14:textId="77777777" w:rsidTr="379FF6F1">
        <w:tc>
          <w:tcPr>
            <w:tcW w:w="5671" w:type="dxa"/>
          </w:tcPr>
          <w:p w14:paraId="66A35B3A" w14:textId="50D76476"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SEXTA: DESCUENTOS</w:t>
            </w:r>
            <w:r w:rsidR="00D23CF9">
              <w:rPr>
                <w:rFonts w:asciiTheme="majorHAnsi" w:hAnsiTheme="majorHAnsi" w:cstheme="majorHAnsi"/>
                <w:bCs/>
                <w:sz w:val="19"/>
                <w:szCs w:val="19"/>
              </w:rPr>
              <w:t>.</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desde ya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que este último, en caso de existir deuda alguna por parte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pueda descontar la totalidad de </w:t>
            </w:r>
            <w:proofErr w:type="gramStart"/>
            <w:r w:rsidRPr="00846937">
              <w:rPr>
                <w:rFonts w:asciiTheme="majorHAnsi" w:hAnsiTheme="majorHAnsi" w:cstheme="majorHAnsi"/>
                <w:bCs/>
                <w:sz w:val="19"/>
                <w:szCs w:val="19"/>
              </w:rPr>
              <w:t>la misma</w:t>
            </w:r>
            <w:proofErr w:type="gramEnd"/>
            <w:r w:rsidRPr="00846937">
              <w:rPr>
                <w:rFonts w:asciiTheme="majorHAnsi" w:hAnsiTheme="majorHAnsi" w:cstheme="majorHAnsi"/>
                <w:bCs/>
                <w:sz w:val="19"/>
                <w:szCs w:val="19"/>
              </w:rPr>
              <w:t xml:space="preserve"> por concepto de anticipos de salario y préstamos que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le haya hecho a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de la liquidación final de prestaciones sociales y salarios que resulten a la terminación de este contrato. Así mismo, en caso de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siendo entendido que cualquier uso indebido que haga de dicho dinero o de parte de él, se considerará como falta grave. Igualmente, y en caso de retiro,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deducir de sus salarios y prestaciones sociales, el día en que se practique la liquidación final de ellos, el saldo que por este concepto adeude a él, en el momento de dicha liquidación. </w:t>
            </w:r>
          </w:p>
          <w:p w14:paraId="3AB312B5" w14:textId="77777777" w:rsidR="00883FB0" w:rsidRPr="00846937" w:rsidRDefault="00883FB0" w:rsidP="00883FB0">
            <w:pPr>
              <w:jc w:val="both"/>
              <w:rPr>
                <w:rFonts w:asciiTheme="majorHAnsi" w:hAnsiTheme="majorHAnsi" w:cstheme="majorHAnsi"/>
                <w:bCs/>
                <w:sz w:val="19"/>
                <w:szCs w:val="19"/>
              </w:rPr>
            </w:pPr>
          </w:p>
        </w:tc>
        <w:tc>
          <w:tcPr>
            <w:tcW w:w="5528" w:type="dxa"/>
          </w:tcPr>
          <w:p w14:paraId="5B026B9D" w14:textId="16B18551"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SIXTH CLAUSE: DISCOUNTS</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from now on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in the case of any existing debt on the part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to discount from the final settlement of social benefits and salaries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at the termination of this Contract the full amount of this debt as salary </w:t>
            </w:r>
            <w:r w:rsidR="00F36308" w:rsidRPr="00E51EDF">
              <w:rPr>
                <w:rFonts w:asciiTheme="majorHAnsi" w:hAnsiTheme="majorHAnsi" w:cstheme="majorHAnsi"/>
                <w:bCs/>
                <w:sz w:val="19"/>
                <w:szCs w:val="19"/>
                <w:lang w:val="en-US"/>
              </w:rPr>
              <w:t>advances</w:t>
            </w:r>
            <w:r w:rsidRPr="00E51EDF">
              <w:rPr>
                <w:rFonts w:asciiTheme="majorHAnsi" w:hAnsiTheme="majorHAnsi" w:cstheme="majorHAnsi"/>
                <w:bCs/>
                <w:sz w:val="19"/>
                <w:szCs w:val="19"/>
                <w:lang w:val="en-US"/>
              </w:rPr>
              <w:t xml:space="preserve"> or loan from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Likewise, in the case of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it is understood that any improper partial or complete use of such money will be considered as serious misconduct. In the same fashion, and in the case of resigning,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deduct from the former’s salary and/or social benefits any quantity still in debt </w:t>
            </w:r>
            <w:proofErr w:type="gramStart"/>
            <w:r w:rsidRPr="00E51EDF">
              <w:rPr>
                <w:rFonts w:asciiTheme="majorHAnsi" w:hAnsiTheme="majorHAnsi" w:cstheme="majorHAnsi"/>
                <w:bCs/>
                <w:sz w:val="19"/>
                <w:szCs w:val="19"/>
                <w:lang w:val="en-US"/>
              </w:rPr>
              <w:t>at the moment</w:t>
            </w:r>
            <w:proofErr w:type="gramEnd"/>
            <w:r w:rsidRPr="00E51EDF">
              <w:rPr>
                <w:rFonts w:asciiTheme="majorHAnsi" w:hAnsiTheme="majorHAnsi" w:cstheme="majorHAnsi"/>
                <w:bCs/>
                <w:sz w:val="19"/>
                <w:szCs w:val="19"/>
                <w:lang w:val="en-US"/>
              </w:rPr>
              <w:t xml:space="preserve"> and day of the final settlement for the Contract. </w:t>
            </w:r>
          </w:p>
          <w:p w14:paraId="02E188C4"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4DD85AFF" w14:textId="77777777" w:rsidTr="379FF6F1">
        <w:tc>
          <w:tcPr>
            <w:tcW w:w="5671" w:type="dxa"/>
          </w:tcPr>
          <w:p w14:paraId="764D03A5" w14:textId="0FCD4EDA"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t>CLÁUSULA SÉPTIMA: JORNADA.</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obliga a laborar la jornada ordinaria en el horario establecido por </w:t>
            </w:r>
            <w:r w:rsidR="008C7334">
              <w:rPr>
                <w:rFonts w:asciiTheme="majorHAnsi" w:hAnsiTheme="majorHAnsi" w:cstheme="majorHAnsi"/>
                <w:bCs/>
                <w:sz w:val="19"/>
                <w:szCs w:val="19"/>
              </w:rPr>
              <w:t>EL EMPLEADOR</w:t>
            </w:r>
            <w:r w:rsidR="00734849">
              <w:rPr>
                <w:rFonts w:asciiTheme="majorHAnsi" w:hAnsiTheme="majorHAnsi" w:cstheme="majorHAnsi"/>
                <w:bCs/>
                <w:sz w:val="19"/>
                <w:szCs w:val="19"/>
              </w:rPr>
              <w:t xml:space="preserv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no reconocerá ninguna remuneración o recargo por trabajo suplementario en días ordinarios ni en domingos y días festivos, sino en caso de que lo haya ordenado previamente por escrito. PARÁGRAFO.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autoriza desde ya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que, y en consideración a la organización del trabajo, se modifiquen las </w:t>
            </w:r>
            <w:r w:rsidRPr="00846937">
              <w:rPr>
                <w:rFonts w:asciiTheme="majorHAnsi" w:hAnsiTheme="majorHAnsi" w:cstheme="majorHAnsi"/>
                <w:bCs/>
                <w:sz w:val="19"/>
                <w:szCs w:val="19"/>
              </w:rPr>
              <w:lastRenderedPageBreak/>
              <w:t xml:space="preserve">jornadas laborales conforme lo autorizan los literales c) y d) del artículo 161 del C.S.T. adicionado por el artículo 48 de la Ley 789 del 2002 así mismo, los artículos 164 y 165 del C.S.T. Así mismo,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consiente de la posibilidad de prestar el servicio contratado con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en las instalaciones de sus clientes,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acepta los ajustes de horarios que deban realizarse como consecuencia de la necesidad del servicio que presta su EMPLEADOR. </w:t>
            </w:r>
          </w:p>
          <w:p w14:paraId="022F6A8E" w14:textId="77777777" w:rsidR="00883FB0" w:rsidRPr="00846937" w:rsidRDefault="00883FB0" w:rsidP="00883FB0">
            <w:pPr>
              <w:jc w:val="both"/>
              <w:rPr>
                <w:rFonts w:asciiTheme="majorHAnsi" w:hAnsiTheme="majorHAnsi" w:cstheme="majorHAnsi"/>
                <w:bCs/>
                <w:sz w:val="19"/>
                <w:szCs w:val="19"/>
              </w:rPr>
            </w:pPr>
          </w:p>
        </w:tc>
        <w:tc>
          <w:tcPr>
            <w:tcW w:w="5528" w:type="dxa"/>
          </w:tcPr>
          <w:p w14:paraId="5EAEC02E" w14:textId="41AAB6A3" w:rsidR="00883FB0" w:rsidRPr="00E51EDF" w:rsidRDefault="00883FB0"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lastRenderedPageBreak/>
              <w:t>SEVENTH CLAUSE: WORKING DAY</w:t>
            </w:r>
            <w:r w:rsidR="00D23CF9">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undertakes to work the ordinary shift during the schedule established by </w:t>
            </w:r>
            <w:r w:rsidR="008C7334">
              <w:rPr>
                <w:rFonts w:asciiTheme="majorHAnsi" w:hAnsiTheme="majorHAnsi" w:cstheme="majorHAnsi"/>
                <w:bCs/>
                <w:sz w:val="19"/>
                <w:szCs w:val="19"/>
                <w:lang w:val="en-US"/>
              </w:rPr>
              <w:t>THE EMPLOYER</w:t>
            </w:r>
            <w:r w:rsidR="00FB38DA" w:rsidRPr="00E51EDF">
              <w:rPr>
                <w:rFonts w:asciiTheme="majorHAnsi" w:hAnsiTheme="majorHAnsi" w:cstheme="majorHAnsi"/>
                <w:bCs/>
                <w:sz w:val="19"/>
                <w:szCs w:val="19"/>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will not acknowledge any remuneration or surcharge for supplementary labor on ordinary working days, or on Sundays, or on holidays, unless it has been previously notified in writing. Paragraph.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from now on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in consideration to work organization, modify the </w:t>
            </w:r>
            <w:r w:rsidRPr="00E51EDF">
              <w:rPr>
                <w:rFonts w:asciiTheme="majorHAnsi" w:hAnsiTheme="majorHAnsi" w:cstheme="majorHAnsi"/>
                <w:bCs/>
                <w:sz w:val="19"/>
                <w:szCs w:val="19"/>
                <w:lang w:val="en-US"/>
              </w:rPr>
              <w:lastRenderedPageBreak/>
              <w:t xml:space="preserve">working day as it is established in Numerals c) and d), Article 161, C.S.T., and Article 48, Law 789, 2002, and, as well, Articles 164 and 165, C.S.T. In the same fashion,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accedes to the possibility of </w:t>
            </w:r>
            <w:proofErr w:type="gramStart"/>
            <w:r w:rsidRPr="00E51EDF">
              <w:rPr>
                <w:rFonts w:asciiTheme="majorHAnsi" w:hAnsiTheme="majorHAnsi" w:cstheme="majorHAnsi"/>
                <w:bCs/>
                <w:sz w:val="19"/>
                <w:szCs w:val="19"/>
                <w:lang w:val="en-US"/>
              </w:rPr>
              <w:t>provide</w:t>
            </w:r>
            <w:proofErr w:type="gramEnd"/>
            <w:r w:rsidRPr="00E51EDF">
              <w:rPr>
                <w:rFonts w:asciiTheme="majorHAnsi" w:hAnsiTheme="majorHAnsi" w:cstheme="majorHAnsi"/>
                <w:bCs/>
                <w:sz w:val="19"/>
                <w:szCs w:val="19"/>
                <w:lang w:val="en-US"/>
              </w:rPr>
              <w:t xml:space="preserve"> the services contracted with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in facilities belonging to the latter’s clients, and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roofErr w:type="gramStart"/>
            <w:r w:rsidRPr="00E51EDF">
              <w:rPr>
                <w:rFonts w:asciiTheme="majorHAnsi" w:hAnsiTheme="majorHAnsi" w:cstheme="majorHAnsi"/>
                <w:bCs/>
                <w:sz w:val="19"/>
                <w:szCs w:val="19"/>
                <w:lang w:val="en-US"/>
              </w:rPr>
              <w:t>accept</w:t>
            </w:r>
            <w:proofErr w:type="gramEnd"/>
            <w:r w:rsidRPr="00E51EDF">
              <w:rPr>
                <w:rFonts w:asciiTheme="majorHAnsi" w:hAnsiTheme="majorHAnsi" w:cstheme="majorHAnsi"/>
                <w:bCs/>
                <w:sz w:val="19"/>
                <w:szCs w:val="19"/>
                <w:lang w:val="en-US"/>
              </w:rPr>
              <w:t xml:space="preserve"> any schedule modification that may be implemented as consequence of services necessities offered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70176DB3"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5276D4A5" w14:textId="77777777" w:rsidTr="379FF6F1">
        <w:tc>
          <w:tcPr>
            <w:tcW w:w="5671" w:type="dxa"/>
          </w:tcPr>
          <w:p w14:paraId="0EE9D342" w14:textId="77777777" w:rsidR="00883FB0" w:rsidRPr="00846937" w:rsidRDefault="00883FB0" w:rsidP="00846937">
            <w:pPr>
              <w:jc w:val="both"/>
              <w:rPr>
                <w:rFonts w:asciiTheme="majorHAnsi" w:hAnsiTheme="majorHAnsi" w:cstheme="majorHAnsi"/>
                <w:bCs/>
                <w:sz w:val="19"/>
                <w:szCs w:val="19"/>
              </w:rPr>
            </w:pPr>
            <w:r w:rsidRPr="00D23CF9">
              <w:rPr>
                <w:rFonts w:asciiTheme="majorHAnsi" w:hAnsiTheme="majorHAnsi" w:cstheme="majorHAnsi"/>
                <w:b/>
                <w:sz w:val="19"/>
                <w:szCs w:val="19"/>
                <w:u w:val="single"/>
              </w:rPr>
              <w:lastRenderedPageBreak/>
              <w:t>CLÁUSULA OCTAVA: PERIODO DE PRUEBA.</w:t>
            </w:r>
            <w:r w:rsidRPr="00846937">
              <w:rPr>
                <w:rFonts w:asciiTheme="majorHAnsi" w:hAnsiTheme="majorHAnsi" w:cstheme="majorHAnsi"/>
                <w:bCs/>
                <w:sz w:val="19"/>
                <w:szCs w:val="19"/>
              </w:rPr>
              <w:t xml:space="preserve"> Los dos (2) primeros meses del presente contrato se consideran como período de prueba y, por consiguiente, cualquiera de las partes podrá dar por terminado el contrato unilateralmente, en cualquier momento durante dicho período. Vencido éste, la duración del contrato será indefinida, mientras subsistan las causas que le dieron origen al contrato. </w:t>
            </w:r>
          </w:p>
          <w:p w14:paraId="30775E8D" w14:textId="3B5A3490" w:rsidR="00883FB0" w:rsidRPr="00846937" w:rsidRDefault="00883FB0" w:rsidP="00883FB0">
            <w:pPr>
              <w:jc w:val="both"/>
              <w:rPr>
                <w:rFonts w:asciiTheme="majorHAnsi" w:hAnsiTheme="majorHAnsi" w:cstheme="majorHAnsi"/>
                <w:bCs/>
                <w:sz w:val="19"/>
                <w:szCs w:val="19"/>
              </w:rPr>
            </w:pPr>
          </w:p>
        </w:tc>
        <w:tc>
          <w:tcPr>
            <w:tcW w:w="5528" w:type="dxa"/>
          </w:tcPr>
          <w:p w14:paraId="591271BF" w14:textId="080CA47C" w:rsidR="00846937" w:rsidRPr="00E51EDF" w:rsidRDefault="00846937" w:rsidP="00846937">
            <w:pPr>
              <w:jc w:val="both"/>
              <w:rPr>
                <w:rFonts w:asciiTheme="majorHAnsi" w:hAnsiTheme="majorHAnsi" w:cstheme="majorHAnsi"/>
                <w:bCs/>
                <w:sz w:val="19"/>
                <w:szCs w:val="19"/>
                <w:lang w:val="en-US"/>
              </w:rPr>
            </w:pPr>
            <w:r w:rsidRPr="00D23CF9">
              <w:rPr>
                <w:rFonts w:asciiTheme="majorHAnsi" w:hAnsiTheme="majorHAnsi" w:cstheme="majorHAnsi"/>
                <w:b/>
                <w:sz w:val="19"/>
                <w:szCs w:val="19"/>
                <w:u w:val="single"/>
                <w:lang w:val="en-US"/>
              </w:rPr>
              <w:t>EIGHTH CLAUSE:</w:t>
            </w:r>
            <w:r w:rsidR="00D23CF9">
              <w:rPr>
                <w:rFonts w:asciiTheme="majorHAnsi" w:hAnsiTheme="majorHAnsi" w:cstheme="majorHAnsi"/>
                <w:b/>
                <w:sz w:val="19"/>
                <w:szCs w:val="19"/>
                <w:u w:val="single"/>
                <w:lang w:val="en-US"/>
              </w:rPr>
              <w:t xml:space="preserve"> </w:t>
            </w:r>
            <w:r w:rsidR="00BD7962" w:rsidRPr="00D973B4">
              <w:rPr>
                <w:rFonts w:asciiTheme="majorHAnsi" w:hAnsiTheme="majorHAnsi" w:cstheme="majorHAnsi"/>
                <w:b/>
                <w:bCs/>
                <w:sz w:val="19"/>
                <w:szCs w:val="19"/>
                <w:u w:val="single"/>
                <w:lang w:val="en-US"/>
              </w:rPr>
              <w:t>PROBATIONARY PERIOD</w:t>
            </w:r>
            <w:r w:rsidR="00BD7962">
              <w:rPr>
                <w:rFonts w:asciiTheme="majorHAnsi" w:hAnsiTheme="majorHAnsi" w:cstheme="majorHAnsi"/>
                <w:b/>
                <w:bCs/>
                <w:sz w:val="19"/>
                <w:szCs w:val="19"/>
                <w:u w:val="single"/>
                <w:lang w:val="en-US"/>
              </w:rPr>
              <w:t>.</w:t>
            </w:r>
            <w:r w:rsidRPr="00D23CF9">
              <w:rPr>
                <w:rFonts w:asciiTheme="majorHAnsi" w:hAnsiTheme="majorHAnsi" w:cstheme="majorHAnsi"/>
                <w:bCs/>
                <w:sz w:val="19"/>
                <w:szCs w:val="19"/>
                <w:u w:val="single"/>
                <w:lang w:val="en-US"/>
              </w:rPr>
              <w:t xml:space="preserve"> </w:t>
            </w:r>
            <w:r w:rsidRPr="00E51EDF">
              <w:rPr>
                <w:rFonts w:asciiTheme="majorHAnsi" w:hAnsiTheme="majorHAnsi" w:cstheme="majorHAnsi"/>
                <w:bCs/>
                <w:sz w:val="19"/>
                <w:szCs w:val="19"/>
                <w:lang w:val="en-US"/>
              </w:rPr>
              <w:t xml:space="preserve">The two (2) first months in force of this Contract will be considered as probation period and, henceforth, any of the parties may decide to unilaterally terminate the Contract at any moment of such period. Once the probation period finishes, the duration of the Contract will be permanent </w:t>
            </w:r>
            <w:proofErr w:type="gramStart"/>
            <w:r w:rsidRPr="00E51EDF">
              <w:rPr>
                <w:rFonts w:asciiTheme="majorHAnsi" w:hAnsiTheme="majorHAnsi" w:cstheme="majorHAnsi"/>
                <w:bCs/>
                <w:sz w:val="19"/>
                <w:szCs w:val="19"/>
                <w:lang w:val="en-US"/>
              </w:rPr>
              <w:t>as long as</w:t>
            </w:r>
            <w:proofErr w:type="gramEnd"/>
            <w:r w:rsidRPr="00E51EDF">
              <w:rPr>
                <w:rFonts w:asciiTheme="majorHAnsi" w:hAnsiTheme="majorHAnsi" w:cstheme="majorHAnsi"/>
                <w:bCs/>
                <w:sz w:val="19"/>
                <w:szCs w:val="19"/>
                <w:lang w:val="en-US"/>
              </w:rPr>
              <w:t xml:space="preserve"> the causes originating the Contract continue being in force. </w:t>
            </w:r>
          </w:p>
          <w:p w14:paraId="6E73259C"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4846CEA" w14:textId="77777777" w:rsidTr="379FF6F1">
        <w:tc>
          <w:tcPr>
            <w:tcW w:w="5671" w:type="dxa"/>
          </w:tcPr>
          <w:p w14:paraId="2F038447" w14:textId="1EF4FDEC" w:rsidR="00846937" w:rsidRPr="00846937" w:rsidRDefault="00846937" w:rsidP="00846937">
            <w:pPr>
              <w:jc w:val="both"/>
              <w:rPr>
                <w:rFonts w:asciiTheme="majorHAnsi" w:hAnsiTheme="majorHAnsi" w:cstheme="majorHAnsi"/>
                <w:bCs/>
                <w:sz w:val="19"/>
                <w:szCs w:val="19"/>
              </w:rPr>
            </w:pPr>
            <w:r w:rsidRPr="00BD7962">
              <w:rPr>
                <w:rFonts w:asciiTheme="majorHAnsi" w:hAnsiTheme="majorHAnsi" w:cstheme="majorHAnsi"/>
                <w:b/>
                <w:sz w:val="19"/>
                <w:szCs w:val="19"/>
                <w:u w:val="single"/>
              </w:rPr>
              <w:t>CLÁUSULA NOVENA: FALTAS GRAVES</w:t>
            </w:r>
            <w:r w:rsidR="00BD7962">
              <w:rPr>
                <w:rFonts w:asciiTheme="majorHAnsi" w:hAnsiTheme="majorHAnsi" w:cstheme="majorHAnsi"/>
                <w:b/>
                <w:sz w:val="19"/>
                <w:szCs w:val="19"/>
                <w:u w:val="single"/>
              </w:rPr>
              <w:t>.</w:t>
            </w:r>
            <w:r w:rsidRPr="00846937">
              <w:rPr>
                <w:rFonts w:asciiTheme="majorHAnsi" w:hAnsiTheme="majorHAnsi" w:cstheme="majorHAnsi"/>
                <w:bCs/>
                <w:sz w:val="19"/>
                <w:szCs w:val="19"/>
              </w:rPr>
              <w:t xml:space="preserve"> Son justas causas para poner término a este contrato unilateralmente, las enumeradas en el Artículo 7o. del Decreto Ley 2351 de 1965 </w:t>
            </w:r>
            <w:proofErr w:type="gramStart"/>
            <w:r w:rsidRPr="00846937">
              <w:rPr>
                <w:rFonts w:asciiTheme="majorHAnsi" w:hAnsiTheme="majorHAnsi" w:cstheme="majorHAnsi"/>
                <w:bCs/>
                <w:sz w:val="19"/>
                <w:szCs w:val="19"/>
              </w:rPr>
              <w:t>y</w:t>
            </w:r>
            <w:proofErr w:type="gramEnd"/>
            <w:r w:rsidRPr="00846937">
              <w:rPr>
                <w:rFonts w:asciiTheme="majorHAnsi" w:hAnsiTheme="majorHAnsi" w:cstheme="majorHAnsi"/>
                <w:bCs/>
                <w:sz w:val="19"/>
                <w:szCs w:val="19"/>
              </w:rPr>
              <w:t xml:space="preserve"> además, por parte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las contempladas en el Reglamento de Trabajo, que para el efecto se califican como graves, así como la violación por parte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de cualquiera de sus obligaciones 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retirar, alterar o modificar información confidencial o bienes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sus CLIENTES y, en general, la violación de la cláusula de confidencialidad establecida en la cláusula décima del presente contrato. 3) Negarse a cumplir órdenes o instrucciones que le imparta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falta esta que no sólo ocasionará la terminación del contrato de trabajo con justa causa, sino que, además, serán de su estricta responsabilidad todos los perjuicios que cause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responderá aún, penalmente por su acción en los términos de la Ley 44 de 1993. 9)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suministre al médico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informaciones inexactas al practicarse el examen de admisión o cualquier otro examen requerido. 10) El que practique juegos de suerte y azar en las instalaciones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celebre dentro de la misma con compañeros el contrato de mutuo o préstamo de dineros, mediante pago de intereses que excedan lo permitido por la ley. 11) Negociar los productos de propiedad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utilizarlos con intención personal de lucro. 12) Retirar de las instalaciones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elementos, máquinas, útiles, papelería o cualquier material u objeto de propiedad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sin previa autorización de </w:t>
            </w:r>
            <w:r w:rsidR="008C7334">
              <w:rPr>
                <w:rFonts w:asciiTheme="majorHAnsi" w:hAnsiTheme="majorHAnsi" w:cstheme="majorHAnsi"/>
                <w:bCs/>
                <w:sz w:val="19"/>
                <w:szCs w:val="19"/>
              </w:rPr>
              <w:t xml:space="preserve">EL </w:t>
            </w:r>
            <w:r w:rsidR="008C7334">
              <w:rPr>
                <w:rFonts w:asciiTheme="majorHAnsi" w:hAnsiTheme="majorHAnsi" w:cstheme="majorHAnsi"/>
                <w:bCs/>
                <w:sz w:val="19"/>
                <w:szCs w:val="19"/>
              </w:rPr>
              <w:lastRenderedPageBreak/>
              <w:t>EMPLEADOR</w:t>
            </w:r>
            <w:r w:rsidRPr="00846937">
              <w:rPr>
                <w:rFonts w:asciiTheme="majorHAnsi" w:hAnsiTheme="majorHAnsi" w:cstheme="majorHAnsi"/>
                <w:bCs/>
                <w:sz w:val="19"/>
                <w:szCs w:val="19"/>
              </w:rPr>
              <w:t xml:space="preserve">. 13) El incumplimiento a las políticas laborales, de ética y conducta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15) La extralimitación u omisión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 </w:t>
            </w:r>
          </w:p>
          <w:p w14:paraId="23476583" w14:textId="34F65276" w:rsidR="00846937" w:rsidRPr="00846937" w:rsidRDefault="00846937" w:rsidP="00846937">
            <w:pPr>
              <w:jc w:val="both"/>
              <w:rPr>
                <w:rFonts w:asciiTheme="majorHAnsi" w:hAnsiTheme="majorHAnsi" w:cstheme="majorHAnsi"/>
                <w:bCs/>
                <w:sz w:val="19"/>
                <w:szCs w:val="19"/>
              </w:rPr>
            </w:pPr>
          </w:p>
          <w:p w14:paraId="3C1DEC7A" w14:textId="77777777" w:rsidR="00883FB0" w:rsidRPr="00846937" w:rsidRDefault="00883FB0" w:rsidP="00883FB0">
            <w:pPr>
              <w:jc w:val="both"/>
              <w:rPr>
                <w:rFonts w:asciiTheme="majorHAnsi" w:hAnsiTheme="majorHAnsi" w:cstheme="majorHAnsi"/>
                <w:bCs/>
                <w:sz w:val="19"/>
                <w:szCs w:val="19"/>
              </w:rPr>
            </w:pPr>
          </w:p>
        </w:tc>
        <w:tc>
          <w:tcPr>
            <w:tcW w:w="5528" w:type="dxa"/>
          </w:tcPr>
          <w:p w14:paraId="2B701AA3" w14:textId="0E4BBA42" w:rsidR="00F333D6" w:rsidRPr="00F333D6" w:rsidRDefault="00846937" w:rsidP="00F333D6">
            <w:pPr>
              <w:jc w:val="both"/>
              <w:rPr>
                <w:rFonts w:asciiTheme="majorHAnsi" w:hAnsiTheme="majorHAnsi" w:cstheme="majorHAnsi"/>
                <w:bCs/>
                <w:sz w:val="19"/>
                <w:szCs w:val="19"/>
                <w:lang w:val="en-US"/>
              </w:rPr>
            </w:pPr>
            <w:r w:rsidRPr="00BD7962">
              <w:rPr>
                <w:rFonts w:asciiTheme="majorHAnsi" w:hAnsiTheme="majorHAnsi" w:cstheme="majorHAnsi"/>
                <w:b/>
                <w:sz w:val="19"/>
                <w:szCs w:val="19"/>
                <w:u w:val="single"/>
                <w:lang w:val="en-US"/>
              </w:rPr>
              <w:lastRenderedPageBreak/>
              <w:t>NINTH CLAUSE: SERIOUS MISCONDUCT</w:t>
            </w:r>
            <w:r w:rsidR="00BD7962">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F333D6" w:rsidRPr="00F333D6">
              <w:rPr>
                <w:rFonts w:asciiTheme="majorHAnsi" w:hAnsiTheme="majorHAnsi" w:cstheme="majorHAnsi"/>
                <w:bCs/>
                <w:sz w:val="19"/>
                <w:szCs w:val="19"/>
                <w:lang w:val="en-US"/>
              </w:rPr>
              <w:t xml:space="preserve">Reasonable causes to unilaterally terminate this Contract are listed in Article 7, Decree Law 2351, 1965, and, in addition and to the discretion of THE EMPLOYER, those mentioned in the Workplace Regulations and considered as serious, and, furthermore, any violation from THE EMPLOYEE to any legal, contractual, or regulatory obligations as well as to the dispositions established in the First and Second Clauses of this Contract. Other misconducts also considered as serious and that constitute reasonable causes to terminate this Labor Contract are: </w:t>
            </w:r>
          </w:p>
          <w:p w14:paraId="06BAA461" w14:textId="77777777" w:rsidR="00F333D6" w:rsidRPr="00F333D6" w:rsidRDefault="00F333D6" w:rsidP="00F333D6">
            <w:pPr>
              <w:jc w:val="both"/>
              <w:rPr>
                <w:rFonts w:asciiTheme="majorHAnsi" w:hAnsiTheme="majorHAnsi" w:cstheme="majorHAnsi"/>
                <w:bCs/>
                <w:sz w:val="19"/>
                <w:szCs w:val="19"/>
                <w:lang w:val="en-US"/>
              </w:rPr>
            </w:pPr>
          </w:p>
          <w:p w14:paraId="714D8A1A" w14:textId="4140C374" w:rsidR="00846937" w:rsidRPr="00E51EDF" w:rsidRDefault="00F333D6" w:rsidP="00F333D6">
            <w:pPr>
              <w:jc w:val="both"/>
              <w:rPr>
                <w:rFonts w:asciiTheme="majorHAnsi" w:hAnsiTheme="majorHAnsi" w:cstheme="majorHAnsi"/>
                <w:bCs/>
                <w:sz w:val="19"/>
                <w:szCs w:val="19"/>
                <w:lang w:val="en-US"/>
              </w:rPr>
            </w:pPr>
            <w:r w:rsidRPr="00F333D6">
              <w:rPr>
                <w:rFonts w:asciiTheme="majorHAnsi" w:hAnsiTheme="majorHAnsi" w:cstheme="majorHAnsi"/>
                <w:bCs/>
                <w:sz w:val="19"/>
                <w:szCs w:val="19"/>
                <w:lang w:val="en-US"/>
              </w:rPr>
              <w:t xml:space="preserve">To arrive </w:t>
            </w:r>
            <w:proofErr w:type="gramStart"/>
            <w:r w:rsidRPr="00F333D6">
              <w:rPr>
                <w:rFonts w:asciiTheme="majorHAnsi" w:hAnsiTheme="majorHAnsi" w:cstheme="majorHAnsi"/>
                <w:bCs/>
                <w:sz w:val="19"/>
                <w:szCs w:val="19"/>
                <w:lang w:val="en-US"/>
              </w:rPr>
              <w:t>to</w:t>
            </w:r>
            <w:proofErr w:type="gramEnd"/>
            <w:r w:rsidRPr="00F333D6">
              <w:rPr>
                <w:rFonts w:asciiTheme="majorHAnsi" w:hAnsiTheme="majorHAnsi" w:cstheme="majorHAnsi"/>
                <w:bCs/>
                <w:sz w:val="19"/>
                <w:szCs w:val="19"/>
                <w:lang w:val="en-US"/>
              </w:rPr>
              <w:t xml:space="preserve">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THE EMPLOYER, or to withdraw, alter, or modify confidential information or tangible assets belonging to THE EMPLOYER and its Clients and, in general, the violation of the Confidentiality Clause established in the Tenth Clause of this Contract. 3) To refuse to comply with orders or instructions given by THE EMPLOYER through his representatives and concerning the labor activity. 4) To disregard the functions included in the corresponding manual of entrusted functions, or to neglect the objectives and goals proposed and accepted by THE EMPLOYEE. 5) To refuse to follow protocols and processes for the provision of the entrusted services or others established by the Company in the development of its social object. 6) Repeated arguments with coworkers, clients, or suppliers. 7) The violation of the </w:t>
            </w:r>
            <w:proofErr w:type="gramStart"/>
            <w:r w:rsidRPr="00F333D6">
              <w:rPr>
                <w:rFonts w:asciiTheme="majorHAnsi" w:hAnsiTheme="majorHAnsi" w:cstheme="majorHAnsi"/>
                <w:bCs/>
                <w:sz w:val="19"/>
                <w:szCs w:val="19"/>
                <w:lang w:val="en-US"/>
              </w:rPr>
              <w:t>exclusivity</w:t>
            </w:r>
            <w:proofErr w:type="gramEnd"/>
            <w:r w:rsidRPr="00F333D6">
              <w:rPr>
                <w:rFonts w:asciiTheme="majorHAnsi" w:hAnsiTheme="majorHAnsi" w:cstheme="majorHAnsi"/>
                <w:bCs/>
                <w:sz w:val="19"/>
                <w:szCs w:val="19"/>
                <w:lang w:val="en-US"/>
              </w:rPr>
              <w:t xml:space="preserve"> clause. 8) To install software or computer programs in the computer equipment belonging to THE EMPLOYER; this misconduct will not only cause the termination of the labor contract due to reasonable cause, but THE EMPLOYEE will be liable as well for any prejudices caused to THE EMPLOYER and will be even subjected to legal action for misconduct following the terms in Law 44, 1993. 9) To supply inaccurate medical information to the physician </w:t>
            </w:r>
            <w:proofErr w:type="gramStart"/>
            <w:r w:rsidRPr="00F333D6">
              <w:rPr>
                <w:rFonts w:asciiTheme="majorHAnsi" w:hAnsiTheme="majorHAnsi" w:cstheme="majorHAnsi"/>
                <w:bCs/>
                <w:sz w:val="19"/>
                <w:szCs w:val="19"/>
                <w:lang w:val="en-US"/>
              </w:rPr>
              <w:t>at the moment</w:t>
            </w:r>
            <w:proofErr w:type="gramEnd"/>
            <w:r w:rsidRPr="00F333D6">
              <w:rPr>
                <w:rFonts w:asciiTheme="majorHAnsi" w:hAnsiTheme="majorHAnsi" w:cstheme="majorHAnsi"/>
                <w:bCs/>
                <w:sz w:val="19"/>
                <w:szCs w:val="19"/>
                <w:lang w:val="en-US"/>
              </w:rPr>
              <w:t xml:space="preserve"> of the medial admission test or any other required examination. 10</w:t>
            </w:r>
            <w:proofErr w:type="gramStart"/>
            <w:r w:rsidRPr="00F333D6">
              <w:rPr>
                <w:rFonts w:asciiTheme="majorHAnsi" w:hAnsiTheme="majorHAnsi" w:cstheme="majorHAnsi"/>
                <w:bCs/>
                <w:sz w:val="19"/>
                <w:szCs w:val="19"/>
                <w:lang w:val="en-US"/>
              </w:rPr>
              <w:t>)  To</w:t>
            </w:r>
            <w:proofErr w:type="gramEnd"/>
            <w:r w:rsidRPr="00F333D6">
              <w:rPr>
                <w:rFonts w:asciiTheme="majorHAnsi" w:hAnsiTheme="majorHAnsi" w:cstheme="majorHAnsi"/>
                <w:bCs/>
                <w:sz w:val="19"/>
                <w:szCs w:val="19"/>
                <w:lang w:val="en-US"/>
              </w:rPr>
              <w:t xml:space="preserve"> bet or gamble inside the facilities belonging to THE EMPLOYER, or to organize among coworkers’ money or loan chains that demand the payment of interests higher than what is established by law. 11) To trade with products belonging to THE EMPLOYER or make use of them for personal gain. 12) To take away elements, equipment, supplies, stationery, or any other material or object belonging to THE EMPLOYER from the offices and facilities without his previous authorization. 13) To fail to comply with work, ethical, and conduct </w:t>
            </w:r>
            <w:r w:rsidRPr="00F333D6">
              <w:rPr>
                <w:rFonts w:asciiTheme="majorHAnsi" w:hAnsiTheme="majorHAnsi" w:cstheme="majorHAnsi"/>
                <w:bCs/>
                <w:sz w:val="19"/>
                <w:szCs w:val="19"/>
                <w:lang w:val="en-US"/>
              </w:rPr>
              <w:lastRenderedPageBreak/>
              <w:t xml:space="preserve">policies as established by THE EMPLOYER. 14) To deliver or offer any gift to a public officer or official representative intending to compromise his/her professional ethics and honesty, and thus directly or indirectly compromising THE EMPLOYER. 15) To exceed THE EMPLOYEE’s own authority or to omit any required actions in the exercise of his/her functions, as well as to evade the fulfilment of the obligations entrusted to him/her, or to </w:t>
            </w:r>
            <w:proofErr w:type="gramStart"/>
            <w:r w:rsidRPr="00F333D6">
              <w:rPr>
                <w:rFonts w:asciiTheme="majorHAnsi" w:hAnsiTheme="majorHAnsi" w:cstheme="majorHAnsi"/>
                <w:bCs/>
                <w:sz w:val="19"/>
                <w:szCs w:val="19"/>
                <w:lang w:val="en-US"/>
              </w:rPr>
              <w:t>devote</w:t>
            </w:r>
            <w:proofErr w:type="gramEnd"/>
            <w:r w:rsidRPr="00F333D6">
              <w:rPr>
                <w:rFonts w:asciiTheme="majorHAnsi" w:hAnsiTheme="majorHAnsi" w:cstheme="majorHAnsi"/>
                <w:bCs/>
                <w:sz w:val="19"/>
                <w:szCs w:val="19"/>
                <w:lang w:val="en-US"/>
              </w:rPr>
              <w:t xml:space="preserve"> to activities different from the ones corresponding to the </w:t>
            </w:r>
            <w:proofErr w:type="gramStart"/>
            <w:r w:rsidRPr="00F333D6">
              <w:rPr>
                <w:rFonts w:asciiTheme="majorHAnsi" w:hAnsiTheme="majorHAnsi" w:cstheme="majorHAnsi"/>
                <w:bCs/>
                <w:sz w:val="19"/>
                <w:szCs w:val="19"/>
                <w:lang w:val="en-US"/>
              </w:rPr>
              <w:t>granted position</w:t>
            </w:r>
            <w:proofErr w:type="gramEnd"/>
            <w:r w:rsidRPr="00F333D6">
              <w:rPr>
                <w:rFonts w:asciiTheme="majorHAnsi" w:hAnsiTheme="majorHAnsi" w:cstheme="majorHAnsi"/>
                <w:bCs/>
                <w:sz w:val="19"/>
                <w:szCs w:val="19"/>
                <w:lang w:val="en-US"/>
              </w:rPr>
              <w:t xml:space="preserve"> during the working day. 16) To act aggressively, ill-treat, humiliate, rudely and offensively treat, and in general any insulting behavior to human dignity against a coworker, superior, or acting partner. 17) To neglect any training activity scheduled by THE EMPLOYER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 21) Having been declared by the respective entity that THE WORKER incurred in any of the situations established as abuse of rights, </w:t>
            </w:r>
            <w:proofErr w:type="gramStart"/>
            <w:r w:rsidRPr="00F333D6">
              <w:rPr>
                <w:rFonts w:asciiTheme="majorHAnsi" w:hAnsiTheme="majorHAnsi" w:cstheme="majorHAnsi"/>
                <w:bCs/>
                <w:sz w:val="19"/>
                <w:szCs w:val="19"/>
                <w:lang w:val="en-US"/>
              </w:rPr>
              <w:t>in order to</w:t>
            </w:r>
            <w:proofErr w:type="gramEnd"/>
            <w:r w:rsidRPr="00F333D6">
              <w:rPr>
                <w:rFonts w:asciiTheme="majorHAnsi" w:hAnsiTheme="majorHAnsi" w:cstheme="majorHAnsi"/>
                <w:bCs/>
                <w:sz w:val="19"/>
                <w:szCs w:val="19"/>
                <w:lang w:val="en-US"/>
              </w:rPr>
              <w:t xml:space="preserve"> be entitled to the recognition of assistance and economic benefits when exceeding 540 days of disability, in accordance with the provisions of Decree 1333 of 2018.</w:t>
            </w:r>
          </w:p>
          <w:p w14:paraId="6305E739"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66A13D15" w14:textId="77777777" w:rsidTr="379FF6F1">
        <w:tc>
          <w:tcPr>
            <w:tcW w:w="5671" w:type="dxa"/>
          </w:tcPr>
          <w:p w14:paraId="727CBB26" w14:textId="3541D047" w:rsidR="00846937" w:rsidRPr="00846937" w:rsidRDefault="00846937" w:rsidP="00846937">
            <w:pPr>
              <w:jc w:val="both"/>
              <w:rPr>
                <w:rFonts w:asciiTheme="majorHAnsi" w:hAnsiTheme="majorHAnsi" w:cstheme="majorHAnsi"/>
                <w:bCs/>
                <w:sz w:val="19"/>
                <w:szCs w:val="19"/>
              </w:rPr>
            </w:pPr>
            <w:r w:rsidRPr="00BD7962">
              <w:rPr>
                <w:rFonts w:asciiTheme="majorHAnsi" w:hAnsiTheme="majorHAnsi" w:cstheme="majorHAnsi"/>
                <w:b/>
                <w:sz w:val="19"/>
                <w:szCs w:val="19"/>
                <w:u w:val="single"/>
              </w:rPr>
              <w:lastRenderedPageBreak/>
              <w:t>CLÁUSULA DÉCIMA. CLÁUSULA DE CONFIDENCIALIDAD.</w:t>
            </w:r>
            <w:r w:rsidRPr="0084693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reconoce y acepta que conocerá una serie de información de naturaleza reservada, ya sea escrita o verbal, </w:t>
            </w:r>
            <w:proofErr w:type="gramStart"/>
            <w:r w:rsidRPr="00846937">
              <w:rPr>
                <w:rFonts w:asciiTheme="majorHAnsi" w:hAnsiTheme="majorHAnsi" w:cstheme="majorHAnsi"/>
                <w:bCs/>
                <w:sz w:val="19"/>
                <w:szCs w:val="19"/>
              </w:rPr>
              <w:t>en razón de</w:t>
            </w:r>
            <w:proofErr w:type="gramEnd"/>
            <w:r w:rsidRPr="00846937">
              <w:rPr>
                <w:rFonts w:asciiTheme="majorHAnsi" w:hAnsiTheme="majorHAnsi" w:cstheme="majorHAnsi"/>
                <w:bCs/>
                <w:sz w:val="19"/>
                <w:szCs w:val="19"/>
              </w:rPr>
              <w:t xml:space="preserve"> las tareas que debe cumplir dentro del ejercicio de su cargo laboral, la cual será suministrada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sus clientes y/o proveedores de información, por lo que se obliga a poner todas sus capacidades personales y profesionales en aras de prestar una protección efectiva, manteniendo la confidencialidad de </w:t>
            </w:r>
            <w:proofErr w:type="gramStart"/>
            <w:r w:rsidRPr="00846937">
              <w:rPr>
                <w:rFonts w:asciiTheme="majorHAnsi" w:hAnsiTheme="majorHAnsi" w:cstheme="majorHAnsi"/>
                <w:bCs/>
                <w:sz w:val="19"/>
                <w:szCs w:val="19"/>
              </w:rPr>
              <w:t>la misma</w:t>
            </w:r>
            <w:proofErr w:type="gramEnd"/>
            <w:r w:rsidRPr="00846937">
              <w:rPr>
                <w:rFonts w:asciiTheme="majorHAnsi" w:hAnsiTheme="majorHAnsi" w:cstheme="majorHAnsi"/>
                <w:bCs/>
                <w:sz w:val="19"/>
                <w:szCs w:val="19"/>
              </w:rPr>
              <w:t xml:space="preserve">. PARÁGRAFO PRIMERO. -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compromete a darle un manejo adecuado a los manuales, materiales, el software y, en general, 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por disposición legal competente deba darla a conocer. PARÁGRAFO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3) Cualquiera de los actos y hechos anteriormente descritos, sea que por acción o por omisión de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sean ejecutados por terceras personas. PARÁGRAFO TERCERO. -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será responsable ante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por los perjuicios que sean ocasionados por el incumplimiento de las obligaciones derivadas del presente acuerdo de confidencialidad establecida en el presente documento. PARÁGRAFO CUARTO. - En caso de terminación del contrato </w:t>
            </w:r>
            <w:r w:rsidR="006E30C0">
              <w:rPr>
                <w:rFonts w:asciiTheme="majorHAnsi" w:hAnsiTheme="majorHAnsi" w:cstheme="majorHAnsi"/>
                <w:bCs/>
                <w:sz w:val="19"/>
                <w:szCs w:val="19"/>
              </w:rPr>
              <w:t>EL TRABAJADOR</w:t>
            </w:r>
            <w:r w:rsidRPr="00846937">
              <w:rPr>
                <w:rFonts w:asciiTheme="majorHAnsi" w:hAnsiTheme="majorHAnsi" w:cstheme="majorHAnsi"/>
                <w:bCs/>
                <w:sz w:val="19"/>
                <w:szCs w:val="19"/>
              </w:rPr>
              <w:t xml:space="preserve"> se compromete a: 1) Devolver la información suministrada por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sus clientes y/o sus proveedores de información, el mismo día de la terminación del presente contrato de trabajo. 2) No utilizar la información confidencial privilegiada a la cual ha tenido acceso como trabajador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para el desarrollo de </w:t>
            </w:r>
            <w:r w:rsidRPr="00846937">
              <w:rPr>
                <w:rFonts w:asciiTheme="majorHAnsi" w:hAnsiTheme="majorHAnsi" w:cstheme="majorHAnsi"/>
                <w:bCs/>
                <w:sz w:val="19"/>
                <w:szCs w:val="19"/>
              </w:rPr>
              <w:lastRenderedPageBreak/>
              <w:t xml:space="preserve">trabajos futuros prestados a terceros, especialmente, si se trata de personas jurídicas o naturales que se constituyen en competencia directa, indirecta o potencial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o sus clientes, ni utilizar esa información para realizar directamente competencia a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3) No divulgar la información confidencial cuya propiedad se encuentre en cabeza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ni difamar acerca de la reputación de sus directivos ni trabajadores en general. 4) No ejercer acciones tendientes a llevar a cabo la contratación de personal de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que puedan generar como consecuencia la terminación del contrato de trabajo suscrito entre </w:t>
            </w:r>
            <w:r w:rsidR="008C7334">
              <w:rPr>
                <w:rFonts w:asciiTheme="majorHAnsi" w:hAnsiTheme="majorHAnsi" w:cstheme="majorHAnsi"/>
                <w:bCs/>
                <w:sz w:val="19"/>
                <w:szCs w:val="19"/>
              </w:rPr>
              <w:t>EL EMPLEADOR</w:t>
            </w:r>
            <w:r w:rsidRPr="00846937">
              <w:rPr>
                <w:rFonts w:asciiTheme="majorHAnsi" w:hAnsiTheme="majorHAnsi" w:cstheme="majorHAnsi"/>
                <w:bCs/>
                <w:sz w:val="19"/>
                <w:szCs w:val="19"/>
              </w:rPr>
              <w:t xml:space="preserve"> y su trabajador.</w:t>
            </w:r>
          </w:p>
          <w:p w14:paraId="282CB890" w14:textId="77777777" w:rsidR="00883FB0" w:rsidRPr="00846937" w:rsidRDefault="00883FB0" w:rsidP="00883FB0">
            <w:pPr>
              <w:jc w:val="both"/>
              <w:rPr>
                <w:rFonts w:asciiTheme="majorHAnsi" w:hAnsiTheme="majorHAnsi" w:cstheme="majorHAnsi"/>
                <w:bCs/>
                <w:sz w:val="19"/>
                <w:szCs w:val="19"/>
              </w:rPr>
            </w:pPr>
          </w:p>
        </w:tc>
        <w:tc>
          <w:tcPr>
            <w:tcW w:w="5528" w:type="dxa"/>
          </w:tcPr>
          <w:p w14:paraId="7BAF6184" w14:textId="05E25841" w:rsidR="00846937" w:rsidRPr="00E51EDF" w:rsidRDefault="00846937" w:rsidP="00846937">
            <w:pPr>
              <w:jc w:val="both"/>
              <w:rPr>
                <w:rFonts w:asciiTheme="majorHAnsi" w:hAnsiTheme="majorHAnsi" w:cstheme="majorHAnsi"/>
                <w:bCs/>
                <w:sz w:val="19"/>
                <w:szCs w:val="19"/>
                <w:lang w:val="en-US"/>
              </w:rPr>
            </w:pPr>
            <w:r w:rsidRPr="00BD7962">
              <w:rPr>
                <w:rFonts w:asciiTheme="majorHAnsi" w:hAnsiTheme="majorHAnsi" w:cstheme="majorHAnsi"/>
                <w:b/>
                <w:sz w:val="19"/>
                <w:szCs w:val="19"/>
                <w:u w:val="single"/>
                <w:lang w:val="en-US"/>
              </w:rPr>
              <w:lastRenderedPageBreak/>
              <w:t>TENTH CLAUSE: CONFIDENTIALITY CLASE</w:t>
            </w:r>
            <w:r w:rsidR="00BD7962">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give adequate handling to all manuals, materials, software, and, in general, all information and documentation he/she will have access to and to exclusively use it in the performing of his/her functions, abstaining from using it for personal benefit or to benefit a third party. Likewise,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force himself/herself </w:t>
            </w:r>
            <w:proofErr w:type="gramStart"/>
            <w:r w:rsidRPr="00E51EDF">
              <w:rPr>
                <w:rFonts w:asciiTheme="majorHAnsi" w:hAnsiTheme="majorHAnsi" w:cstheme="majorHAnsi"/>
                <w:bCs/>
                <w:sz w:val="19"/>
                <w:szCs w:val="19"/>
                <w:lang w:val="en-US"/>
              </w:rPr>
              <w:t>to do</w:t>
            </w:r>
            <w:proofErr w:type="gramEnd"/>
            <w:r w:rsidRPr="00E51EDF">
              <w:rPr>
                <w:rFonts w:asciiTheme="majorHAnsi" w:hAnsiTheme="majorHAnsi" w:cstheme="majorHAnsi"/>
                <w:bCs/>
                <w:sz w:val="19"/>
                <w:szCs w:val="19"/>
                <w:lang w:val="en-US"/>
              </w:rPr>
              <w:t xml:space="preserve"> not spread, disclose, extract, exhibit, communicate, use, or employ, directly or indirectly, the confidential information keeping it under reserve, unless it is expressly requested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3) To allow that any third party, whether by action or omission from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executes any of the actions and deeds described </w:t>
            </w:r>
            <w:proofErr w:type="gramStart"/>
            <w:r w:rsidRPr="00E51EDF">
              <w:rPr>
                <w:rFonts w:asciiTheme="majorHAnsi" w:hAnsiTheme="majorHAnsi" w:cstheme="majorHAnsi"/>
                <w:bCs/>
                <w:sz w:val="19"/>
                <w:szCs w:val="19"/>
                <w:lang w:val="en-US"/>
              </w:rPr>
              <w:t>before</w:t>
            </w:r>
            <w:proofErr w:type="gramEnd"/>
            <w:r w:rsidRPr="00E51EDF">
              <w:rPr>
                <w:rFonts w:asciiTheme="majorHAnsi" w:hAnsiTheme="majorHAnsi" w:cstheme="majorHAnsi"/>
                <w:bCs/>
                <w:sz w:val="19"/>
                <w:szCs w:val="19"/>
                <w:lang w:val="en-US"/>
              </w:rPr>
              <w:t xml:space="preserve">. Paragraph Three.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held responsible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accepts </w:t>
            </w:r>
            <w:proofErr w:type="gramStart"/>
            <w:r w:rsidRPr="00E51EDF">
              <w:rPr>
                <w:rFonts w:asciiTheme="majorHAnsi" w:hAnsiTheme="majorHAnsi" w:cstheme="majorHAnsi"/>
                <w:bCs/>
                <w:sz w:val="19"/>
                <w:szCs w:val="19"/>
                <w:lang w:val="en-US"/>
              </w:rPr>
              <w:t>to:</w:t>
            </w:r>
            <w:proofErr w:type="gramEnd"/>
            <w:r w:rsidRPr="00E51EDF">
              <w:rPr>
                <w:rFonts w:asciiTheme="majorHAnsi" w:hAnsiTheme="majorHAnsi" w:cstheme="majorHAnsi"/>
                <w:bCs/>
                <w:sz w:val="19"/>
                <w:szCs w:val="19"/>
                <w:lang w:val="en-US"/>
              </w:rPr>
              <w:t xml:space="preserve"> 1) Return all information previously submitted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its</w:t>
            </w:r>
            <w:r w:rsidRPr="00E51EDF">
              <w:rPr>
                <w:rFonts w:asciiTheme="majorHAnsi" w:hAnsiTheme="majorHAnsi" w:cstheme="majorHAnsi"/>
                <w:bCs/>
                <w:sz w:val="19"/>
                <w:szCs w:val="19"/>
                <w:lang w:val="en-US"/>
              </w:rPr>
              <w:t xml:space="preserve"> clients and/or suppliers of information the same day in which this Labor Contract is terminated. 2) Refrain from using all confidential and privileged information that has been accessed as employee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r w:rsidRPr="00E51EDF">
              <w:rPr>
                <w:rFonts w:asciiTheme="majorHAnsi" w:hAnsiTheme="majorHAnsi" w:cstheme="majorHAnsi"/>
                <w:bCs/>
                <w:sz w:val="19"/>
                <w:szCs w:val="19"/>
                <w:lang w:val="en-US"/>
              </w:rPr>
              <w:lastRenderedPageBreak/>
              <w:t xml:space="preserve">for the development of future tasks provided to any third parties, especially in the case of legal persons or private individuals that constitute direct, indirect, or potential competence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his clients, or using such information to carry out direct competence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3) Abstain from spreading confidential information owned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slandering concerning the reputation of his directors or employees in general. 4) Refrain from performing any action intending to hire any staff working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as it can cause the termination of the contract between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his employees.</w:t>
            </w:r>
          </w:p>
          <w:p w14:paraId="56B13092" w14:textId="123CFD5E" w:rsidR="00883FB0" w:rsidRPr="00E51EDF" w:rsidRDefault="00883FB0" w:rsidP="00883FB0">
            <w:pPr>
              <w:jc w:val="both"/>
              <w:rPr>
                <w:rFonts w:asciiTheme="majorHAnsi" w:hAnsiTheme="majorHAnsi" w:cstheme="majorHAnsi"/>
                <w:bCs/>
                <w:sz w:val="19"/>
                <w:szCs w:val="19"/>
                <w:lang w:val="en-US"/>
              </w:rPr>
            </w:pPr>
          </w:p>
        </w:tc>
      </w:tr>
      <w:tr w:rsidR="00883FB0" w:rsidRPr="001D2852" w14:paraId="3B104571" w14:textId="77777777" w:rsidTr="379FF6F1">
        <w:tc>
          <w:tcPr>
            <w:tcW w:w="5671" w:type="dxa"/>
          </w:tcPr>
          <w:p w14:paraId="014026B3" w14:textId="48A7E713" w:rsidR="00D07327" w:rsidRPr="00D07327" w:rsidRDefault="00D07327" w:rsidP="379FF6F1">
            <w:pPr>
              <w:jc w:val="both"/>
              <w:rPr>
                <w:rFonts w:asciiTheme="majorHAnsi" w:hAnsiTheme="majorHAnsi" w:cstheme="majorBidi"/>
                <w:sz w:val="19"/>
                <w:szCs w:val="19"/>
              </w:rPr>
            </w:pPr>
            <w:r w:rsidRPr="379FF6F1">
              <w:rPr>
                <w:rFonts w:asciiTheme="majorHAnsi" w:hAnsiTheme="majorHAnsi" w:cstheme="majorBidi"/>
                <w:b/>
                <w:bCs/>
                <w:sz w:val="19"/>
                <w:szCs w:val="19"/>
                <w:u w:val="single"/>
              </w:rPr>
              <w:lastRenderedPageBreak/>
              <w:t>CLÁUSULA DÉCIMA PRIMERA. NO COEXISTENCIA DE RELACIONES LABORALES</w:t>
            </w:r>
            <w:r w:rsidRPr="379FF6F1">
              <w:rPr>
                <w:rFonts w:asciiTheme="majorHAnsi" w:hAnsiTheme="majorHAnsi" w:cstheme="majorBidi"/>
                <w:b/>
                <w:bCs/>
                <w:sz w:val="19"/>
                <w:szCs w:val="19"/>
              </w:rPr>
              <w:t>.</w:t>
            </w:r>
            <w:r w:rsidRPr="379FF6F1">
              <w:rPr>
                <w:rFonts w:asciiTheme="majorHAnsi" w:hAnsiTheme="majorHAnsi" w:cstheme="majorBidi"/>
                <w:sz w:val="19"/>
                <w:szCs w:val="19"/>
              </w:rPr>
              <w:t xml:space="preserve"> Tomando en consideración que </w:t>
            </w:r>
            <w:r w:rsidR="008C7334" w:rsidRPr="379FF6F1">
              <w:rPr>
                <w:rFonts w:asciiTheme="majorHAnsi" w:hAnsiTheme="majorHAnsi" w:cstheme="majorBidi"/>
                <w:sz w:val="19"/>
                <w:szCs w:val="19"/>
              </w:rPr>
              <w:t>EL EMPLEADOR</w:t>
            </w:r>
            <w:r w:rsidRPr="379FF6F1">
              <w:rPr>
                <w:rFonts w:asciiTheme="majorHAnsi" w:hAnsiTheme="majorHAnsi" w:cstheme="majorBidi"/>
                <w:sz w:val="19"/>
                <w:szCs w:val="19"/>
              </w:rPr>
              <w:t xml:space="preserve"> ejecuta una relación contractual civil y/o comercial con la empresa </w:t>
            </w:r>
            <w:r w:rsidR="001E30F1">
              <w:rPr>
                <w:rFonts w:asciiTheme="majorHAnsi" w:hAnsiTheme="majorHAnsi" w:cstheme="majorBidi"/>
                <w:sz w:val="19"/>
                <w:szCs w:val="19"/>
              </w:rPr>
              <w:t>XX</w:t>
            </w:r>
            <w:r w:rsidRPr="379FF6F1">
              <w:rPr>
                <w:rFonts w:asciiTheme="majorHAnsi" w:hAnsiTheme="majorHAnsi" w:cstheme="majorBidi"/>
                <w:sz w:val="19"/>
                <w:szCs w:val="19"/>
              </w:rPr>
              <w:t xml:space="preserve">, por expresa instrucción y disposición de éste, </w:t>
            </w:r>
            <w:r w:rsidR="006E30C0" w:rsidRPr="379FF6F1">
              <w:rPr>
                <w:rFonts w:asciiTheme="majorHAnsi" w:hAnsiTheme="majorHAnsi" w:cstheme="majorBidi"/>
                <w:sz w:val="19"/>
                <w:szCs w:val="19"/>
              </w:rPr>
              <w:t>EL TRABAJADOR</w:t>
            </w:r>
            <w:r w:rsidRPr="379FF6F1">
              <w:rPr>
                <w:rFonts w:asciiTheme="majorHAnsi" w:hAnsiTheme="majorHAnsi" w:cstheme="majorBidi"/>
                <w:sz w:val="19"/>
                <w:szCs w:val="19"/>
              </w:rPr>
              <w:t xml:space="preserve"> ejecutará labores inherentes a su cargo en beneficio de</w:t>
            </w:r>
            <w:r w:rsidR="00BD7962" w:rsidRPr="379FF6F1">
              <w:rPr>
                <w:rFonts w:asciiTheme="majorHAnsi" w:hAnsiTheme="majorHAnsi" w:cstheme="majorBidi"/>
                <w:sz w:val="19"/>
                <w:szCs w:val="19"/>
              </w:rPr>
              <w:t xml:space="preserve"> </w:t>
            </w:r>
            <w:r w:rsidR="001E30F1">
              <w:rPr>
                <w:rFonts w:asciiTheme="majorHAnsi" w:hAnsiTheme="majorHAnsi" w:cstheme="majorBidi"/>
                <w:sz w:val="19"/>
                <w:szCs w:val="19"/>
              </w:rPr>
              <w:t>XX</w:t>
            </w:r>
            <w:r w:rsidRPr="379FF6F1">
              <w:rPr>
                <w:rFonts w:asciiTheme="majorHAnsi" w:hAnsiTheme="majorHAnsi" w:cstheme="majorBidi"/>
                <w:sz w:val="19"/>
                <w:szCs w:val="19"/>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6E30C0" w:rsidRPr="379FF6F1">
              <w:rPr>
                <w:rFonts w:asciiTheme="majorHAnsi" w:hAnsiTheme="majorHAnsi" w:cstheme="majorBidi"/>
                <w:sz w:val="19"/>
                <w:szCs w:val="19"/>
              </w:rPr>
              <w:t>e EL TRABAJADOR</w:t>
            </w:r>
            <w:r w:rsidRPr="379FF6F1">
              <w:rPr>
                <w:rFonts w:asciiTheme="majorHAnsi" w:hAnsiTheme="majorHAnsi" w:cstheme="majorBidi"/>
                <w:sz w:val="19"/>
                <w:szCs w:val="19"/>
              </w:rPr>
              <w:t xml:space="preserve"> para con </w:t>
            </w:r>
            <w:r w:rsidR="008C7334" w:rsidRPr="379FF6F1">
              <w:rPr>
                <w:rFonts w:asciiTheme="majorHAnsi" w:hAnsiTheme="majorHAnsi" w:cstheme="majorBidi"/>
                <w:sz w:val="19"/>
                <w:szCs w:val="19"/>
              </w:rPr>
              <w:t>EL EMPLEADOR</w:t>
            </w:r>
            <w:r w:rsidRPr="379FF6F1">
              <w:rPr>
                <w:rFonts w:asciiTheme="majorHAnsi" w:hAnsiTheme="majorHAnsi" w:cstheme="majorBidi"/>
                <w:sz w:val="19"/>
                <w:szCs w:val="19"/>
              </w:rPr>
              <w:t xml:space="preserve"> y bajo una misma línea de dependencia, sin que se genera derecho alguno a recibir o a reclamar salarios o prestaciones adicionales a las pactadas en virtud del presente acuerdo.  </w:t>
            </w:r>
          </w:p>
          <w:p w14:paraId="45B5FB44" w14:textId="77777777" w:rsidR="00883FB0" w:rsidRPr="00D07327" w:rsidRDefault="00883FB0" w:rsidP="00883FB0">
            <w:pPr>
              <w:jc w:val="both"/>
              <w:rPr>
                <w:rFonts w:asciiTheme="majorHAnsi" w:hAnsiTheme="majorHAnsi" w:cstheme="majorHAnsi"/>
                <w:bCs/>
                <w:sz w:val="19"/>
                <w:szCs w:val="19"/>
              </w:rPr>
            </w:pPr>
          </w:p>
        </w:tc>
        <w:tc>
          <w:tcPr>
            <w:tcW w:w="5528" w:type="dxa"/>
          </w:tcPr>
          <w:p w14:paraId="0D12861A" w14:textId="4CC6470C" w:rsidR="00D07327" w:rsidRPr="00E51EDF" w:rsidRDefault="00D07327" w:rsidP="379FF6F1">
            <w:pPr>
              <w:jc w:val="both"/>
              <w:rPr>
                <w:rFonts w:asciiTheme="majorHAnsi" w:hAnsiTheme="majorHAnsi" w:cstheme="majorBidi"/>
                <w:sz w:val="19"/>
                <w:szCs w:val="19"/>
                <w:lang w:val="en-US"/>
              </w:rPr>
            </w:pPr>
            <w:r w:rsidRPr="379FF6F1">
              <w:rPr>
                <w:rFonts w:asciiTheme="majorHAnsi" w:hAnsiTheme="majorHAnsi" w:cstheme="majorBidi"/>
                <w:b/>
                <w:bCs/>
                <w:sz w:val="19"/>
                <w:szCs w:val="19"/>
                <w:u w:val="single"/>
                <w:lang w:val="en-US"/>
              </w:rPr>
              <w:t>ELEVENTH CLAUSE: NO COEXISTENCE OF LABOR RELATIONS</w:t>
            </w:r>
            <w:r w:rsidR="00CC6005" w:rsidRPr="379FF6F1">
              <w:rPr>
                <w:rFonts w:asciiTheme="majorHAnsi" w:hAnsiTheme="majorHAnsi" w:cstheme="majorBidi"/>
                <w:b/>
                <w:bCs/>
                <w:sz w:val="19"/>
                <w:szCs w:val="19"/>
                <w:u w:val="single"/>
                <w:lang w:val="en-US"/>
              </w:rPr>
              <w:t>.</w:t>
            </w:r>
            <w:r w:rsidRPr="379FF6F1">
              <w:rPr>
                <w:rFonts w:asciiTheme="majorHAnsi" w:hAnsiTheme="majorHAnsi" w:cstheme="majorBidi"/>
                <w:sz w:val="19"/>
                <w:szCs w:val="19"/>
                <w:lang w:val="en-US"/>
              </w:rPr>
              <w:t xml:space="preserve"> Taking into account that </w:t>
            </w:r>
            <w:r w:rsidR="008C7334" w:rsidRPr="379FF6F1">
              <w:rPr>
                <w:rFonts w:asciiTheme="majorHAnsi" w:hAnsiTheme="majorHAnsi" w:cstheme="majorBidi"/>
                <w:sz w:val="19"/>
                <w:szCs w:val="19"/>
                <w:lang w:val="en-US"/>
              </w:rPr>
              <w:t>THE EMPLOYER</w:t>
            </w:r>
            <w:r w:rsidRPr="379FF6F1">
              <w:rPr>
                <w:rFonts w:asciiTheme="majorHAnsi" w:hAnsiTheme="majorHAnsi" w:cstheme="majorBidi"/>
                <w:sz w:val="19"/>
                <w:szCs w:val="19"/>
                <w:lang w:val="en-US"/>
              </w:rPr>
              <w:t xml:space="preserve"> carries out a civil and/or commercial contractual relation with the company</w:t>
            </w:r>
            <w:r w:rsidR="00AA7E36" w:rsidRPr="379FF6F1">
              <w:rPr>
                <w:rFonts w:asciiTheme="majorHAnsi" w:hAnsiTheme="majorHAnsi" w:cstheme="majorBidi"/>
                <w:sz w:val="19"/>
                <w:szCs w:val="19"/>
                <w:lang w:val="en-US"/>
              </w:rPr>
              <w:t xml:space="preserve"> </w:t>
            </w:r>
            <w:r w:rsidR="001E30F1">
              <w:rPr>
                <w:rFonts w:asciiTheme="majorHAnsi" w:hAnsiTheme="majorHAnsi" w:cstheme="majorBidi"/>
                <w:sz w:val="19"/>
                <w:szCs w:val="19"/>
                <w:lang w:val="en-US"/>
              </w:rPr>
              <w:t>XX</w:t>
            </w:r>
            <w:r w:rsidRPr="379FF6F1">
              <w:rPr>
                <w:rFonts w:asciiTheme="majorHAnsi" w:hAnsiTheme="majorHAnsi" w:cstheme="majorBidi"/>
                <w:sz w:val="19"/>
                <w:szCs w:val="19"/>
                <w:lang w:val="en-US"/>
              </w:rPr>
              <w:t xml:space="preserve">, by means of the former’s express instruction and disposition,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will perform any tasks related to his/her position to benefit</w:t>
            </w:r>
            <w:r w:rsidR="00CC6005" w:rsidRPr="379FF6F1">
              <w:rPr>
                <w:rFonts w:asciiTheme="majorHAnsi" w:hAnsiTheme="majorHAnsi" w:cstheme="majorBidi"/>
                <w:sz w:val="19"/>
                <w:szCs w:val="19"/>
                <w:lang w:val="en-US"/>
              </w:rPr>
              <w:t xml:space="preserve"> </w:t>
            </w:r>
            <w:r w:rsidR="001E30F1">
              <w:rPr>
                <w:rFonts w:asciiTheme="majorHAnsi" w:hAnsiTheme="majorHAnsi" w:cstheme="majorBidi"/>
                <w:sz w:val="19"/>
                <w:szCs w:val="19"/>
                <w:lang w:val="en-US"/>
              </w:rPr>
              <w:t>XX</w:t>
            </w:r>
            <w:r w:rsidRPr="379FF6F1">
              <w:rPr>
                <w:rFonts w:asciiTheme="majorHAnsi" w:hAnsiTheme="majorHAnsi" w:cstheme="majorBidi"/>
                <w:sz w:val="19"/>
                <w:szCs w:val="19"/>
                <w:lang w:val="en-US"/>
              </w:rPr>
              <w:t xml:space="preserve"> in the execution of the aforementioned civil and/or commercial services relation, and this will not be understood in any way as an independent and autonomous work relation with this company, as all labor carried out by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regards the execution of this Labor Contract signed by both parties, and above all it is accepted that any labor is exclusively executed by </w:t>
            </w:r>
            <w:r w:rsidR="008C7334" w:rsidRPr="379FF6F1">
              <w:rPr>
                <w:rFonts w:asciiTheme="majorHAnsi" w:hAnsiTheme="majorHAnsi" w:cstheme="majorBidi"/>
                <w:sz w:val="19"/>
                <w:szCs w:val="19"/>
                <w:lang w:val="en-US"/>
              </w:rPr>
              <w:t>THE EMPLOYEE</w:t>
            </w:r>
            <w:r w:rsidRPr="379FF6F1">
              <w:rPr>
                <w:rFonts w:asciiTheme="majorHAnsi" w:hAnsiTheme="majorHAnsi" w:cstheme="majorBidi"/>
                <w:sz w:val="19"/>
                <w:szCs w:val="19"/>
                <w:lang w:val="en-US"/>
              </w:rPr>
              <w:t xml:space="preserve"> within a working day and for </w:t>
            </w:r>
            <w:r w:rsidR="008C7334" w:rsidRPr="379FF6F1">
              <w:rPr>
                <w:rFonts w:asciiTheme="majorHAnsi" w:hAnsiTheme="majorHAnsi" w:cstheme="majorBidi"/>
                <w:sz w:val="19"/>
                <w:szCs w:val="19"/>
                <w:lang w:val="en-US"/>
              </w:rPr>
              <w:t>THE EMPLOYER</w:t>
            </w:r>
            <w:r w:rsidRPr="379FF6F1">
              <w:rPr>
                <w:rFonts w:asciiTheme="majorHAnsi" w:hAnsiTheme="majorHAnsi" w:cstheme="majorBidi"/>
                <w:sz w:val="19"/>
                <w:szCs w:val="19"/>
                <w:lang w:val="en-US"/>
              </w:rPr>
              <w:t xml:space="preserve"> under the same line of dependence and without the right to receive or claim any salary or additional payments to the agreed upon in this agreement.</w:t>
            </w:r>
          </w:p>
          <w:p w14:paraId="1AAF425A" w14:textId="77777777" w:rsidR="00D07327" w:rsidRPr="00E51EDF" w:rsidRDefault="00D07327" w:rsidP="00D07327">
            <w:pPr>
              <w:jc w:val="both"/>
              <w:rPr>
                <w:rFonts w:asciiTheme="majorHAnsi" w:hAnsiTheme="majorHAnsi" w:cstheme="majorHAnsi"/>
                <w:bCs/>
                <w:sz w:val="19"/>
                <w:szCs w:val="19"/>
                <w:lang w:val="en-US"/>
              </w:rPr>
            </w:pPr>
          </w:p>
          <w:p w14:paraId="71754621"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57AA3349" w14:textId="77777777" w:rsidTr="379FF6F1">
        <w:tc>
          <w:tcPr>
            <w:tcW w:w="5671" w:type="dxa"/>
          </w:tcPr>
          <w:p w14:paraId="67D1D9E9" w14:textId="67969D69" w:rsidR="00D07327" w:rsidRPr="00D07327" w:rsidRDefault="00D07327" w:rsidP="00D07327">
            <w:pPr>
              <w:jc w:val="both"/>
              <w:rPr>
                <w:rFonts w:asciiTheme="majorHAnsi" w:hAnsiTheme="majorHAnsi" w:cstheme="majorHAnsi"/>
                <w:bCs/>
                <w:sz w:val="19"/>
                <w:szCs w:val="19"/>
              </w:rPr>
            </w:pPr>
            <w:r w:rsidRPr="00CC6005">
              <w:rPr>
                <w:rFonts w:asciiTheme="majorHAnsi" w:hAnsiTheme="majorHAnsi" w:cstheme="majorHAnsi"/>
                <w:b/>
                <w:sz w:val="19"/>
                <w:szCs w:val="19"/>
                <w:u w:val="single"/>
              </w:rPr>
              <w:t>CLÁUSULA DÉCIMA SEGUNDA. SISTEMAS DE COMUNICACIÓN</w:t>
            </w:r>
            <w:r w:rsidR="00CC6005">
              <w:rPr>
                <w:rFonts w:asciiTheme="majorHAnsi" w:hAnsiTheme="majorHAnsi" w:cstheme="majorHAnsi"/>
                <w:b/>
                <w:sz w:val="19"/>
                <w:szCs w:val="19"/>
                <w:u w:val="single"/>
              </w:rPr>
              <w:t>.</w:t>
            </w:r>
            <w:r w:rsidRPr="00904E6E">
              <w:rPr>
                <w:rFonts w:asciiTheme="majorHAnsi" w:hAnsiTheme="majorHAnsi" w:cstheme="majorHAnsi"/>
                <w:b/>
                <w:sz w:val="19"/>
                <w:szCs w:val="19"/>
              </w:rPr>
              <w:t xml:space="preserve"> </w:t>
            </w:r>
            <w:r w:rsidRPr="00D07327">
              <w:rPr>
                <w:rFonts w:asciiTheme="majorHAnsi" w:hAnsiTheme="majorHAnsi" w:cstheme="majorHAnsi"/>
                <w:bCs/>
                <w:sz w:val="19"/>
                <w:szCs w:val="19"/>
              </w:rPr>
              <w:t xml:space="preserve">Como herramienta de trabajo,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utiliza sistemas de comunicaciones electrónicas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que incluyen, computadores portátiles o de escritorio, servidores, administradores de internet, correos de voz, sistemas de audio grabación, sistemas de internet y de correo electrónico, en adelante denominados los “Sistemas Electrónicos de Comunicación”. Los computadores cuentan con software instalado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según inventario que del mismo se hace al momento de la entrega del equipo, o al momento de instalar dentro del mismo nuevo software, según sea el caso.  El equipo es de propiedad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por lo que se prohíbe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instalar software por su propia cuenta en el computador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sin autorización previa y escrita por este último o el encargado de los computadores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y previa verificación de las licencias respectivas. PARÁGRAFO PRIMERO. -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será el único responsable frente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la instalación de software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haya instalado por su propia iniciativa, sin la mencionada autorización. Igualmente será responsable ante cualquier autoridad que por cualquiera razón llegare a inspeccionar el equipo en uso por parte de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PARÁGRAFO SEGUNDO. - El software desarrollado o licenciado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solamente puede ser instalado en los computadores de su propiedad, y de ninguna manera en equipos personales de los empleados. Consecuentemente, si hay software instalado en el equipo personal de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éste será el único responsable frente a las autoridades. De igual manera, las comunicaciones transmitidas por los sistemas anteriormente </w:t>
            </w:r>
            <w:proofErr w:type="gramStart"/>
            <w:r w:rsidRPr="00D07327">
              <w:rPr>
                <w:rFonts w:asciiTheme="majorHAnsi" w:hAnsiTheme="majorHAnsi" w:cstheme="majorHAnsi"/>
                <w:bCs/>
                <w:sz w:val="19"/>
                <w:szCs w:val="19"/>
              </w:rPr>
              <w:t>mencionados,</w:t>
            </w:r>
            <w:proofErr w:type="gramEnd"/>
            <w:r w:rsidRPr="00D07327">
              <w:rPr>
                <w:rFonts w:asciiTheme="majorHAnsi" w:hAnsiTheme="majorHAnsi" w:cstheme="majorHAnsi"/>
                <w:bCs/>
                <w:sz w:val="19"/>
                <w:szCs w:val="19"/>
              </w:rPr>
              <w:t xml:space="preserve"> son material clasificado de propiedad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y únicamente deben ser utilizados para fines laborales. PARÁGRAFO TERCERO. -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de manera clara, expresa y voluntaria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o a quien éste delegue dicha función, para que, en cualquier momento durante la vigencia del vínculo laboral, ingrese al computador, realice </w:t>
            </w:r>
            <w:proofErr w:type="spellStart"/>
            <w:r w:rsidRPr="00D07327">
              <w:rPr>
                <w:rFonts w:asciiTheme="majorHAnsi" w:hAnsiTheme="majorHAnsi" w:cstheme="majorHAnsi"/>
                <w:bCs/>
                <w:sz w:val="19"/>
                <w:szCs w:val="19"/>
              </w:rPr>
              <w:t>backup</w:t>
            </w:r>
            <w:proofErr w:type="spellEnd"/>
            <w:r w:rsidRPr="00D07327">
              <w:rPr>
                <w:rFonts w:asciiTheme="majorHAnsi" w:hAnsiTheme="majorHAnsi" w:cstheme="majorHAnsi"/>
                <w:bCs/>
                <w:sz w:val="19"/>
                <w:szCs w:val="19"/>
              </w:rPr>
              <w:t xml:space="preserve"> y/o </w:t>
            </w:r>
            <w:r w:rsidRPr="00D07327">
              <w:rPr>
                <w:rFonts w:asciiTheme="majorHAnsi" w:hAnsiTheme="majorHAnsi" w:cstheme="majorHAnsi"/>
                <w:bCs/>
                <w:sz w:val="19"/>
                <w:szCs w:val="19"/>
              </w:rPr>
              <w:lastRenderedPageBreak/>
              <w:t xml:space="preserve">efectúe copia de seguridad de todos los archivos existentes en el computador suministrado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w:t>
            </w:r>
          </w:p>
          <w:p w14:paraId="2029601A" w14:textId="78A19E33" w:rsidR="00883FB0" w:rsidRPr="00D07327" w:rsidRDefault="00883FB0" w:rsidP="00883FB0">
            <w:pPr>
              <w:jc w:val="both"/>
              <w:rPr>
                <w:rFonts w:asciiTheme="majorHAnsi" w:hAnsiTheme="majorHAnsi" w:cstheme="majorHAnsi"/>
                <w:bCs/>
                <w:sz w:val="19"/>
                <w:szCs w:val="19"/>
              </w:rPr>
            </w:pPr>
          </w:p>
        </w:tc>
        <w:tc>
          <w:tcPr>
            <w:tcW w:w="5528" w:type="dxa"/>
          </w:tcPr>
          <w:p w14:paraId="37702CA6" w14:textId="51C9D2A9" w:rsidR="00D07327" w:rsidRPr="00E51EDF" w:rsidRDefault="00D07327" w:rsidP="00D07327">
            <w:pPr>
              <w:jc w:val="both"/>
              <w:rPr>
                <w:rFonts w:asciiTheme="majorHAnsi" w:hAnsiTheme="majorHAnsi" w:cstheme="majorHAnsi"/>
                <w:bCs/>
                <w:sz w:val="19"/>
                <w:szCs w:val="19"/>
                <w:lang w:val="en-US"/>
              </w:rPr>
            </w:pPr>
            <w:r w:rsidRPr="00CC6005">
              <w:rPr>
                <w:rFonts w:asciiTheme="majorHAnsi" w:hAnsiTheme="majorHAnsi" w:cstheme="majorHAnsi"/>
                <w:b/>
                <w:sz w:val="19"/>
                <w:szCs w:val="19"/>
                <w:u w:val="single"/>
                <w:lang w:val="en-US"/>
              </w:rPr>
              <w:lastRenderedPageBreak/>
              <w:t>TWELFTH CLAUSE. COMMUNICATION SYSTEMS</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As a labor tool,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uses electronic communication systems belonging to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according to an inventory list </w:t>
            </w:r>
            <w:proofErr w:type="gramStart"/>
            <w:r w:rsidRPr="00E51EDF">
              <w:rPr>
                <w:rFonts w:asciiTheme="majorHAnsi" w:hAnsiTheme="majorHAnsi" w:cstheme="majorHAnsi"/>
                <w:bCs/>
                <w:sz w:val="19"/>
                <w:szCs w:val="19"/>
                <w:lang w:val="en-US"/>
              </w:rPr>
              <w:t>at the moment</w:t>
            </w:r>
            <w:proofErr w:type="gramEnd"/>
            <w:r w:rsidRPr="00E51EDF">
              <w:rPr>
                <w:rFonts w:asciiTheme="majorHAnsi" w:hAnsiTheme="majorHAnsi" w:cstheme="majorHAnsi"/>
                <w:bCs/>
                <w:sz w:val="19"/>
                <w:szCs w:val="19"/>
                <w:lang w:val="en-US"/>
              </w:rPr>
              <w:t xml:space="preserve"> of the equipment’s delivery or </w:t>
            </w:r>
            <w:proofErr w:type="gramStart"/>
            <w:r w:rsidRPr="00E51EDF">
              <w:rPr>
                <w:rFonts w:asciiTheme="majorHAnsi" w:hAnsiTheme="majorHAnsi" w:cstheme="majorHAnsi"/>
                <w:bCs/>
                <w:sz w:val="19"/>
                <w:szCs w:val="19"/>
                <w:lang w:val="en-US"/>
              </w:rPr>
              <w:t>at the moment</w:t>
            </w:r>
            <w:proofErr w:type="gramEnd"/>
            <w:r w:rsidRPr="00E51EDF">
              <w:rPr>
                <w:rFonts w:asciiTheme="majorHAnsi" w:hAnsiTheme="majorHAnsi" w:cstheme="majorHAnsi"/>
                <w:bCs/>
                <w:sz w:val="19"/>
                <w:szCs w:val="19"/>
                <w:lang w:val="en-US"/>
              </w:rPr>
              <w:t xml:space="preserve"> of </w:t>
            </w:r>
            <w:proofErr w:type="gramStart"/>
            <w:r w:rsidRPr="00E51EDF">
              <w:rPr>
                <w:rFonts w:asciiTheme="majorHAnsi" w:hAnsiTheme="majorHAnsi" w:cstheme="majorHAnsi"/>
                <w:bCs/>
                <w:sz w:val="19"/>
                <w:szCs w:val="19"/>
                <w:lang w:val="en-US"/>
              </w:rPr>
              <w:t>installing</w:t>
            </w:r>
            <w:proofErr w:type="gramEnd"/>
            <w:r w:rsidRPr="00E51EDF">
              <w:rPr>
                <w:rFonts w:asciiTheme="majorHAnsi" w:hAnsiTheme="majorHAnsi" w:cstheme="majorHAnsi"/>
                <w:bCs/>
                <w:sz w:val="19"/>
                <w:szCs w:val="19"/>
                <w:lang w:val="en-US"/>
              </w:rPr>
              <w:t xml:space="preserve"> new software. The equipment is property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thus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is forbidden to install software by own decision </w:t>
            </w:r>
            <w:proofErr w:type="gramStart"/>
            <w:r w:rsidRPr="00E51EDF">
              <w:rPr>
                <w:rFonts w:asciiTheme="majorHAnsi" w:hAnsiTheme="majorHAnsi" w:cstheme="majorHAnsi"/>
                <w:bCs/>
                <w:sz w:val="19"/>
                <w:szCs w:val="19"/>
                <w:lang w:val="en-US"/>
              </w:rPr>
              <w:t>in</w:t>
            </w:r>
            <w:proofErr w:type="gramEnd"/>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computers without the latter’s previous written authorization or the authorization of the person appointed by him to </w:t>
            </w:r>
            <w:proofErr w:type="gramStart"/>
            <w:r w:rsidRPr="00E51EDF">
              <w:rPr>
                <w:rFonts w:asciiTheme="majorHAnsi" w:hAnsiTheme="majorHAnsi" w:cstheme="majorHAnsi"/>
                <w:bCs/>
                <w:sz w:val="19"/>
                <w:szCs w:val="19"/>
                <w:lang w:val="en-US"/>
              </w:rPr>
              <w:t>be in charge of</w:t>
            </w:r>
            <w:proofErr w:type="gramEnd"/>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computers and the previous verification of the respective licenses. Paragraph First.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the only one liable in front of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for the installing of software due to own initiative without the </w:t>
            </w:r>
            <w:proofErr w:type="gramStart"/>
            <w:r w:rsidRPr="00E51EDF">
              <w:rPr>
                <w:rFonts w:asciiTheme="majorHAnsi" w:hAnsiTheme="majorHAnsi" w:cstheme="majorHAnsi"/>
                <w:bCs/>
                <w:sz w:val="19"/>
                <w:szCs w:val="19"/>
                <w:lang w:val="en-US"/>
              </w:rPr>
              <w:t>aforementioned authorization</w:t>
            </w:r>
            <w:proofErr w:type="gramEnd"/>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likewise </w:t>
            </w:r>
            <w:proofErr w:type="gramStart"/>
            <w:r w:rsidRPr="00E51EDF">
              <w:rPr>
                <w:rFonts w:asciiTheme="majorHAnsi" w:hAnsiTheme="majorHAnsi" w:cstheme="majorHAnsi"/>
                <w:bCs/>
                <w:sz w:val="19"/>
                <w:szCs w:val="19"/>
                <w:lang w:val="en-US"/>
              </w:rPr>
              <w:t>hold</w:t>
            </w:r>
            <w:proofErr w:type="gramEnd"/>
            <w:r w:rsidRPr="00E51EDF">
              <w:rPr>
                <w:rFonts w:asciiTheme="majorHAnsi" w:hAnsiTheme="majorHAnsi" w:cstheme="majorHAnsi"/>
                <w:bCs/>
                <w:sz w:val="19"/>
                <w:szCs w:val="19"/>
                <w:lang w:val="en-US"/>
              </w:rPr>
              <w:t xml:space="preserve"> responsible in front of any authority that may inspect the equipment in use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whatever the reason for such inspection. Paragraph Second. - The software developed or licensed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can only be installed in the equipment belonging to him and in any way in his employees’ personal equipment. In consequence, if the </w:t>
            </w:r>
            <w:proofErr w:type="gramStart"/>
            <w:r w:rsidRPr="00E51EDF">
              <w:rPr>
                <w:rFonts w:asciiTheme="majorHAnsi" w:hAnsiTheme="majorHAnsi" w:cstheme="majorHAnsi"/>
                <w:bCs/>
                <w:sz w:val="19"/>
                <w:szCs w:val="19"/>
                <w:lang w:val="en-US"/>
              </w:rPr>
              <w:t>aforementioned kind</w:t>
            </w:r>
            <w:proofErr w:type="gramEnd"/>
            <w:r w:rsidRPr="00E51EDF">
              <w:rPr>
                <w:rFonts w:asciiTheme="majorHAnsi" w:hAnsiTheme="majorHAnsi" w:cstheme="majorHAnsi"/>
                <w:bCs/>
                <w:sz w:val="19"/>
                <w:szCs w:val="19"/>
                <w:lang w:val="en-US"/>
              </w:rPr>
              <w:t xml:space="preserve"> of software is found installed in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personal equipment, this one will be the only one </w:t>
            </w:r>
            <w:proofErr w:type="gramStart"/>
            <w:r w:rsidRPr="00E51EDF">
              <w:rPr>
                <w:rFonts w:asciiTheme="majorHAnsi" w:hAnsiTheme="majorHAnsi" w:cstheme="majorHAnsi"/>
                <w:bCs/>
                <w:sz w:val="19"/>
                <w:szCs w:val="19"/>
                <w:lang w:val="en-US"/>
              </w:rPr>
              <w:t>hold</w:t>
            </w:r>
            <w:proofErr w:type="gramEnd"/>
            <w:r w:rsidRPr="00E51EDF">
              <w:rPr>
                <w:rFonts w:asciiTheme="majorHAnsi" w:hAnsiTheme="majorHAnsi" w:cstheme="majorHAnsi"/>
                <w:bCs/>
                <w:sz w:val="19"/>
                <w:szCs w:val="19"/>
                <w:lang w:val="en-US"/>
              </w:rPr>
              <w:t xml:space="preserve"> liable in front of the authorities. In the same fashion, any communication transmitted by the </w:t>
            </w:r>
            <w:proofErr w:type="gramStart"/>
            <w:r w:rsidRPr="00E51EDF">
              <w:rPr>
                <w:rFonts w:asciiTheme="majorHAnsi" w:hAnsiTheme="majorHAnsi" w:cstheme="majorHAnsi"/>
                <w:bCs/>
                <w:sz w:val="19"/>
                <w:szCs w:val="19"/>
                <w:lang w:val="en-US"/>
              </w:rPr>
              <w:t>aforementioned systems</w:t>
            </w:r>
            <w:proofErr w:type="gramEnd"/>
            <w:r w:rsidRPr="00E51EDF">
              <w:rPr>
                <w:rFonts w:asciiTheme="majorHAnsi" w:hAnsiTheme="majorHAnsi" w:cstheme="majorHAnsi"/>
                <w:bCs/>
                <w:sz w:val="19"/>
                <w:szCs w:val="19"/>
                <w:lang w:val="en-US"/>
              </w:rPr>
              <w:t xml:space="preserve"> is classified material owned by </w:t>
            </w:r>
            <w:r w:rsidR="008C7334">
              <w:rPr>
                <w:rFonts w:asciiTheme="majorHAnsi" w:hAnsiTheme="majorHAnsi" w:cstheme="majorHAnsi"/>
                <w:bCs/>
                <w:sz w:val="19"/>
                <w:szCs w:val="19"/>
                <w:lang w:val="en-US"/>
              </w:rPr>
              <w:t xml:space="preserve">THE </w:t>
            </w:r>
            <w:proofErr w:type="gramStart"/>
            <w:r w:rsidR="008C7334">
              <w:rPr>
                <w:rFonts w:asciiTheme="majorHAnsi" w:hAnsiTheme="majorHAnsi" w:cstheme="majorHAnsi"/>
                <w:bCs/>
                <w:sz w:val="19"/>
                <w:szCs w:val="19"/>
                <w:lang w:val="en-US"/>
              </w:rPr>
              <w:t>EMPLOYER</w:t>
            </w:r>
            <w:r w:rsidRPr="00E51EDF">
              <w:rPr>
                <w:rFonts w:asciiTheme="majorHAnsi" w:hAnsiTheme="majorHAnsi" w:cstheme="majorHAnsi"/>
                <w:bCs/>
                <w:sz w:val="19"/>
                <w:szCs w:val="19"/>
                <w:lang w:val="en-US"/>
              </w:rPr>
              <w:t>, and</w:t>
            </w:r>
            <w:proofErr w:type="gramEnd"/>
            <w:r w:rsidRPr="00E51EDF">
              <w:rPr>
                <w:rFonts w:asciiTheme="majorHAnsi" w:hAnsiTheme="majorHAnsi" w:cstheme="majorHAnsi"/>
                <w:bCs/>
                <w:sz w:val="19"/>
                <w:szCs w:val="19"/>
                <w:lang w:val="en-US"/>
              </w:rPr>
              <w:t xml:space="preserve"> will only be used for work ends. Paragraph Three.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clearly, expressly, and willingly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7227D7B2" w14:textId="656DBE3C" w:rsidR="00D07327" w:rsidRPr="00E51EDF" w:rsidRDefault="00D07327" w:rsidP="00D07327">
            <w:pPr>
              <w:jc w:val="both"/>
              <w:rPr>
                <w:rFonts w:asciiTheme="majorHAnsi" w:hAnsiTheme="majorHAnsi" w:cstheme="majorHAnsi"/>
                <w:bCs/>
                <w:sz w:val="19"/>
                <w:szCs w:val="19"/>
                <w:lang w:val="en-US"/>
              </w:rPr>
            </w:pPr>
          </w:p>
          <w:p w14:paraId="6E58971D"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F9DECE7" w14:textId="77777777" w:rsidTr="379FF6F1">
        <w:tc>
          <w:tcPr>
            <w:tcW w:w="5671" w:type="dxa"/>
          </w:tcPr>
          <w:p w14:paraId="196FA3A3" w14:textId="1CE52FE8" w:rsidR="00883FB0" w:rsidRDefault="00D07327" w:rsidP="00247DCC">
            <w:pPr>
              <w:jc w:val="both"/>
              <w:rPr>
                <w:rFonts w:asciiTheme="majorHAnsi" w:hAnsiTheme="majorHAnsi" w:cstheme="majorHAnsi"/>
                <w:bCs/>
                <w:sz w:val="19"/>
                <w:szCs w:val="19"/>
              </w:rPr>
            </w:pPr>
            <w:r w:rsidRPr="000F17E1">
              <w:rPr>
                <w:rFonts w:asciiTheme="majorHAnsi" w:hAnsiTheme="majorHAnsi" w:cstheme="majorHAnsi"/>
                <w:b/>
                <w:sz w:val="19"/>
                <w:szCs w:val="19"/>
                <w:u w:val="single"/>
              </w:rPr>
              <w:lastRenderedPageBreak/>
              <w:t>CLÁUSULA DÉCIMA TERCERA: INVENCIONES.</w:t>
            </w:r>
            <w:r w:rsidRPr="00D07327">
              <w:rPr>
                <w:rFonts w:asciiTheme="majorHAnsi" w:hAnsiTheme="majorHAnsi" w:cstheme="majorHAnsi"/>
                <w:bCs/>
                <w:sz w:val="19"/>
                <w:szCs w:val="19"/>
              </w:rPr>
              <w:t xml:space="preserve"> Las invenciones o descubrimientos realizados por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contratado para investigar, o la invención realizada mediante datos o medios conocidos o utilizados </w:t>
            </w:r>
            <w:proofErr w:type="gramStart"/>
            <w:r w:rsidRPr="00D07327">
              <w:rPr>
                <w:rFonts w:asciiTheme="majorHAnsi" w:hAnsiTheme="majorHAnsi" w:cstheme="majorHAnsi"/>
                <w:bCs/>
                <w:sz w:val="19"/>
                <w:szCs w:val="19"/>
              </w:rPr>
              <w:t>en razón de</w:t>
            </w:r>
            <w:proofErr w:type="gramEnd"/>
            <w:r w:rsidRPr="00D07327">
              <w:rPr>
                <w:rFonts w:asciiTheme="majorHAnsi" w:hAnsiTheme="majorHAnsi" w:cstheme="majorHAnsi"/>
                <w:bCs/>
                <w:sz w:val="19"/>
                <w:szCs w:val="19"/>
              </w:rPr>
              <w:t xml:space="preserve"> la labor desempeñada pertenecen a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de conformidad con el artículo 539 del Código de Comercio. En cualquier otro caso el invento pertenece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salvo cuando este no haya sido contratado para investigar y realice la invención mediante datos o medios conocidos o utilizados </w:t>
            </w:r>
            <w:proofErr w:type="gramStart"/>
            <w:r w:rsidRPr="00D07327">
              <w:rPr>
                <w:rFonts w:asciiTheme="majorHAnsi" w:hAnsiTheme="majorHAnsi" w:cstheme="majorHAnsi"/>
                <w:bCs/>
                <w:sz w:val="19"/>
                <w:szCs w:val="19"/>
              </w:rPr>
              <w:t>en razón de</w:t>
            </w:r>
            <w:proofErr w:type="gramEnd"/>
            <w:r w:rsidRPr="00D07327">
              <w:rPr>
                <w:rFonts w:asciiTheme="majorHAnsi" w:hAnsiTheme="majorHAnsi" w:cstheme="majorHAnsi"/>
                <w:bCs/>
                <w:sz w:val="19"/>
                <w:szCs w:val="19"/>
              </w:rPr>
              <w:t xml:space="preserve"> la labor desempeñada, evento en el cual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tendrá derecho a una compensación que se fijara </w:t>
            </w:r>
            <w:proofErr w:type="gramStart"/>
            <w:r w:rsidRPr="00D07327">
              <w:rPr>
                <w:rFonts w:asciiTheme="majorHAnsi" w:hAnsiTheme="majorHAnsi" w:cstheme="majorHAnsi"/>
                <w:bCs/>
                <w:sz w:val="19"/>
                <w:szCs w:val="19"/>
              </w:rPr>
              <w:t>de acuerdo al</w:t>
            </w:r>
            <w:proofErr w:type="gramEnd"/>
            <w:r w:rsidRPr="00D07327">
              <w:rPr>
                <w:rFonts w:asciiTheme="majorHAnsi" w:hAnsiTheme="majorHAnsi" w:cstheme="majorHAnsi"/>
                <w:bCs/>
                <w:sz w:val="19"/>
                <w:szCs w:val="19"/>
              </w:rPr>
              <w:t xml:space="preserve"> monto del salario, la importancia del invento o descubrimiento, el beneficio que reporte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u otros factores similares. </w:t>
            </w:r>
          </w:p>
          <w:p w14:paraId="602F6EF7" w14:textId="0EFB1A7A" w:rsidR="00247DCC" w:rsidRPr="00D07327" w:rsidRDefault="00247DCC" w:rsidP="00247DCC">
            <w:pPr>
              <w:jc w:val="both"/>
              <w:rPr>
                <w:rFonts w:asciiTheme="majorHAnsi" w:hAnsiTheme="majorHAnsi" w:cstheme="majorHAnsi"/>
                <w:bCs/>
                <w:sz w:val="19"/>
                <w:szCs w:val="19"/>
              </w:rPr>
            </w:pPr>
          </w:p>
        </w:tc>
        <w:tc>
          <w:tcPr>
            <w:tcW w:w="5528" w:type="dxa"/>
          </w:tcPr>
          <w:p w14:paraId="1730B35D" w14:textId="0A3E7229" w:rsidR="00D07327" w:rsidRPr="00E51EDF" w:rsidRDefault="00D07327" w:rsidP="00D07327">
            <w:pPr>
              <w:jc w:val="both"/>
              <w:rPr>
                <w:rFonts w:asciiTheme="majorHAnsi" w:hAnsiTheme="majorHAnsi" w:cstheme="majorHAnsi"/>
                <w:bCs/>
                <w:sz w:val="19"/>
                <w:szCs w:val="19"/>
                <w:lang w:val="en-US"/>
              </w:rPr>
            </w:pPr>
            <w:r w:rsidRPr="000F17E1">
              <w:rPr>
                <w:rFonts w:asciiTheme="majorHAnsi" w:hAnsiTheme="majorHAnsi" w:cstheme="majorHAnsi"/>
                <w:b/>
                <w:sz w:val="19"/>
                <w:szCs w:val="19"/>
                <w:u w:val="single"/>
                <w:lang w:val="en-US"/>
              </w:rPr>
              <w:t>THIRTEENTH CLAUSE: INVENTIONS</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Any inventions or discoveries made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hired to research, or the invention carried out by means of data or known or used means for the execution of the normal tasks assigned belong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in accordance </w:t>
            </w:r>
            <w:proofErr w:type="gramStart"/>
            <w:r w:rsidRPr="00E51EDF">
              <w:rPr>
                <w:rFonts w:asciiTheme="majorHAnsi" w:hAnsiTheme="majorHAnsi" w:cstheme="majorHAnsi"/>
                <w:bCs/>
                <w:sz w:val="19"/>
                <w:szCs w:val="19"/>
                <w:lang w:val="en-US"/>
              </w:rPr>
              <w:t>to</w:t>
            </w:r>
            <w:proofErr w:type="gramEnd"/>
            <w:r w:rsidRPr="00E51EDF">
              <w:rPr>
                <w:rFonts w:asciiTheme="majorHAnsi" w:hAnsiTheme="majorHAnsi" w:cstheme="majorHAnsi"/>
                <w:bCs/>
                <w:sz w:val="19"/>
                <w:szCs w:val="19"/>
                <w:lang w:val="en-US"/>
              </w:rPr>
              <w:t xml:space="preserve"> Article 539, Code of Commerce. In any other case, the invention will belong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unless this one not having been hired to research and having come to the invention by means of data or known or used means for the execution of the normal tasks assigned. If not,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will be entitled to </w:t>
            </w:r>
            <w:proofErr w:type="gramStart"/>
            <w:r w:rsidRPr="00E51EDF">
              <w:rPr>
                <w:rFonts w:asciiTheme="majorHAnsi" w:hAnsiTheme="majorHAnsi" w:cstheme="majorHAnsi"/>
                <w:bCs/>
                <w:sz w:val="19"/>
                <w:szCs w:val="19"/>
                <w:lang w:val="en-US"/>
              </w:rPr>
              <w:t>a compensation</w:t>
            </w:r>
            <w:proofErr w:type="gramEnd"/>
            <w:r w:rsidRPr="00E51EDF">
              <w:rPr>
                <w:rFonts w:asciiTheme="majorHAnsi" w:hAnsiTheme="majorHAnsi" w:cstheme="majorHAnsi"/>
                <w:bCs/>
                <w:sz w:val="19"/>
                <w:szCs w:val="19"/>
                <w:lang w:val="en-US"/>
              </w:rPr>
              <w:t xml:space="preserve"> that will be fixed according to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salary, the importance of the invention or discovery, the benefit that may represent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or other similar factors. </w:t>
            </w:r>
          </w:p>
          <w:p w14:paraId="16C0DAFD"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6C746089" w14:textId="77777777" w:rsidTr="379FF6F1">
        <w:tc>
          <w:tcPr>
            <w:tcW w:w="5671" w:type="dxa"/>
          </w:tcPr>
          <w:p w14:paraId="1A7D52A4" w14:textId="7FCD5712" w:rsidR="00D07327" w:rsidRPr="00D07327" w:rsidRDefault="00D07327" w:rsidP="00D07327">
            <w:pPr>
              <w:jc w:val="both"/>
              <w:rPr>
                <w:rFonts w:asciiTheme="majorHAnsi" w:hAnsiTheme="majorHAnsi" w:cstheme="majorHAnsi"/>
                <w:bCs/>
                <w:sz w:val="19"/>
                <w:szCs w:val="19"/>
              </w:rPr>
            </w:pPr>
            <w:r w:rsidRPr="000F17E1">
              <w:rPr>
                <w:rFonts w:asciiTheme="majorHAnsi" w:hAnsiTheme="majorHAnsi" w:cstheme="majorHAnsi"/>
                <w:b/>
                <w:sz w:val="19"/>
                <w:szCs w:val="19"/>
                <w:u w:val="single"/>
              </w:rPr>
              <w:t>CLÁUSULA DÉCIMA CUARTA: DERECHOS DE AUTOR</w:t>
            </w:r>
            <w:r w:rsidRPr="000F17E1">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Los derechos patrimoniales de autor sobre las obras creadas por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en ejercicio de sus funciones o con ocasión de ellas pertenecen a </w:t>
            </w:r>
            <w:r w:rsidR="008C7334">
              <w:rPr>
                <w:rFonts w:asciiTheme="majorHAnsi" w:hAnsiTheme="majorHAnsi" w:cstheme="majorHAnsi"/>
                <w:bCs/>
                <w:sz w:val="19"/>
                <w:szCs w:val="19"/>
              </w:rPr>
              <w:t>EL EMPLEADOR</w:t>
            </w:r>
            <w:r w:rsidR="00CC7581">
              <w:rPr>
                <w:rFonts w:asciiTheme="majorHAnsi" w:hAnsiTheme="majorHAnsi" w:cstheme="majorHAnsi"/>
                <w:bCs/>
                <w:sz w:val="19"/>
                <w:szCs w:val="19"/>
              </w:rPr>
              <w:t xml:space="preserve"> y sus clientes</w:t>
            </w:r>
            <w:r w:rsidRPr="00D07327">
              <w:rPr>
                <w:rFonts w:asciiTheme="majorHAnsi" w:hAnsiTheme="majorHAnsi" w:cstheme="majorHAnsi"/>
                <w:bCs/>
                <w:sz w:val="19"/>
                <w:szCs w:val="19"/>
              </w:rPr>
              <w:t xml:space="preserve">. Todo lo anterior sin perjuicio de los derechos morales de autor que permanecerán en cabeza del creador de la obra, de acuerdo con la Ley 23 de 1982 y la Decisión 351 de la Comisión del Acuerdo de Cartagena. </w:t>
            </w:r>
          </w:p>
          <w:p w14:paraId="4454106C" w14:textId="77777777" w:rsidR="00883FB0" w:rsidRPr="00D07327" w:rsidRDefault="00883FB0" w:rsidP="00883FB0">
            <w:pPr>
              <w:jc w:val="both"/>
              <w:rPr>
                <w:rFonts w:asciiTheme="majorHAnsi" w:hAnsiTheme="majorHAnsi" w:cstheme="majorHAnsi"/>
                <w:bCs/>
                <w:sz w:val="19"/>
                <w:szCs w:val="19"/>
              </w:rPr>
            </w:pPr>
          </w:p>
        </w:tc>
        <w:tc>
          <w:tcPr>
            <w:tcW w:w="5528" w:type="dxa"/>
          </w:tcPr>
          <w:p w14:paraId="19F41C8F" w14:textId="6F0455E4" w:rsidR="00D07327" w:rsidRPr="00E51EDF" w:rsidRDefault="00D07327" w:rsidP="00D07327">
            <w:pPr>
              <w:jc w:val="both"/>
              <w:rPr>
                <w:rFonts w:asciiTheme="majorHAnsi" w:hAnsiTheme="majorHAnsi" w:cstheme="majorHAnsi"/>
                <w:bCs/>
                <w:sz w:val="19"/>
                <w:szCs w:val="19"/>
                <w:lang w:val="en-US"/>
              </w:rPr>
            </w:pPr>
            <w:r w:rsidRPr="000F17E1">
              <w:rPr>
                <w:rFonts w:asciiTheme="majorHAnsi" w:hAnsiTheme="majorHAnsi" w:cstheme="majorHAnsi"/>
                <w:b/>
                <w:sz w:val="19"/>
                <w:szCs w:val="19"/>
                <w:u w:val="single"/>
                <w:lang w:val="en-US"/>
              </w:rPr>
              <w:t>FOURTEENTH CLAUSE: COPYRIGHT</w:t>
            </w:r>
            <w:r w:rsidR="000F17E1">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The property rights of authorship over any creation made by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exercising his/her functions or performing an activity connected to them belong to </w:t>
            </w:r>
            <w:r w:rsidR="008C7334">
              <w:rPr>
                <w:rFonts w:asciiTheme="majorHAnsi" w:hAnsiTheme="majorHAnsi" w:cstheme="majorHAnsi"/>
                <w:bCs/>
                <w:sz w:val="19"/>
                <w:szCs w:val="19"/>
                <w:lang w:val="en-US"/>
              </w:rPr>
              <w:t>THE EMPLOYER</w:t>
            </w:r>
            <w:r w:rsidR="00CC7581">
              <w:rPr>
                <w:rFonts w:asciiTheme="majorHAnsi" w:hAnsiTheme="majorHAnsi" w:cstheme="majorHAnsi"/>
                <w:bCs/>
                <w:sz w:val="19"/>
                <w:szCs w:val="19"/>
                <w:lang w:val="en-US"/>
              </w:rPr>
              <w:t xml:space="preserve"> and its clients</w:t>
            </w:r>
            <w:r w:rsidRPr="00E51EDF">
              <w:rPr>
                <w:rFonts w:asciiTheme="majorHAnsi" w:hAnsiTheme="majorHAnsi" w:cstheme="majorHAnsi"/>
                <w:bCs/>
                <w:sz w:val="19"/>
                <w:szCs w:val="19"/>
                <w:lang w:val="en-US"/>
              </w:rPr>
              <w:t xml:space="preserve">. All of this does not affect the moral rights of authorship that will be attributed to the work’s creator in accordance </w:t>
            </w:r>
            <w:proofErr w:type="gramStart"/>
            <w:r w:rsidRPr="00E51EDF">
              <w:rPr>
                <w:rFonts w:asciiTheme="majorHAnsi" w:hAnsiTheme="majorHAnsi" w:cstheme="majorHAnsi"/>
                <w:bCs/>
                <w:sz w:val="19"/>
                <w:szCs w:val="19"/>
                <w:lang w:val="en-US"/>
              </w:rPr>
              <w:t>to</w:t>
            </w:r>
            <w:proofErr w:type="gramEnd"/>
            <w:r w:rsidRPr="00E51EDF">
              <w:rPr>
                <w:rFonts w:asciiTheme="majorHAnsi" w:hAnsiTheme="majorHAnsi" w:cstheme="majorHAnsi"/>
                <w:bCs/>
                <w:sz w:val="19"/>
                <w:szCs w:val="19"/>
                <w:lang w:val="en-US"/>
              </w:rPr>
              <w:t xml:space="preserve"> Law 23, 1982, and </w:t>
            </w:r>
            <w:proofErr w:type="gramStart"/>
            <w:r w:rsidRPr="00E51EDF">
              <w:rPr>
                <w:rFonts w:asciiTheme="majorHAnsi" w:hAnsiTheme="majorHAnsi" w:cstheme="majorHAnsi"/>
                <w:bCs/>
                <w:sz w:val="19"/>
                <w:szCs w:val="19"/>
                <w:lang w:val="en-US"/>
              </w:rPr>
              <w:t>the Decision</w:t>
            </w:r>
            <w:proofErr w:type="gramEnd"/>
            <w:r w:rsidRPr="00E51EDF">
              <w:rPr>
                <w:rFonts w:asciiTheme="majorHAnsi" w:hAnsiTheme="majorHAnsi" w:cstheme="majorHAnsi"/>
                <w:bCs/>
                <w:sz w:val="19"/>
                <w:szCs w:val="19"/>
                <w:lang w:val="en-US"/>
              </w:rPr>
              <w:t xml:space="preserve"> 351, Cartagena’s Agreement Commission. </w:t>
            </w:r>
          </w:p>
          <w:p w14:paraId="6806EB0E"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367D2073" w14:textId="77777777" w:rsidTr="379FF6F1">
        <w:tc>
          <w:tcPr>
            <w:tcW w:w="5671" w:type="dxa"/>
          </w:tcPr>
          <w:p w14:paraId="3D9F41B0" w14:textId="4AD734E6" w:rsidR="00883FB0" w:rsidRDefault="00D07327" w:rsidP="00D07327">
            <w:pPr>
              <w:jc w:val="both"/>
              <w:rPr>
                <w:rFonts w:asciiTheme="majorHAnsi" w:hAnsiTheme="majorHAnsi" w:cstheme="majorHAnsi"/>
                <w:bCs/>
                <w:sz w:val="19"/>
                <w:szCs w:val="19"/>
              </w:rPr>
            </w:pPr>
            <w:r w:rsidRPr="00E62CDE">
              <w:rPr>
                <w:rFonts w:asciiTheme="majorHAnsi" w:hAnsiTheme="majorHAnsi" w:cstheme="majorHAnsi"/>
                <w:b/>
                <w:sz w:val="19"/>
                <w:szCs w:val="19"/>
                <w:u w:val="single"/>
              </w:rPr>
              <w:t>CLÁUSULA DÉCIMA QUINTA. PROTECCIÓN DE DATOS PERSONALES</w:t>
            </w:r>
            <w:r w:rsidR="00E62CDE">
              <w:rPr>
                <w:rFonts w:asciiTheme="majorHAnsi" w:hAnsiTheme="majorHAnsi" w:cstheme="majorHAnsi"/>
                <w:b/>
                <w:sz w:val="19"/>
                <w:szCs w:val="19"/>
                <w:u w:val="single"/>
              </w:rPr>
              <w:t>.</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en virtud de la Ley Estatutaria 1581 de 2012, para que administre su información personal  como nombre, salario, beneficios extralegales,    clase    de    contrato,    estado civil,    embargos    y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autorice de manera expresa, previa e informada. De la misma manera y tomando en consideración la actividad desarrollada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quien constantemente presenta propuestas y/o licitaciones, las cuales requieren de información de los trabajadores dispuestos para el proyecto,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expresamente a suministrar a estos contratantes o posibles contratantes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manera directa o mediante auditorias, toda la información con que cuenta, tales como hoja de vida con anexos, documento de identidad, diplomas,  tarjeta profesional, estudios de seguridad, etc. PARÁGRAFO PRIMERO. - Para todos los efectos,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 obliga a suministrar información veraz, completa, exacta, actualizada y comprensible, atendiendo así al principio de veracidad y evitando inducir a error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PARÁGRAFO SEGUNDO. - Constituye una obligación para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actualizar y rectificar sus datos personales frente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de manera permanente.  </w:t>
            </w:r>
          </w:p>
          <w:p w14:paraId="79EEF4A3" w14:textId="2A41ABF7" w:rsidR="00904E6E" w:rsidRPr="00D07327" w:rsidRDefault="00904E6E" w:rsidP="00D07327">
            <w:pPr>
              <w:jc w:val="both"/>
              <w:rPr>
                <w:rFonts w:asciiTheme="majorHAnsi" w:hAnsiTheme="majorHAnsi" w:cstheme="majorHAnsi"/>
                <w:bCs/>
                <w:sz w:val="19"/>
                <w:szCs w:val="19"/>
              </w:rPr>
            </w:pPr>
          </w:p>
        </w:tc>
        <w:tc>
          <w:tcPr>
            <w:tcW w:w="5528" w:type="dxa"/>
          </w:tcPr>
          <w:p w14:paraId="7ECFB368" w14:textId="3BA6653D" w:rsidR="00D07327" w:rsidRPr="00E51EDF" w:rsidRDefault="00D07327" w:rsidP="00D07327">
            <w:pPr>
              <w:jc w:val="both"/>
              <w:rPr>
                <w:rFonts w:asciiTheme="majorHAnsi" w:hAnsiTheme="majorHAnsi" w:cstheme="majorHAnsi"/>
                <w:bCs/>
                <w:sz w:val="19"/>
                <w:szCs w:val="19"/>
                <w:lang w:val="en-US"/>
              </w:rPr>
            </w:pPr>
            <w:r w:rsidRPr="00E62CDE">
              <w:rPr>
                <w:rFonts w:asciiTheme="majorHAnsi" w:hAnsiTheme="majorHAnsi" w:cstheme="majorHAnsi"/>
                <w:b/>
                <w:sz w:val="19"/>
                <w:szCs w:val="19"/>
                <w:u w:val="single"/>
                <w:lang w:val="en-US"/>
              </w:rPr>
              <w:t>FIFTEENTH CLAUSE.</w:t>
            </w:r>
            <w:r w:rsidR="00E62CDE">
              <w:rPr>
                <w:rFonts w:asciiTheme="majorHAnsi" w:hAnsiTheme="majorHAnsi" w:cstheme="majorHAnsi"/>
                <w:b/>
                <w:sz w:val="19"/>
                <w:szCs w:val="19"/>
                <w:u w:val="single"/>
                <w:lang w:val="en-US"/>
              </w:rPr>
              <w:t xml:space="preserve"> </w:t>
            </w:r>
            <w:r w:rsidR="00E91325" w:rsidRPr="00E91325">
              <w:rPr>
                <w:rFonts w:asciiTheme="majorHAnsi" w:hAnsiTheme="majorHAnsi" w:cstheme="majorHAnsi"/>
                <w:b/>
                <w:sz w:val="19"/>
                <w:szCs w:val="19"/>
                <w:u w:val="single"/>
                <w:lang w:val="en-US"/>
              </w:rPr>
              <w:t>PROTECTION OF PERSONAL DATA.</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previously, and deliberately authorizes to do so. Likewise, and considering the activity developed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who constantly presents proposals and/or biddings which require information from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willing to participate from the project,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authorizes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submit to these contracting companies or possible contracting companies with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all available information, such as resume with annexes, ID card, certifications, professional license, security studies, etc. Paragraph First. - For all and any effect,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report truthful, complete, precise, updated, and understandable information, honoring the principle of veracity and avoiding the inducing into error for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Paragraph Second. -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accepts as an obligation the permanent updating and rectification of his/her personal information data possessed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
          <w:p w14:paraId="00FDBAE3" w14:textId="01229E43" w:rsidR="00D07327" w:rsidRPr="00E51EDF" w:rsidRDefault="00D07327" w:rsidP="00D07327">
            <w:pPr>
              <w:jc w:val="both"/>
              <w:rPr>
                <w:rFonts w:asciiTheme="majorHAnsi" w:hAnsiTheme="majorHAnsi" w:cstheme="majorHAnsi"/>
                <w:bCs/>
                <w:sz w:val="19"/>
                <w:szCs w:val="19"/>
                <w:lang w:val="en-US"/>
              </w:rPr>
            </w:pPr>
          </w:p>
          <w:p w14:paraId="5F2C030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7CFE1AB4" w14:textId="77777777" w:rsidTr="379FF6F1">
        <w:tc>
          <w:tcPr>
            <w:tcW w:w="5671" w:type="dxa"/>
          </w:tcPr>
          <w:p w14:paraId="03DB5D7D" w14:textId="19A8964A" w:rsidR="00883FB0" w:rsidRPr="00D07327" w:rsidRDefault="00D07327" w:rsidP="003802F6">
            <w:pPr>
              <w:jc w:val="both"/>
              <w:rPr>
                <w:rFonts w:asciiTheme="majorHAnsi" w:hAnsiTheme="majorHAnsi" w:cstheme="majorHAnsi"/>
                <w:bCs/>
                <w:sz w:val="19"/>
                <w:szCs w:val="19"/>
              </w:rPr>
            </w:pPr>
            <w:r w:rsidRPr="00E91325">
              <w:rPr>
                <w:rFonts w:asciiTheme="majorHAnsi" w:hAnsiTheme="majorHAnsi" w:cstheme="majorHAnsi"/>
                <w:b/>
                <w:sz w:val="19"/>
                <w:szCs w:val="19"/>
                <w:u w:val="single"/>
              </w:rPr>
              <w:t>CLÁUSULA DÉCIMA SEXTA: MODIFICACIÓN DE LAS CONDICIONES LABORALES.</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acepta desde ahora expresamente todas las modificaciones determinadas por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en lo referente a sus condiciones laborales, tales como la jornada de trabajo, el lugar de </w:t>
            </w:r>
            <w:r w:rsidRPr="00D07327">
              <w:rPr>
                <w:rFonts w:asciiTheme="majorHAnsi" w:hAnsiTheme="majorHAnsi" w:cstheme="majorHAnsi"/>
                <w:bCs/>
                <w:sz w:val="19"/>
                <w:szCs w:val="19"/>
              </w:rPr>
              <w:lastRenderedPageBreak/>
              <w:t xml:space="preserve">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p>
        </w:tc>
        <w:tc>
          <w:tcPr>
            <w:tcW w:w="5528" w:type="dxa"/>
          </w:tcPr>
          <w:p w14:paraId="253BD5BD" w14:textId="3CD7FCFC" w:rsidR="00883FB0" w:rsidRPr="00E51EDF" w:rsidRDefault="00D07327" w:rsidP="003802F6">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lastRenderedPageBreak/>
              <w:t>SIXTEENTH CLAUSE: MODIFICATION OF LABOR CONDITIONS</w:t>
            </w:r>
            <w:r w:rsidR="00E91325">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expressly accepts from now on all modifications determined by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and concerning his/her labor conditions, as working day, work place for the provision of contracted </w:t>
            </w:r>
            <w:r w:rsidRPr="00E51EDF">
              <w:rPr>
                <w:rFonts w:asciiTheme="majorHAnsi" w:hAnsiTheme="majorHAnsi" w:cstheme="majorHAnsi"/>
                <w:bCs/>
                <w:sz w:val="19"/>
                <w:szCs w:val="19"/>
                <w:lang w:val="en-US"/>
              </w:rPr>
              <w:lastRenderedPageBreak/>
              <w:t xml:space="preserve">services, the position, or occupation, and/or the functions and way of remuneration, insofar as such modifications do not affect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’s honor, dignity, or minimal rights, or not imply a substantial degradation or severe prejudice against him/her, in accordance to what is established by law. </w:t>
            </w:r>
          </w:p>
          <w:p w14:paraId="119E3258" w14:textId="2DE9EB4D" w:rsidR="003802F6" w:rsidRPr="00E51EDF" w:rsidRDefault="003802F6" w:rsidP="003802F6">
            <w:pPr>
              <w:jc w:val="both"/>
              <w:rPr>
                <w:rFonts w:asciiTheme="majorHAnsi" w:hAnsiTheme="majorHAnsi" w:cstheme="majorHAnsi"/>
                <w:bCs/>
                <w:sz w:val="19"/>
                <w:szCs w:val="19"/>
                <w:lang w:val="en-US"/>
              </w:rPr>
            </w:pPr>
          </w:p>
        </w:tc>
      </w:tr>
      <w:tr w:rsidR="00883FB0" w:rsidRPr="001D2852" w14:paraId="4DEAB243" w14:textId="77777777" w:rsidTr="379FF6F1">
        <w:tc>
          <w:tcPr>
            <w:tcW w:w="5671" w:type="dxa"/>
          </w:tcPr>
          <w:p w14:paraId="73B0861C" w14:textId="5F98E129" w:rsidR="00D07327" w:rsidRPr="00D07327" w:rsidRDefault="00D07327" w:rsidP="00D07327">
            <w:pPr>
              <w:jc w:val="both"/>
              <w:rPr>
                <w:rFonts w:asciiTheme="majorHAnsi" w:hAnsiTheme="majorHAnsi" w:cstheme="majorHAnsi"/>
                <w:bCs/>
                <w:sz w:val="19"/>
                <w:szCs w:val="19"/>
              </w:rPr>
            </w:pPr>
            <w:r w:rsidRPr="00E91325">
              <w:rPr>
                <w:rFonts w:asciiTheme="majorHAnsi" w:hAnsiTheme="majorHAnsi" w:cstheme="majorHAnsi"/>
                <w:b/>
                <w:sz w:val="19"/>
                <w:szCs w:val="19"/>
                <w:u w:val="single"/>
              </w:rPr>
              <w:lastRenderedPageBreak/>
              <w:t>CLÁUSULA DÉCIMA SEPTIMA: DIRECCIÓN D</w:t>
            </w:r>
            <w:r w:rsidR="006E30C0" w:rsidRPr="00E91325">
              <w:rPr>
                <w:rFonts w:asciiTheme="majorHAnsi" w:hAnsiTheme="majorHAnsi" w:cstheme="majorHAnsi"/>
                <w:b/>
                <w:sz w:val="19"/>
                <w:szCs w:val="19"/>
                <w:u w:val="single"/>
              </w:rPr>
              <w:t>E EL TRABAJADOR</w:t>
            </w:r>
            <w:r w:rsidRPr="00E91325">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se compromete a informar por escrito al Empleador cualquier cambio de dirección teniéndose como suya, para todos los efectos, la última dirección registrada en la Empresa.</w:t>
            </w:r>
          </w:p>
          <w:p w14:paraId="7660E296" w14:textId="77777777" w:rsidR="00883FB0" w:rsidRPr="00D07327" w:rsidRDefault="00883FB0" w:rsidP="00883FB0">
            <w:pPr>
              <w:jc w:val="both"/>
              <w:rPr>
                <w:rFonts w:asciiTheme="majorHAnsi" w:hAnsiTheme="majorHAnsi" w:cstheme="majorHAnsi"/>
                <w:bCs/>
                <w:sz w:val="19"/>
                <w:szCs w:val="19"/>
              </w:rPr>
            </w:pPr>
          </w:p>
        </w:tc>
        <w:tc>
          <w:tcPr>
            <w:tcW w:w="5528" w:type="dxa"/>
          </w:tcPr>
          <w:p w14:paraId="1453723C" w14:textId="3F818039" w:rsidR="00D07327" w:rsidRPr="00E51EDF" w:rsidRDefault="00D07327" w:rsidP="00D07327">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t>SEVENTEENTH CLAUSE: EMPLOYEE’S ADDRESS</w:t>
            </w:r>
            <w:r w:rsidR="00E91325">
              <w:rPr>
                <w:rFonts w:asciiTheme="majorHAnsi" w:hAnsiTheme="majorHAnsi" w:cstheme="majorHAnsi"/>
                <w:b/>
                <w:sz w:val="19"/>
                <w:szCs w:val="19"/>
                <w:u w:val="single"/>
                <w:lang w:val="en-US"/>
              </w:rPr>
              <w:t>.</w:t>
            </w:r>
            <w:r w:rsidRPr="00E51EDF">
              <w:rPr>
                <w:rFonts w:asciiTheme="majorHAnsi" w:hAnsiTheme="majorHAnsi" w:cstheme="majorHAnsi"/>
                <w:bCs/>
                <w:sz w:val="19"/>
                <w:szCs w:val="19"/>
                <w:lang w:val="en-US"/>
              </w:rPr>
              <w:t xml:space="preserve"> </w:t>
            </w:r>
            <w:r w:rsidR="008C7334">
              <w:rPr>
                <w:rFonts w:asciiTheme="majorHAnsi" w:hAnsiTheme="majorHAnsi" w:cstheme="majorHAnsi"/>
                <w:bCs/>
                <w:sz w:val="19"/>
                <w:szCs w:val="19"/>
                <w:lang w:val="en-US"/>
              </w:rPr>
              <w:t>THE EMPLOYEE</w:t>
            </w:r>
            <w:r w:rsidRPr="00E51EDF">
              <w:rPr>
                <w:rFonts w:asciiTheme="majorHAnsi" w:hAnsiTheme="majorHAnsi" w:cstheme="majorHAnsi"/>
                <w:bCs/>
                <w:sz w:val="19"/>
                <w:szCs w:val="19"/>
                <w:lang w:val="en-US"/>
              </w:rPr>
              <w:t xml:space="preserve"> consents to inform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w:t>
            </w:r>
            <w:proofErr w:type="gramStart"/>
            <w:r w:rsidRPr="00E51EDF">
              <w:rPr>
                <w:rFonts w:asciiTheme="majorHAnsi" w:hAnsiTheme="majorHAnsi" w:cstheme="majorHAnsi"/>
                <w:bCs/>
                <w:sz w:val="19"/>
                <w:szCs w:val="19"/>
                <w:lang w:val="en-US"/>
              </w:rPr>
              <w:t>in</w:t>
            </w:r>
            <w:proofErr w:type="gramEnd"/>
            <w:r w:rsidRPr="00E51EDF">
              <w:rPr>
                <w:rFonts w:asciiTheme="majorHAnsi" w:hAnsiTheme="majorHAnsi" w:cstheme="majorHAnsi"/>
                <w:bCs/>
                <w:sz w:val="19"/>
                <w:szCs w:val="19"/>
                <w:lang w:val="en-US"/>
              </w:rPr>
              <w:t xml:space="preserve"> writing any change in his/her home address as, for any effect, is the last registered with the Company the one accepted as actual and current. </w:t>
            </w:r>
          </w:p>
          <w:p w14:paraId="7DE178F8" w14:textId="77777777" w:rsidR="00883FB0" w:rsidRPr="00E51EDF" w:rsidRDefault="00883FB0" w:rsidP="00883FB0">
            <w:pPr>
              <w:jc w:val="both"/>
              <w:rPr>
                <w:rFonts w:asciiTheme="majorHAnsi" w:hAnsiTheme="majorHAnsi" w:cstheme="majorHAnsi"/>
                <w:bCs/>
                <w:sz w:val="19"/>
                <w:szCs w:val="19"/>
                <w:lang w:val="en-US"/>
              </w:rPr>
            </w:pPr>
          </w:p>
        </w:tc>
      </w:tr>
      <w:tr w:rsidR="00883FB0" w:rsidRPr="001D2852" w14:paraId="432E8EC1" w14:textId="77777777" w:rsidTr="379FF6F1">
        <w:tc>
          <w:tcPr>
            <w:tcW w:w="5671" w:type="dxa"/>
          </w:tcPr>
          <w:p w14:paraId="24ADC596" w14:textId="150F7601" w:rsidR="00904E6E" w:rsidRPr="00D07327" w:rsidRDefault="00D07327" w:rsidP="003802F6">
            <w:pPr>
              <w:jc w:val="both"/>
              <w:rPr>
                <w:rFonts w:asciiTheme="majorHAnsi" w:hAnsiTheme="majorHAnsi" w:cstheme="majorHAnsi"/>
                <w:bCs/>
                <w:sz w:val="19"/>
                <w:szCs w:val="19"/>
              </w:rPr>
            </w:pPr>
            <w:r w:rsidRPr="00E91325">
              <w:rPr>
                <w:rFonts w:asciiTheme="majorHAnsi" w:hAnsiTheme="majorHAnsi" w:cstheme="majorHAnsi"/>
                <w:b/>
                <w:sz w:val="19"/>
                <w:szCs w:val="19"/>
                <w:u w:val="single"/>
              </w:rPr>
              <w:t>CLÁUSULA DÉCIMA OCTAVA: ANTICIPOS</w:t>
            </w:r>
            <w:r w:rsidR="00E91325">
              <w:rPr>
                <w:rFonts w:asciiTheme="majorHAnsi" w:hAnsiTheme="majorHAnsi" w:cstheme="majorHAnsi"/>
                <w:b/>
                <w:sz w:val="19"/>
                <w:szCs w:val="19"/>
                <w:u w:val="single"/>
              </w:rPr>
              <w:t>.</w:t>
            </w:r>
            <w:r w:rsidRPr="00D07327">
              <w:rPr>
                <w:rFonts w:asciiTheme="majorHAnsi" w:hAnsiTheme="majorHAnsi" w:cstheme="majorHAnsi"/>
                <w:bCs/>
                <w:sz w:val="19"/>
                <w:szCs w:val="19"/>
              </w:rPr>
              <w:t xml:space="preserve"> En caso de que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siendo entendido que cualquier uso indebido que haga de dicho dinero o de parte de él, se considerará como falta grave. Igualmente, y en caso de retiro,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autoriza a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para deducir de sus salarios y prestaciones sociales, el día en que se practique la liquidación final de ellos, el saldo que por este concepto adeude a él, en el momento de dicha liquidación.</w:t>
            </w:r>
          </w:p>
        </w:tc>
        <w:tc>
          <w:tcPr>
            <w:tcW w:w="5528" w:type="dxa"/>
          </w:tcPr>
          <w:p w14:paraId="78D3805F" w14:textId="4AD46952" w:rsidR="00883FB0" w:rsidRPr="00E51EDF" w:rsidRDefault="00D07327" w:rsidP="003802F6">
            <w:pPr>
              <w:jc w:val="both"/>
              <w:rPr>
                <w:rFonts w:asciiTheme="majorHAnsi" w:hAnsiTheme="majorHAnsi" w:cstheme="majorHAnsi"/>
                <w:bCs/>
                <w:sz w:val="19"/>
                <w:szCs w:val="19"/>
                <w:lang w:val="en-US"/>
              </w:rPr>
            </w:pPr>
            <w:r w:rsidRPr="00E91325">
              <w:rPr>
                <w:rFonts w:asciiTheme="majorHAnsi" w:hAnsiTheme="majorHAnsi" w:cstheme="majorHAnsi"/>
                <w:b/>
                <w:sz w:val="19"/>
                <w:szCs w:val="19"/>
                <w:u w:val="single"/>
                <w:lang w:val="en-US"/>
              </w:rPr>
              <w:t xml:space="preserve">EIGHTEENTH CLAUSE: </w:t>
            </w:r>
            <w:r w:rsidR="00F61ACC" w:rsidRPr="00E91325">
              <w:rPr>
                <w:rFonts w:asciiTheme="majorHAnsi" w:hAnsiTheme="majorHAnsi" w:cstheme="majorHAnsi"/>
                <w:b/>
                <w:sz w:val="19"/>
                <w:szCs w:val="19"/>
                <w:u w:val="single"/>
                <w:lang w:val="en-US"/>
              </w:rPr>
              <w:t>ADVANCE</w:t>
            </w:r>
            <w:r w:rsidR="003279B2">
              <w:rPr>
                <w:rFonts w:asciiTheme="majorHAnsi" w:hAnsiTheme="majorHAnsi" w:cstheme="majorHAnsi"/>
                <w:b/>
                <w:sz w:val="19"/>
                <w:szCs w:val="19"/>
                <w:u w:val="single"/>
                <w:lang w:val="en-US"/>
              </w:rPr>
              <w:t>S</w:t>
            </w:r>
            <w:r w:rsidR="00E91325">
              <w:rPr>
                <w:rFonts w:asciiTheme="majorHAnsi" w:hAnsiTheme="majorHAnsi" w:cstheme="majorHAnsi"/>
                <w:b/>
                <w:sz w:val="19"/>
                <w:szCs w:val="19"/>
                <w:u w:val="single"/>
                <w:lang w:val="en-US"/>
              </w:rPr>
              <w:t>.</w:t>
            </w:r>
            <w:r w:rsidR="00F61ACC" w:rsidRPr="00E51EDF">
              <w:rPr>
                <w:rFonts w:asciiTheme="majorHAnsi" w:hAnsiTheme="majorHAnsi" w:cstheme="majorHAnsi"/>
                <w:b/>
                <w:sz w:val="19"/>
                <w:szCs w:val="19"/>
                <w:lang w:val="en-US"/>
              </w:rPr>
              <w:t xml:space="preserve"> </w:t>
            </w:r>
            <w:r w:rsidR="00F61ACC" w:rsidRPr="00E51EDF">
              <w:rPr>
                <w:rFonts w:asciiTheme="majorHAnsi" w:hAnsiTheme="majorHAnsi" w:cstheme="majorHAnsi"/>
                <w:bCs/>
                <w:sz w:val="19"/>
                <w:szCs w:val="19"/>
                <w:lang w:val="en-US"/>
              </w:rPr>
              <w:t xml:space="preserve">In the event that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receives a sum as an advance for travel expenses or for any other specific reason, he/she agrees to use it exclusively for this type of expenses, in accordance with the regulations that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has issued in this regard or may order in the future, it being understood that any improper use of such money or part thereof shall be considered a serious offense. Likewise, and in case of withdrawal,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authorizes </w:t>
            </w:r>
            <w:r w:rsidR="008C7334">
              <w:rPr>
                <w:rFonts w:asciiTheme="majorHAnsi" w:hAnsiTheme="majorHAnsi" w:cstheme="majorHAnsi"/>
                <w:bCs/>
                <w:sz w:val="19"/>
                <w:szCs w:val="19"/>
                <w:lang w:val="en-US"/>
              </w:rPr>
              <w:t>THE EMPLOYER</w:t>
            </w:r>
            <w:r w:rsidR="00F61ACC" w:rsidRPr="00E51EDF">
              <w:rPr>
                <w:rFonts w:asciiTheme="majorHAnsi" w:hAnsiTheme="majorHAnsi" w:cstheme="majorHAnsi"/>
                <w:bCs/>
                <w:sz w:val="19"/>
                <w:szCs w:val="19"/>
                <w:lang w:val="en-US"/>
              </w:rPr>
              <w:t xml:space="preserve"> to deduct from his wages and social benefits, on the day on which the final liquidation thereof is made, the balance owed to him for this concept, at the time of such liquidation.</w:t>
            </w:r>
          </w:p>
          <w:p w14:paraId="3981C9FC" w14:textId="1DDE6760" w:rsidR="003802F6" w:rsidRPr="00E51EDF" w:rsidRDefault="003802F6" w:rsidP="003802F6">
            <w:pPr>
              <w:jc w:val="both"/>
              <w:rPr>
                <w:rFonts w:asciiTheme="majorHAnsi" w:hAnsiTheme="majorHAnsi" w:cstheme="majorHAnsi"/>
                <w:bCs/>
                <w:sz w:val="19"/>
                <w:szCs w:val="19"/>
                <w:lang w:val="en-US"/>
              </w:rPr>
            </w:pPr>
          </w:p>
        </w:tc>
      </w:tr>
      <w:tr w:rsidR="00883FB0" w:rsidRPr="00CA2B3A" w14:paraId="26B0EF10" w14:textId="77777777" w:rsidTr="379FF6F1">
        <w:tc>
          <w:tcPr>
            <w:tcW w:w="5671" w:type="dxa"/>
          </w:tcPr>
          <w:p w14:paraId="5516A736" w14:textId="77777777" w:rsidR="00D07327" w:rsidRPr="00D07327" w:rsidRDefault="00D07327" w:rsidP="00D07327">
            <w:pPr>
              <w:jc w:val="both"/>
              <w:rPr>
                <w:rFonts w:asciiTheme="majorHAnsi" w:hAnsiTheme="majorHAnsi" w:cstheme="majorHAnsi"/>
                <w:bCs/>
                <w:sz w:val="19"/>
                <w:szCs w:val="19"/>
              </w:rPr>
            </w:pPr>
            <w:r w:rsidRPr="003279B2">
              <w:rPr>
                <w:rFonts w:asciiTheme="majorHAnsi" w:hAnsiTheme="majorHAnsi" w:cstheme="majorHAnsi"/>
                <w:b/>
                <w:sz w:val="19"/>
                <w:szCs w:val="19"/>
                <w:u w:val="single"/>
              </w:rPr>
              <w:t>CLÁUSULA DÉCIMA NOVENA. - EFECTOS</w:t>
            </w:r>
            <w:r w:rsidRPr="003279B2">
              <w:rPr>
                <w:rFonts w:asciiTheme="majorHAnsi" w:hAnsiTheme="majorHAnsi" w:cstheme="majorHAnsi"/>
                <w:bCs/>
                <w:sz w:val="19"/>
                <w:szCs w:val="19"/>
                <w:u w:val="single"/>
              </w:rPr>
              <w:t>.</w:t>
            </w:r>
            <w:r w:rsidRPr="00D07327">
              <w:rPr>
                <w:rFonts w:asciiTheme="majorHAnsi" w:hAnsiTheme="majorHAnsi" w:cstheme="majorHAnsi"/>
                <w:bCs/>
                <w:sz w:val="19"/>
                <w:szCs w:val="19"/>
              </w:rPr>
              <w:t xml:space="preserve"> 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3072AA7C" w14:textId="77777777" w:rsidR="00883FB0" w:rsidRPr="00D07327" w:rsidRDefault="00883FB0" w:rsidP="00883FB0">
            <w:pPr>
              <w:jc w:val="both"/>
              <w:rPr>
                <w:rFonts w:asciiTheme="majorHAnsi" w:hAnsiTheme="majorHAnsi" w:cstheme="majorHAnsi"/>
                <w:bCs/>
                <w:sz w:val="19"/>
                <w:szCs w:val="19"/>
              </w:rPr>
            </w:pPr>
          </w:p>
        </w:tc>
        <w:tc>
          <w:tcPr>
            <w:tcW w:w="5528" w:type="dxa"/>
          </w:tcPr>
          <w:p w14:paraId="3A032BB7" w14:textId="19BE0367" w:rsidR="00883FB0" w:rsidRPr="00E51EDF" w:rsidRDefault="00D07327" w:rsidP="003802F6">
            <w:pPr>
              <w:jc w:val="both"/>
              <w:rPr>
                <w:rFonts w:asciiTheme="majorHAnsi" w:hAnsiTheme="majorHAnsi" w:cstheme="majorHAnsi"/>
                <w:bCs/>
                <w:sz w:val="19"/>
                <w:szCs w:val="19"/>
                <w:lang w:val="en-US"/>
              </w:rPr>
            </w:pPr>
            <w:r w:rsidRPr="003279B2">
              <w:rPr>
                <w:rFonts w:asciiTheme="majorHAnsi" w:hAnsiTheme="majorHAnsi" w:cstheme="majorHAnsi"/>
                <w:b/>
                <w:sz w:val="19"/>
                <w:szCs w:val="19"/>
                <w:u w:val="single"/>
                <w:lang w:val="en-US"/>
              </w:rPr>
              <w:t xml:space="preserve">NINETEENTH CLAUSE: </w:t>
            </w:r>
            <w:r w:rsidR="001F0C00" w:rsidRPr="003279B2">
              <w:rPr>
                <w:rFonts w:asciiTheme="majorHAnsi" w:hAnsiTheme="majorHAnsi" w:cstheme="majorHAnsi"/>
                <w:b/>
                <w:sz w:val="19"/>
                <w:szCs w:val="19"/>
                <w:u w:val="single"/>
                <w:lang w:val="en-US"/>
              </w:rPr>
              <w:t>EFFECTS</w:t>
            </w:r>
            <w:r w:rsidR="003279B2">
              <w:rPr>
                <w:rFonts w:asciiTheme="majorHAnsi" w:hAnsiTheme="majorHAnsi" w:cstheme="majorHAnsi"/>
                <w:b/>
                <w:sz w:val="19"/>
                <w:szCs w:val="19"/>
                <w:u w:val="single"/>
                <w:lang w:val="en-US"/>
              </w:rPr>
              <w:t>.</w:t>
            </w:r>
            <w:r w:rsidR="001F0C00" w:rsidRPr="00E51EDF">
              <w:rPr>
                <w:rFonts w:asciiTheme="majorHAnsi" w:hAnsiTheme="majorHAnsi" w:cstheme="majorHAnsi"/>
                <w:bCs/>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w:t>
            </w:r>
          </w:p>
        </w:tc>
      </w:tr>
      <w:tr w:rsidR="00883FB0" w:rsidRPr="00CA2B3A" w14:paraId="7978F4A5" w14:textId="77777777" w:rsidTr="379FF6F1">
        <w:tc>
          <w:tcPr>
            <w:tcW w:w="5671" w:type="dxa"/>
          </w:tcPr>
          <w:p w14:paraId="63BFC014" w14:textId="1AEFADB4" w:rsidR="00D07327" w:rsidRPr="00D07327" w:rsidRDefault="00D07327" w:rsidP="00D07327">
            <w:pPr>
              <w:jc w:val="both"/>
              <w:rPr>
                <w:rFonts w:asciiTheme="majorHAnsi" w:hAnsiTheme="majorHAnsi" w:cstheme="majorHAnsi"/>
                <w:bCs/>
                <w:sz w:val="19"/>
                <w:szCs w:val="19"/>
              </w:rPr>
            </w:pPr>
            <w:r w:rsidRPr="003279B2">
              <w:rPr>
                <w:rFonts w:asciiTheme="majorHAnsi" w:hAnsiTheme="majorHAnsi" w:cstheme="majorHAnsi"/>
                <w:b/>
                <w:sz w:val="19"/>
                <w:szCs w:val="19"/>
                <w:u w:val="single"/>
              </w:rPr>
              <w:t>CLÁUSULA VIGESIMA: AFILIACIÓN Y PAGO A SEGURIDAD SOCIAL.</w:t>
            </w:r>
            <w:r w:rsidRPr="00D07327">
              <w:rPr>
                <w:rFonts w:asciiTheme="majorHAnsi" w:hAnsiTheme="majorHAnsi" w:cstheme="majorHAnsi"/>
                <w:bCs/>
                <w:sz w:val="19"/>
                <w:szCs w:val="19"/>
              </w:rPr>
              <w:t xml:space="preserve"> Es obligación de </w:t>
            </w:r>
            <w:r w:rsidR="008C7334">
              <w:rPr>
                <w:rFonts w:asciiTheme="majorHAnsi" w:hAnsiTheme="majorHAnsi" w:cstheme="majorHAnsi"/>
                <w:bCs/>
                <w:sz w:val="19"/>
                <w:szCs w:val="19"/>
              </w:rPr>
              <w:t>EL EMPLEADOR</w:t>
            </w:r>
            <w:r w:rsidRPr="00D07327">
              <w:rPr>
                <w:rFonts w:asciiTheme="majorHAnsi" w:hAnsiTheme="majorHAnsi" w:cstheme="majorHAnsi"/>
                <w:bCs/>
                <w:sz w:val="19"/>
                <w:szCs w:val="19"/>
              </w:rPr>
              <w:t xml:space="preserve"> afiliar a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a la seguridad social como es salud, pensión y riesgos laborales, autorizando </w:t>
            </w:r>
            <w:r w:rsidR="006E30C0">
              <w:rPr>
                <w:rFonts w:asciiTheme="majorHAnsi" w:hAnsiTheme="majorHAnsi" w:cstheme="majorHAnsi"/>
                <w:bCs/>
                <w:sz w:val="19"/>
                <w:szCs w:val="19"/>
              </w:rPr>
              <w:t>EL TRABAJADOR</w:t>
            </w:r>
            <w:r w:rsidRPr="00D07327">
              <w:rPr>
                <w:rFonts w:asciiTheme="majorHAnsi" w:hAnsiTheme="majorHAnsi" w:cstheme="majorHAnsi"/>
                <w:bCs/>
                <w:sz w:val="19"/>
                <w:szCs w:val="19"/>
              </w:rPr>
              <w:t xml:space="preserve"> el descuento en su salario, los valores que le corresponda aportan, en la proporción establecida por la ley.</w:t>
            </w:r>
          </w:p>
          <w:p w14:paraId="5C19CA7C" w14:textId="77777777" w:rsidR="00883FB0" w:rsidRDefault="00883FB0" w:rsidP="00883FB0">
            <w:pPr>
              <w:jc w:val="both"/>
              <w:rPr>
                <w:rFonts w:asciiTheme="majorHAnsi" w:hAnsiTheme="majorHAnsi" w:cstheme="majorHAnsi"/>
                <w:bCs/>
                <w:sz w:val="19"/>
                <w:szCs w:val="19"/>
              </w:rPr>
            </w:pPr>
          </w:p>
          <w:p w14:paraId="6479EFAE" w14:textId="7E110883"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 xml:space="preserve">CLÁUSULA VIGÉSIMA </w:t>
            </w:r>
            <w:r w:rsidR="00313419">
              <w:rPr>
                <w:rFonts w:asciiTheme="majorHAnsi" w:hAnsiTheme="majorHAnsi" w:cstheme="majorHAnsi"/>
                <w:b/>
                <w:sz w:val="20"/>
                <w:szCs w:val="20"/>
                <w:u w:val="single"/>
              </w:rPr>
              <w:t>PRIMERA</w:t>
            </w:r>
            <w:r w:rsidRPr="00933C56">
              <w:rPr>
                <w:rFonts w:asciiTheme="majorHAnsi" w:hAnsiTheme="majorHAnsi" w:cstheme="majorHAnsi"/>
                <w:b/>
                <w:sz w:val="20"/>
                <w:szCs w:val="20"/>
                <w:u w:val="single"/>
              </w:rPr>
              <w:t>: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34ECD0FC" w14:textId="2DB793AF"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sidR="00323EAF">
              <w:rPr>
                <w:rFonts w:asciiTheme="majorHAnsi" w:hAnsiTheme="majorHAnsi" w:cstheme="majorHAnsi"/>
                <w:sz w:val="20"/>
                <w:szCs w:val="20"/>
              </w:rPr>
              <w:t>quince</w:t>
            </w:r>
            <w:r w:rsidRPr="00933C56">
              <w:rPr>
                <w:rFonts w:asciiTheme="majorHAnsi" w:hAnsiTheme="majorHAnsi" w:cstheme="majorHAnsi"/>
                <w:sz w:val="20"/>
                <w:szCs w:val="20"/>
              </w:rPr>
              <w:t xml:space="preserve"> (</w:t>
            </w:r>
            <w:r w:rsidR="00323EAF">
              <w:rPr>
                <w:rFonts w:asciiTheme="majorHAnsi" w:hAnsiTheme="majorHAnsi" w:cstheme="majorHAnsi"/>
                <w:sz w:val="20"/>
                <w:szCs w:val="20"/>
              </w:rPr>
              <w:t>15</w:t>
            </w:r>
            <w:r w:rsidRPr="00933C56">
              <w:rPr>
                <w:rFonts w:asciiTheme="majorHAnsi" w:hAnsiTheme="majorHAnsi" w:cstheme="majorHAnsi"/>
                <w:sz w:val="20"/>
                <w:szCs w:val="20"/>
              </w:rPr>
              <w:t>) días hábiles consecutivos de</w:t>
            </w:r>
          </w:p>
          <w:p w14:paraId="7C1A272A" w14:textId="77777777" w:rsidR="000368A6" w:rsidRPr="00933C56" w:rsidRDefault="000368A6" w:rsidP="000368A6">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522080A3" w14:textId="125D6B60" w:rsidR="000368A6" w:rsidRPr="00D07327" w:rsidRDefault="000368A6" w:rsidP="000368A6">
            <w:pPr>
              <w:jc w:val="both"/>
              <w:rPr>
                <w:rFonts w:asciiTheme="majorHAnsi" w:hAnsiTheme="majorHAnsi" w:cstheme="majorHAnsi"/>
                <w:bCs/>
                <w:sz w:val="19"/>
                <w:szCs w:val="19"/>
              </w:rPr>
            </w:pPr>
            <w:r w:rsidRPr="00933C56">
              <w:rPr>
                <w:rFonts w:asciiTheme="majorHAnsi" w:hAnsiTheme="majorHAnsi" w:cstheme="majorHAnsi"/>
                <w:sz w:val="20"/>
                <w:szCs w:val="20"/>
              </w:rPr>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528" w:type="dxa"/>
          </w:tcPr>
          <w:p w14:paraId="1834E618" w14:textId="6D515A73" w:rsidR="00D07327" w:rsidRPr="00E51EDF" w:rsidRDefault="00D07327" w:rsidP="00D07327">
            <w:pPr>
              <w:jc w:val="both"/>
              <w:rPr>
                <w:rFonts w:asciiTheme="majorHAnsi" w:hAnsiTheme="majorHAnsi" w:cstheme="majorHAnsi"/>
                <w:bCs/>
                <w:sz w:val="19"/>
                <w:szCs w:val="19"/>
                <w:lang w:val="en-US"/>
              </w:rPr>
            </w:pPr>
            <w:r w:rsidRPr="003279B2">
              <w:rPr>
                <w:rFonts w:asciiTheme="majorHAnsi" w:hAnsiTheme="majorHAnsi" w:cstheme="majorHAnsi"/>
                <w:b/>
                <w:sz w:val="19"/>
                <w:szCs w:val="19"/>
                <w:u w:val="single"/>
                <w:lang w:val="en-US"/>
              </w:rPr>
              <w:t>TWENTIETH CLAUSE: AFFILIATION AND PAYMENT TO SOCIAL SECURITY.</w:t>
            </w:r>
            <w:r w:rsidRPr="00E51EDF">
              <w:rPr>
                <w:rFonts w:asciiTheme="majorHAnsi" w:hAnsiTheme="majorHAnsi" w:cstheme="majorHAnsi"/>
                <w:bCs/>
                <w:sz w:val="19"/>
                <w:szCs w:val="19"/>
                <w:lang w:val="en-US"/>
              </w:rPr>
              <w:t xml:space="preserve"> It is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'S obligation to affiliate </w:t>
            </w:r>
            <w:r w:rsidR="008C7334">
              <w:rPr>
                <w:rFonts w:asciiTheme="majorHAnsi" w:hAnsiTheme="majorHAnsi" w:cstheme="majorHAnsi"/>
                <w:bCs/>
                <w:sz w:val="19"/>
                <w:szCs w:val="19"/>
                <w:lang w:val="en-US"/>
              </w:rPr>
              <w:t>THE EMPLOYER</w:t>
            </w:r>
            <w:r w:rsidRPr="00E51EDF">
              <w:rPr>
                <w:rFonts w:asciiTheme="majorHAnsi" w:hAnsiTheme="majorHAnsi" w:cstheme="majorHAnsi"/>
                <w:bCs/>
                <w:sz w:val="19"/>
                <w:szCs w:val="19"/>
                <w:lang w:val="en-US"/>
              </w:rPr>
              <w:t xml:space="preserve"> to social security such as health, pension and labor risks, authorizing the worker to deduct from his salary the amounts that correspond to him to contribute, in the proportion established by law.</w:t>
            </w:r>
          </w:p>
          <w:p w14:paraId="61CBB1AA" w14:textId="77777777" w:rsidR="00883FB0" w:rsidRDefault="00883FB0" w:rsidP="00883FB0">
            <w:pPr>
              <w:jc w:val="both"/>
              <w:rPr>
                <w:rFonts w:asciiTheme="majorHAnsi" w:hAnsiTheme="majorHAnsi" w:cstheme="majorHAnsi"/>
                <w:bCs/>
                <w:sz w:val="19"/>
                <w:szCs w:val="19"/>
                <w:lang w:val="en-US"/>
              </w:rPr>
            </w:pPr>
          </w:p>
          <w:p w14:paraId="5E6BA252" w14:textId="622CB0A7" w:rsidR="00532B23" w:rsidRPr="00933C56" w:rsidRDefault="00532B23" w:rsidP="00532B23">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w:t>
            </w:r>
            <w:r w:rsidR="00313419">
              <w:rPr>
                <w:rFonts w:asciiTheme="majorHAnsi" w:hAnsiTheme="majorHAnsi" w:cstheme="majorHAnsi"/>
                <w:b/>
                <w:bCs/>
                <w:sz w:val="20"/>
                <w:szCs w:val="20"/>
                <w:u w:val="single"/>
                <w:lang w:val="en-US"/>
              </w:rPr>
              <w:t>FIRST</w:t>
            </w:r>
            <w:r w:rsidRPr="00933C56">
              <w:rPr>
                <w:rFonts w:asciiTheme="majorHAnsi" w:hAnsiTheme="majorHAnsi" w:cstheme="majorHAnsi"/>
                <w:b/>
                <w:bCs/>
                <w:sz w:val="20"/>
                <w:szCs w:val="20"/>
                <w:u w:val="single"/>
                <w:lang w:val="en-US"/>
              </w:rPr>
              <w:t>: VACATION.</w:t>
            </w:r>
            <w:r w:rsidRPr="00933C56">
              <w:rPr>
                <w:rFonts w:asciiTheme="majorHAnsi" w:hAnsiTheme="majorHAnsi" w:cstheme="majorHAnsi"/>
                <w:sz w:val="20"/>
                <w:szCs w:val="20"/>
                <w:lang w:val="en-US"/>
              </w:rPr>
              <w:t xml:space="preserve"> The EMPLOYEE shall be</w:t>
            </w:r>
          </w:p>
          <w:p w14:paraId="623EFC47" w14:textId="0C64BD4A" w:rsidR="00532B23" w:rsidRPr="00933C56" w:rsidRDefault="00532B23" w:rsidP="00532B23">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 xml:space="preserve">entitled to </w:t>
            </w:r>
            <w:r w:rsidR="00323EAF">
              <w:rPr>
                <w:rFonts w:asciiTheme="majorHAnsi" w:hAnsiTheme="majorHAnsi" w:cstheme="majorHAnsi"/>
                <w:sz w:val="20"/>
                <w:szCs w:val="20"/>
                <w:lang w:val="en-US"/>
              </w:rPr>
              <w:t>fifteen</w:t>
            </w:r>
            <w:r w:rsidR="00756270">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t>
            </w:r>
            <w:r w:rsidR="00323EAF">
              <w:rPr>
                <w:rFonts w:asciiTheme="majorHAnsi" w:hAnsiTheme="majorHAnsi" w:cstheme="majorHAnsi"/>
                <w:sz w:val="20"/>
                <w:szCs w:val="20"/>
                <w:lang w:val="en-US"/>
              </w:rPr>
              <w:t>15</w:t>
            </w:r>
            <w:r w:rsidRPr="00933C56">
              <w:rPr>
                <w:rFonts w:asciiTheme="majorHAnsi" w:hAnsiTheme="majorHAnsi" w:cstheme="majorHAnsi"/>
                <w:sz w:val="20"/>
                <w:szCs w:val="20"/>
                <w:lang w:val="en-US"/>
              </w:rPr>
              <w:t>)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3F3C27C" w14:textId="77777777" w:rsidR="00532B23" w:rsidRPr="00E51EDF" w:rsidRDefault="00532B23" w:rsidP="00883FB0">
            <w:pPr>
              <w:jc w:val="both"/>
              <w:rPr>
                <w:rFonts w:asciiTheme="majorHAnsi" w:hAnsiTheme="majorHAnsi" w:cstheme="majorHAnsi"/>
                <w:bCs/>
                <w:sz w:val="19"/>
                <w:szCs w:val="19"/>
                <w:lang w:val="en-US"/>
              </w:rPr>
            </w:pPr>
          </w:p>
        </w:tc>
      </w:tr>
      <w:tr w:rsidR="003279B2" w:rsidRPr="00F36308" w14:paraId="5AF70B27" w14:textId="77777777" w:rsidTr="379FF6F1">
        <w:tc>
          <w:tcPr>
            <w:tcW w:w="5671" w:type="dxa"/>
          </w:tcPr>
          <w:p w14:paraId="3BD04619" w14:textId="77777777" w:rsidR="003279B2" w:rsidRPr="009876C6" w:rsidRDefault="003279B2" w:rsidP="003279B2">
            <w:pPr>
              <w:jc w:val="both"/>
              <w:rPr>
                <w:rFonts w:asciiTheme="majorHAnsi" w:hAnsiTheme="majorHAnsi" w:cstheme="majorHAnsi"/>
                <w:b/>
                <w:sz w:val="19"/>
                <w:szCs w:val="19"/>
                <w:u w:val="single"/>
                <w:lang w:val="en-US"/>
              </w:rPr>
            </w:pPr>
          </w:p>
          <w:p w14:paraId="589818F4" w14:textId="77777777" w:rsidR="003279B2" w:rsidRPr="009876C6" w:rsidRDefault="003279B2" w:rsidP="003279B2">
            <w:pPr>
              <w:jc w:val="both"/>
              <w:rPr>
                <w:rFonts w:asciiTheme="majorHAnsi" w:hAnsiTheme="majorHAnsi" w:cstheme="majorHAnsi"/>
                <w:b/>
                <w:sz w:val="19"/>
                <w:szCs w:val="19"/>
                <w:u w:val="single"/>
                <w:lang w:val="en-US"/>
              </w:rPr>
            </w:pPr>
          </w:p>
          <w:p w14:paraId="12310306" w14:textId="77777777" w:rsidR="003279B2" w:rsidRPr="009876C6" w:rsidRDefault="003279B2" w:rsidP="003279B2">
            <w:pPr>
              <w:jc w:val="both"/>
              <w:rPr>
                <w:rFonts w:asciiTheme="majorHAnsi" w:hAnsiTheme="majorHAnsi" w:cstheme="majorHAnsi"/>
                <w:b/>
                <w:sz w:val="19"/>
                <w:szCs w:val="19"/>
                <w:u w:val="single"/>
                <w:lang w:val="en-US"/>
              </w:rPr>
            </w:pPr>
          </w:p>
          <w:p w14:paraId="2990026B" w14:textId="77777777" w:rsidR="003279B2" w:rsidRPr="009876C6" w:rsidRDefault="003279B2" w:rsidP="003279B2">
            <w:pPr>
              <w:pBdr>
                <w:bottom w:val="single" w:sz="12" w:space="1" w:color="auto"/>
              </w:pBdr>
              <w:jc w:val="both"/>
              <w:rPr>
                <w:rFonts w:asciiTheme="majorHAnsi" w:hAnsiTheme="majorHAnsi" w:cstheme="majorHAnsi"/>
                <w:b/>
                <w:sz w:val="19"/>
                <w:szCs w:val="19"/>
                <w:u w:val="single"/>
                <w:lang w:val="en-US"/>
              </w:rPr>
            </w:pPr>
          </w:p>
          <w:p w14:paraId="6A257215" w14:textId="7D2FD431" w:rsidR="003279B2" w:rsidRPr="003279B2" w:rsidRDefault="003279B2" w:rsidP="003279B2">
            <w:pPr>
              <w:jc w:val="center"/>
              <w:rPr>
                <w:rFonts w:asciiTheme="majorHAnsi" w:hAnsiTheme="majorHAnsi" w:cstheme="majorHAnsi"/>
                <w:b/>
                <w:sz w:val="19"/>
                <w:szCs w:val="19"/>
              </w:rPr>
            </w:pPr>
            <w:r w:rsidRPr="003279B2">
              <w:rPr>
                <w:rFonts w:asciiTheme="majorHAnsi" w:hAnsiTheme="majorHAnsi" w:cstheme="majorHAnsi"/>
                <w:b/>
                <w:sz w:val="19"/>
                <w:szCs w:val="19"/>
              </w:rPr>
              <w:t>EL EMPLEADOR – THE EMPLOYER</w:t>
            </w:r>
          </w:p>
        </w:tc>
        <w:tc>
          <w:tcPr>
            <w:tcW w:w="5528" w:type="dxa"/>
          </w:tcPr>
          <w:p w14:paraId="376336D4" w14:textId="77777777" w:rsidR="003279B2" w:rsidRDefault="003279B2" w:rsidP="007A56CD">
            <w:pPr>
              <w:jc w:val="center"/>
              <w:rPr>
                <w:rFonts w:asciiTheme="majorHAnsi" w:hAnsiTheme="majorHAnsi" w:cstheme="majorHAnsi"/>
                <w:b/>
                <w:sz w:val="19"/>
                <w:szCs w:val="19"/>
                <w:u w:val="single"/>
              </w:rPr>
            </w:pPr>
          </w:p>
          <w:p w14:paraId="743B2C4B" w14:textId="77777777" w:rsidR="003279B2" w:rsidRDefault="003279B2" w:rsidP="007A56CD">
            <w:pPr>
              <w:jc w:val="center"/>
              <w:rPr>
                <w:rFonts w:asciiTheme="majorHAnsi" w:hAnsiTheme="majorHAnsi" w:cstheme="majorHAnsi"/>
                <w:b/>
                <w:sz w:val="19"/>
                <w:szCs w:val="19"/>
                <w:u w:val="single"/>
              </w:rPr>
            </w:pPr>
          </w:p>
          <w:p w14:paraId="1D1F2BD0" w14:textId="77777777" w:rsidR="003279B2" w:rsidRDefault="003279B2" w:rsidP="00532B23">
            <w:pPr>
              <w:rPr>
                <w:rFonts w:asciiTheme="majorHAnsi" w:hAnsiTheme="majorHAnsi" w:cstheme="majorHAnsi"/>
                <w:b/>
                <w:sz w:val="19"/>
                <w:szCs w:val="19"/>
                <w:u w:val="single"/>
              </w:rPr>
            </w:pPr>
          </w:p>
          <w:p w14:paraId="4FE09A10" w14:textId="77777777" w:rsidR="003279B2" w:rsidRDefault="003279B2" w:rsidP="007A56CD">
            <w:pPr>
              <w:pBdr>
                <w:bottom w:val="single" w:sz="12" w:space="1" w:color="auto"/>
              </w:pBdr>
              <w:jc w:val="center"/>
              <w:rPr>
                <w:rFonts w:asciiTheme="majorHAnsi" w:hAnsiTheme="majorHAnsi" w:cstheme="majorHAnsi"/>
                <w:b/>
                <w:sz w:val="19"/>
                <w:szCs w:val="19"/>
                <w:u w:val="single"/>
              </w:rPr>
            </w:pPr>
          </w:p>
          <w:p w14:paraId="39966D97" w14:textId="1B680D12" w:rsidR="003279B2" w:rsidRPr="003279B2" w:rsidRDefault="003279B2" w:rsidP="007A56CD">
            <w:pPr>
              <w:jc w:val="center"/>
              <w:rPr>
                <w:rFonts w:asciiTheme="majorHAnsi" w:hAnsiTheme="majorHAnsi" w:cstheme="majorHAnsi"/>
                <w:b/>
                <w:sz w:val="19"/>
                <w:szCs w:val="19"/>
                <w:u w:val="single"/>
                <w:lang w:val="en-US"/>
              </w:rPr>
            </w:pPr>
            <w:r w:rsidRPr="003279B2">
              <w:rPr>
                <w:rFonts w:asciiTheme="majorHAnsi" w:hAnsiTheme="majorHAnsi" w:cstheme="majorHAnsi"/>
                <w:b/>
                <w:sz w:val="19"/>
                <w:szCs w:val="19"/>
              </w:rPr>
              <w:t>EL</w:t>
            </w:r>
            <w:r w:rsidR="007A56CD">
              <w:rPr>
                <w:rFonts w:asciiTheme="majorHAnsi" w:hAnsiTheme="majorHAnsi" w:cstheme="majorHAnsi"/>
                <w:b/>
                <w:sz w:val="19"/>
                <w:szCs w:val="19"/>
              </w:rPr>
              <w:t xml:space="preserve"> TRABAJADOR – EL EMPLEADO</w:t>
            </w:r>
          </w:p>
        </w:tc>
      </w:tr>
      <w:bookmarkEnd w:id="0"/>
      <w:bookmarkEnd w:id="1"/>
    </w:tbl>
    <w:p w14:paraId="057F0486" w14:textId="1D1A52BC" w:rsidR="00904E6E" w:rsidRPr="0078487D" w:rsidRDefault="00904E6E" w:rsidP="007A56CD">
      <w:pPr>
        <w:rPr>
          <w:rFonts w:asciiTheme="majorHAnsi" w:hAnsiTheme="majorHAnsi" w:cstheme="majorHAnsi"/>
          <w:b/>
          <w:sz w:val="19"/>
          <w:szCs w:val="19"/>
          <w:lang w:val="en-US"/>
        </w:rPr>
      </w:pPr>
    </w:p>
    <w:sectPr w:rsidR="00904E6E" w:rsidRPr="0078487D" w:rsidSect="00355D0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08029" w14:textId="77777777" w:rsidR="004F1949" w:rsidRDefault="004F1949" w:rsidP="00981BD4">
      <w:r>
        <w:separator/>
      </w:r>
    </w:p>
  </w:endnote>
  <w:endnote w:type="continuationSeparator" w:id="0">
    <w:p w14:paraId="5BE7223B" w14:textId="77777777" w:rsidR="004F1949" w:rsidRDefault="004F1949" w:rsidP="00981BD4">
      <w:r>
        <w:continuationSeparator/>
      </w:r>
    </w:p>
  </w:endnote>
  <w:endnote w:type="continuationNotice" w:id="1">
    <w:p w14:paraId="558A45D3" w14:textId="77777777" w:rsidR="004F1949" w:rsidRDefault="004F1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5A9DB" w14:textId="77777777" w:rsidR="004F1949" w:rsidRDefault="004F1949" w:rsidP="00981BD4">
      <w:r>
        <w:separator/>
      </w:r>
    </w:p>
  </w:footnote>
  <w:footnote w:type="continuationSeparator" w:id="0">
    <w:p w14:paraId="5144FC50" w14:textId="77777777" w:rsidR="004F1949" w:rsidRDefault="004F1949" w:rsidP="00981BD4">
      <w:r>
        <w:continuationSeparator/>
      </w:r>
    </w:p>
  </w:footnote>
  <w:footnote w:type="continuationNotice" w:id="1">
    <w:p w14:paraId="679EA204" w14:textId="77777777" w:rsidR="004F1949" w:rsidRDefault="004F19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6691" w14:textId="45B24663" w:rsidR="00247DCC" w:rsidRDefault="00247DCC">
    <w:pPr>
      <w:pStyle w:val="Encabezado"/>
    </w:pPr>
    <w:r>
      <w:rPr>
        <w:noProof/>
        <w:lang w:eastAsia="es-CO"/>
      </w:rPr>
      <w:drawing>
        <wp:anchor distT="0" distB="0" distL="114300" distR="114300" simplePos="0" relativeHeight="251659264" behindDoc="1" locked="0" layoutInCell="1" allowOverlap="1" wp14:anchorId="3E7B5E25" wp14:editId="5A912433">
          <wp:simplePos x="0" y="0"/>
          <wp:positionH relativeFrom="page">
            <wp:posOffset>638175</wp:posOffset>
          </wp:positionH>
          <wp:positionV relativeFrom="page">
            <wp:posOffset>123825</wp:posOffset>
          </wp:positionV>
          <wp:extent cx="1381125" cy="559443"/>
          <wp:effectExtent l="0" t="0" r="0" b="0"/>
          <wp:wrapNone/>
          <wp:docPr id="5" name="Imagen 5"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
                  <pic:cNvPicPr/>
                </pic:nvPicPr>
                <pic:blipFill rotWithShape="1">
                  <a:blip r:embed="rId1">
                    <a:extLst>
                      <a:ext uri="{28A0092B-C50C-407E-A947-70E740481C1C}">
                        <a14:useLocalDpi xmlns:a14="http://schemas.microsoft.com/office/drawing/2010/main" val="0"/>
                      </a:ext>
                    </a:extLst>
                  </a:blip>
                  <a:srcRect l="8211" t="4166" r="62745" b="86743"/>
                  <a:stretch/>
                </pic:blipFill>
                <pic:spPr bwMode="auto">
                  <a:xfrm>
                    <a:off x="0" y="0"/>
                    <a:ext cx="1381125" cy="559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21158">
    <w:abstractNumId w:val="2"/>
  </w:num>
  <w:num w:numId="2" w16cid:durableId="930240147">
    <w:abstractNumId w:val="3"/>
  </w:num>
  <w:num w:numId="3" w16cid:durableId="355469075">
    <w:abstractNumId w:val="4"/>
  </w:num>
  <w:num w:numId="4" w16cid:durableId="2032802794">
    <w:abstractNumId w:val="0"/>
  </w:num>
  <w:num w:numId="5" w16cid:durableId="2045329782">
    <w:abstractNumId w:val="5"/>
  </w:num>
  <w:num w:numId="6" w16cid:durableId="45220953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02E6A"/>
    <w:rsid w:val="00002ED7"/>
    <w:rsid w:val="00006D78"/>
    <w:rsid w:val="0000720E"/>
    <w:rsid w:val="000106A0"/>
    <w:rsid w:val="000116A0"/>
    <w:rsid w:val="00013FA9"/>
    <w:rsid w:val="00014736"/>
    <w:rsid w:val="00014D56"/>
    <w:rsid w:val="0001508A"/>
    <w:rsid w:val="00015589"/>
    <w:rsid w:val="00015988"/>
    <w:rsid w:val="00022988"/>
    <w:rsid w:val="00024424"/>
    <w:rsid w:val="00025A1A"/>
    <w:rsid w:val="0002793F"/>
    <w:rsid w:val="00027A99"/>
    <w:rsid w:val="00027F34"/>
    <w:rsid w:val="00027FAC"/>
    <w:rsid w:val="00030210"/>
    <w:rsid w:val="00030F40"/>
    <w:rsid w:val="000334B8"/>
    <w:rsid w:val="00035000"/>
    <w:rsid w:val="000368A6"/>
    <w:rsid w:val="0003723E"/>
    <w:rsid w:val="00037A08"/>
    <w:rsid w:val="00040304"/>
    <w:rsid w:val="00040623"/>
    <w:rsid w:val="00042073"/>
    <w:rsid w:val="00042737"/>
    <w:rsid w:val="0004325D"/>
    <w:rsid w:val="00043A30"/>
    <w:rsid w:val="0004550B"/>
    <w:rsid w:val="0004634A"/>
    <w:rsid w:val="0004637C"/>
    <w:rsid w:val="00046460"/>
    <w:rsid w:val="00047212"/>
    <w:rsid w:val="00050B82"/>
    <w:rsid w:val="000514A2"/>
    <w:rsid w:val="00052B98"/>
    <w:rsid w:val="00053807"/>
    <w:rsid w:val="0005683F"/>
    <w:rsid w:val="00057F85"/>
    <w:rsid w:val="00060C28"/>
    <w:rsid w:val="00061A98"/>
    <w:rsid w:val="00062237"/>
    <w:rsid w:val="00064FE5"/>
    <w:rsid w:val="0006715A"/>
    <w:rsid w:val="00067CDD"/>
    <w:rsid w:val="00070C19"/>
    <w:rsid w:val="00071282"/>
    <w:rsid w:val="00073810"/>
    <w:rsid w:val="00074E3D"/>
    <w:rsid w:val="00074F20"/>
    <w:rsid w:val="00075961"/>
    <w:rsid w:val="00077198"/>
    <w:rsid w:val="000806D4"/>
    <w:rsid w:val="000807BE"/>
    <w:rsid w:val="00082444"/>
    <w:rsid w:val="00084AC7"/>
    <w:rsid w:val="0008666A"/>
    <w:rsid w:val="00090CC2"/>
    <w:rsid w:val="00091D9E"/>
    <w:rsid w:val="00091EDC"/>
    <w:rsid w:val="00093BCF"/>
    <w:rsid w:val="00094B46"/>
    <w:rsid w:val="00094CBB"/>
    <w:rsid w:val="00095392"/>
    <w:rsid w:val="000956E8"/>
    <w:rsid w:val="00097037"/>
    <w:rsid w:val="00097927"/>
    <w:rsid w:val="000A070E"/>
    <w:rsid w:val="000A6B03"/>
    <w:rsid w:val="000A76AA"/>
    <w:rsid w:val="000B0BD8"/>
    <w:rsid w:val="000B10E6"/>
    <w:rsid w:val="000B155E"/>
    <w:rsid w:val="000B2B0F"/>
    <w:rsid w:val="000B5A77"/>
    <w:rsid w:val="000C3682"/>
    <w:rsid w:val="000C4F1C"/>
    <w:rsid w:val="000C7A23"/>
    <w:rsid w:val="000D06B0"/>
    <w:rsid w:val="000D21BC"/>
    <w:rsid w:val="000D2A10"/>
    <w:rsid w:val="000D3D0A"/>
    <w:rsid w:val="000D6827"/>
    <w:rsid w:val="000D6EBD"/>
    <w:rsid w:val="000D712F"/>
    <w:rsid w:val="000D7BE4"/>
    <w:rsid w:val="000E1193"/>
    <w:rsid w:val="000E1D00"/>
    <w:rsid w:val="000E3EEB"/>
    <w:rsid w:val="000E439E"/>
    <w:rsid w:val="000E4BA6"/>
    <w:rsid w:val="000E5309"/>
    <w:rsid w:val="000E5F3C"/>
    <w:rsid w:val="000E72DA"/>
    <w:rsid w:val="000E742E"/>
    <w:rsid w:val="000E7760"/>
    <w:rsid w:val="000F0D5A"/>
    <w:rsid w:val="000F17E1"/>
    <w:rsid w:val="000F1988"/>
    <w:rsid w:val="000F1A8E"/>
    <w:rsid w:val="000F1D7E"/>
    <w:rsid w:val="000F2936"/>
    <w:rsid w:val="000F3113"/>
    <w:rsid w:val="000F325F"/>
    <w:rsid w:val="000F3EF2"/>
    <w:rsid w:val="000F5E7C"/>
    <w:rsid w:val="000F65F7"/>
    <w:rsid w:val="000F7183"/>
    <w:rsid w:val="000F728B"/>
    <w:rsid w:val="00100DA2"/>
    <w:rsid w:val="001018A5"/>
    <w:rsid w:val="001024FE"/>
    <w:rsid w:val="00103D2C"/>
    <w:rsid w:val="001047B7"/>
    <w:rsid w:val="00105228"/>
    <w:rsid w:val="00105702"/>
    <w:rsid w:val="00106A69"/>
    <w:rsid w:val="0011176C"/>
    <w:rsid w:val="0011349C"/>
    <w:rsid w:val="0011476E"/>
    <w:rsid w:val="0011749B"/>
    <w:rsid w:val="0012013B"/>
    <w:rsid w:val="00120550"/>
    <w:rsid w:val="00122F08"/>
    <w:rsid w:val="00125819"/>
    <w:rsid w:val="001261A4"/>
    <w:rsid w:val="00126559"/>
    <w:rsid w:val="00127BF2"/>
    <w:rsid w:val="00132AD1"/>
    <w:rsid w:val="00134248"/>
    <w:rsid w:val="0013445D"/>
    <w:rsid w:val="001346EB"/>
    <w:rsid w:val="001358AB"/>
    <w:rsid w:val="00141925"/>
    <w:rsid w:val="00141BE0"/>
    <w:rsid w:val="00141E3F"/>
    <w:rsid w:val="00143465"/>
    <w:rsid w:val="00150552"/>
    <w:rsid w:val="00151304"/>
    <w:rsid w:val="00152BC5"/>
    <w:rsid w:val="00153AAB"/>
    <w:rsid w:val="00154161"/>
    <w:rsid w:val="00155559"/>
    <w:rsid w:val="0016029D"/>
    <w:rsid w:val="00161D26"/>
    <w:rsid w:val="00164495"/>
    <w:rsid w:val="00164BD0"/>
    <w:rsid w:val="00170E7F"/>
    <w:rsid w:val="001733D2"/>
    <w:rsid w:val="00173E88"/>
    <w:rsid w:val="00175521"/>
    <w:rsid w:val="00175DCE"/>
    <w:rsid w:val="001766D4"/>
    <w:rsid w:val="00176AA7"/>
    <w:rsid w:val="00176EBB"/>
    <w:rsid w:val="001821DC"/>
    <w:rsid w:val="00182C2A"/>
    <w:rsid w:val="00183078"/>
    <w:rsid w:val="00183381"/>
    <w:rsid w:val="001844BC"/>
    <w:rsid w:val="00185176"/>
    <w:rsid w:val="00185339"/>
    <w:rsid w:val="001869A2"/>
    <w:rsid w:val="0018720A"/>
    <w:rsid w:val="00190D4E"/>
    <w:rsid w:val="00190DD8"/>
    <w:rsid w:val="00191053"/>
    <w:rsid w:val="00191C46"/>
    <w:rsid w:val="0019456C"/>
    <w:rsid w:val="00194783"/>
    <w:rsid w:val="001969CA"/>
    <w:rsid w:val="001A1114"/>
    <w:rsid w:val="001A11ED"/>
    <w:rsid w:val="001A47B5"/>
    <w:rsid w:val="001A53A0"/>
    <w:rsid w:val="001A5BCB"/>
    <w:rsid w:val="001A76CD"/>
    <w:rsid w:val="001B28C5"/>
    <w:rsid w:val="001B46C0"/>
    <w:rsid w:val="001B4B8D"/>
    <w:rsid w:val="001B53F6"/>
    <w:rsid w:val="001B56D4"/>
    <w:rsid w:val="001B6144"/>
    <w:rsid w:val="001B6FCA"/>
    <w:rsid w:val="001B74F1"/>
    <w:rsid w:val="001C1B74"/>
    <w:rsid w:val="001C2218"/>
    <w:rsid w:val="001C22B0"/>
    <w:rsid w:val="001C31E4"/>
    <w:rsid w:val="001C5018"/>
    <w:rsid w:val="001C6A36"/>
    <w:rsid w:val="001D0EEC"/>
    <w:rsid w:val="001D16AC"/>
    <w:rsid w:val="001D2110"/>
    <w:rsid w:val="001D2852"/>
    <w:rsid w:val="001D5A67"/>
    <w:rsid w:val="001D6E2F"/>
    <w:rsid w:val="001D756E"/>
    <w:rsid w:val="001E1EEA"/>
    <w:rsid w:val="001E28E8"/>
    <w:rsid w:val="001E30F1"/>
    <w:rsid w:val="001E40C4"/>
    <w:rsid w:val="001E447E"/>
    <w:rsid w:val="001E4D02"/>
    <w:rsid w:val="001E50F3"/>
    <w:rsid w:val="001E6CF9"/>
    <w:rsid w:val="001F0C00"/>
    <w:rsid w:val="001F3656"/>
    <w:rsid w:val="001F413A"/>
    <w:rsid w:val="001F4810"/>
    <w:rsid w:val="001F6F9C"/>
    <w:rsid w:val="001F7850"/>
    <w:rsid w:val="002012B6"/>
    <w:rsid w:val="002037A9"/>
    <w:rsid w:val="00203ABA"/>
    <w:rsid w:val="00205CD4"/>
    <w:rsid w:val="00205D0D"/>
    <w:rsid w:val="00210313"/>
    <w:rsid w:val="00210623"/>
    <w:rsid w:val="00212392"/>
    <w:rsid w:val="002141E6"/>
    <w:rsid w:val="002153F5"/>
    <w:rsid w:val="00217F7E"/>
    <w:rsid w:val="0022048E"/>
    <w:rsid w:val="00221902"/>
    <w:rsid w:val="00222549"/>
    <w:rsid w:val="00223137"/>
    <w:rsid w:val="002242D5"/>
    <w:rsid w:val="002260E9"/>
    <w:rsid w:val="0022671F"/>
    <w:rsid w:val="00227239"/>
    <w:rsid w:val="00230AAF"/>
    <w:rsid w:val="00231CA2"/>
    <w:rsid w:val="00233C46"/>
    <w:rsid w:val="002340CA"/>
    <w:rsid w:val="002357B7"/>
    <w:rsid w:val="00235A67"/>
    <w:rsid w:val="0023615C"/>
    <w:rsid w:val="00236285"/>
    <w:rsid w:val="0023724C"/>
    <w:rsid w:val="00237413"/>
    <w:rsid w:val="0023779C"/>
    <w:rsid w:val="002409B7"/>
    <w:rsid w:val="002410B0"/>
    <w:rsid w:val="00242F37"/>
    <w:rsid w:val="002430AF"/>
    <w:rsid w:val="002435F2"/>
    <w:rsid w:val="0024667B"/>
    <w:rsid w:val="00246D58"/>
    <w:rsid w:val="00247836"/>
    <w:rsid w:val="00247DCC"/>
    <w:rsid w:val="00247F4D"/>
    <w:rsid w:val="002503D7"/>
    <w:rsid w:val="00254976"/>
    <w:rsid w:val="00262EB2"/>
    <w:rsid w:val="002634BF"/>
    <w:rsid w:val="00263DF4"/>
    <w:rsid w:val="002641CC"/>
    <w:rsid w:val="0026433E"/>
    <w:rsid w:val="002649B8"/>
    <w:rsid w:val="00265CEE"/>
    <w:rsid w:val="00265F5A"/>
    <w:rsid w:val="002669D7"/>
    <w:rsid w:val="00267080"/>
    <w:rsid w:val="00270034"/>
    <w:rsid w:val="00273D8F"/>
    <w:rsid w:val="00274651"/>
    <w:rsid w:val="0027468E"/>
    <w:rsid w:val="00275102"/>
    <w:rsid w:val="00276F83"/>
    <w:rsid w:val="00277344"/>
    <w:rsid w:val="002773CD"/>
    <w:rsid w:val="002800DD"/>
    <w:rsid w:val="0028176E"/>
    <w:rsid w:val="00281CD1"/>
    <w:rsid w:val="00282406"/>
    <w:rsid w:val="00283F47"/>
    <w:rsid w:val="00285526"/>
    <w:rsid w:val="00286D55"/>
    <w:rsid w:val="00291E1F"/>
    <w:rsid w:val="00292856"/>
    <w:rsid w:val="002934E1"/>
    <w:rsid w:val="0029379A"/>
    <w:rsid w:val="002A63AB"/>
    <w:rsid w:val="002A708A"/>
    <w:rsid w:val="002A760C"/>
    <w:rsid w:val="002B0348"/>
    <w:rsid w:val="002B4A10"/>
    <w:rsid w:val="002B4E1E"/>
    <w:rsid w:val="002B5A0A"/>
    <w:rsid w:val="002C011C"/>
    <w:rsid w:val="002C060D"/>
    <w:rsid w:val="002C0AFF"/>
    <w:rsid w:val="002C22F3"/>
    <w:rsid w:val="002C6654"/>
    <w:rsid w:val="002C6FB6"/>
    <w:rsid w:val="002C7268"/>
    <w:rsid w:val="002C7707"/>
    <w:rsid w:val="002D056E"/>
    <w:rsid w:val="002D4B79"/>
    <w:rsid w:val="002D6AE2"/>
    <w:rsid w:val="002D70BF"/>
    <w:rsid w:val="002E0E4F"/>
    <w:rsid w:val="002E18A4"/>
    <w:rsid w:val="002E3A0B"/>
    <w:rsid w:val="002E6349"/>
    <w:rsid w:val="002F0684"/>
    <w:rsid w:val="002F25DD"/>
    <w:rsid w:val="002F2A29"/>
    <w:rsid w:val="002F2F6A"/>
    <w:rsid w:val="002F6482"/>
    <w:rsid w:val="002F6760"/>
    <w:rsid w:val="00302112"/>
    <w:rsid w:val="00302252"/>
    <w:rsid w:val="0030276C"/>
    <w:rsid w:val="003030B5"/>
    <w:rsid w:val="0030317C"/>
    <w:rsid w:val="0030497B"/>
    <w:rsid w:val="00304C7A"/>
    <w:rsid w:val="00304CCA"/>
    <w:rsid w:val="003055D1"/>
    <w:rsid w:val="00307DBF"/>
    <w:rsid w:val="00311566"/>
    <w:rsid w:val="00311CEF"/>
    <w:rsid w:val="00311D25"/>
    <w:rsid w:val="00313419"/>
    <w:rsid w:val="00313FFA"/>
    <w:rsid w:val="003154E4"/>
    <w:rsid w:val="003200B6"/>
    <w:rsid w:val="003209AE"/>
    <w:rsid w:val="00323BA6"/>
    <w:rsid w:val="00323EAF"/>
    <w:rsid w:val="003250D7"/>
    <w:rsid w:val="00325C8C"/>
    <w:rsid w:val="00326901"/>
    <w:rsid w:val="003279B2"/>
    <w:rsid w:val="00327E54"/>
    <w:rsid w:val="0033013D"/>
    <w:rsid w:val="003308C7"/>
    <w:rsid w:val="00330A72"/>
    <w:rsid w:val="003319D2"/>
    <w:rsid w:val="00333884"/>
    <w:rsid w:val="00335829"/>
    <w:rsid w:val="00340480"/>
    <w:rsid w:val="003405C2"/>
    <w:rsid w:val="003420C2"/>
    <w:rsid w:val="0034239F"/>
    <w:rsid w:val="003441D4"/>
    <w:rsid w:val="00346346"/>
    <w:rsid w:val="003547AF"/>
    <w:rsid w:val="00354A71"/>
    <w:rsid w:val="00355D04"/>
    <w:rsid w:val="00356719"/>
    <w:rsid w:val="00361A5C"/>
    <w:rsid w:val="003632F3"/>
    <w:rsid w:val="0036376F"/>
    <w:rsid w:val="00363A22"/>
    <w:rsid w:val="00363C64"/>
    <w:rsid w:val="00366169"/>
    <w:rsid w:val="003676D8"/>
    <w:rsid w:val="00372320"/>
    <w:rsid w:val="00376286"/>
    <w:rsid w:val="0037693E"/>
    <w:rsid w:val="003777D2"/>
    <w:rsid w:val="00377FDA"/>
    <w:rsid w:val="003802F6"/>
    <w:rsid w:val="0038500E"/>
    <w:rsid w:val="00385FEF"/>
    <w:rsid w:val="00386894"/>
    <w:rsid w:val="003919DB"/>
    <w:rsid w:val="003936F4"/>
    <w:rsid w:val="00395F9E"/>
    <w:rsid w:val="00396575"/>
    <w:rsid w:val="003971D8"/>
    <w:rsid w:val="003A1AFB"/>
    <w:rsid w:val="003A2066"/>
    <w:rsid w:val="003A2270"/>
    <w:rsid w:val="003A2F16"/>
    <w:rsid w:val="003A534E"/>
    <w:rsid w:val="003A5C0C"/>
    <w:rsid w:val="003A5E12"/>
    <w:rsid w:val="003A5FB7"/>
    <w:rsid w:val="003A6548"/>
    <w:rsid w:val="003A69AE"/>
    <w:rsid w:val="003A6BBF"/>
    <w:rsid w:val="003B06B0"/>
    <w:rsid w:val="003B0ABB"/>
    <w:rsid w:val="003B1989"/>
    <w:rsid w:val="003B6B9E"/>
    <w:rsid w:val="003C22B9"/>
    <w:rsid w:val="003C26AF"/>
    <w:rsid w:val="003C4D90"/>
    <w:rsid w:val="003C7FE6"/>
    <w:rsid w:val="003D02BA"/>
    <w:rsid w:val="003D04CC"/>
    <w:rsid w:val="003D3442"/>
    <w:rsid w:val="003D44F8"/>
    <w:rsid w:val="003D5B3D"/>
    <w:rsid w:val="003D7602"/>
    <w:rsid w:val="003D7749"/>
    <w:rsid w:val="003D7837"/>
    <w:rsid w:val="003E1313"/>
    <w:rsid w:val="003E1561"/>
    <w:rsid w:val="003E15AA"/>
    <w:rsid w:val="003E1F82"/>
    <w:rsid w:val="003E3EDD"/>
    <w:rsid w:val="003E464A"/>
    <w:rsid w:val="003F02E7"/>
    <w:rsid w:val="003F05A0"/>
    <w:rsid w:val="003F2EB7"/>
    <w:rsid w:val="003F415D"/>
    <w:rsid w:val="003F4874"/>
    <w:rsid w:val="003F62D7"/>
    <w:rsid w:val="003F6DD8"/>
    <w:rsid w:val="00400274"/>
    <w:rsid w:val="00401770"/>
    <w:rsid w:val="00401A4B"/>
    <w:rsid w:val="00403C38"/>
    <w:rsid w:val="00405359"/>
    <w:rsid w:val="00405CAB"/>
    <w:rsid w:val="00412A20"/>
    <w:rsid w:val="00414598"/>
    <w:rsid w:val="004151D3"/>
    <w:rsid w:val="00415E06"/>
    <w:rsid w:val="00415EE7"/>
    <w:rsid w:val="004163C0"/>
    <w:rsid w:val="00420912"/>
    <w:rsid w:val="00421B7F"/>
    <w:rsid w:val="00421F43"/>
    <w:rsid w:val="004225B9"/>
    <w:rsid w:val="00425240"/>
    <w:rsid w:val="004266F8"/>
    <w:rsid w:val="00427862"/>
    <w:rsid w:val="0043176D"/>
    <w:rsid w:val="00431A91"/>
    <w:rsid w:val="00434A9F"/>
    <w:rsid w:val="0043606D"/>
    <w:rsid w:val="004402F4"/>
    <w:rsid w:val="00442B1B"/>
    <w:rsid w:val="004441B3"/>
    <w:rsid w:val="00445161"/>
    <w:rsid w:val="004453C8"/>
    <w:rsid w:val="0044750E"/>
    <w:rsid w:val="00447C07"/>
    <w:rsid w:val="004508E1"/>
    <w:rsid w:val="00451837"/>
    <w:rsid w:val="00451AE2"/>
    <w:rsid w:val="004525E7"/>
    <w:rsid w:val="00454C58"/>
    <w:rsid w:val="00455CCD"/>
    <w:rsid w:val="0045669F"/>
    <w:rsid w:val="00460220"/>
    <w:rsid w:val="00460727"/>
    <w:rsid w:val="004607F9"/>
    <w:rsid w:val="00460DEF"/>
    <w:rsid w:val="00461216"/>
    <w:rsid w:val="00462627"/>
    <w:rsid w:val="0046288B"/>
    <w:rsid w:val="00462B53"/>
    <w:rsid w:val="00462DD4"/>
    <w:rsid w:val="0046372E"/>
    <w:rsid w:val="00465ED4"/>
    <w:rsid w:val="00467A2C"/>
    <w:rsid w:val="00470A8C"/>
    <w:rsid w:val="00470DD4"/>
    <w:rsid w:val="00470DE4"/>
    <w:rsid w:val="00473381"/>
    <w:rsid w:val="004741F7"/>
    <w:rsid w:val="0047592D"/>
    <w:rsid w:val="00476924"/>
    <w:rsid w:val="00476D57"/>
    <w:rsid w:val="00480792"/>
    <w:rsid w:val="004819C0"/>
    <w:rsid w:val="00481A97"/>
    <w:rsid w:val="0048223F"/>
    <w:rsid w:val="00483CDE"/>
    <w:rsid w:val="00485194"/>
    <w:rsid w:val="004854A4"/>
    <w:rsid w:val="0048562B"/>
    <w:rsid w:val="00485F4F"/>
    <w:rsid w:val="00487432"/>
    <w:rsid w:val="0048763F"/>
    <w:rsid w:val="0048766B"/>
    <w:rsid w:val="00490768"/>
    <w:rsid w:val="00490CB9"/>
    <w:rsid w:val="0049473F"/>
    <w:rsid w:val="00495ABF"/>
    <w:rsid w:val="0049696B"/>
    <w:rsid w:val="004975E9"/>
    <w:rsid w:val="00497A8B"/>
    <w:rsid w:val="00497DAB"/>
    <w:rsid w:val="004A047B"/>
    <w:rsid w:val="004A2580"/>
    <w:rsid w:val="004A2E84"/>
    <w:rsid w:val="004A3E62"/>
    <w:rsid w:val="004A3EDC"/>
    <w:rsid w:val="004A5730"/>
    <w:rsid w:val="004B05BD"/>
    <w:rsid w:val="004B0CF9"/>
    <w:rsid w:val="004B15D0"/>
    <w:rsid w:val="004B568B"/>
    <w:rsid w:val="004B5EC1"/>
    <w:rsid w:val="004B635A"/>
    <w:rsid w:val="004B6504"/>
    <w:rsid w:val="004B6523"/>
    <w:rsid w:val="004B654F"/>
    <w:rsid w:val="004B6B42"/>
    <w:rsid w:val="004B6D2F"/>
    <w:rsid w:val="004C22E6"/>
    <w:rsid w:val="004C2876"/>
    <w:rsid w:val="004C2E39"/>
    <w:rsid w:val="004C4F63"/>
    <w:rsid w:val="004C5E03"/>
    <w:rsid w:val="004D041E"/>
    <w:rsid w:val="004D2913"/>
    <w:rsid w:val="004D4180"/>
    <w:rsid w:val="004D47FB"/>
    <w:rsid w:val="004D54E6"/>
    <w:rsid w:val="004D5613"/>
    <w:rsid w:val="004D5679"/>
    <w:rsid w:val="004D7441"/>
    <w:rsid w:val="004E022F"/>
    <w:rsid w:val="004E0C3C"/>
    <w:rsid w:val="004E11CC"/>
    <w:rsid w:val="004E1827"/>
    <w:rsid w:val="004E3A00"/>
    <w:rsid w:val="004E68F1"/>
    <w:rsid w:val="004F0EDF"/>
    <w:rsid w:val="004F12F8"/>
    <w:rsid w:val="004F1949"/>
    <w:rsid w:val="004F226C"/>
    <w:rsid w:val="004F2E22"/>
    <w:rsid w:val="004F4B1E"/>
    <w:rsid w:val="004F59A3"/>
    <w:rsid w:val="00500297"/>
    <w:rsid w:val="005018D9"/>
    <w:rsid w:val="00501CCD"/>
    <w:rsid w:val="00502723"/>
    <w:rsid w:val="005034CF"/>
    <w:rsid w:val="00505DA0"/>
    <w:rsid w:val="00506D99"/>
    <w:rsid w:val="00511863"/>
    <w:rsid w:val="00514942"/>
    <w:rsid w:val="005159B6"/>
    <w:rsid w:val="00516F2C"/>
    <w:rsid w:val="00517948"/>
    <w:rsid w:val="0052252A"/>
    <w:rsid w:val="00523566"/>
    <w:rsid w:val="00523A51"/>
    <w:rsid w:val="00523C61"/>
    <w:rsid w:val="00523F37"/>
    <w:rsid w:val="00524072"/>
    <w:rsid w:val="00525311"/>
    <w:rsid w:val="00525ECE"/>
    <w:rsid w:val="00527711"/>
    <w:rsid w:val="00532B23"/>
    <w:rsid w:val="00533FFD"/>
    <w:rsid w:val="005343C8"/>
    <w:rsid w:val="005350B7"/>
    <w:rsid w:val="00536DA1"/>
    <w:rsid w:val="005404EC"/>
    <w:rsid w:val="00543295"/>
    <w:rsid w:val="005466BD"/>
    <w:rsid w:val="00547065"/>
    <w:rsid w:val="00547602"/>
    <w:rsid w:val="00551E81"/>
    <w:rsid w:val="00551F9B"/>
    <w:rsid w:val="0055302B"/>
    <w:rsid w:val="0055580E"/>
    <w:rsid w:val="00555BEF"/>
    <w:rsid w:val="00555E6E"/>
    <w:rsid w:val="0055616F"/>
    <w:rsid w:val="005574B4"/>
    <w:rsid w:val="00560042"/>
    <w:rsid w:val="005621CF"/>
    <w:rsid w:val="00563CF3"/>
    <w:rsid w:val="005648A1"/>
    <w:rsid w:val="00567AB8"/>
    <w:rsid w:val="00570D6C"/>
    <w:rsid w:val="005717C0"/>
    <w:rsid w:val="00573012"/>
    <w:rsid w:val="00577CA6"/>
    <w:rsid w:val="00581C91"/>
    <w:rsid w:val="00581E8B"/>
    <w:rsid w:val="00585310"/>
    <w:rsid w:val="00585BCB"/>
    <w:rsid w:val="00586842"/>
    <w:rsid w:val="0058771C"/>
    <w:rsid w:val="0058772A"/>
    <w:rsid w:val="00587AB1"/>
    <w:rsid w:val="00590D8C"/>
    <w:rsid w:val="005937B3"/>
    <w:rsid w:val="0059406A"/>
    <w:rsid w:val="0059446F"/>
    <w:rsid w:val="005950AC"/>
    <w:rsid w:val="0059692D"/>
    <w:rsid w:val="00596AC6"/>
    <w:rsid w:val="00596BF7"/>
    <w:rsid w:val="005A00D8"/>
    <w:rsid w:val="005A0AEC"/>
    <w:rsid w:val="005A1686"/>
    <w:rsid w:val="005A27E3"/>
    <w:rsid w:val="005A2BE2"/>
    <w:rsid w:val="005A7901"/>
    <w:rsid w:val="005A7E39"/>
    <w:rsid w:val="005A7F26"/>
    <w:rsid w:val="005B0511"/>
    <w:rsid w:val="005B078D"/>
    <w:rsid w:val="005B3302"/>
    <w:rsid w:val="005B4377"/>
    <w:rsid w:val="005B5E45"/>
    <w:rsid w:val="005B7E21"/>
    <w:rsid w:val="005C19AA"/>
    <w:rsid w:val="005C2B87"/>
    <w:rsid w:val="005C44CB"/>
    <w:rsid w:val="005C454F"/>
    <w:rsid w:val="005C54F3"/>
    <w:rsid w:val="005C6191"/>
    <w:rsid w:val="005C7123"/>
    <w:rsid w:val="005C7510"/>
    <w:rsid w:val="005D1239"/>
    <w:rsid w:val="005D6053"/>
    <w:rsid w:val="005D7F5E"/>
    <w:rsid w:val="005E0C01"/>
    <w:rsid w:val="005E3342"/>
    <w:rsid w:val="005E7E73"/>
    <w:rsid w:val="005F56A8"/>
    <w:rsid w:val="005F7D54"/>
    <w:rsid w:val="00600B65"/>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5851"/>
    <w:rsid w:val="00627AE9"/>
    <w:rsid w:val="00634B1E"/>
    <w:rsid w:val="00634F69"/>
    <w:rsid w:val="006379D0"/>
    <w:rsid w:val="00641025"/>
    <w:rsid w:val="006425D6"/>
    <w:rsid w:val="006428A0"/>
    <w:rsid w:val="00642B4A"/>
    <w:rsid w:val="00644331"/>
    <w:rsid w:val="00644C5A"/>
    <w:rsid w:val="006469A0"/>
    <w:rsid w:val="006469CA"/>
    <w:rsid w:val="00647949"/>
    <w:rsid w:val="00647F29"/>
    <w:rsid w:val="00647FD1"/>
    <w:rsid w:val="00652685"/>
    <w:rsid w:val="006543F1"/>
    <w:rsid w:val="006555B9"/>
    <w:rsid w:val="00656B7C"/>
    <w:rsid w:val="00657702"/>
    <w:rsid w:val="00660536"/>
    <w:rsid w:val="00661BA1"/>
    <w:rsid w:val="0066271B"/>
    <w:rsid w:val="00663CC4"/>
    <w:rsid w:val="006645D4"/>
    <w:rsid w:val="0066692D"/>
    <w:rsid w:val="00667D1D"/>
    <w:rsid w:val="00671ACA"/>
    <w:rsid w:val="00672F95"/>
    <w:rsid w:val="00673F17"/>
    <w:rsid w:val="00677A64"/>
    <w:rsid w:val="00681776"/>
    <w:rsid w:val="00682127"/>
    <w:rsid w:val="00682193"/>
    <w:rsid w:val="00684CA8"/>
    <w:rsid w:val="00685B38"/>
    <w:rsid w:val="00686930"/>
    <w:rsid w:val="00686E0B"/>
    <w:rsid w:val="00687B15"/>
    <w:rsid w:val="006911B9"/>
    <w:rsid w:val="00692147"/>
    <w:rsid w:val="00692580"/>
    <w:rsid w:val="00695CF9"/>
    <w:rsid w:val="00696AB9"/>
    <w:rsid w:val="00696B11"/>
    <w:rsid w:val="00696B2A"/>
    <w:rsid w:val="006A19AF"/>
    <w:rsid w:val="006A32D4"/>
    <w:rsid w:val="006A3545"/>
    <w:rsid w:val="006A73FF"/>
    <w:rsid w:val="006B0759"/>
    <w:rsid w:val="006B09DC"/>
    <w:rsid w:val="006B19D6"/>
    <w:rsid w:val="006B28A6"/>
    <w:rsid w:val="006B40AF"/>
    <w:rsid w:val="006B6A6F"/>
    <w:rsid w:val="006B7162"/>
    <w:rsid w:val="006C032D"/>
    <w:rsid w:val="006C058E"/>
    <w:rsid w:val="006C2B15"/>
    <w:rsid w:val="006C2F55"/>
    <w:rsid w:val="006C3B1C"/>
    <w:rsid w:val="006C4551"/>
    <w:rsid w:val="006C4A30"/>
    <w:rsid w:val="006C53D7"/>
    <w:rsid w:val="006C5E9C"/>
    <w:rsid w:val="006C6391"/>
    <w:rsid w:val="006C7D3F"/>
    <w:rsid w:val="006D207C"/>
    <w:rsid w:val="006D353E"/>
    <w:rsid w:val="006D4E25"/>
    <w:rsid w:val="006D4ED6"/>
    <w:rsid w:val="006D6EFF"/>
    <w:rsid w:val="006D72E9"/>
    <w:rsid w:val="006D744F"/>
    <w:rsid w:val="006D7FCE"/>
    <w:rsid w:val="006E01BC"/>
    <w:rsid w:val="006E1246"/>
    <w:rsid w:val="006E247D"/>
    <w:rsid w:val="006E30C0"/>
    <w:rsid w:val="006E5AC8"/>
    <w:rsid w:val="006E5FD6"/>
    <w:rsid w:val="006F02E5"/>
    <w:rsid w:val="006F1CF6"/>
    <w:rsid w:val="006F207F"/>
    <w:rsid w:val="006F68ED"/>
    <w:rsid w:val="00700264"/>
    <w:rsid w:val="00701765"/>
    <w:rsid w:val="00701D50"/>
    <w:rsid w:val="00702CA2"/>
    <w:rsid w:val="0070340A"/>
    <w:rsid w:val="007036A2"/>
    <w:rsid w:val="00703855"/>
    <w:rsid w:val="0070385C"/>
    <w:rsid w:val="00703AF6"/>
    <w:rsid w:val="00703BB8"/>
    <w:rsid w:val="00704C5C"/>
    <w:rsid w:val="00710061"/>
    <w:rsid w:val="00710AD1"/>
    <w:rsid w:val="007115E5"/>
    <w:rsid w:val="007135FF"/>
    <w:rsid w:val="00714FE0"/>
    <w:rsid w:val="007211D2"/>
    <w:rsid w:val="00726821"/>
    <w:rsid w:val="007306C5"/>
    <w:rsid w:val="00731EA7"/>
    <w:rsid w:val="00733FFB"/>
    <w:rsid w:val="0073408D"/>
    <w:rsid w:val="00734610"/>
    <w:rsid w:val="00734849"/>
    <w:rsid w:val="007353E0"/>
    <w:rsid w:val="00741F05"/>
    <w:rsid w:val="00742E26"/>
    <w:rsid w:val="007437FA"/>
    <w:rsid w:val="00744AC8"/>
    <w:rsid w:val="0074553C"/>
    <w:rsid w:val="00745636"/>
    <w:rsid w:val="007477FA"/>
    <w:rsid w:val="0075054C"/>
    <w:rsid w:val="007506EF"/>
    <w:rsid w:val="0075259E"/>
    <w:rsid w:val="00752B5F"/>
    <w:rsid w:val="00752FC9"/>
    <w:rsid w:val="007530A8"/>
    <w:rsid w:val="007541BD"/>
    <w:rsid w:val="00756269"/>
    <w:rsid w:val="00756270"/>
    <w:rsid w:val="007611D6"/>
    <w:rsid w:val="007615C0"/>
    <w:rsid w:val="0076191E"/>
    <w:rsid w:val="00761B77"/>
    <w:rsid w:val="00761EA5"/>
    <w:rsid w:val="00762EBB"/>
    <w:rsid w:val="00772028"/>
    <w:rsid w:val="007738CF"/>
    <w:rsid w:val="00775525"/>
    <w:rsid w:val="00776A2D"/>
    <w:rsid w:val="007804BD"/>
    <w:rsid w:val="007810EA"/>
    <w:rsid w:val="007819B4"/>
    <w:rsid w:val="00781DE8"/>
    <w:rsid w:val="00782671"/>
    <w:rsid w:val="0078487D"/>
    <w:rsid w:val="00784BE4"/>
    <w:rsid w:val="007851FC"/>
    <w:rsid w:val="00786A2A"/>
    <w:rsid w:val="00792DAF"/>
    <w:rsid w:val="00793A23"/>
    <w:rsid w:val="0079487F"/>
    <w:rsid w:val="0079571A"/>
    <w:rsid w:val="00796A91"/>
    <w:rsid w:val="00797CB3"/>
    <w:rsid w:val="007A10B6"/>
    <w:rsid w:val="007A1E78"/>
    <w:rsid w:val="007A318A"/>
    <w:rsid w:val="007A4473"/>
    <w:rsid w:val="007A56CD"/>
    <w:rsid w:val="007A61EF"/>
    <w:rsid w:val="007A6C23"/>
    <w:rsid w:val="007B1898"/>
    <w:rsid w:val="007B2B49"/>
    <w:rsid w:val="007B41EE"/>
    <w:rsid w:val="007B5404"/>
    <w:rsid w:val="007B7FD2"/>
    <w:rsid w:val="007C1D75"/>
    <w:rsid w:val="007C285D"/>
    <w:rsid w:val="007C37B2"/>
    <w:rsid w:val="007C3BD2"/>
    <w:rsid w:val="007C4822"/>
    <w:rsid w:val="007C4AC1"/>
    <w:rsid w:val="007C5582"/>
    <w:rsid w:val="007C57A6"/>
    <w:rsid w:val="007D0339"/>
    <w:rsid w:val="007D0883"/>
    <w:rsid w:val="007D1B40"/>
    <w:rsid w:val="007D5F15"/>
    <w:rsid w:val="007D6843"/>
    <w:rsid w:val="007D6DBA"/>
    <w:rsid w:val="007D7F64"/>
    <w:rsid w:val="007E0115"/>
    <w:rsid w:val="007E0F8C"/>
    <w:rsid w:val="007E1799"/>
    <w:rsid w:val="007E2D2A"/>
    <w:rsid w:val="007E3218"/>
    <w:rsid w:val="007E33F2"/>
    <w:rsid w:val="007E5AA2"/>
    <w:rsid w:val="007F303B"/>
    <w:rsid w:val="007F369B"/>
    <w:rsid w:val="007F42B8"/>
    <w:rsid w:val="007F6095"/>
    <w:rsid w:val="007F7599"/>
    <w:rsid w:val="00800357"/>
    <w:rsid w:val="008015E3"/>
    <w:rsid w:val="00801BA2"/>
    <w:rsid w:val="00801FDF"/>
    <w:rsid w:val="00803199"/>
    <w:rsid w:val="00803BD0"/>
    <w:rsid w:val="00807DFB"/>
    <w:rsid w:val="00810D04"/>
    <w:rsid w:val="00815B39"/>
    <w:rsid w:val="0081779E"/>
    <w:rsid w:val="00825D31"/>
    <w:rsid w:val="00826D58"/>
    <w:rsid w:val="008279C7"/>
    <w:rsid w:val="00830971"/>
    <w:rsid w:val="00831AAF"/>
    <w:rsid w:val="0083253E"/>
    <w:rsid w:val="00833435"/>
    <w:rsid w:val="0083471E"/>
    <w:rsid w:val="00837F68"/>
    <w:rsid w:val="00840B9D"/>
    <w:rsid w:val="00840FF6"/>
    <w:rsid w:val="008449F3"/>
    <w:rsid w:val="00846937"/>
    <w:rsid w:val="008476B3"/>
    <w:rsid w:val="00852B89"/>
    <w:rsid w:val="008546B9"/>
    <w:rsid w:val="00854EA3"/>
    <w:rsid w:val="00855465"/>
    <w:rsid w:val="008555B1"/>
    <w:rsid w:val="0085622A"/>
    <w:rsid w:val="00857221"/>
    <w:rsid w:val="00857583"/>
    <w:rsid w:val="0086107C"/>
    <w:rsid w:val="00861255"/>
    <w:rsid w:val="00863E22"/>
    <w:rsid w:val="00864C62"/>
    <w:rsid w:val="00866362"/>
    <w:rsid w:val="00871239"/>
    <w:rsid w:val="008715C8"/>
    <w:rsid w:val="00874B16"/>
    <w:rsid w:val="00877A0A"/>
    <w:rsid w:val="008807B0"/>
    <w:rsid w:val="00880DDB"/>
    <w:rsid w:val="00882D22"/>
    <w:rsid w:val="00882F71"/>
    <w:rsid w:val="0088383E"/>
    <w:rsid w:val="00883FB0"/>
    <w:rsid w:val="00886B72"/>
    <w:rsid w:val="008926B8"/>
    <w:rsid w:val="008936E7"/>
    <w:rsid w:val="00893CD4"/>
    <w:rsid w:val="008954EF"/>
    <w:rsid w:val="0089694B"/>
    <w:rsid w:val="00897029"/>
    <w:rsid w:val="008A026D"/>
    <w:rsid w:val="008A09A1"/>
    <w:rsid w:val="008A24B4"/>
    <w:rsid w:val="008A3FA4"/>
    <w:rsid w:val="008A4461"/>
    <w:rsid w:val="008A6E29"/>
    <w:rsid w:val="008B394D"/>
    <w:rsid w:val="008B44E9"/>
    <w:rsid w:val="008B615B"/>
    <w:rsid w:val="008B61E9"/>
    <w:rsid w:val="008B649C"/>
    <w:rsid w:val="008B6CFD"/>
    <w:rsid w:val="008B7ECA"/>
    <w:rsid w:val="008C0712"/>
    <w:rsid w:val="008C146F"/>
    <w:rsid w:val="008C20D7"/>
    <w:rsid w:val="008C2340"/>
    <w:rsid w:val="008C31A5"/>
    <w:rsid w:val="008C3D4C"/>
    <w:rsid w:val="008C45E4"/>
    <w:rsid w:val="008C5D8B"/>
    <w:rsid w:val="008C61BF"/>
    <w:rsid w:val="008C7334"/>
    <w:rsid w:val="008D0156"/>
    <w:rsid w:val="008D3290"/>
    <w:rsid w:val="008D372C"/>
    <w:rsid w:val="008D5D4F"/>
    <w:rsid w:val="008D7CB8"/>
    <w:rsid w:val="008E0137"/>
    <w:rsid w:val="008E0D6C"/>
    <w:rsid w:val="008E1006"/>
    <w:rsid w:val="008E1076"/>
    <w:rsid w:val="008E1250"/>
    <w:rsid w:val="008E2EF8"/>
    <w:rsid w:val="008E4A48"/>
    <w:rsid w:val="008E4A58"/>
    <w:rsid w:val="008E7C60"/>
    <w:rsid w:val="008F1F33"/>
    <w:rsid w:val="008F3657"/>
    <w:rsid w:val="008F4118"/>
    <w:rsid w:val="008F5884"/>
    <w:rsid w:val="008F7C8F"/>
    <w:rsid w:val="00901A72"/>
    <w:rsid w:val="0090223A"/>
    <w:rsid w:val="009023E0"/>
    <w:rsid w:val="00902418"/>
    <w:rsid w:val="0090312F"/>
    <w:rsid w:val="009032CC"/>
    <w:rsid w:val="009038EB"/>
    <w:rsid w:val="00903CE1"/>
    <w:rsid w:val="0090484E"/>
    <w:rsid w:val="00904E6E"/>
    <w:rsid w:val="00906CA5"/>
    <w:rsid w:val="009076A3"/>
    <w:rsid w:val="00907B8E"/>
    <w:rsid w:val="00911CC2"/>
    <w:rsid w:val="00911DE0"/>
    <w:rsid w:val="0091219D"/>
    <w:rsid w:val="00912759"/>
    <w:rsid w:val="0091418F"/>
    <w:rsid w:val="00914A4D"/>
    <w:rsid w:val="0091556C"/>
    <w:rsid w:val="00916048"/>
    <w:rsid w:val="0091765F"/>
    <w:rsid w:val="009219CE"/>
    <w:rsid w:val="009221D1"/>
    <w:rsid w:val="0092476C"/>
    <w:rsid w:val="00925A02"/>
    <w:rsid w:val="00925ECD"/>
    <w:rsid w:val="0092643A"/>
    <w:rsid w:val="0092647F"/>
    <w:rsid w:val="009266F0"/>
    <w:rsid w:val="009267F8"/>
    <w:rsid w:val="00930875"/>
    <w:rsid w:val="00931195"/>
    <w:rsid w:val="009329C0"/>
    <w:rsid w:val="009329CB"/>
    <w:rsid w:val="009334C5"/>
    <w:rsid w:val="00934C6D"/>
    <w:rsid w:val="00935879"/>
    <w:rsid w:val="00935954"/>
    <w:rsid w:val="00935AB3"/>
    <w:rsid w:val="00936096"/>
    <w:rsid w:val="009373F2"/>
    <w:rsid w:val="00940520"/>
    <w:rsid w:val="00940737"/>
    <w:rsid w:val="00941D72"/>
    <w:rsid w:val="009442A4"/>
    <w:rsid w:val="00946973"/>
    <w:rsid w:val="0095483C"/>
    <w:rsid w:val="009553FA"/>
    <w:rsid w:val="009559F6"/>
    <w:rsid w:val="00956004"/>
    <w:rsid w:val="0095621D"/>
    <w:rsid w:val="00957D75"/>
    <w:rsid w:val="00961D83"/>
    <w:rsid w:val="00962076"/>
    <w:rsid w:val="00962DA1"/>
    <w:rsid w:val="00964DCD"/>
    <w:rsid w:val="00964DEF"/>
    <w:rsid w:val="00965AC4"/>
    <w:rsid w:val="00967446"/>
    <w:rsid w:val="00967EB6"/>
    <w:rsid w:val="009770D9"/>
    <w:rsid w:val="00981BD4"/>
    <w:rsid w:val="00983D6D"/>
    <w:rsid w:val="009845C4"/>
    <w:rsid w:val="00986140"/>
    <w:rsid w:val="00986B68"/>
    <w:rsid w:val="0098736A"/>
    <w:rsid w:val="009876C6"/>
    <w:rsid w:val="0099091C"/>
    <w:rsid w:val="0099123A"/>
    <w:rsid w:val="009937A4"/>
    <w:rsid w:val="00995BC1"/>
    <w:rsid w:val="009963B2"/>
    <w:rsid w:val="00997EC1"/>
    <w:rsid w:val="009A1B92"/>
    <w:rsid w:val="009A21F7"/>
    <w:rsid w:val="009A60A5"/>
    <w:rsid w:val="009A6554"/>
    <w:rsid w:val="009A769B"/>
    <w:rsid w:val="009B0A44"/>
    <w:rsid w:val="009B1767"/>
    <w:rsid w:val="009B3112"/>
    <w:rsid w:val="009B32F6"/>
    <w:rsid w:val="009B4DA4"/>
    <w:rsid w:val="009B7194"/>
    <w:rsid w:val="009B7630"/>
    <w:rsid w:val="009B7AD0"/>
    <w:rsid w:val="009C0D47"/>
    <w:rsid w:val="009C2B3A"/>
    <w:rsid w:val="009C3454"/>
    <w:rsid w:val="009C3E51"/>
    <w:rsid w:val="009C6F90"/>
    <w:rsid w:val="009C7C09"/>
    <w:rsid w:val="009C7CE3"/>
    <w:rsid w:val="009D1461"/>
    <w:rsid w:val="009D4BB7"/>
    <w:rsid w:val="009D569A"/>
    <w:rsid w:val="009D5D6C"/>
    <w:rsid w:val="009D7952"/>
    <w:rsid w:val="009E25A3"/>
    <w:rsid w:val="009E2B97"/>
    <w:rsid w:val="009E32D5"/>
    <w:rsid w:val="009E3D3E"/>
    <w:rsid w:val="009E4140"/>
    <w:rsid w:val="009E6469"/>
    <w:rsid w:val="009E6777"/>
    <w:rsid w:val="009E7FD6"/>
    <w:rsid w:val="009F0990"/>
    <w:rsid w:val="009F140E"/>
    <w:rsid w:val="009F2DA7"/>
    <w:rsid w:val="009F471B"/>
    <w:rsid w:val="009F56FD"/>
    <w:rsid w:val="009F59F3"/>
    <w:rsid w:val="00A01FBA"/>
    <w:rsid w:val="00A02F82"/>
    <w:rsid w:val="00A04982"/>
    <w:rsid w:val="00A04A8E"/>
    <w:rsid w:val="00A05B37"/>
    <w:rsid w:val="00A06CE2"/>
    <w:rsid w:val="00A07050"/>
    <w:rsid w:val="00A07FBB"/>
    <w:rsid w:val="00A10F00"/>
    <w:rsid w:val="00A12185"/>
    <w:rsid w:val="00A12CD9"/>
    <w:rsid w:val="00A14679"/>
    <w:rsid w:val="00A15959"/>
    <w:rsid w:val="00A16768"/>
    <w:rsid w:val="00A20289"/>
    <w:rsid w:val="00A23034"/>
    <w:rsid w:val="00A236B3"/>
    <w:rsid w:val="00A240C7"/>
    <w:rsid w:val="00A25973"/>
    <w:rsid w:val="00A26FDD"/>
    <w:rsid w:val="00A27DFD"/>
    <w:rsid w:val="00A31C7F"/>
    <w:rsid w:val="00A323A0"/>
    <w:rsid w:val="00A32554"/>
    <w:rsid w:val="00A32FB2"/>
    <w:rsid w:val="00A415B5"/>
    <w:rsid w:val="00A42B29"/>
    <w:rsid w:val="00A42C63"/>
    <w:rsid w:val="00A43613"/>
    <w:rsid w:val="00A441B8"/>
    <w:rsid w:val="00A449CC"/>
    <w:rsid w:val="00A45730"/>
    <w:rsid w:val="00A4767B"/>
    <w:rsid w:val="00A47F9A"/>
    <w:rsid w:val="00A502A8"/>
    <w:rsid w:val="00A51AC4"/>
    <w:rsid w:val="00A52503"/>
    <w:rsid w:val="00A530E4"/>
    <w:rsid w:val="00A55BD8"/>
    <w:rsid w:val="00A5704B"/>
    <w:rsid w:val="00A57B70"/>
    <w:rsid w:val="00A6091F"/>
    <w:rsid w:val="00A617EF"/>
    <w:rsid w:val="00A62550"/>
    <w:rsid w:val="00A701E4"/>
    <w:rsid w:val="00A72CEE"/>
    <w:rsid w:val="00A73B24"/>
    <w:rsid w:val="00A73CDD"/>
    <w:rsid w:val="00A741E6"/>
    <w:rsid w:val="00A74280"/>
    <w:rsid w:val="00A742FA"/>
    <w:rsid w:val="00A755E6"/>
    <w:rsid w:val="00A82479"/>
    <w:rsid w:val="00A827AA"/>
    <w:rsid w:val="00A829A2"/>
    <w:rsid w:val="00A84120"/>
    <w:rsid w:val="00A84BA4"/>
    <w:rsid w:val="00A8524C"/>
    <w:rsid w:val="00A85A2A"/>
    <w:rsid w:val="00A876E5"/>
    <w:rsid w:val="00A87EA2"/>
    <w:rsid w:val="00A909C4"/>
    <w:rsid w:val="00A9133F"/>
    <w:rsid w:val="00A92057"/>
    <w:rsid w:val="00A9272B"/>
    <w:rsid w:val="00A93EB6"/>
    <w:rsid w:val="00A95003"/>
    <w:rsid w:val="00A95588"/>
    <w:rsid w:val="00A9641D"/>
    <w:rsid w:val="00AA0A73"/>
    <w:rsid w:val="00AA3394"/>
    <w:rsid w:val="00AA7E36"/>
    <w:rsid w:val="00AB2A10"/>
    <w:rsid w:val="00AB2C25"/>
    <w:rsid w:val="00AB317E"/>
    <w:rsid w:val="00AB485B"/>
    <w:rsid w:val="00AB5D1F"/>
    <w:rsid w:val="00AB7C91"/>
    <w:rsid w:val="00AB7CB2"/>
    <w:rsid w:val="00AB7E53"/>
    <w:rsid w:val="00AC2EB8"/>
    <w:rsid w:val="00AC756F"/>
    <w:rsid w:val="00AC7F4E"/>
    <w:rsid w:val="00AD04D5"/>
    <w:rsid w:val="00AD08EF"/>
    <w:rsid w:val="00AD09D0"/>
    <w:rsid w:val="00AD27A5"/>
    <w:rsid w:val="00AD4B04"/>
    <w:rsid w:val="00AD4C34"/>
    <w:rsid w:val="00AD6988"/>
    <w:rsid w:val="00AE064D"/>
    <w:rsid w:val="00AE1FAB"/>
    <w:rsid w:val="00AE211E"/>
    <w:rsid w:val="00AE2847"/>
    <w:rsid w:val="00AE5E66"/>
    <w:rsid w:val="00AF05A3"/>
    <w:rsid w:val="00AF14BD"/>
    <w:rsid w:val="00AF29E1"/>
    <w:rsid w:val="00AF2A95"/>
    <w:rsid w:val="00AF3A4F"/>
    <w:rsid w:val="00AF5BC3"/>
    <w:rsid w:val="00AF7209"/>
    <w:rsid w:val="00AF7996"/>
    <w:rsid w:val="00B054A9"/>
    <w:rsid w:val="00B059D8"/>
    <w:rsid w:val="00B07108"/>
    <w:rsid w:val="00B107AE"/>
    <w:rsid w:val="00B11C48"/>
    <w:rsid w:val="00B11E99"/>
    <w:rsid w:val="00B128F2"/>
    <w:rsid w:val="00B13D16"/>
    <w:rsid w:val="00B14105"/>
    <w:rsid w:val="00B14DE7"/>
    <w:rsid w:val="00B150A0"/>
    <w:rsid w:val="00B20504"/>
    <w:rsid w:val="00B24163"/>
    <w:rsid w:val="00B24419"/>
    <w:rsid w:val="00B24928"/>
    <w:rsid w:val="00B30D02"/>
    <w:rsid w:val="00B30D1A"/>
    <w:rsid w:val="00B312C8"/>
    <w:rsid w:val="00B32288"/>
    <w:rsid w:val="00B34CE1"/>
    <w:rsid w:val="00B35B3F"/>
    <w:rsid w:val="00B3745B"/>
    <w:rsid w:val="00B40F82"/>
    <w:rsid w:val="00B41CA0"/>
    <w:rsid w:val="00B42256"/>
    <w:rsid w:val="00B4518E"/>
    <w:rsid w:val="00B45D54"/>
    <w:rsid w:val="00B47369"/>
    <w:rsid w:val="00B47673"/>
    <w:rsid w:val="00B51796"/>
    <w:rsid w:val="00B54564"/>
    <w:rsid w:val="00B55264"/>
    <w:rsid w:val="00B55E91"/>
    <w:rsid w:val="00B565AB"/>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552"/>
    <w:rsid w:val="00B71D00"/>
    <w:rsid w:val="00B72362"/>
    <w:rsid w:val="00B72B67"/>
    <w:rsid w:val="00B73163"/>
    <w:rsid w:val="00B73489"/>
    <w:rsid w:val="00B73BFA"/>
    <w:rsid w:val="00B75D0B"/>
    <w:rsid w:val="00B811AF"/>
    <w:rsid w:val="00B83510"/>
    <w:rsid w:val="00B846BF"/>
    <w:rsid w:val="00B84820"/>
    <w:rsid w:val="00B8709B"/>
    <w:rsid w:val="00B906B1"/>
    <w:rsid w:val="00B91E09"/>
    <w:rsid w:val="00B94C5E"/>
    <w:rsid w:val="00B9515F"/>
    <w:rsid w:val="00B96D4E"/>
    <w:rsid w:val="00B97E99"/>
    <w:rsid w:val="00BA0A08"/>
    <w:rsid w:val="00BA0E15"/>
    <w:rsid w:val="00BA12CE"/>
    <w:rsid w:val="00BA1BD7"/>
    <w:rsid w:val="00BA21FE"/>
    <w:rsid w:val="00BA25CF"/>
    <w:rsid w:val="00BA2C13"/>
    <w:rsid w:val="00BA4C2A"/>
    <w:rsid w:val="00BA4C6E"/>
    <w:rsid w:val="00BA54F0"/>
    <w:rsid w:val="00BA5B88"/>
    <w:rsid w:val="00BA5CC9"/>
    <w:rsid w:val="00BA5EE8"/>
    <w:rsid w:val="00BA5FB2"/>
    <w:rsid w:val="00BA6049"/>
    <w:rsid w:val="00BA736F"/>
    <w:rsid w:val="00BB21E2"/>
    <w:rsid w:val="00BB30A4"/>
    <w:rsid w:val="00BB33CE"/>
    <w:rsid w:val="00BB4186"/>
    <w:rsid w:val="00BB4B73"/>
    <w:rsid w:val="00BB59D4"/>
    <w:rsid w:val="00BB6A51"/>
    <w:rsid w:val="00BB7C18"/>
    <w:rsid w:val="00BC0800"/>
    <w:rsid w:val="00BC2A33"/>
    <w:rsid w:val="00BC358D"/>
    <w:rsid w:val="00BC5B70"/>
    <w:rsid w:val="00BD0862"/>
    <w:rsid w:val="00BD25D1"/>
    <w:rsid w:val="00BD3159"/>
    <w:rsid w:val="00BD3365"/>
    <w:rsid w:val="00BD67F0"/>
    <w:rsid w:val="00BD690F"/>
    <w:rsid w:val="00BD72DA"/>
    <w:rsid w:val="00BD7962"/>
    <w:rsid w:val="00BE00CF"/>
    <w:rsid w:val="00BE04F7"/>
    <w:rsid w:val="00BE1268"/>
    <w:rsid w:val="00BE1B17"/>
    <w:rsid w:val="00BE2297"/>
    <w:rsid w:val="00BE3A1C"/>
    <w:rsid w:val="00BE6D44"/>
    <w:rsid w:val="00BF0659"/>
    <w:rsid w:val="00BF0BDB"/>
    <w:rsid w:val="00BF1199"/>
    <w:rsid w:val="00BF648C"/>
    <w:rsid w:val="00BF6A32"/>
    <w:rsid w:val="00BF6EC2"/>
    <w:rsid w:val="00BF7873"/>
    <w:rsid w:val="00C001A5"/>
    <w:rsid w:val="00C00CA4"/>
    <w:rsid w:val="00C010F1"/>
    <w:rsid w:val="00C019AA"/>
    <w:rsid w:val="00C025FB"/>
    <w:rsid w:val="00C05978"/>
    <w:rsid w:val="00C068B4"/>
    <w:rsid w:val="00C0712C"/>
    <w:rsid w:val="00C10942"/>
    <w:rsid w:val="00C130FA"/>
    <w:rsid w:val="00C131F8"/>
    <w:rsid w:val="00C1395C"/>
    <w:rsid w:val="00C14044"/>
    <w:rsid w:val="00C141C5"/>
    <w:rsid w:val="00C14AAD"/>
    <w:rsid w:val="00C202E4"/>
    <w:rsid w:val="00C2196E"/>
    <w:rsid w:val="00C221D9"/>
    <w:rsid w:val="00C23BFB"/>
    <w:rsid w:val="00C2423E"/>
    <w:rsid w:val="00C2512F"/>
    <w:rsid w:val="00C2732E"/>
    <w:rsid w:val="00C27DA9"/>
    <w:rsid w:val="00C32711"/>
    <w:rsid w:val="00C33A1B"/>
    <w:rsid w:val="00C35C96"/>
    <w:rsid w:val="00C3667A"/>
    <w:rsid w:val="00C41AC3"/>
    <w:rsid w:val="00C41F5E"/>
    <w:rsid w:val="00C4284F"/>
    <w:rsid w:val="00C42AD9"/>
    <w:rsid w:val="00C43CBB"/>
    <w:rsid w:val="00C44447"/>
    <w:rsid w:val="00C44455"/>
    <w:rsid w:val="00C4642F"/>
    <w:rsid w:val="00C47187"/>
    <w:rsid w:val="00C524AE"/>
    <w:rsid w:val="00C53253"/>
    <w:rsid w:val="00C55105"/>
    <w:rsid w:val="00C62777"/>
    <w:rsid w:val="00C65011"/>
    <w:rsid w:val="00C678B1"/>
    <w:rsid w:val="00C67DCE"/>
    <w:rsid w:val="00C7036E"/>
    <w:rsid w:val="00C70EB2"/>
    <w:rsid w:val="00C717BF"/>
    <w:rsid w:val="00C72B07"/>
    <w:rsid w:val="00C745E9"/>
    <w:rsid w:val="00C75FAE"/>
    <w:rsid w:val="00C7610C"/>
    <w:rsid w:val="00C76DB1"/>
    <w:rsid w:val="00C77CC8"/>
    <w:rsid w:val="00C821F1"/>
    <w:rsid w:val="00C84082"/>
    <w:rsid w:val="00C85D3D"/>
    <w:rsid w:val="00C860D4"/>
    <w:rsid w:val="00C86B1D"/>
    <w:rsid w:val="00C87D64"/>
    <w:rsid w:val="00C87DA3"/>
    <w:rsid w:val="00C92513"/>
    <w:rsid w:val="00C9427E"/>
    <w:rsid w:val="00C9483C"/>
    <w:rsid w:val="00C97414"/>
    <w:rsid w:val="00CA2B3A"/>
    <w:rsid w:val="00CA3CE0"/>
    <w:rsid w:val="00CA4DED"/>
    <w:rsid w:val="00CA5733"/>
    <w:rsid w:val="00CB0399"/>
    <w:rsid w:val="00CB12E9"/>
    <w:rsid w:val="00CB1A91"/>
    <w:rsid w:val="00CB1A99"/>
    <w:rsid w:val="00CB1F62"/>
    <w:rsid w:val="00CB2F42"/>
    <w:rsid w:val="00CB4FC9"/>
    <w:rsid w:val="00CC177B"/>
    <w:rsid w:val="00CC1948"/>
    <w:rsid w:val="00CC2DC9"/>
    <w:rsid w:val="00CC3120"/>
    <w:rsid w:val="00CC325A"/>
    <w:rsid w:val="00CC3D73"/>
    <w:rsid w:val="00CC4187"/>
    <w:rsid w:val="00CC4C42"/>
    <w:rsid w:val="00CC58D8"/>
    <w:rsid w:val="00CC6005"/>
    <w:rsid w:val="00CC68EA"/>
    <w:rsid w:val="00CC6AE3"/>
    <w:rsid w:val="00CC7581"/>
    <w:rsid w:val="00CD0D31"/>
    <w:rsid w:val="00CD1108"/>
    <w:rsid w:val="00CD1CE0"/>
    <w:rsid w:val="00CD574D"/>
    <w:rsid w:val="00CD72B6"/>
    <w:rsid w:val="00CE00B8"/>
    <w:rsid w:val="00CE1597"/>
    <w:rsid w:val="00CE356E"/>
    <w:rsid w:val="00CE3624"/>
    <w:rsid w:val="00CE4197"/>
    <w:rsid w:val="00CE6437"/>
    <w:rsid w:val="00CE6DB4"/>
    <w:rsid w:val="00CE7386"/>
    <w:rsid w:val="00CF0F98"/>
    <w:rsid w:val="00CF14E7"/>
    <w:rsid w:val="00CF214C"/>
    <w:rsid w:val="00CF39C3"/>
    <w:rsid w:val="00CF5514"/>
    <w:rsid w:val="00CF5A39"/>
    <w:rsid w:val="00CF5F54"/>
    <w:rsid w:val="00CF6AB5"/>
    <w:rsid w:val="00CF7901"/>
    <w:rsid w:val="00D0013F"/>
    <w:rsid w:val="00D0035A"/>
    <w:rsid w:val="00D05D6E"/>
    <w:rsid w:val="00D06DE6"/>
    <w:rsid w:val="00D07327"/>
    <w:rsid w:val="00D073DF"/>
    <w:rsid w:val="00D07C74"/>
    <w:rsid w:val="00D10339"/>
    <w:rsid w:val="00D1102D"/>
    <w:rsid w:val="00D12317"/>
    <w:rsid w:val="00D14460"/>
    <w:rsid w:val="00D145D1"/>
    <w:rsid w:val="00D14A6A"/>
    <w:rsid w:val="00D15559"/>
    <w:rsid w:val="00D161FC"/>
    <w:rsid w:val="00D165D5"/>
    <w:rsid w:val="00D16FC0"/>
    <w:rsid w:val="00D214EA"/>
    <w:rsid w:val="00D22C37"/>
    <w:rsid w:val="00D23566"/>
    <w:rsid w:val="00D23CF9"/>
    <w:rsid w:val="00D241A9"/>
    <w:rsid w:val="00D25BCB"/>
    <w:rsid w:val="00D266B3"/>
    <w:rsid w:val="00D2701E"/>
    <w:rsid w:val="00D3028F"/>
    <w:rsid w:val="00D30879"/>
    <w:rsid w:val="00D329A3"/>
    <w:rsid w:val="00D32D3B"/>
    <w:rsid w:val="00D33DD4"/>
    <w:rsid w:val="00D34138"/>
    <w:rsid w:val="00D342C8"/>
    <w:rsid w:val="00D37275"/>
    <w:rsid w:val="00D3734D"/>
    <w:rsid w:val="00D4029F"/>
    <w:rsid w:val="00D41869"/>
    <w:rsid w:val="00D42FCC"/>
    <w:rsid w:val="00D43C1A"/>
    <w:rsid w:val="00D449EB"/>
    <w:rsid w:val="00D46675"/>
    <w:rsid w:val="00D46E0E"/>
    <w:rsid w:val="00D473AB"/>
    <w:rsid w:val="00D501E9"/>
    <w:rsid w:val="00D50A72"/>
    <w:rsid w:val="00D51F4C"/>
    <w:rsid w:val="00D525C5"/>
    <w:rsid w:val="00D5465E"/>
    <w:rsid w:val="00D54ACD"/>
    <w:rsid w:val="00D56AB1"/>
    <w:rsid w:val="00D57031"/>
    <w:rsid w:val="00D60D54"/>
    <w:rsid w:val="00D61896"/>
    <w:rsid w:val="00D635C6"/>
    <w:rsid w:val="00D64A3D"/>
    <w:rsid w:val="00D64C25"/>
    <w:rsid w:val="00D65CEE"/>
    <w:rsid w:val="00D67AB4"/>
    <w:rsid w:val="00D70030"/>
    <w:rsid w:val="00D71DBB"/>
    <w:rsid w:val="00D722A6"/>
    <w:rsid w:val="00D72751"/>
    <w:rsid w:val="00D730C6"/>
    <w:rsid w:val="00D73262"/>
    <w:rsid w:val="00D741E9"/>
    <w:rsid w:val="00D76005"/>
    <w:rsid w:val="00D76218"/>
    <w:rsid w:val="00D76CDC"/>
    <w:rsid w:val="00D772F3"/>
    <w:rsid w:val="00D7751C"/>
    <w:rsid w:val="00D815B8"/>
    <w:rsid w:val="00D84189"/>
    <w:rsid w:val="00D85087"/>
    <w:rsid w:val="00D862B6"/>
    <w:rsid w:val="00D86D56"/>
    <w:rsid w:val="00D87E63"/>
    <w:rsid w:val="00D908E1"/>
    <w:rsid w:val="00D92834"/>
    <w:rsid w:val="00D93818"/>
    <w:rsid w:val="00D942C5"/>
    <w:rsid w:val="00D942F6"/>
    <w:rsid w:val="00D9640B"/>
    <w:rsid w:val="00DA00FE"/>
    <w:rsid w:val="00DA02BE"/>
    <w:rsid w:val="00DA096C"/>
    <w:rsid w:val="00DA1D1E"/>
    <w:rsid w:val="00DA37F5"/>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22E0"/>
    <w:rsid w:val="00DC3297"/>
    <w:rsid w:val="00DC69CB"/>
    <w:rsid w:val="00DD1D51"/>
    <w:rsid w:val="00DD3A6A"/>
    <w:rsid w:val="00DD4FD3"/>
    <w:rsid w:val="00DD57AD"/>
    <w:rsid w:val="00DD67FA"/>
    <w:rsid w:val="00DD7021"/>
    <w:rsid w:val="00DE0A0A"/>
    <w:rsid w:val="00DE1787"/>
    <w:rsid w:val="00DE19BD"/>
    <w:rsid w:val="00DE2786"/>
    <w:rsid w:val="00DE28F9"/>
    <w:rsid w:val="00DE33D5"/>
    <w:rsid w:val="00DE396E"/>
    <w:rsid w:val="00DE4256"/>
    <w:rsid w:val="00DE4F24"/>
    <w:rsid w:val="00DE530B"/>
    <w:rsid w:val="00DE70BB"/>
    <w:rsid w:val="00DE70EE"/>
    <w:rsid w:val="00DF16F9"/>
    <w:rsid w:val="00DF30C2"/>
    <w:rsid w:val="00DF3C31"/>
    <w:rsid w:val="00DF4210"/>
    <w:rsid w:val="00DF610A"/>
    <w:rsid w:val="00DF6CF1"/>
    <w:rsid w:val="00E00D11"/>
    <w:rsid w:val="00E00F1E"/>
    <w:rsid w:val="00E014FF"/>
    <w:rsid w:val="00E01FCF"/>
    <w:rsid w:val="00E02418"/>
    <w:rsid w:val="00E025B7"/>
    <w:rsid w:val="00E030A3"/>
    <w:rsid w:val="00E07230"/>
    <w:rsid w:val="00E0741B"/>
    <w:rsid w:val="00E0768B"/>
    <w:rsid w:val="00E076F0"/>
    <w:rsid w:val="00E1018A"/>
    <w:rsid w:val="00E119AD"/>
    <w:rsid w:val="00E11A9B"/>
    <w:rsid w:val="00E16AFE"/>
    <w:rsid w:val="00E201E7"/>
    <w:rsid w:val="00E20390"/>
    <w:rsid w:val="00E2085E"/>
    <w:rsid w:val="00E20B3F"/>
    <w:rsid w:val="00E226F5"/>
    <w:rsid w:val="00E234A8"/>
    <w:rsid w:val="00E23C71"/>
    <w:rsid w:val="00E25749"/>
    <w:rsid w:val="00E25FFE"/>
    <w:rsid w:val="00E26CE3"/>
    <w:rsid w:val="00E30C0B"/>
    <w:rsid w:val="00E331A6"/>
    <w:rsid w:val="00E33965"/>
    <w:rsid w:val="00E33CFB"/>
    <w:rsid w:val="00E37463"/>
    <w:rsid w:val="00E4098C"/>
    <w:rsid w:val="00E440F4"/>
    <w:rsid w:val="00E4623D"/>
    <w:rsid w:val="00E46F37"/>
    <w:rsid w:val="00E473F1"/>
    <w:rsid w:val="00E50019"/>
    <w:rsid w:val="00E51495"/>
    <w:rsid w:val="00E51D5F"/>
    <w:rsid w:val="00E51EDF"/>
    <w:rsid w:val="00E5427B"/>
    <w:rsid w:val="00E57526"/>
    <w:rsid w:val="00E60502"/>
    <w:rsid w:val="00E62950"/>
    <w:rsid w:val="00E62CDE"/>
    <w:rsid w:val="00E64A8D"/>
    <w:rsid w:val="00E65507"/>
    <w:rsid w:val="00E66719"/>
    <w:rsid w:val="00E67780"/>
    <w:rsid w:val="00E705FF"/>
    <w:rsid w:val="00E74FC8"/>
    <w:rsid w:val="00E750A4"/>
    <w:rsid w:val="00E76450"/>
    <w:rsid w:val="00E7655F"/>
    <w:rsid w:val="00E7762C"/>
    <w:rsid w:val="00E77DD8"/>
    <w:rsid w:val="00E803BE"/>
    <w:rsid w:val="00E803F1"/>
    <w:rsid w:val="00E8104C"/>
    <w:rsid w:val="00E83923"/>
    <w:rsid w:val="00E84CF3"/>
    <w:rsid w:val="00E87471"/>
    <w:rsid w:val="00E91325"/>
    <w:rsid w:val="00E915BD"/>
    <w:rsid w:val="00E94B74"/>
    <w:rsid w:val="00E967A6"/>
    <w:rsid w:val="00EA01D5"/>
    <w:rsid w:val="00EA0E29"/>
    <w:rsid w:val="00EA310B"/>
    <w:rsid w:val="00EA56BF"/>
    <w:rsid w:val="00EA7067"/>
    <w:rsid w:val="00EA7DB5"/>
    <w:rsid w:val="00EB01EF"/>
    <w:rsid w:val="00EB0A0F"/>
    <w:rsid w:val="00EB0C98"/>
    <w:rsid w:val="00EB1092"/>
    <w:rsid w:val="00EB3BFF"/>
    <w:rsid w:val="00EC0C05"/>
    <w:rsid w:val="00EC10B4"/>
    <w:rsid w:val="00EC1115"/>
    <w:rsid w:val="00EC1448"/>
    <w:rsid w:val="00EC285C"/>
    <w:rsid w:val="00EC403A"/>
    <w:rsid w:val="00EC4F2A"/>
    <w:rsid w:val="00EC5EF0"/>
    <w:rsid w:val="00EC6590"/>
    <w:rsid w:val="00EC6769"/>
    <w:rsid w:val="00ED1EE8"/>
    <w:rsid w:val="00ED3CCF"/>
    <w:rsid w:val="00ED3DD8"/>
    <w:rsid w:val="00ED3E7C"/>
    <w:rsid w:val="00ED3F86"/>
    <w:rsid w:val="00ED4815"/>
    <w:rsid w:val="00ED55AA"/>
    <w:rsid w:val="00ED57BF"/>
    <w:rsid w:val="00ED5AAC"/>
    <w:rsid w:val="00ED5ACB"/>
    <w:rsid w:val="00ED6573"/>
    <w:rsid w:val="00ED6D81"/>
    <w:rsid w:val="00EE1A8A"/>
    <w:rsid w:val="00EE231E"/>
    <w:rsid w:val="00EE2B62"/>
    <w:rsid w:val="00EE4FE2"/>
    <w:rsid w:val="00EE5589"/>
    <w:rsid w:val="00EE5AF5"/>
    <w:rsid w:val="00EE60D7"/>
    <w:rsid w:val="00EE628B"/>
    <w:rsid w:val="00EE7031"/>
    <w:rsid w:val="00EE7451"/>
    <w:rsid w:val="00EF0045"/>
    <w:rsid w:val="00EF0A97"/>
    <w:rsid w:val="00EF0E98"/>
    <w:rsid w:val="00EF0F72"/>
    <w:rsid w:val="00EF1423"/>
    <w:rsid w:val="00EF43A2"/>
    <w:rsid w:val="00EF54BE"/>
    <w:rsid w:val="00EF6426"/>
    <w:rsid w:val="00EF7184"/>
    <w:rsid w:val="00EF72FD"/>
    <w:rsid w:val="00EF7972"/>
    <w:rsid w:val="00F0042A"/>
    <w:rsid w:val="00F013A2"/>
    <w:rsid w:val="00F016CB"/>
    <w:rsid w:val="00F023A5"/>
    <w:rsid w:val="00F04BEC"/>
    <w:rsid w:val="00F05200"/>
    <w:rsid w:val="00F053A7"/>
    <w:rsid w:val="00F05C0C"/>
    <w:rsid w:val="00F05C56"/>
    <w:rsid w:val="00F061CB"/>
    <w:rsid w:val="00F0670F"/>
    <w:rsid w:val="00F1331F"/>
    <w:rsid w:val="00F138A5"/>
    <w:rsid w:val="00F13D61"/>
    <w:rsid w:val="00F14B17"/>
    <w:rsid w:val="00F1784C"/>
    <w:rsid w:val="00F17938"/>
    <w:rsid w:val="00F21A05"/>
    <w:rsid w:val="00F229ED"/>
    <w:rsid w:val="00F22DC3"/>
    <w:rsid w:val="00F24345"/>
    <w:rsid w:val="00F24370"/>
    <w:rsid w:val="00F247E9"/>
    <w:rsid w:val="00F2608A"/>
    <w:rsid w:val="00F2660D"/>
    <w:rsid w:val="00F3060A"/>
    <w:rsid w:val="00F333D6"/>
    <w:rsid w:val="00F3373F"/>
    <w:rsid w:val="00F35CD2"/>
    <w:rsid w:val="00F36308"/>
    <w:rsid w:val="00F41A7C"/>
    <w:rsid w:val="00F41B62"/>
    <w:rsid w:val="00F41D76"/>
    <w:rsid w:val="00F45D64"/>
    <w:rsid w:val="00F463AF"/>
    <w:rsid w:val="00F50F8A"/>
    <w:rsid w:val="00F5129B"/>
    <w:rsid w:val="00F5275C"/>
    <w:rsid w:val="00F530C4"/>
    <w:rsid w:val="00F539E7"/>
    <w:rsid w:val="00F54C2F"/>
    <w:rsid w:val="00F550DD"/>
    <w:rsid w:val="00F5555E"/>
    <w:rsid w:val="00F55BFA"/>
    <w:rsid w:val="00F61ACC"/>
    <w:rsid w:val="00F64B01"/>
    <w:rsid w:val="00F67679"/>
    <w:rsid w:val="00F705E3"/>
    <w:rsid w:val="00F70651"/>
    <w:rsid w:val="00F707FF"/>
    <w:rsid w:val="00F72EE1"/>
    <w:rsid w:val="00F73058"/>
    <w:rsid w:val="00F734FC"/>
    <w:rsid w:val="00F73705"/>
    <w:rsid w:val="00F74E9E"/>
    <w:rsid w:val="00F76687"/>
    <w:rsid w:val="00F772FE"/>
    <w:rsid w:val="00F81880"/>
    <w:rsid w:val="00F825B7"/>
    <w:rsid w:val="00F835EC"/>
    <w:rsid w:val="00F85D6C"/>
    <w:rsid w:val="00F8645D"/>
    <w:rsid w:val="00F865F9"/>
    <w:rsid w:val="00F86D9B"/>
    <w:rsid w:val="00F878AF"/>
    <w:rsid w:val="00F878F0"/>
    <w:rsid w:val="00F904E4"/>
    <w:rsid w:val="00F91A05"/>
    <w:rsid w:val="00F9305D"/>
    <w:rsid w:val="00F967FE"/>
    <w:rsid w:val="00FA22BB"/>
    <w:rsid w:val="00FA2862"/>
    <w:rsid w:val="00FA2D89"/>
    <w:rsid w:val="00FA3674"/>
    <w:rsid w:val="00FA51C0"/>
    <w:rsid w:val="00FA76E3"/>
    <w:rsid w:val="00FB0D2D"/>
    <w:rsid w:val="00FB16AD"/>
    <w:rsid w:val="00FB18B1"/>
    <w:rsid w:val="00FB38DA"/>
    <w:rsid w:val="00FB4383"/>
    <w:rsid w:val="00FB46F2"/>
    <w:rsid w:val="00FB493E"/>
    <w:rsid w:val="00FB5DA4"/>
    <w:rsid w:val="00FC30C5"/>
    <w:rsid w:val="00FC3497"/>
    <w:rsid w:val="00FC4FDB"/>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E069D"/>
    <w:rsid w:val="00FE1012"/>
    <w:rsid w:val="00FE1393"/>
    <w:rsid w:val="00FE2B73"/>
    <w:rsid w:val="00FF14AF"/>
    <w:rsid w:val="00FF25B1"/>
    <w:rsid w:val="00FF2D2C"/>
    <w:rsid w:val="00FF4FE4"/>
    <w:rsid w:val="00FF51DF"/>
    <w:rsid w:val="00FF5EE8"/>
    <w:rsid w:val="01B19542"/>
    <w:rsid w:val="0612263B"/>
    <w:rsid w:val="064F1046"/>
    <w:rsid w:val="069FB8EB"/>
    <w:rsid w:val="06C8C89C"/>
    <w:rsid w:val="07E33EC0"/>
    <w:rsid w:val="083B158A"/>
    <w:rsid w:val="085A8D39"/>
    <w:rsid w:val="09279698"/>
    <w:rsid w:val="094E4933"/>
    <w:rsid w:val="0AE83110"/>
    <w:rsid w:val="103D26B6"/>
    <w:rsid w:val="1072DA52"/>
    <w:rsid w:val="10889B9E"/>
    <w:rsid w:val="10B20B1F"/>
    <w:rsid w:val="118F97DE"/>
    <w:rsid w:val="1237C450"/>
    <w:rsid w:val="13BB1486"/>
    <w:rsid w:val="173CF8F1"/>
    <w:rsid w:val="18D77582"/>
    <w:rsid w:val="1B4CC4E8"/>
    <w:rsid w:val="1BED29B2"/>
    <w:rsid w:val="22F3200C"/>
    <w:rsid w:val="26071056"/>
    <w:rsid w:val="260C51E1"/>
    <w:rsid w:val="26E896FC"/>
    <w:rsid w:val="28C6EAAE"/>
    <w:rsid w:val="2BADD543"/>
    <w:rsid w:val="2DDDA987"/>
    <w:rsid w:val="33D62452"/>
    <w:rsid w:val="35786D4E"/>
    <w:rsid w:val="360EBCF8"/>
    <w:rsid w:val="379FF6F1"/>
    <w:rsid w:val="3C9BBA2E"/>
    <w:rsid w:val="3D0A5E4D"/>
    <w:rsid w:val="3D5BA213"/>
    <w:rsid w:val="3EAAD403"/>
    <w:rsid w:val="3FA6DF92"/>
    <w:rsid w:val="3FC6F90B"/>
    <w:rsid w:val="406A729E"/>
    <w:rsid w:val="40814698"/>
    <w:rsid w:val="41B5090B"/>
    <w:rsid w:val="42939479"/>
    <w:rsid w:val="4445E7A4"/>
    <w:rsid w:val="463477F8"/>
    <w:rsid w:val="47800745"/>
    <w:rsid w:val="49949D1A"/>
    <w:rsid w:val="4BC81E46"/>
    <w:rsid w:val="4BE11DD1"/>
    <w:rsid w:val="506FD405"/>
    <w:rsid w:val="528D7082"/>
    <w:rsid w:val="5483B1B9"/>
    <w:rsid w:val="55A385F2"/>
    <w:rsid w:val="55C45178"/>
    <w:rsid w:val="566ADD7D"/>
    <w:rsid w:val="56910ECF"/>
    <w:rsid w:val="58A3226F"/>
    <w:rsid w:val="59666178"/>
    <w:rsid w:val="59E136C8"/>
    <w:rsid w:val="5CA55E3A"/>
    <w:rsid w:val="5D2E03F1"/>
    <w:rsid w:val="5E7971BC"/>
    <w:rsid w:val="5F212462"/>
    <w:rsid w:val="607373EC"/>
    <w:rsid w:val="61AAD2FB"/>
    <w:rsid w:val="62F83941"/>
    <w:rsid w:val="631593A0"/>
    <w:rsid w:val="63FBA60C"/>
    <w:rsid w:val="64C8C119"/>
    <w:rsid w:val="65E01175"/>
    <w:rsid w:val="66A8C991"/>
    <w:rsid w:val="6713C262"/>
    <w:rsid w:val="67CFD3E9"/>
    <w:rsid w:val="67EA5B7D"/>
    <w:rsid w:val="698C694E"/>
    <w:rsid w:val="6C75E92E"/>
    <w:rsid w:val="6C8746FA"/>
    <w:rsid w:val="6DB16A06"/>
    <w:rsid w:val="6E6FBB48"/>
    <w:rsid w:val="6FC1BD71"/>
    <w:rsid w:val="7602E3D1"/>
    <w:rsid w:val="768DCE35"/>
    <w:rsid w:val="795DF176"/>
    <w:rsid w:val="799CE0C9"/>
    <w:rsid w:val="7A14FAAD"/>
    <w:rsid w:val="7A583925"/>
    <w:rsid w:val="7BF70582"/>
    <w:rsid w:val="7BF8330B"/>
    <w:rsid w:val="7C2DD394"/>
    <w:rsid w:val="7DC9A3F5"/>
    <w:rsid w:val="7EF0B22C"/>
    <w:rsid w:val="7F4837D1"/>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36813496">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888766437">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2103058">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071735790">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26933657">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39466660">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47128938">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697534923">
      <w:bodyDiv w:val="1"/>
      <w:marLeft w:val="0"/>
      <w:marRight w:val="0"/>
      <w:marTop w:val="0"/>
      <w:marBottom w:val="0"/>
      <w:divBdr>
        <w:top w:val="none" w:sz="0" w:space="0" w:color="auto"/>
        <w:left w:val="none" w:sz="0" w:space="0" w:color="auto"/>
        <w:bottom w:val="none" w:sz="0" w:space="0" w:color="auto"/>
        <w:right w:val="none" w:sz="0" w:space="0" w:color="auto"/>
      </w:divBdr>
    </w:div>
    <w:div w:id="183325923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06332756">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8265</Words>
  <Characters>45460</Characters>
  <Application>Microsoft Office Word</Application>
  <DocSecurity>0</DocSecurity>
  <Lines>378</Lines>
  <Paragraphs>107</Paragraphs>
  <ScaleCrop>false</ScaleCrop>
  <Company>Comsale</Company>
  <LinksUpToDate>false</LinksUpToDate>
  <CharactersWithSpaces>53618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11</cp:revision>
  <cp:lastPrinted>2024-12-11T22:33:00Z</cp:lastPrinted>
  <dcterms:created xsi:type="dcterms:W3CDTF">2026-03-05T23:36:00Z</dcterms:created>
  <dcterms:modified xsi:type="dcterms:W3CDTF">2026-03-11T16:10:00Z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e9c5c92f-05c3-4729-bd55-a116bb5bbfcd</vt:lpwstr>
  </property>
</Properties>
</file>