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B909" w14:textId="1A340F47" w:rsidR="00326717" w:rsidRPr="009848B0" w:rsidRDefault="00326717" w:rsidP="00523F0E">
      <w:pPr>
        <w:jc w:val="right"/>
        <w:rPr>
          <w:sz w:val="52"/>
          <w:szCs w:val="52"/>
        </w:rPr>
      </w:pPr>
      <w:r w:rsidRPr="009848B0">
        <w:rPr>
          <w:sz w:val="52"/>
          <w:szCs w:val="52"/>
          <w:highlight w:val="yellow"/>
        </w:rPr>
        <w:t>DISEÑO FIN</w:t>
      </w:r>
      <w:r w:rsidR="00523F0E">
        <w:rPr>
          <w:sz w:val="52"/>
          <w:szCs w:val="52"/>
          <w:highlight w:val="yellow"/>
        </w:rPr>
        <w:t>AL</w:t>
      </w:r>
      <w:r w:rsidR="002823CD">
        <w:rPr>
          <w:sz w:val="52"/>
          <w:szCs w:val="52"/>
          <w:highlight w:val="yellow"/>
        </w:rPr>
        <w:t xml:space="preserve"> EVALUACIÓN DESEMPEÑO</w:t>
      </w:r>
      <w:r w:rsidR="00523F0E">
        <w:rPr>
          <w:sz w:val="52"/>
          <w:szCs w:val="52"/>
          <w:highlight w:val="yellow"/>
        </w:rPr>
        <w:t xml:space="preserve"> S&amp;P</w:t>
      </w:r>
    </w:p>
    <w:p w14:paraId="42B8D0CC" w14:textId="77777777" w:rsidR="00326717" w:rsidRDefault="00326717"/>
    <w:p w14:paraId="6EC6DEFE" w14:textId="77777777" w:rsidR="00326717" w:rsidRDefault="00326717"/>
    <w:p w14:paraId="5335ECDC" w14:textId="77777777" w:rsidR="00326717" w:rsidRDefault="00326717" w:rsidP="00523F0E">
      <w:pPr>
        <w:jc w:val="center"/>
        <w:rPr>
          <w:b/>
          <w:bCs/>
          <w:sz w:val="28"/>
          <w:szCs w:val="28"/>
        </w:rPr>
      </w:pPr>
      <w:r w:rsidRPr="00523F0E">
        <w:rPr>
          <w:b/>
          <w:bCs/>
          <w:sz w:val="28"/>
          <w:szCs w:val="28"/>
          <w:highlight w:val="yellow"/>
        </w:rPr>
        <w:t>COMPETENCIAS TRANSVERSALES</w:t>
      </w:r>
    </w:p>
    <w:p w14:paraId="55285585" w14:textId="77777777" w:rsidR="00015B47" w:rsidRPr="00523F0E" w:rsidRDefault="00015B47" w:rsidP="00523F0E">
      <w:pPr>
        <w:jc w:val="center"/>
        <w:rPr>
          <w:b/>
          <w:bCs/>
          <w:sz w:val="36"/>
          <w:szCs w:val="36"/>
        </w:rPr>
      </w:pPr>
    </w:p>
    <w:p w14:paraId="56CC8704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1. ACTÚA CON INTEGRIDAD</w:t>
      </w:r>
    </w:p>
    <w:p w14:paraId="7F648F26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Definición</w:t>
      </w:r>
    </w:p>
    <w:p w14:paraId="4FD497D2" w14:textId="77777777" w:rsidR="00326717" w:rsidRPr="00326717" w:rsidRDefault="00326717" w:rsidP="00326717">
      <w:r w:rsidRPr="00326717">
        <w:t>Capacidad para actuar con honestidad, ética y coherencia, respetando normas y valores organizacionales en todas sus decisiones y acciones.</w:t>
      </w:r>
    </w:p>
    <w:p w14:paraId="29D1263D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Pregunta de evaluación</w:t>
      </w:r>
    </w:p>
    <w:p w14:paraId="57B4A88F" w14:textId="77777777" w:rsidR="00326717" w:rsidRPr="00326717" w:rsidRDefault="00326717" w:rsidP="00326717">
      <w:r w:rsidRPr="00326717">
        <w:t>¿En qué medida la persona actúa con honestidad, coherencia y respeto por las normas de la empresa en su trabajo diario?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326717" w:rsidRPr="00326717" w14:paraId="58150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34AD8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214B1298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Comportamiento observable</w:t>
            </w:r>
          </w:p>
        </w:tc>
      </w:tr>
      <w:tr w:rsidR="00326717" w:rsidRPr="00326717" w14:paraId="34E3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ED2A" w14:textId="77777777" w:rsidR="00326717" w:rsidRPr="00326717" w:rsidRDefault="00326717" w:rsidP="00326717">
            <w:r w:rsidRPr="00326717">
              <w:t>5</w:t>
            </w:r>
          </w:p>
        </w:tc>
        <w:tc>
          <w:tcPr>
            <w:tcW w:w="0" w:type="auto"/>
            <w:vAlign w:val="center"/>
            <w:hideMark/>
          </w:tcPr>
          <w:p w14:paraId="389B3242" w14:textId="77777777" w:rsidR="00326717" w:rsidRPr="00326717" w:rsidRDefault="00326717" w:rsidP="00326717">
            <w:r w:rsidRPr="00326717">
              <w:t>Actúa como referente de integridad. Promueve activamente el cumplimiento de normas y valores organizacionales, influyendo positivamente en otros colaboradores.</w:t>
            </w:r>
          </w:p>
        </w:tc>
      </w:tr>
      <w:tr w:rsidR="00326717" w:rsidRPr="00326717" w14:paraId="5D69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68C8" w14:textId="77777777" w:rsidR="00326717" w:rsidRPr="00326717" w:rsidRDefault="00326717" w:rsidP="00326717">
            <w:r w:rsidRPr="00326717">
              <w:t>4</w:t>
            </w:r>
          </w:p>
        </w:tc>
        <w:tc>
          <w:tcPr>
            <w:tcW w:w="0" w:type="auto"/>
            <w:vAlign w:val="center"/>
            <w:hideMark/>
          </w:tcPr>
          <w:p w14:paraId="0B3A7A0E" w14:textId="77777777" w:rsidR="00326717" w:rsidRPr="00326717" w:rsidRDefault="00326717" w:rsidP="00326717">
            <w:r w:rsidRPr="00326717">
              <w:t>Demuestra un comportamiento ético consistente, cumple rigurosamente las normas y promueve buenas prácticas dentro de su equipo.</w:t>
            </w:r>
          </w:p>
        </w:tc>
      </w:tr>
      <w:tr w:rsidR="00326717" w:rsidRPr="00326717" w14:paraId="20A94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82EF" w14:textId="77777777" w:rsidR="00326717" w:rsidRPr="00326717" w:rsidRDefault="00326717" w:rsidP="00326717">
            <w:r w:rsidRPr="00326717">
              <w:t>3</w:t>
            </w:r>
          </w:p>
        </w:tc>
        <w:tc>
          <w:tcPr>
            <w:tcW w:w="0" w:type="auto"/>
            <w:vAlign w:val="center"/>
            <w:hideMark/>
          </w:tcPr>
          <w:p w14:paraId="0D9ED049" w14:textId="77777777" w:rsidR="00326717" w:rsidRPr="00326717" w:rsidRDefault="00326717" w:rsidP="00326717">
            <w:r w:rsidRPr="00326717">
              <w:t>Cumple las normas, políticas y lineamientos de la organización de manera adecuada y consistente.</w:t>
            </w:r>
          </w:p>
        </w:tc>
      </w:tr>
      <w:tr w:rsidR="00326717" w:rsidRPr="00326717" w14:paraId="7C68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1618" w14:textId="77777777" w:rsidR="00326717" w:rsidRPr="00326717" w:rsidRDefault="00326717" w:rsidP="00326717">
            <w:r w:rsidRPr="00326717">
              <w:t>2</w:t>
            </w:r>
          </w:p>
        </w:tc>
        <w:tc>
          <w:tcPr>
            <w:tcW w:w="0" w:type="auto"/>
            <w:vAlign w:val="center"/>
            <w:hideMark/>
          </w:tcPr>
          <w:p w14:paraId="2BF54BC5" w14:textId="77777777" w:rsidR="00326717" w:rsidRPr="00326717" w:rsidRDefault="00326717" w:rsidP="00326717">
            <w:r w:rsidRPr="00326717">
              <w:t>Presenta incumplimientos ocasionales o requiere recordatorios frecuentes sobre normas, procedimientos o compromisos adquiridos.</w:t>
            </w:r>
          </w:p>
        </w:tc>
      </w:tr>
      <w:tr w:rsidR="00326717" w:rsidRPr="00326717" w14:paraId="4EE76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67D6" w14:textId="77777777" w:rsidR="00326717" w:rsidRPr="00326717" w:rsidRDefault="00326717" w:rsidP="00326717">
            <w:r w:rsidRPr="00326717">
              <w:t>1</w:t>
            </w:r>
          </w:p>
        </w:tc>
        <w:tc>
          <w:tcPr>
            <w:tcW w:w="0" w:type="auto"/>
            <w:vAlign w:val="center"/>
            <w:hideMark/>
          </w:tcPr>
          <w:p w14:paraId="186752FD" w14:textId="77777777" w:rsidR="00326717" w:rsidRPr="00326717" w:rsidRDefault="00326717" w:rsidP="00326717">
            <w:r w:rsidRPr="00326717">
              <w:t>Incumple normas, políticas o compromisos de manera recurrente, generando riesgos para la organización.</w:t>
            </w:r>
          </w:p>
        </w:tc>
      </w:tr>
    </w:tbl>
    <w:p w14:paraId="1EDAAE1D" w14:textId="70A9923E" w:rsidR="00326717" w:rsidRPr="00326717" w:rsidRDefault="00326717" w:rsidP="00326717"/>
    <w:p w14:paraId="46564AC7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2. CALIDAD DE TRABAJO</w:t>
      </w:r>
    </w:p>
    <w:p w14:paraId="777F8FA1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Definición</w:t>
      </w:r>
    </w:p>
    <w:p w14:paraId="73B5FD6F" w14:textId="77777777" w:rsidR="00326717" w:rsidRPr="00326717" w:rsidRDefault="00326717" w:rsidP="00326717">
      <w:r w:rsidRPr="00326717">
        <w:lastRenderedPageBreak/>
        <w:t>Capacidad para ejecutar sus funciones con precisión, orden y cumplimiento de estándares, asegurando resultados confiables y oportunos.</w:t>
      </w:r>
    </w:p>
    <w:p w14:paraId="27C88589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Pregunta de evaluación</w:t>
      </w:r>
    </w:p>
    <w:p w14:paraId="52B79623" w14:textId="77777777" w:rsidR="00326717" w:rsidRPr="00326717" w:rsidRDefault="00326717" w:rsidP="00326717">
      <w:r w:rsidRPr="00326717">
        <w:t>¿En qué medida la persona entrega su trabajo con precisión, orden y cumplimiento de los estándares establecidos?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326717" w:rsidRPr="00326717" w14:paraId="189A8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78D7C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04CBC6E9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Comportamiento observable</w:t>
            </w:r>
          </w:p>
        </w:tc>
      </w:tr>
      <w:tr w:rsidR="00326717" w:rsidRPr="00326717" w14:paraId="6920F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33D6" w14:textId="77777777" w:rsidR="00326717" w:rsidRPr="00326717" w:rsidRDefault="00326717" w:rsidP="00326717">
            <w:r w:rsidRPr="00326717">
              <w:t>5</w:t>
            </w:r>
          </w:p>
        </w:tc>
        <w:tc>
          <w:tcPr>
            <w:tcW w:w="0" w:type="auto"/>
            <w:vAlign w:val="center"/>
            <w:hideMark/>
          </w:tcPr>
          <w:p w14:paraId="62D38EFA" w14:textId="77777777" w:rsidR="00326717" w:rsidRPr="00326717" w:rsidRDefault="00326717" w:rsidP="00326717">
            <w:r w:rsidRPr="00326717">
              <w:t>Entrega resultados excepcionales, mejora continuamente los procesos y se convierte en referente de calidad para otros colaboradores.</w:t>
            </w:r>
          </w:p>
        </w:tc>
      </w:tr>
      <w:tr w:rsidR="00326717" w:rsidRPr="00326717" w14:paraId="4DE6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092A" w14:textId="77777777" w:rsidR="00326717" w:rsidRPr="00326717" w:rsidRDefault="00326717" w:rsidP="00326717">
            <w:r w:rsidRPr="00326717">
              <w:t>4</w:t>
            </w:r>
          </w:p>
        </w:tc>
        <w:tc>
          <w:tcPr>
            <w:tcW w:w="0" w:type="auto"/>
            <w:vAlign w:val="center"/>
            <w:hideMark/>
          </w:tcPr>
          <w:p w14:paraId="21297124" w14:textId="77777777" w:rsidR="00326717" w:rsidRPr="00326717" w:rsidRDefault="00326717" w:rsidP="00326717">
            <w:r w:rsidRPr="00326717">
              <w:t>Entrega trabajos de alta calidad, con mínimos errores y escasa necesidad de supervisión o corrección.</w:t>
            </w:r>
          </w:p>
        </w:tc>
      </w:tr>
      <w:tr w:rsidR="00326717" w:rsidRPr="00326717" w14:paraId="7383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313A" w14:textId="77777777" w:rsidR="00326717" w:rsidRPr="00326717" w:rsidRDefault="00326717" w:rsidP="00326717">
            <w:r w:rsidRPr="00326717">
              <w:t>3</w:t>
            </w:r>
          </w:p>
        </w:tc>
        <w:tc>
          <w:tcPr>
            <w:tcW w:w="0" w:type="auto"/>
            <w:vAlign w:val="center"/>
            <w:hideMark/>
          </w:tcPr>
          <w:p w14:paraId="2B804926" w14:textId="77777777" w:rsidR="00326717" w:rsidRPr="00326717" w:rsidRDefault="00326717" w:rsidP="00326717">
            <w:r w:rsidRPr="00326717">
              <w:t>Entrega trabajos con la calidad esperada, cumpliendo los estándares y requisitos establecidos.</w:t>
            </w:r>
          </w:p>
        </w:tc>
      </w:tr>
      <w:tr w:rsidR="00326717" w:rsidRPr="00326717" w14:paraId="7755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1B5C" w14:textId="77777777" w:rsidR="00326717" w:rsidRPr="00326717" w:rsidRDefault="00326717" w:rsidP="00326717">
            <w:r w:rsidRPr="00326717">
              <w:t>2</w:t>
            </w:r>
          </w:p>
        </w:tc>
        <w:tc>
          <w:tcPr>
            <w:tcW w:w="0" w:type="auto"/>
            <w:vAlign w:val="center"/>
            <w:hideMark/>
          </w:tcPr>
          <w:p w14:paraId="4BAE4335" w14:textId="77777777" w:rsidR="00326717" w:rsidRPr="00326717" w:rsidRDefault="00326717" w:rsidP="00326717">
            <w:r w:rsidRPr="00326717">
              <w:t>Presenta errores recurrentes o incumplimientos parciales que requieren seguimiento o correcciones frecuentes.</w:t>
            </w:r>
          </w:p>
        </w:tc>
      </w:tr>
      <w:tr w:rsidR="00326717" w:rsidRPr="00326717" w14:paraId="090B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F725" w14:textId="77777777" w:rsidR="00326717" w:rsidRPr="00326717" w:rsidRDefault="00326717" w:rsidP="00326717">
            <w:r w:rsidRPr="00326717">
              <w:t>1</w:t>
            </w:r>
          </w:p>
        </w:tc>
        <w:tc>
          <w:tcPr>
            <w:tcW w:w="0" w:type="auto"/>
            <w:vAlign w:val="center"/>
            <w:hideMark/>
          </w:tcPr>
          <w:p w14:paraId="53DE0FA5" w14:textId="77777777" w:rsidR="00326717" w:rsidRPr="00326717" w:rsidRDefault="00326717" w:rsidP="00326717">
            <w:r w:rsidRPr="00326717">
              <w:t>Presenta errores frecuentes que afectan significativamente la calidad, oportunidad o confiabilidad de los resultados.</w:t>
            </w:r>
          </w:p>
        </w:tc>
      </w:tr>
    </w:tbl>
    <w:p w14:paraId="09B939AE" w14:textId="07494788" w:rsidR="00326717" w:rsidRPr="00326717" w:rsidRDefault="00326717" w:rsidP="00326717"/>
    <w:p w14:paraId="21E68FFF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3. ORIENTACIÓN AL CLIENTE</w:t>
      </w:r>
    </w:p>
    <w:p w14:paraId="252EDD90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Definición</w:t>
      </w:r>
    </w:p>
    <w:p w14:paraId="11F6B26F" w14:textId="77777777" w:rsidR="00326717" w:rsidRPr="00326717" w:rsidRDefault="00326717" w:rsidP="00326717">
      <w:r w:rsidRPr="00326717">
        <w:t>Capacidad para comprender las necesidades del cliente y brindar soluciones oportunas, efectivas y con enfoque en el servicio.</w:t>
      </w:r>
    </w:p>
    <w:p w14:paraId="40280CFD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Pregunta de evaluación</w:t>
      </w:r>
    </w:p>
    <w:p w14:paraId="5B871662" w14:textId="77777777" w:rsidR="00326717" w:rsidRPr="00326717" w:rsidRDefault="00326717" w:rsidP="00326717">
      <w:r w:rsidRPr="00326717">
        <w:t>¿En qué medida la persona comprende las necesidades del cliente y brinda soluciones oportunas y de calidad?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326717" w:rsidRPr="00326717" w14:paraId="3F9BB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28A96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0D3B864B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Comportamiento observable</w:t>
            </w:r>
          </w:p>
        </w:tc>
      </w:tr>
      <w:tr w:rsidR="00326717" w:rsidRPr="00326717" w14:paraId="4B6F4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5153" w14:textId="77777777" w:rsidR="00326717" w:rsidRPr="00326717" w:rsidRDefault="00326717" w:rsidP="00326717">
            <w:r w:rsidRPr="00326717">
              <w:t>5</w:t>
            </w:r>
          </w:p>
        </w:tc>
        <w:tc>
          <w:tcPr>
            <w:tcW w:w="0" w:type="auto"/>
            <w:vAlign w:val="center"/>
            <w:hideMark/>
          </w:tcPr>
          <w:p w14:paraId="4F56AE73" w14:textId="77777777" w:rsidR="00326717" w:rsidRPr="00326717" w:rsidRDefault="00326717" w:rsidP="00326717">
            <w:r w:rsidRPr="00326717">
              <w:t>Supera constantemente las expectativas del cliente, anticipa necesidades y genera experiencias altamente satisfactorias.</w:t>
            </w:r>
          </w:p>
        </w:tc>
      </w:tr>
      <w:tr w:rsidR="00326717" w:rsidRPr="00326717" w14:paraId="04DF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98C6" w14:textId="77777777" w:rsidR="00326717" w:rsidRPr="00326717" w:rsidRDefault="00326717" w:rsidP="00326717">
            <w:r w:rsidRPr="00326717">
              <w:t>4</w:t>
            </w:r>
          </w:p>
        </w:tc>
        <w:tc>
          <w:tcPr>
            <w:tcW w:w="0" w:type="auto"/>
            <w:vAlign w:val="center"/>
            <w:hideMark/>
          </w:tcPr>
          <w:p w14:paraId="65338772" w14:textId="77777777" w:rsidR="00326717" w:rsidRPr="00326717" w:rsidRDefault="00326717" w:rsidP="00326717">
            <w:r w:rsidRPr="00326717">
              <w:t>Brinda soluciones oportunas y efectivas, demostrando una orientación al servicio superior a la esperada.</w:t>
            </w:r>
          </w:p>
        </w:tc>
      </w:tr>
      <w:tr w:rsidR="00326717" w:rsidRPr="00326717" w14:paraId="5E8A9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1AD2" w14:textId="77777777" w:rsidR="00326717" w:rsidRPr="00326717" w:rsidRDefault="00326717" w:rsidP="00326717">
            <w:r w:rsidRPr="00326717">
              <w:t>3</w:t>
            </w:r>
          </w:p>
        </w:tc>
        <w:tc>
          <w:tcPr>
            <w:tcW w:w="0" w:type="auto"/>
            <w:vAlign w:val="center"/>
            <w:hideMark/>
          </w:tcPr>
          <w:p w14:paraId="0AB1B572" w14:textId="77777777" w:rsidR="00326717" w:rsidRPr="00326717" w:rsidRDefault="00326717" w:rsidP="00326717">
            <w:r w:rsidRPr="00326717">
              <w:t>Atiende adecuadamente los requerimientos del cliente, cumpliendo los tiempos y estándares establecidos.</w:t>
            </w:r>
          </w:p>
        </w:tc>
      </w:tr>
      <w:tr w:rsidR="00326717" w:rsidRPr="00326717" w14:paraId="7AD9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D538" w14:textId="77777777" w:rsidR="00326717" w:rsidRPr="00326717" w:rsidRDefault="00326717" w:rsidP="00326717">
            <w:r w:rsidRPr="0032671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A57081" w14:textId="77777777" w:rsidR="00326717" w:rsidRPr="00326717" w:rsidRDefault="00326717" w:rsidP="00326717">
            <w:r w:rsidRPr="00326717">
              <w:t>Atiende los requerimientos de manera parcial o presenta demoras que afectan la experiencia del cliente.</w:t>
            </w:r>
          </w:p>
        </w:tc>
      </w:tr>
      <w:tr w:rsidR="00326717" w:rsidRPr="00326717" w14:paraId="7790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89E5" w14:textId="77777777" w:rsidR="00326717" w:rsidRPr="00326717" w:rsidRDefault="00326717" w:rsidP="00326717">
            <w:r w:rsidRPr="00326717">
              <w:t>1</w:t>
            </w:r>
          </w:p>
        </w:tc>
        <w:tc>
          <w:tcPr>
            <w:tcW w:w="0" w:type="auto"/>
            <w:vAlign w:val="center"/>
            <w:hideMark/>
          </w:tcPr>
          <w:p w14:paraId="1BCBE159" w14:textId="77777777" w:rsidR="00326717" w:rsidRPr="00326717" w:rsidRDefault="00326717" w:rsidP="00326717">
            <w:r w:rsidRPr="00326717">
              <w:t>Presenta dificultades recurrentes para atender las necesidades del cliente, generando insatisfacción o reprocesos.</w:t>
            </w:r>
          </w:p>
        </w:tc>
      </w:tr>
    </w:tbl>
    <w:p w14:paraId="0938D897" w14:textId="2149D744" w:rsidR="00326717" w:rsidRPr="00326717" w:rsidRDefault="00326717" w:rsidP="00326717"/>
    <w:p w14:paraId="64D9C416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4. ADAPTACIÓN AL CAMBIO</w:t>
      </w:r>
    </w:p>
    <w:p w14:paraId="114478C8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Definición</w:t>
      </w:r>
    </w:p>
    <w:p w14:paraId="0ADA3CA5" w14:textId="77777777" w:rsidR="00326717" w:rsidRPr="00326717" w:rsidRDefault="00326717" w:rsidP="00326717">
      <w:r w:rsidRPr="00326717">
        <w:t>Capacidad para ajustarse de manera ágil y positiva a cambios en procesos, prioridades o entorno, manteniendo su desempeño.</w:t>
      </w:r>
    </w:p>
    <w:p w14:paraId="71552AF4" w14:textId="77777777" w:rsidR="00326717" w:rsidRPr="00326717" w:rsidRDefault="00326717" w:rsidP="00326717">
      <w:pPr>
        <w:rPr>
          <w:b/>
          <w:bCs/>
        </w:rPr>
      </w:pPr>
      <w:r w:rsidRPr="00326717">
        <w:rPr>
          <w:b/>
          <w:bCs/>
        </w:rPr>
        <w:t>Pregunta de evaluación</w:t>
      </w:r>
    </w:p>
    <w:p w14:paraId="6B5DC880" w14:textId="77777777" w:rsidR="00326717" w:rsidRPr="00326717" w:rsidRDefault="00326717" w:rsidP="00326717">
      <w:r w:rsidRPr="00326717">
        <w:t>¿En qué medida la persona se adapta a cambios en procesos, prioridades o entornos de trabajo sin afectar su desempeño?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326717" w:rsidRPr="00326717" w14:paraId="4AE92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CC11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7C5E5B80" w14:textId="77777777" w:rsidR="00326717" w:rsidRPr="00326717" w:rsidRDefault="00326717" w:rsidP="00326717">
            <w:pPr>
              <w:rPr>
                <w:b/>
                <w:bCs/>
              </w:rPr>
            </w:pPr>
            <w:r w:rsidRPr="00326717">
              <w:rPr>
                <w:b/>
                <w:bCs/>
              </w:rPr>
              <w:t>Comportamiento observable</w:t>
            </w:r>
          </w:p>
        </w:tc>
      </w:tr>
      <w:tr w:rsidR="00326717" w:rsidRPr="00326717" w14:paraId="035BA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FA36" w14:textId="77777777" w:rsidR="00326717" w:rsidRPr="00326717" w:rsidRDefault="00326717" w:rsidP="00326717">
            <w:r w:rsidRPr="00326717">
              <w:t>5</w:t>
            </w:r>
          </w:p>
        </w:tc>
        <w:tc>
          <w:tcPr>
            <w:tcW w:w="0" w:type="auto"/>
            <w:vAlign w:val="center"/>
            <w:hideMark/>
          </w:tcPr>
          <w:p w14:paraId="53ABDD75" w14:textId="77777777" w:rsidR="00326717" w:rsidRPr="00326717" w:rsidRDefault="00326717" w:rsidP="00326717">
            <w:r w:rsidRPr="00326717">
              <w:t>Lidera y promueve el cambio, ayudando a otros a adaptarse y generando mejoras para la organización.</w:t>
            </w:r>
          </w:p>
        </w:tc>
      </w:tr>
      <w:tr w:rsidR="00326717" w:rsidRPr="00326717" w14:paraId="2EEF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AC89" w14:textId="77777777" w:rsidR="00326717" w:rsidRPr="00326717" w:rsidRDefault="00326717" w:rsidP="00326717">
            <w:r w:rsidRPr="00326717">
              <w:t>4</w:t>
            </w:r>
          </w:p>
        </w:tc>
        <w:tc>
          <w:tcPr>
            <w:tcW w:w="0" w:type="auto"/>
            <w:vAlign w:val="center"/>
            <w:hideMark/>
          </w:tcPr>
          <w:p w14:paraId="13A7FF08" w14:textId="77777777" w:rsidR="00326717" w:rsidRPr="00326717" w:rsidRDefault="00326717" w:rsidP="00326717">
            <w:r w:rsidRPr="00326717">
              <w:t>Se adapta rápidamente a nuevas condiciones y mantiene un alto nivel de desempeño ante los cambios.</w:t>
            </w:r>
          </w:p>
        </w:tc>
      </w:tr>
      <w:tr w:rsidR="00326717" w:rsidRPr="00326717" w14:paraId="678D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1377" w14:textId="77777777" w:rsidR="00326717" w:rsidRPr="00326717" w:rsidRDefault="00326717" w:rsidP="00326717">
            <w:r w:rsidRPr="00326717">
              <w:t>3</w:t>
            </w:r>
          </w:p>
        </w:tc>
        <w:tc>
          <w:tcPr>
            <w:tcW w:w="0" w:type="auto"/>
            <w:vAlign w:val="center"/>
            <w:hideMark/>
          </w:tcPr>
          <w:p w14:paraId="026493FA" w14:textId="77777777" w:rsidR="00326717" w:rsidRPr="00326717" w:rsidRDefault="00326717" w:rsidP="00326717">
            <w:r w:rsidRPr="00326717">
              <w:t>Se ajusta adecuadamente a cambios en procesos, prioridades o entorno, manteniendo los resultados esperados.</w:t>
            </w:r>
          </w:p>
        </w:tc>
      </w:tr>
      <w:tr w:rsidR="00326717" w:rsidRPr="00326717" w14:paraId="51EE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1612" w14:textId="77777777" w:rsidR="00326717" w:rsidRPr="00326717" w:rsidRDefault="00326717" w:rsidP="00326717">
            <w:r w:rsidRPr="00326717">
              <w:t>2</w:t>
            </w:r>
          </w:p>
        </w:tc>
        <w:tc>
          <w:tcPr>
            <w:tcW w:w="0" w:type="auto"/>
            <w:vAlign w:val="center"/>
            <w:hideMark/>
          </w:tcPr>
          <w:p w14:paraId="23DF8B47" w14:textId="77777777" w:rsidR="00326717" w:rsidRPr="00326717" w:rsidRDefault="00326717" w:rsidP="00326717">
            <w:r w:rsidRPr="00326717">
              <w:t>Requiere tiempo adicional o acompañamiento para adaptarse a los cambios, afectando parcialmente su desempeño.</w:t>
            </w:r>
          </w:p>
        </w:tc>
      </w:tr>
      <w:tr w:rsidR="00326717" w:rsidRPr="00326717" w14:paraId="3EAB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C6B9" w14:textId="77777777" w:rsidR="00326717" w:rsidRPr="00326717" w:rsidRDefault="00326717" w:rsidP="00326717">
            <w:r w:rsidRPr="00326717">
              <w:t>1</w:t>
            </w:r>
          </w:p>
        </w:tc>
        <w:tc>
          <w:tcPr>
            <w:tcW w:w="0" w:type="auto"/>
            <w:vAlign w:val="center"/>
            <w:hideMark/>
          </w:tcPr>
          <w:p w14:paraId="6F2D79ED" w14:textId="77777777" w:rsidR="00326717" w:rsidRPr="00326717" w:rsidRDefault="00326717" w:rsidP="00326717">
            <w:r w:rsidRPr="00326717">
              <w:t>Muestra resistencia frecuente al cambio, afectando el cumplimiento de objetivos o la dinámica del equipo.</w:t>
            </w:r>
          </w:p>
        </w:tc>
      </w:tr>
    </w:tbl>
    <w:p w14:paraId="06A1C9EE" w14:textId="77777777" w:rsidR="00FB5C1B" w:rsidRPr="00523F0E" w:rsidRDefault="00FB5C1B" w:rsidP="00523F0E">
      <w:pPr>
        <w:jc w:val="center"/>
        <w:rPr>
          <w:b/>
          <w:bCs/>
          <w:sz w:val="28"/>
          <w:szCs w:val="28"/>
        </w:rPr>
      </w:pPr>
      <w:r w:rsidRPr="00523F0E">
        <w:rPr>
          <w:b/>
          <w:bCs/>
          <w:sz w:val="28"/>
          <w:szCs w:val="28"/>
          <w:highlight w:val="yellow"/>
        </w:rPr>
        <w:t>COMPETENCIAS NIVEL OPERATIVO</w:t>
      </w:r>
    </w:p>
    <w:p w14:paraId="07CC5707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1. ORIENTACIÓN AL LOGRO</w:t>
      </w:r>
    </w:p>
    <w:p w14:paraId="4533576C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Definición</w:t>
      </w:r>
    </w:p>
    <w:p w14:paraId="5DADA6B2" w14:textId="77777777" w:rsidR="00FB5C1B" w:rsidRPr="00FB5C1B" w:rsidRDefault="00FB5C1B" w:rsidP="00FB5C1B">
      <w:r w:rsidRPr="00FB5C1B">
        <w:t>Capacidad para actuar con sentido de urgencia, responder a las exigencias del entorno y alcanzar resultados de manera efectiva.</w:t>
      </w:r>
    </w:p>
    <w:p w14:paraId="69E0DA0C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Pregunta de evaluación</w:t>
      </w:r>
    </w:p>
    <w:p w14:paraId="7219E0F6" w14:textId="77777777" w:rsidR="00FB5C1B" w:rsidRPr="00FB5C1B" w:rsidRDefault="00FB5C1B" w:rsidP="00FB5C1B">
      <w:r w:rsidRPr="00FB5C1B">
        <w:lastRenderedPageBreak/>
        <w:t>¿En qué medida la persona actúa con sentido de urgencia y logra resultados en situaciones de alta exigencia?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FB5C1B" w:rsidRPr="00FB5C1B" w14:paraId="5982D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83F11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33F85933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Comportamiento observable</w:t>
            </w:r>
          </w:p>
        </w:tc>
      </w:tr>
      <w:tr w:rsidR="00FB5C1B" w:rsidRPr="00FB5C1B" w14:paraId="0D9E3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2D67" w14:textId="77777777" w:rsidR="00FB5C1B" w:rsidRPr="00FB5C1B" w:rsidRDefault="00FB5C1B" w:rsidP="00FB5C1B">
            <w:r w:rsidRPr="00FB5C1B">
              <w:t>5</w:t>
            </w:r>
          </w:p>
        </w:tc>
        <w:tc>
          <w:tcPr>
            <w:tcW w:w="0" w:type="auto"/>
            <w:vAlign w:val="center"/>
            <w:hideMark/>
          </w:tcPr>
          <w:p w14:paraId="79C17479" w14:textId="77777777" w:rsidR="00FB5C1B" w:rsidRPr="00FB5C1B" w:rsidRDefault="00FB5C1B" w:rsidP="00FB5C1B">
            <w:r w:rsidRPr="00FB5C1B">
              <w:t>Supera consistentemente las metas asignadas, prioriza adecuadamente y responde de manera sobresaliente ante situaciones de alta exigencia.</w:t>
            </w:r>
          </w:p>
        </w:tc>
      </w:tr>
      <w:tr w:rsidR="00FB5C1B" w:rsidRPr="00FB5C1B" w14:paraId="2556B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F194" w14:textId="77777777" w:rsidR="00FB5C1B" w:rsidRPr="00FB5C1B" w:rsidRDefault="00FB5C1B" w:rsidP="00FB5C1B">
            <w:r w:rsidRPr="00FB5C1B">
              <w:t>4</w:t>
            </w:r>
          </w:p>
        </w:tc>
        <w:tc>
          <w:tcPr>
            <w:tcW w:w="0" w:type="auto"/>
            <w:vAlign w:val="center"/>
            <w:hideMark/>
          </w:tcPr>
          <w:p w14:paraId="72FE6ADE" w14:textId="77777777" w:rsidR="00FB5C1B" w:rsidRPr="00FB5C1B" w:rsidRDefault="00FB5C1B" w:rsidP="00FB5C1B">
            <w:r w:rsidRPr="00FB5C1B">
              <w:t>Cumple y frecuentemente supera los objetivos establecidos, manteniendo altos niveles de productividad y efectividad.</w:t>
            </w:r>
          </w:p>
        </w:tc>
      </w:tr>
      <w:tr w:rsidR="00FB5C1B" w:rsidRPr="00FB5C1B" w14:paraId="5B27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448D" w14:textId="77777777" w:rsidR="00FB5C1B" w:rsidRPr="00FB5C1B" w:rsidRDefault="00FB5C1B" w:rsidP="00FB5C1B">
            <w:r w:rsidRPr="00FB5C1B">
              <w:t>3</w:t>
            </w:r>
          </w:p>
        </w:tc>
        <w:tc>
          <w:tcPr>
            <w:tcW w:w="0" w:type="auto"/>
            <w:vAlign w:val="center"/>
            <w:hideMark/>
          </w:tcPr>
          <w:p w14:paraId="0BF89990" w14:textId="77777777" w:rsidR="00FB5C1B" w:rsidRPr="00FB5C1B" w:rsidRDefault="00FB5C1B" w:rsidP="00FB5C1B">
            <w:r w:rsidRPr="00FB5C1B">
              <w:t>Cumple los objetivos y responsabilidades asignadas dentro de los tiempos y estándares esperados.</w:t>
            </w:r>
          </w:p>
        </w:tc>
      </w:tr>
      <w:tr w:rsidR="00FB5C1B" w:rsidRPr="00FB5C1B" w14:paraId="7079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19D1" w14:textId="77777777" w:rsidR="00FB5C1B" w:rsidRPr="00FB5C1B" w:rsidRDefault="00FB5C1B" w:rsidP="00FB5C1B">
            <w:r w:rsidRPr="00FB5C1B">
              <w:t>2</w:t>
            </w:r>
          </w:p>
        </w:tc>
        <w:tc>
          <w:tcPr>
            <w:tcW w:w="0" w:type="auto"/>
            <w:vAlign w:val="center"/>
            <w:hideMark/>
          </w:tcPr>
          <w:p w14:paraId="326F3CB8" w14:textId="77777777" w:rsidR="00FB5C1B" w:rsidRPr="00FB5C1B" w:rsidRDefault="00FB5C1B" w:rsidP="00FB5C1B">
            <w:r w:rsidRPr="00FB5C1B">
              <w:t>Cumple parcialmente los objetivos o requiere seguimiento frecuente para alcanzar los resultados esperados.</w:t>
            </w:r>
          </w:p>
        </w:tc>
      </w:tr>
      <w:tr w:rsidR="00FB5C1B" w:rsidRPr="00FB5C1B" w14:paraId="04CC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C4AA" w14:textId="77777777" w:rsidR="00FB5C1B" w:rsidRPr="00FB5C1B" w:rsidRDefault="00FB5C1B" w:rsidP="00FB5C1B">
            <w:r w:rsidRPr="00FB5C1B">
              <w:t>1</w:t>
            </w:r>
          </w:p>
        </w:tc>
        <w:tc>
          <w:tcPr>
            <w:tcW w:w="0" w:type="auto"/>
            <w:vAlign w:val="center"/>
            <w:hideMark/>
          </w:tcPr>
          <w:p w14:paraId="1C65B48E" w14:textId="77777777" w:rsidR="00FB5C1B" w:rsidRPr="00FB5C1B" w:rsidRDefault="00FB5C1B" w:rsidP="00FB5C1B">
            <w:r w:rsidRPr="00FB5C1B">
              <w:t>No logra los objetivos establecidos y presenta dificultades recurrentes para gestionar prioridades y responder a las exigencias del cargo.</w:t>
            </w:r>
          </w:p>
        </w:tc>
      </w:tr>
    </w:tbl>
    <w:p w14:paraId="33DA0746" w14:textId="5D5039FF" w:rsidR="00FB5C1B" w:rsidRPr="00FB5C1B" w:rsidRDefault="00FB5C1B" w:rsidP="00FB5C1B"/>
    <w:p w14:paraId="4E55CD23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2. CAPACIDAD DE APRENDIZAJE</w:t>
      </w:r>
    </w:p>
    <w:p w14:paraId="4CABA735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Definición</w:t>
      </w:r>
    </w:p>
    <w:p w14:paraId="703A80E1" w14:textId="77777777" w:rsidR="00FB5C1B" w:rsidRPr="00FB5C1B" w:rsidRDefault="00FB5C1B" w:rsidP="00FB5C1B">
      <w:r w:rsidRPr="00FB5C1B">
        <w:t>Capacidad para adquirir, asimilar y aplicar nuevos conocimientos de manera efectiva en su trabajo.</w:t>
      </w:r>
    </w:p>
    <w:p w14:paraId="0F6F35C5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Pregunta de evaluación</w:t>
      </w:r>
    </w:p>
    <w:p w14:paraId="386E8E20" w14:textId="77777777" w:rsidR="00FB5C1B" w:rsidRPr="00FB5C1B" w:rsidRDefault="00FB5C1B" w:rsidP="00FB5C1B">
      <w:r w:rsidRPr="00FB5C1B">
        <w:t>¿En qué medida la persona aprende y aplica nuevos conocimientos para mejorar su desempeño?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FB5C1B" w:rsidRPr="00FB5C1B" w14:paraId="4EA32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F2703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6B985935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Comportamiento observable</w:t>
            </w:r>
          </w:p>
        </w:tc>
      </w:tr>
      <w:tr w:rsidR="00FB5C1B" w:rsidRPr="00FB5C1B" w14:paraId="77360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D591" w14:textId="77777777" w:rsidR="00FB5C1B" w:rsidRPr="00FB5C1B" w:rsidRDefault="00FB5C1B" w:rsidP="00FB5C1B">
            <w:r w:rsidRPr="00FB5C1B">
              <w:t>5</w:t>
            </w:r>
          </w:p>
        </w:tc>
        <w:tc>
          <w:tcPr>
            <w:tcW w:w="0" w:type="auto"/>
            <w:vAlign w:val="center"/>
            <w:hideMark/>
          </w:tcPr>
          <w:p w14:paraId="46CB101D" w14:textId="77777777" w:rsidR="00FB5C1B" w:rsidRPr="00FB5C1B" w:rsidRDefault="00FB5C1B" w:rsidP="00FB5C1B">
            <w:r w:rsidRPr="00FB5C1B">
              <w:t>Busca activamente nuevas oportunidades de aprendizaje y comparte conocimientos que fortalecen al equipo.</w:t>
            </w:r>
          </w:p>
        </w:tc>
      </w:tr>
      <w:tr w:rsidR="00FB5C1B" w:rsidRPr="00FB5C1B" w14:paraId="18598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9CB3" w14:textId="77777777" w:rsidR="00FB5C1B" w:rsidRPr="00FB5C1B" w:rsidRDefault="00FB5C1B" w:rsidP="00FB5C1B">
            <w:r w:rsidRPr="00FB5C1B">
              <w:t>4</w:t>
            </w:r>
          </w:p>
        </w:tc>
        <w:tc>
          <w:tcPr>
            <w:tcW w:w="0" w:type="auto"/>
            <w:vAlign w:val="center"/>
            <w:hideMark/>
          </w:tcPr>
          <w:p w14:paraId="66925F29" w14:textId="77777777" w:rsidR="00FB5C1B" w:rsidRPr="00FB5C1B" w:rsidRDefault="00FB5C1B" w:rsidP="00FB5C1B">
            <w:r w:rsidRPr="00FB5C1B">
              <w:t>Aprende rápidamente y aplica nuevos conocimientos de manera efectiva, mejorando su desempeño.</w:t>
            </w:r>
          </w:p>
        </w:tc>
      </w:tr>
      <w:tr w:rsidR="00FB5C1B" w:rsidRPr="00FB5C1B" w14:paraId="4A63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D7DE" w14:textId="77777777" w:rsidR="00FB5C1B" w:rsidRPr="00FB5C1B" w:rsidRDefault="00FB5C1B" w:rsidP="00FB5C1B">
            <w:r w:rsidRPr="00FB5C1B">
              <w:t>3</w:t>
            </w:r>
          </w:p>
        </w:tc>
        <w:tc>
          <w:tcPr>
            <w:tcW w:w="0" w:type="auto"/>
            <w:vAlign w:val="center"/>
            <w:hideMark/>
          </w:tcPr>
          <w:p w14:paraId="56C122DC" w14:textId="77777777" w:rsidR="00FB5C1B" w:rsidRPr="00FB5C1B" w:rsidRDefault="00FB5C1B" w:rsidP="00FB5C1B">
            <w:r w:rsidRPr="00FB5C1B">
              <w:t>Adquiere y aplica los conocimientos necesarios para desempeñar adecuadamente sus funciones.</w:t>
            </w:r>
          </w:p>
        </w:tc>
      </w:tr>
      <w:tr w:rsidR="00FB5C1B" w:rsidRPr="00FB5C1B" w14:paraId="0697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0E09" w14:textId="77777777" w:rsidR="00FB5C1B" w:rsidRPr="00FB5C1B" w:rsidRDefault="00FB5C1B" w:rsidP="00FB5C1B">
            <w:r w:rsidRPr="00FB5C1B">
              <w:t>2</w:t>
            </w:r>
          </w:p>
        </w:tc>
        <w:tc>
          <w:tcPr>
            <w:tcW w:w="0" w:type="auto"/>
            <w:vAlign w:val="center"/>
            <w:hideMark/>
          </w:tcPr>
          <w:p w14:paraId="56DD65CE" w14:textId="77777777" w:rsidR="00FB5C1B" w:rsidRPr="00FB5C1B" w:rsidRDefault="00FB5C1B" w:rsidP="00FB5C1B">
            <w:r w:rsidRPr="00FB5C1B">
              <w:t>Requiere acompañamiento frecuente para adquirir o aplicar nuevos conocimientos.</w:t>
            </w:r>
          </w:p>
        </w:tc>
      </w:tr>
      <w:tr w:rsidR="00FB5C1B" w:rsidRPr="00FB5C1B" w14:paraId="4F89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0BFB" w14:textId="77777777" w:rsidR="00FB5C1B" w:rsidRPr="00FB5C1B" w:rsidRDefault="00FB5C1B" w:rsidP="00FB5C1B">
            <w:r w:rsidRPr="00FB5C1B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ADD86CE" w14:textId="77777777" w:rsidR="00FB5C1B" w:rsidRPr="00FB5C1B" w:rsidRDefault="00FB5C1B" w:rsidP="00FB5C1B">
            <w:r w:rsidRPr="00FB5C1B">
              <w:t>Presenta resistencia o dificultades significativas para aprender y aplicar nuevos conocimientos requeridos por el cargo.</w:t>
            </w:r>
          </w:p>
        </w:tc>
      </w:tr>
    </w:tbl>
    <w:p w14:paraId="67F22D09" w14:textId="69CDC147" w:rsidR="00FB5C1B" w:rsidRPr="00FB5C1B" w:rsidRDefault="00FB5C1B" w:rsidP="00FB5C1B"/>
    <w:p w14:paraId="50B6B0E6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3. TRABAJO COLABORATIVO</w:t>
      </w:r>
    </w:p>
    <w:p w14:paraId="0BAD4059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Definición</w:t>
      </w:r>
    </w:p>
    <w:p w14:paraId="108A532D" w14:textId="77777777" w:rsidR="00FB5C1B" w:rsidRPr="00FB5C1B" w:rsidRDefault="00FB5C1B" w:rsidP="00FB5C1B">
      <w:r w:rsidRPr="00FB5C1B">
        <w:t>Capacidad para relacionarse efectivamente con otros, generando colaboración y redes de trabajo que faciliten el logro de objetivos.</w:t>
      </w:r>
    </w:p>
    <w:p w14:paraId="25A5ABB5" w14:textId="77777777" w:rsidR="00FB5C1B" w:rsidRPr="00FB5C1B" w:rsidRDefault="00FB5C1B" w:rsidP="00FB5C1B">
      <w:pPr>
        <w:rPr>
          <w:b/>
          <w:bCs/>
        </w:rPr>
      </w:pPr>
      <w:r w:rsidRPr="00FB5C1B">
        <w:rPr>
          <w:b/>
          <w:bCs/>
        </w:rPr>
        <w:t>Pregunta de evaluación</w:t>
      </w:r>
    </w:p>
    <w:p w14:paraId="5FB907BC" w14:textId="77777777" w:rsidR="00FB5C1B" w:rsidRPr="00FB5C1B" w:rsidRDefault="00FB5C1B" w:rsidP="00FB5C1B">
      <w:r w:rsidRPr="00FB5C1B">
        <w:t>¿En qué medida la persona colabora con otros y construye relaciones que favorecen el logro de objetivos?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FB5C1B" w:rsidRPr="00FB5C1B" w14:paraId="4F36F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A8DFD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0AD602D2" w14:textId="77777777" w:rsidR="00FB5C1B" w:rsidRPr="00FB5C1B" w:rsidRDefault="00FB5C1B" w:rsidP="00FB5C1B">
            <w:pPr>
              <w:rPr>
                <w:b/>
                <w:bCs/>
              </w:rPr>
            </w:pPr>
            <w:r w:rsidRPr="00FB5C1B">
              <w:rPr>
                <w:b/>
                <w:bCs/>
              </w:rPr>
              <w:t>Comportamiento observable</w:t>
            </w:r>
          </w:p>
        </w:tc>
      </w:tr>
      <w:tr w:rsidR="00FB5C1B" w:rsidRPr="00FB5C1B" w14:paraId="229D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40C5" w14:textId="77777777" w:rsidR="00FB5C1B" w:rsidRPr="00FB5C1B" w:rsidRDefault="00FB5C1B" w:rsidP="00FB5C1B">
            <w:r w:rsidRPr="00FB5C1B">
              <w:t>5</w:t>
            </w:r>
          </w:p>
        </w:tc>
        <w:tc>
          <w:tcPr>
            <w:tcW w:w="0" w:type="auto"/>
            <w:vAlign w:val="center"/>
            <w:hideMark/>
          </w:tcPr>
          <w:p w14:paraId="17368BC7" w14:textId="77777777" w:rsidR="00FB5C1B" w:rsidRPr="00FB5C1B" w:rsidRDefault="00FB5C1B" w:rsidP="00FB5C1B">
            <w:r w:rsidRPr="00FB5C1B">
              <w:t>Promueve activamente la colaboración entre áreas, genera sinergias y es reconocido como facilitador del trabajo en equipo.</w:t>
            </w:r>
          </w:p>
        </w:tc>
      </w:tr>
      <w:tr w:rsidR="00FB5C1B" w:rsidRPr="00FB5C1B" w14:paraId="2672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1E2C" w14:textId="77777777" w:rsidR="00FB5C1B" w:rsidRPr="00FB5C1B" w:rsidRDefault="00FB5C1B" w:rsidP="00FB5C1B">
            <w:r w:rsidRPr="00FB5C1B">
              <w:t>4</w:t>
            </w:r>
          </w:p>
        </w:tc>
        <w:tc>
          <w:tcPr>
            <w:tcW w:w="0" w:type="auto"/>
            <w:vAlign w:val="center"/>
            <w:hideMark/>
          </w:tcPr>
          <w:p w14:paraId="59658381" w14:textId="77777777" w:rsidR="00FB5C1B" w:rsidRPr="00FB5C1B" w:rsidRDefault="00FB5C1B" w:rsidP="00FB5C1B">
            <w:r w:rsidRPr="00FB5C1B">
              <w:t>Colabora de manera proactiva, comparte información y contribuye positivamente al logro de objetivos comunes.</w:t>
            </w:r>
          </w:p>
        </w:tc>
      </w:tr>
      <w:tr w:rsidR="00FB5C1B" w:rsidRPr="00FB5C1B" w14:paraId="2D29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2E8B" w14:textId="77777777" w:rsidR="00FB5C1B" w:rsidRPr="00FB5C1B" w:rsidRDefault="00FB5C1B" w:rsidP="00FB5C1B">
            <w:r w:rsidRPr="00FB5C1B">
              <w:t>3</w:t>
            </w:r>
          </w:p>
        </w:tc>
        <w:tc>
          <w:tcPr>
            <w:tcW w:w="0" w:type="auto"/>
            <w:vAlign w:val="center"/>
            <w:hideMark/>
          </w:tcPr>
          <w:p w14:paraId="680544B7" w14:textId="77777777" w:rsidR="00FB5C1B" w:rsidRPr="00FB5C1B" w:rsidRDefault="00FB5C1B" w:rsidP="00FB5C1B">
            <w:r w:rsidRPr="00FB5C1B">
              <w:t>Mantiene relaciones adecuadas de trabajo y colabora cuando es requerido para alcanzar los objetivos del equipo.</w:t>
            </w:r>
          </w:p>
        </w:tc>
      </w:tr>
      <w:tr w:rsidR="00FB5C1B" w:rsidRPr="00FB5C1B" w14:paraId="10B6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448A" w14:textId="77777777" w:rsidR="00FB5C1B" w:rsidRPr="00FB5C1B" w:rsidRDefault="00FB5C1B" w:rsidP="00FB5C1B">
            <w:r w:rsidRPr="00FB5C1B">
              <w:t>2</w:t>
            </w:r>
          </w:p>
        </w:tc>
        <w:tc>
          <w:tcPr>
            <w:tcW w:w="0" w:type="auto"/>
            <w:vAlign w:val="center"/>
            <w:hideMark/>
          </w:tcPr>
          <w:p w14:paraId="5FC12BB6" w14:textId="77777777" w:rsidR="00FB5C1B" w:rsidRPr="00FB5C1B" w:rsidRDefault="00FB5C1B" w:rsidP="00FB5C1B">
            <w:r w:rsidRPr="00FB5C1B">
              <w:t>Colabora de manera limitada o presenta dificultades ocasionales para trabajar con otros.</w:t>
            </w:r>
          </w:p>
        </w:tc>
      </w:tr>
    </w:tbl>
    <w:p w14:paraId="7D027010" w14:textId="77777777" w:rsidR="00326717" w:rsidRDefault="00326717">
      <w:pPr>
        <w:rPr>
          <w:sz w:val="28"/>
          <w:szCs w:val="28"/>
        </w:rPr>
      </w:pPr>
    </w:p>
    <w:p w14:paraId="4BD53698" w14:textId="77777777" w:rsidR="00C66684" w:rsidRPr="00C66684" w:rsidRDefault="00C66684" w:rsidP="00C66684">
      <w:pPr>
        <w:jc w:val="center"/>
        <w:rPr>
          <w:b/>
          <w:bCs/>
          <w:sz w:val="36"/>
          <w:szCs w:val="36"/>
        </w:rPr>
      </w:pPr>
      <w:r w:rsidRPr="00C66684">
        <w:rPr>
          <w:b/>
          <w:bCs/>
          <w:sz w:val="36"/>
          <w:szCs w:val="36"/>
          <w:highlight w:val="yellow"/>
        </w:rPr>
        <w:t>COMPETENCIAS NIVEL TÁCTICO</w:t>
      </w:r>
    </w:p>
    <w:p w14:paraId="4D9C541D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1. LIDERAZGO</w:t>
      </w:r>
    </w:p>
    <w:p w14:paraId="0153AFC9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Definición</w:t>
      </w:r>
    </w:p>
    <w:p w14:paraId="028B5DEE" w14:textId="77777777" w:rsidR="00C66684" w:rsidRPr="00C66684" w:rsidRDefault="00C66684" w:rsidP="00C66684">
      <w:pPr>
        <w:rPr>
          <w:sz w:val="28"/>
          <w:szCs w:val="28"/>
        </w:rPr>
      </w:pPr>
      <w:r w:rsidRPr="00C66684">
        <w:rPr>
          <w:sz w:val="28"/>
          <w:szCs w:val="28"/>
        </w:rPr>
        <w:t>Capacidad para dirigir, influir y desarrollar equipos para el logro de objetivos.</w:t>
      </w:r>
    </w:p>
    <w:p w14:paraId="379F37DF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Pregunta de evaluación</w:t>
      </w:r>
    </w:p>
    <w:p w14:paraId="722F4521" w14:textId="77777777" w:rsidR="00C66684" w:rsidRPr="00C66684" w:rsidRDefault="00C66684" w:rsidP="00C66684">
      <w:pPr>
        <w:rPr>
          <w:sz w:val="28"/>
          <w:szCs w:val="28"/>
        </w:rPr>
      </w:pPr>
      <w:r w:rsidRPr="00C66684">
        <w:rPr>
          <w:sz w:val="28"/>
          <w:szCs w:val="28"/>
        </w:rPr>
        <w:t>¿En qué medida esta persona demuestra capacidad de liderazgo en la dirección, seguimiento y desarrollo de su equipo?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226"/>
      </w:tblGrid>
      <w:tr w:rsidR="00C66684" w:rsidRPr="00C66684" w14:paraId="74E01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BEFC9" w14:textId="77777777" w:rsidR="00C66684" w:rsidRPr="00C66684" w:rsidRDefault="00C66684" w:rsidP="00C66684">
            <w:pPr>
              <w:rPr>
                <w:b/>
                <w:bCs/>
                <w:sz w:val="28"/>
                <w:szCs w:val="28"/>
              </w:rPr>
            </w:pPr>
            <w:r w:rsidRPr="00C66684">
              <w:rPr>
                <w:b/>
                <w:bCs/>
                <w:sz w:val="28"/>
                <w:szCs w:val="28"/>
              </w:rPr>
              <w:lastRenderedPageBreak/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1FAAC1F8" w14:textId="77777777" w:rsidR="00C66684" w:rsidRPr="00C66684" w:rsidRDefault="00C66684" w:rsidP="00C66684">
            <w:pPr>
              <w:rPr>
                <w:b/>
                <w:bCs/>
                <w:sz w:val="28"/>
                <w:szCs w:val="28"/>
              </w:rPr>
            </w:pPr>
            <w:r w:rsidRPr="00C66684">
              <w:rPr>
                <w:b/>
                <w:bCs/>
                <w:sz w:val="28"/>
                <w:szCs w:val="28"/>
              </w:rPr>
              <w:t>Comportamiento observable</w:t>
            </w:r>
          </w:p>
        </w:tc>
      </w:tr>
      <w:tr w:rsidR="00C66684" w:rsidRPr="00C66684" w14:paraId="515E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6F0A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C1BC36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Inspira y moviliza al equipo de manera sobresaliente. Desarrolla personas, genera compromiso y logra resultados sostenibles a través de otros.</w:t>
            </w:r>
          </w:p>
        </w:tc>
      </w:tr>
      <w:tr w:rsidR="00C66684" w:rsidRPr="00C66684" w14:paraId="2467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29EB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08EC8B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Dirige efectivamente al equipo, realiza seguimiento constante, brinda orientación y favorece el desarrollo de los colaboradores.</w:t>
            </w:r>
          </w:p>
        </w:tc>
      </w:tr>
      <w:tr w:rsidR="00C66684" w:rsidRPr="00C66684" w14:paraId="5C68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5F61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C1D080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Gestiona adecuadamente al equipo, asigna responsabilidades y realiza seguimiento para el cumplimiento de objetivos.</w:t>
            </w:r>
          </w:p>
        </w:tc>
      </w:tr>
      <w:tr w:rsidR="00C66684" w:rsidRPr="00C66684" w14:paraId="07C0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D611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81F99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Presenta dificultades ocasionales para dirigir, orientar o desarrollar a los integrantes del equipo.</w:t>
            </w:r>
          </w:p>
        </w:tc>
      </w:tr>
      <w:tr w:rsidR="00C66684" w:rsidRPr="00C66684" w14:paraId="5235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078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BE93B7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Presenta dificultades recurrentes para liderar personas, gestionar el desempeño o generar compromiso en el equipo.</w:t>
            </w:r>
          </w:p>
        </w:tc>
      </w:tr>
    </w:tbl>
    <w:p w14:paraId="708ED13A" w14:textId="77777777" w:rsidR="00C66684" w:rsidRPr="00C66684" w:rsidRDefault="00C66684" w:rsidP="00C66684">
      <w:pPr>
        <w:rPr>
          <w:sz w:val="28"/>
          <w:szCs w:val="28"/>
        </w:rPr>
      </w:pPr>
      <w:r w:rsidRPr="00C66684">
        <w:rPr>
          <w:sz w:val="28"/>
          <w:szCs w:val="28"/>
        </w:rPr>
        <w:pict w14:anchorId="52596DC6">
          <v:rect id="_x0000_i1238" style="width:0;height:1.5pt" o:hralign="center" o:hrstd="t" o:hr="t" fillcolor="#a0a0a0" stroked="f"/>
        </w:pict>
      </w:r>
    </w:p>
    <w:p w14:paraId="31FD8386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2. PENSAMIENTO ANALÍTICO</w:t>
      </w:r>
    </w:p>
    <w:p w14:paraId="65AB836B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Definición</w:t>
      </w:r>
    </w:p>
    <w:p w14:paraId="7FDD949B" w14:textId="77777777" w:rsidR="00C66684" w:rsidRPr="00C66684" w:rsidRDefault="00C66684" w:rsidP="00C66684">
      <w:pPr>
        <w:rPr>
          <w:sz w:val="28"/>
          <w:szCs w:val="28"/>
        </w:rPr>
      </w:pPr>
      <w:r w:rsidRPr="00C66684">
        <w:rPr>
          <w:sz w:val="28"/>
          <w:szCs w:val="28"/>
        </w:rPr>
        <w:t>Capacidad para analizar información, identificar problemas y tomar decisiones basadas en datos.</w:t>
      </w:r>
    </w:p>
    <w:p w14:paraId="729AFE5C" w14:textId="77777777" w:rsidR="00C66684" w:rsidRPr="00C66684" w:rsidRDefault="00C66684" w:rsidP="00C66684">
      <w:pPr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</w:rPr>
        <w:t>Pregunta de evaluación</w:t>
      </w:r>
    </w:p>
    <w:p w14:paraId="3F1CF998" w14:textId="77777777" w:rsidR="00C66684" w:rsidRPr="00C66684" w:rsidRDefault="00C66684" w:rsidP="00C66684">
      <w:pPr>
        <w:rPr>
          <w:sz w:val="28"/>
          <w:szCs w:val="28"/>
        </w:rPr>
      </w:pPr>
      <w:r w:rsidRPr="00C66684">
        <w:rPr>
          <w:sz w:val="28"/>
          <w:szCs w:val="28"/>
        </w:rPr>
        <w:t>¿En qué medida la persona analiza información, identifica problemas y propone soluciones efectivas?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226"/>
      </w:tblGrid>
      <w:tr w:rsidR="00C66684" w:rsidRPr="00C66684" w14:paraId="4B75D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024E4" w14:textId="77777777" w:rsidR="00C66684" w:rsidRPr="00C66684" w:rsidRDefault="00C66684" w:rsidP="00C66684">
            <w:pPr>
              <w:rPr>
                <w:b/>
                <w:bCs/>
                <w:sz w:val="28"/>
                <w:szCs w:val="28"/>
              </w:rPr>
            </w:pPr>
            <w:r w:rsidRPr="00C66684">
              <w:rPr>
                <w:b/>
                <w:bCs/>
                <w:sz w:val="28"/>
                <w:szCs w:val="28"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7BB43583" w14:textId="77777777" w:rsidR="00C66684" w:rsidRPr="00C66684" w:rsidRDefault="00C66684" w:rsidP="00C66684">
            <w:pPr>
              <w:rPr>
                <w:b/>
                <w:bCs/>
                <w:sz w:val="28"/>
                <w:szCs w:val="28"/>
              </w:rPr>
            </w:pPr>
            <w:r w:rsidRPr="00C66684">
              <w:rPr>
                <w:b/>
                <w:bCs/>
                <w:sz w:val="28"/>
                <w:szCs w:val="28"/>
              </w:rPr>
              <w:t>Comportamiento observable</w:t>
            </w:r>
          </w:p>
        </w:tc>
      </w:tr>
      <w:tr w:rsidR="00C66684" w:rsidRPr="00C66684" w14:paraId="6D53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6A1F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FCCE0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Analiza información compleja, identifica causas raíz, anticipa riesgos y desarrolla soluciones de alto impacto para la organización.</w:t>
            </w:r>
          </w:p>
        </w:tc>
      </w:tr>
      <w:tr w:rsidR="00C66684" w:rsidRPr="00C66684" w14:paraId="3540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6580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D93AC27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Analiza información de manera estructurada, identifica problemas relevantes y propone soluciones efectivas de forma consistente.</w:t>
            </w:r>
          </w:p>
        </w:tc>
      </w:tr>
      <w:tr w:rsidR="00C66684" w:rsidRPr="00C66684" w14:paraId="554C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806C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9AE9D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Analiza adecuadamente la información disponible y resuelve los problemas habituales de su gestión.</w:t>
            </w:r>
          </w:p>
        </w:tc>
      </w:tr>
      <w:tr w:rsidR="00C66684" w:rsidRPr="00C66684" w14:paraId="4CF95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6F03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C5B68F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Requiere apoyo frecuente para analizar situaciones o identificar alternativas de solución.</w:t>
            </w:r>
          </w:p>
        </w:tc>
      </w:tr>
      <w:tr w:rsidR="00C66684" w:rsidRPr="00C66684" w14:paraId="33CF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9F98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2525F" w14:textId="77777777" w:rsidR="00C66684" w:rsidRPr="00C66684" w:rsidRDefault="00C66684" w:rsidP="00C66684">
            <w:pPr>
              <w:rPr>
                <w:sz w:val="28"/>
                <w:szCs w:val="28"/>
              </w:rPr>
            </w:pPr>
            <w:r w:rsidRPr="00C66684">
              <w:rPr>
                <w:sz w:val="28"/>
                <w:szCs w:val="28"/>
              </w:rPr>
              <w:t>Presenta dificultades recurrentes para analizar información, identificar problemas o tomar decisiones efectivas.</w:t>
            </w:r>
          </w:p>
        </w:tc>
      </w:tr>
    </w:tbl>
    <w:p w14:paraId="3440EBCC" w14:textId="77777777" w:rsidR="00C66684" w:rsidRDefault="00C66684">
      <w:pPr>
        <w:rPr>
          <w:sz w:val="28"/>
          <w:szCs w:val="28"/>
        </w:rPr>
      </w:pPr>
    </w:p>
    <w:p w14:paraId="31B8C756" w14:textId="77777777" w:rsidR="00C66684" w:rsidRPr="008C24BA" w:rsidRDefault="00C66684">
      <w:pPr>
        <w:rPr>
          <w:sz w:val="28"/>
          <w:szCs w:val="28"/>
        </w:rPr>
      </w:pPr>
    </w:p>
    <w:p w14:paraId="7A1C7D54" w14:textId="77777777" w:rsidR="00733684" w:rsidRPr="00C66684" w:rsidRDefault="00733684" w:rsidP="00523F0E">
      <w:pPr>
        <w:jc w:val="center"/>
        <w:rPr>
          <w:b/>
          <w:bCs/>
          <w:sz w:val="28"/>
          <w:szCs w:val="28"/>
        </w:rPr>
      </w:pPr>
      <w:r w:rsidRPr="00C66684">
        <w:rPr>
          <w:b/>
          <w:bCs/>
          <w:sz w:val="28"/>
          <w:szCs w:val="28"/>
          <w:highlight w:val="yellow"/>
        </w:rPr>
        <w:t>COMPETENCIAS NIVEL ESTRATÉGICO</w:t>
      </w:r>
    </w:p>
    <w:p w14:paraId="320106FD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1. DESARROLLO DE EQUIPOS DE ALTO DESEMPEÑO</w:t>
      </w:r>
    </w:p>
    <w:p w14:paraId="6C75DAF8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Definición</w:t>
      </w:r>
    </w:p>
    <w:p w14:paraId="005E4BBE" w14:textId="77777777" w:rsidR="00733684" w:rsidRPr="00733684" w:rsidRDefault="00733684" w:rsidP="00733684">
      <w:r w:rsidRPr="00733684">
        <w:t>Capacidad para desarrollar y potenciar el equipo, estableciendo objetivos claros, prioridades y promoviendo el empoderamiento para el logro de resultados.</w:t>
      </w:r>
    </w:p>
    <w:p w14:paraId="3C8C5E03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Pregunta de evaluación</w:t>
      </w:r>
    </w:p>
    <w:p w14:paraId="6FFF7673" w14:textId="77777777" w:rsidR="00733684" w:rsidRPr="00733684" w:rsidRDefault="00733684" w:rsidP="00733684">
      <w:r w:rsidRPr="00733684">
        <w:t>¿En qué medida la persona desarrolla a su equipo, establece objetivos claros y fomenta el empoderamiento para lograr resultados?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733684" w:rsidRPr="00733684" w14:paraId="49F36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0E71" w14:textId="77777777" w:rsidR="00733684" w:rsidRPr="00733684" w:rsidRDefault="00733684" w:rsidP="00733684">
            <w:pPr>
              <w:rPr>
                <w:b/>
                <w:bCs/>
              </w:rPr>
            </w:pPr>
            <w:r w:rsidRPr="00733684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03E6D7DA" w14:textId="77777777" w:rsidR="00733684" w:rsidRPr="00733684" w:rsidRDefault="00733684" w:rsidP="00733684">
            <w:pPr>
              <w:rPr>
                <w:b/>
                <w:bCs/>
              </w:rPr>
            </w:pPr>
            <w:r w:rsidRPr="00733684">
              <w:rPr>
                <w:b/>
                <w:bCs/>
              </w:rPr>
              <w:t>Comportamiento observable</w:t>
            </w:r>
          </w:p>
        </w:tc>
      </w:tr>
      <w:tr w:rsidR="00733684" w:rsidRPr="00733684" w14:paraId="72EEE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002B" w14:textId="77777777" w:rsidR="00733684" w:rsidRPr="00733684" w:rsidRDefault="00733684" w:rsidP="00733684">
            <w:r w:rsidRPr="00733684">
              <w:t>5</w:t>
            </w:r>
          </w:p>
        </w:tc>
        <w:tc>
          <w:tcPr>
            <w:tcW w:w="0" w:type="auto"/>
            <w:vAlign w:val="center"/>
            <w:hideMark/>
          </w:tcPr>
          <w:p w14:paraId="77B842FD" w14:textId="77777777" w:rsidR="00733684" w:rsidRPr="00733684" w:rsidRDefault="00733684" w:rsidP="00733684">
            <w:r w:rsidRPr="00733684">
              <w:t>Desarrolla equipos altamente comprometidos y autónomos. Identifica y potencia el talento, promueve sucesiones y genera resultados sostenibles a través del equipo.</w:t>
            </w:r>
          </w:p>
        </w:tc>
      </w:tr>
      <w:tr w:rsidR="00733684" w:rsidRPr="00733684" w14:paraId="3F30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2CF4" w14:textId="77777777" w:rsidR="00733684" w:rsidRPr="00733684" w:rsidRDefault="00733684" w:rsidP="00733684">
            <w:r w:rsidRPr="00733684">
              <w:t>4</w:t>
            </w:r>
          </w:p>
        </w:tc>
        <w:tc>
          <w:tcPr>
            <w:tcW w:w="0" w:type="auto"/>
            <w:vAlign w:val="center"/>
            <w:hideMark/>
          </w:tcPr>
          <w:p w14:paraId="6D505DEF" w14:textId="77777777" w:rsidR="00733684" w:rsidRPr="00733684" w:rsidRDefault="00733684" w:rsidP="00733684">
            <w:r w:rsidRPr="00733684">
              <w:t>Establece objetivos claros, delega efectivamente y promueve el desarrollo continuo de los colaboradores.</w:t>
            </w:r>
          </w:p>
        </w:tc>
      </w:tr>
      <w:tr w:rsidR="00733684" w:rsidRPr="00733684" w14:paraId="5973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AAEA" w14:textId="77777777" w:rsidR="00733684" w:rsidRPr="00733684" w:rsidRDefault="00733684" w:rsidP="00733684">
            <w:r w:rsidRPr="00733684">
              <w:t>3</w:t>
            </w:r>
          </w:p>
        </w:tc>
        <w:tc>
          <w:tcPr>
            <w:tcW w:w="0" w:type="auto"/>
            <w:vAlign w:val="center"/>
            <w:hideMark/>
          </w:tcPr>
          <w:p w14:paraId="0C349CE4" w14:textId="77777777" w:rsidR="00733684" w:rsidRPr="00733684" w:rsidRDefault="00733684" w:rsidP="00733684">
            <w:r w:rsidRPr="00733684">
              <w:t>Dirige adecuadamente al equipo, realiza seguimiento al desempeño y brinda orientación cuando es necesario.</w:t>
            </w:r>
          </w:p>
        </w:tc>
      </w:tr>
      <w:tr w:rsidR="00733684" w:rsidRPr="00733684" w14:paraId="24AD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5D8B" w14:textId="77777777" w:rsidR="00733684" w:rsidRPr="00733684" w:rsidRDefault="00733684" w:rsidP="00733684">
            <w:r w:rsidRPr="0073368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E9A68A7" w14:textId="77777777" w:rsidR="00733684" w:rsidRPr="00733684" w:rsidRDefault="00733684" w:rsidP="00733684">
            <w:r w:rsidRPr="00733684">
              <w:t>Presenta dificultades para delegar, desarrollar o alinear al equipo hacia los objetivos establecidos.</w:t>
            </w:r>
          </w:p>
        </w:tc>
      </w:tr>
      <w:tr w:rsidR="00733684" w:rsidRPr="00733684" w14:paraId="550E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AAD4" w14:textId="77777777" w:rsidR="00733684" w:rsidRPr="00733684" w:rsidRDefault="00733684" w:rsidP="00733684">
            <w:r w:rsidRPr="00733684">
              <w:t>1</w:t>
            </w:r>
          </w:p>
        </w:tc>
        <w:tc>
          <w:tcPr>
            <w:tcW w:w="0" w:type="auto"/>
            <w:vAlign w:val="center"/>
            <w:hideMark/>
          </w:tcPr>
          <w:p w14:paraId="79E15889" w14:textId="77777777" w:rsidR="00733684" w:rsidRPr="00733684" w:rsidRDefault="00733684" w:rsidP="00733684">
            <w:r w:rsidRPr="00733684">
              <w:t>No desarrolla a las personas, genera dependencia excesiva o presenta problemas recurrentes en la gestión del equipo.</w:t>
            </w:r>
          </w:p>
        </w:tc>
      </w:tr>
    </w:tbl>
    <w:p w14:paraId="26285E09" w14:textId="77777777" w:rsidR="00733684" w:rsidRPr="00733684" w:rsidRDefault="00733684" w:rsidP="00733684">
      <w:r w:rsidRPr="00733684">
        <w:pict w14:anchorId="51991DE3">
          <v:rect id="_x0000_i1095" style="width:0;height:1.5pt" o:hralign="center" o:hrstd="t" o:hr="t" fillcolor="#a0a0a0" stroked="f"/>
        </w:pict>
      </w:r>
    </w:p>
    <w:p w14:paraId="75AC513D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2. PENSAMIENTO ESTRATÉGICO</w:t>
      </w:r>
    </w:p>
    <w:p w14:paraId="6EB5866C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Definición</w:t>
      </w:r>
    </w:p>
    <w:p w14:paraId="44F2C16A" w14:textId="77777777" w:rsidR="00733684" w:rsidRPr="00733684" w:rsidRDefault="00733684" w:rsidP="00733684">
      <w:r w:rsidRPr="00733684">
        <w:t>Capacidad para comprender el entorno, identificar oportunidades y riesgos, y tomar decisiones alineadas a la estrategia del negocio.</w:t>
      </w:r>
    </w:p>
    <w:p w14:paraId="2FF2D3CE" w14:textId="77777777" w:rsidR="00733684" w:rsidRPr="00733684" w:rsidRDefault="00733684" w:rsidP="00733684">
      <w:pPr>
        <w:rPr>
          <w:b/>
          <w:bCs/>
        </w:rPr>
      </w:pPr>
      <w:r w:rsidRPr="00733684">
        <w:rPr>
          <w:b/>
          <w:bCs/>
        </w:rPr>
        <w:t>Pregunta de evaluación</w:t>
      </w:r>
    </w:p>
    <w:p w14:paraId="11B44694" w14:textId="77777777" w:rsidR="00733684" w:rsidRPr="00733684" w:rsidRDefault="00733684" w:rsidP="00733684">
      <w:r w:rsidRPr="00733684">
        <w:t>¿En qué medida la persona analiza el entorno, identifica oportunidades o riesgos y toma decisiones alineadas a la estrategia del negocio?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555"/>
      </w:tblGrid>
      <w:tr w:rsidR="00733684" w:rsidRPr="00733684" w14:paraId="402C4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4CD8" w14:textId="77777777" w:rsidR="00733684" w:rsidRPr="00733684" w:rsidRDefault="00733684" w:rsidP="00733684">
            <w:pPr>
              <w:rPr>
                <w:b/>
                <w:bCs/>
              </w:rPr>
            </w:pPr>
            <w:r w:rsidRPr="00733684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5C04D355" w14:textId="77777777" w:rsidR="00733684" w:rsidRPr="00733684" w:rsidRDefault="00733684" w:rsidP="00733684">
            <w:pPr>
              <w:rPr>
                <w:b/>
                <w:bCs/>
              </w:rPr>
            </w:pPr>
            <w:r w:rsidRPr="00733684">
              <w:rPr>
                <w:b/>
                <w:bCs/>
              </w:rPr>
              <w:t>Comportamiento observable</w:t>
            </w:r>
          </w:p>
        </w:tc>
      </w:tr>
      <w:tr w:rsidR="00733684" w:rsidRPr="00733684" w14:paraId="74E6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3152" w14:textId="77777777" w:rsidR="00733684" w:rsidRPr="00733684" w:rsidRDefault="00733684" w:rsidP="00733684">
            <w:r w:rsidRPr="00733684">
              <w:t>5</w:t>
            </w:r>
          </w:p>
        </w:tc>
        <w:tc>
          <w:tcPr>
            <w:tcW w:w="0" w:type="auto"/>
            <w:vAlign w:val="center"/>
            <w:hideMark/>
          </w:tcPr>
          <w:p w14:paraId="6E600681" w14:textId="77777777" w:rsidR="00733684" w:rsidRPr="00733684" w:rsidRDefault="00733684" w:rsidP="00733684">
            <w:r w:rsidRPr="00733684">
              <w:t>Anticipa tendencias, identifica oportunidades de alto impacto y toma decisiones que generan ventajas competitivas para la organización.</w:t>
            </w:r>
          </w:p>
        </w:tc>
      </w:tr>
      <w:tr w:rsidR="00733684" w:rsidRPr="00733684" w14:paraId="5423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004E" w14:textId="77777777" w:rsidR="00733684" w:rsidRPr="00733684" w:rsidRDefault="00733684" w:rsidP="00733684">
            <w:r w:rsidRPr="00733684">
              <w:t>4</w:t>
            </w:r>
          </w:p>
        </w:tc>
        <w:tc>
          <w:tcPr>
            <w:tcW w:w="0" w:type="auto"/>
            <w:vAlign w:val="center"/>
            <w:hideMark/>
          </w:tcPr>
          <w:p w14:paraId="04127BCB" w14:textId="77777777" w:rsidR="00733684" w:rsidRPr="00733684" w:rsidRDefault="00733684" w:rsidP="00733684">
            <w:r w:rsidRPr="00733684">
              <w:t>Analiza información de manera integral, identifica riesgos y oportunidades relevantes y propone acciones alineadas al negocio.</w:t>
            </w:r>
          </w:p>
        </w:tc>
      </w:tr>
      <w:tr w:rsidR="00733684" w:rsidRPr="00733684" w14:paraId="048D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D832" w14:textId="77777777" w:rsidR="00733684" w:rsidRPr="00733684" w:rsidRDefault="00733684" w:rsidP="00733684">
            <w:r w:rsidRPr="00733684">
              <w:t>3</w:t>
            </w:r>
          </w:p>
        </w:tc>
        <w:tc>
          <w:tcPr>
            <w:tcW w:w="0" w:type="auto"/>
            <w:vAlign w:val="center"/>
            <w:hideMark/>
          </w:tcPr>
          <w:p w14:paraId="6C57EF8C" w14:textId="77777777" w:rsidR="00733684" w:rsidRPr="00733684" w:rsidRDefault="00733684" w:rsidP="00733684">
            <w:r w:rsidRPr="00733684">
              <w:t>Comprende adecuadamente el contexto de la organización y toma decisiones coherentes con los objetivos estratégicos.</w:t>
            </w:r>
          </w:p>
        </w:tc>
      </w:tr>
      <w:tr w:rsidR="00733684" w:rsidRPr="00733684" w14:paraId="561E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BEB4" w14:textId="77777777" w:rsidR="00733684" w:rsidRPr="00733684" w:rsidRDefault="00733684" w:rsidP="00733684">
            <w:r w:rsidRPr="00733684">
              <w:t>2</w:t>
            </w:r>
          </w:p>
        </w:tc>
        <w:tc>
          <w:tcPr>
            <w:tcW w:w="0" w:type="auto"/>
            <w:vAlign w:val="center"/>
            <w:hideMark/>
          </w:tcPr>
          <w:p w14:paraId="77BAD8DA" w14:textId="77777777" w:rsidR="00733684" w:rsidRPr="00733684" w:rsidRDefault="00733684" w:rsidP="00733684">
            <w:r w:rsidRPr="00733684">
              <w:t>Analiza parcialmente la información disponible y presenta dificultades para anticipar riesgos o impactos de sus decisiones.</w:t>
            </w:r>
          </w:p>
        </w:tc>
      </w:tr>
      <w:tr w:rsidR="00733684" w:rsidRPr="00733684" w14:paraId="2748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99D1" w14:textId="77777777" w:rsidR="00733684" w:rsidRPr="00733684" w:rsidRDefault="00733684" w:rsidP="00733684">
            <w:r w:rsidRPr="00733684">
              <w:t>1</w:t>
            </w:r>
          </w:p>
        </w:tc>
        <w:tc>
          <w:tcPr>
            <w:tcW w:w="0" w:type="auto"/>
            <w:vAlign w:val="center"/>
            <w:hideMark/>
          </w:tcPr>
          <w:p w14:paraId="65AFE09B" w14:textId="77777777" w:rsidR="00733684" w:rsidRPr="00733684" w:rsidRDefault="00733684" w:rsidP="00733684">
            <w:r w:rsidRPr="00733684">
              <w:t>Se enfoca únicamente en la operación inmediata y toma decisiones sin considerar el contexto o los objetivos estratégicos de la organización.</w:t>
            </w:r>
          </w:p>
        </w:tc>
      </w:tr>
      <w:tr w:rsidR="00101F8D" w:rsidRPr="00733684" w14:paraId="34504035" w14:textId="77777777">
        <w:trPr>
          <w:tblCellSpacing w:w="15" w:type="dxa"/>
        </w:trPr>
        <w:tc>
          <w:tcPr>
            <w:tcW w:w="0" w:type="auto"/>
            <w:vAlign w:val="center"/>
          </w:tcPr>
          <w:p w14:paraId="30976BCD" w14:textId="77777777" w:rsidR="00101F8D" w:rsidRPr="00733684" w:rsidRDefault="00101F8D" w:rsidP="00733684"/>
        </w:tc>
        <w:tc>
          <w:tcPr>
            <w:tcW w:w="0" w:type="auto"/>
            <w:vAlign w:val="center"/>
          </w:tcPr>
          <w:p w14:paraId="3C0F5C2F" w14:textId="77777777" w:rsidR="00101F8D" w:rsidRPr="00733684" w:rsidRDefault="00101F8D" w:rsidP="00733684"/>
        </w:tc>
      </w:tr>
    </w:tbl>
    <w:p w14:paraId="2A6BAE61" w14:textId="77777777" w:rsidR="008C24BA" w:rsidRDefault="008C24BA"/>
    <w:p w14:paraId="79E45D14" w14:textId="77777777" w:rsidR="00AC1B90" w:rsidRDefault="00AC1B90"/>
    <w:p w14:paraId="430F687D" w14:textId="77777777" w:rsidR="00956F29" w:rsidRDefault="00956F29"/>
    <w:p w14:paraId="0C92B285" w14:textId="77777777" w:rsidR="00956F29" w:rsidRDefault="00956F29"/>
    <w:p w14:paraId="5B0C96F4" w14:textId="77777777" w:rsidR="002823CD" w:rsidRDefault="002823CD" w:rsidP="002823CD">
      <w:pPr>
        <w:jc w:val="center"/>
        <w:rPr>
          <w:b/>
          <w:bCs/>
          <w:color w:val="EE0000"/>
        </w:rPr>
      </w:pPr>
    </w:p>
    <w:p w14:paraId="07B896F5" w14:textId="77777777" w:rsidR="002823CD" w:rsidRDefault="002823CD" w:rsidP="002823CD">
      <w:pPr>
        <w:jc w:val="center"/>
        <w:rPr>
          <w:b/>
          <w:bCs/>
          <w:color w:val="EE0000"/>
        </w:rPr>
      </w:pPr>
    </w:p>
    <w:p w14:paraId="43EA594B" w14:textId="0D08051B" w:rsidR="00956F29" w:rsidRPr="002823CD" w:rsidRDefault="00956F29" w:rsidP="002823CD">
      <w:pPr>
        <w:jc w:val="center"/>
        <w:rPr>
          <w:b/>
          <w:bCs/>
        </w:rPr>
      </w:pPr>
      <w:r w:rsidRPr="002823CD">
        <w:rPr>
          <w:b/>
          <w:bCs/>
          <w:highlight w:val="yellow"/>
        </w:rPr>
        <w:lastRenderedPageBreak/>
        <w:t>NINE BOX</w:t>
      </w:r>
    </w:p>
    <w:p w14:paraId="49A00F9D" w14:textId="77777777" w:rsidR="00956F29" w:rsidRPr="002823CD" w:rsidRDefault="00956F29"/>
    <w:p w14:paraId="35994BB5" w14:textId="70664B1B" w:rsidR="00956F29" w:rsidRPr="002823CD" w:rsidRDefault="002823CD" w:rsidP="00956F29">
      <w:r w:rsidRPr="002823CD">
        <w:t>U</w:t>
      </w:r>
      <w:r w:rsidR="00956F29" w:rsidRPr="002823CD">
        <w:t xml:space="preserve">tilizar la evaluación de potencial para alimentar la </w:t>
      </w:r>
      <w:r w:rsidR="00956F29" w:rsidRPr="002823CD">
        <w:rPr>
          <w:b/>
          <w:bCs/>
        </w:rPr>
        <w:t>Nine Box</w:t>
      </w:r>
      <w:r w:rsidR="00956F29" w:rsidRPr="002823CD">
        <w:t xml:space="preserve">, </w:t>
      </w:r>
      <w:r w:rsidRPr="002823CD">
        <w:t>bajo</w:t>
      </w:r>
      <w:r w:rsidR="00956F29" w:rsidRPr="002823CD">
        <w:t xml:space="preserve"> metodología tipo </w:t>
      </w:r>
      <w:r w:rsidR="00956F29" w:rsidRPr="002823CD">
        <w:rPr>
          <w:b/>
          <w:bCs/>
        </w:rPr>
        <w:t>BARS</w:t>
      </w:r>
      <w:r w:rsidR="00956F29" w:rsidRPr="002823CD">
        <w:t>, reduce las discusiones subjetivas</w:t>
      </w:r>
      <w:r w:rsidRPr="002823CD">
        <w:t>.</w:t>
      </w:r>
    </w:p>
    <w:p w14:paraId="6B69D0B6" w14:textId="77777777" w:rsidR="002823CD" w:rsidRPr="002823CD" w:rsidRDefault="002823CD" w:rsidP="00956F29">
      <w:pPr>
        <w:rPr>
          <w:b/>
          <w:bCs/>
        </w:rPr>
      </w:pPr>
    </w:p>
    <w:p w14:paraId="49E0DB67" w14:textId="6B63B6D4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EVALUACIÓN DE POTENCIAL</w:t>
      </w:r>
    </w:p>
    <w:p w14:paraId="524DC85F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1. Capacidad de Aprendizaje (Learning Agility)</w:t>
      </w:r>
    </w:p>
    <w:p w14:paraId="0D0CC912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Definición</w:t>
      </w:r>
    </w:p>
    <w:p w14:paraId="3E8A61E0" w14:textId="77777777" w:rsidR="00956F29" w:rsidRPr="002823CD" w:rsidRDefault="00956F29" w:rsidP="00956F29">
      <w:r w:rsidRPr="002823CD">
        <w:t>Capacidad para adquirir rápidamente nuevos conocimientos, adaptarse a situaciones desconocidas y aplicar lo aprendido con efectividad.</w:t>
      </w:r>
    </w:p>
    <w:p w14:paraId="5DD999E7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Pregunta</w:t>
      </w:r>
    </w:p>
    <w:p w14:paraId="7FF2105A" w14:textId="77777777" w:rsidR="00956F29" w:rsidRPr="002823CD" w:rsidRDefault="00956F29" w:rsidP="00956F29">
      <w:r w:rsidRPr="002823CD">
        <w:t>¿En qué medida la persona aprende rápidamente y aplica nuevos conocimientos para enfrentar desafíos cada vez más complejos?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251"/>
      </w:tblGrid>
      <w:tr w:rsidR="00956F29" w:rsidRPr="002823CD" w14:paraId="2A19D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A39F2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A3DA618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Comportamiento Observable</w:t>
            </w:r>
          </w:p>
        </w:tc>
      </w:tr>
      <w:tr w:rsidR="00956F29" w:rsidRPr="002823CD" w14:paraId="0B50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FCB9" w14:textId="77777777" w:rsidR="00956F29" w:rsidRPr="002823CD" w:rsidRDefault="00956F29" w:rsidP="00956F29">
            <w:r w:rsidRPr="002823CD">
              <w:t>5</w:t>
            </w:r>
          </w:p>
        </w:tc>
        <w:tc>
          <w:tcPr>
            <w:tcW w:w="0" w:type="auto"/>
            <w:vAlign w:val="center"/>
            <w:hideMark/>
          </w:tcPr>
          <w:p w14:paraId="19772844" w14:textId="77777777" w:rsidR="00956F29" w:rsidRPr="002823CD" w:rsidRDefault="00956F29" w:rsidP="00956F29">
            <w:r w:rsidRPr="002823CD">
              <w:t>Aprende con gran rapidez, busca activamente nuevos conocimientos y los aplica exitosamente en contextos diferentes.</w:t>
            </w:r>
          </w:p>
        </w:tc>
      </w:tr>
      <w:tr w:rsidR="00956F29" w:rsidRPr="002823CD" w14:paraId="0ED9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A9D9" w14:textId="77777777" w:rsidR="00956F29" w:rsidRPr="002823CD" w:rsidRDefault="00956F29" w:rsidP="00956F29">
            <w:r w:rsidRPr="002823CD">
              <w:t>4</w:t>
            </w:r>
          </w:p>
        </w:tc>
        <w:tc>
          <w:tcPr>
            <w:tcW w:w="0" w:type="auto"/>
            <w:vAlign w:val="center"/>
            <w:hideMark/>
          </w:tcPr>
          <w:p w14:paraId="2250BFC7" w14:textId="77777777" w:rsidR="00956F29" w:rsidRPr="002823CD" w:rsidRDefault="00956F29" w:rsidP="00956F29">
            <w:r w:rsidRPr="002823CD">
              <w:t>Aprende rápidamente y aplica lo aprendido de forma efectiva en su trabajo.</w:t>
            </w:r>
          </w:p>
        </w:tc>
      </w:tr>
      <w:tr w:rsidR="00956F29" w:rsidRPr="002823CD" w14:paraId="35D2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A89B" w14:textId="77777777" w:rsidR="00956F29" w:rsidRPr="002823CD" w:rsidRDefault="00956F29" w:rsidP="00956F29">
            <w:r w:rsidRPr="002823CD">
              <w:t>3</w:t>
            </w:r>
          </w:p>
        </w:tc>
        <w:tc>
          <w:tcPr>
            <w:tcW w:w="0" w:type="auto"/>
            <w:vAlign w:val="center"/>
            <w:hideMark/>
          </w:tcPr>
          <w:p w14:paraId="45E3236A" w14:textId="77777777" w:rsidR="00956F29" w:rsidRPr="002823CD" w:rsidRDefault="00956F29" w:rsidP="00956F29">
            <w:r w:rsidRPr="002823CD">
              <w:t>Aprende los conocimientos requeridos dentro de los tiempos esperados.</w:t>
            </w:r>
          </w:p>
        </w:tc>
      </w:tr>
      <w:tr w:rsidR="00956F29" w:rsidRPr="002823CD" w14:paraId="39C3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D41A" w14:textId="77777777" w:rsidR="00956F29" w:rsidRPr="002823CD" w:rsidRDefault="00956F29" w:rsidP="00956F29">
            <w:r w:rsidRPr="002823CD">
              <w:t>2</w:t>
            </w:r>
          </w:p>
        </w:tc>
        <w:tc>
          <w:tcPr>
            <w:tcW w:w="0" w:type="auto"/>
            <w:vAlign w:val="center"/>
            <w:hideMark/>
          </w:tcPr>
          <w:p w14:paraId="5CD6DC02" w14:textId="77777777" w:rsidR="00956F29" w:rsidRPr="002823CD" w:rsidRDefault="00956F29" w:rsidP="00956F29">
            <w:r w:rsidRPr="002823CD">
              <w:t>Requiere acompañamiento frecuente para adquirir y aplicar nuevos conocimientos.</w:t>
            </w:r>
          </w:p>
        </w:tc>
      </w:tr>
      <w:tr w:rsidR="00956F29" w:rsidRPr="002823CD" w14:paraId="4531B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61D" w14:textId="77777777" w:rsidR="00956F29" w:rsidRPr="002823CD" w:rsidRDefault="00956F29" w:rsidP="00956F29">
            <w:r w:rsidRPr="002823CD">
              <w:t>1</w:t>
            </w:r>
          </w:p>
        </w:tc>
        <w:tc>
          <w:tcPr>
            <w:tcW w:w="0" w:type="auto"/>
            <w:vAlign w:val="center"/>
            <w:hideMark/>
          </w:tcPr>
          <w:p w14:paraId="107A76F1" w14:textId="77777777" w:rsidR="00956F29" w:rsidRPr="002823CD" w:rsidRDefault="00956F29" w:rsidP="00956F29">
            <w:r w:rsidRPr="002823CD">
              <w:t>Presenta dificultades significativas para aprender o aplicar nuevos conocimientos.</w:t>
            </w:r>
          </w:p>
        </w:tc>
      </w:tr>
    </w:tbl>
    <w:p w14:paraId="20089AB7" w14:textId="77777777" w:rsidR="00956F29" w:rsidRPr="002823CD" w:rsidRDefault="00956F29" w:rsidP="00956F29">
      <w:r w:rsidRPr="002823CD">
        <w:pict w14:anchorId="58135F5C">
          <v:rect id="_x0000_i1134" style="width:0;height:1.5pt" o:hralign="center" o:hrstd="t" o:hr="t" fillcolor="#a0a0a0" stroked="f"/>
        </w:pict>
      </w:r>
    </w:p>
    <w:p w14:paraId="05241D59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2. Adaptabilidad y Manejo de la Incertidumbre</w:t>
      </w:r>
    </w:p>
    <w:p w14:paraId="5586A204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Definición</w:t>
      </w:r>
    </w:p>
    <w:p w14:paraId="2902669F" w14:textId="77777777" w:rsidR="00956F29" w:rsidRPr="002823CD" w:rsidRDefault="00956F29" w:rsidP="00956F29">
      <w:r w:rsidRPr="002823CD">
        <w:t>Capacidad para responder positivamente a cambios, ambigüedad y nuevos retos.</w:t>
      </w:r>
    </w:p>
    <w:p w14:paraId="5C279C34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Pregunta</w:t>
      </w:r>
    </w:p>
    <w:p w14:paraId="76A06ACD" w14:textId="77777777" w:rsidR="00956F29" w:rsidRPr="002823CD" w:rsidRDefault="00956F29" w:rsidP="00956F29">
      <w:r w:rsidRPr="002823CD">
        <w:t>¿En qué medida la persona se adapta a situaciones nuevas o inciertas manteniendo su efectividad?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235"/>
      </w:tblGrid>
      <w:tr w:rsidR="00956F29" w:rsidRPr="002823CD" w14:paraId="3044A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E3A9B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F8AF0CD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Comportamiento Observable</w:t>
            </w:r>
          </w:p>
        </w:tc>
      </w:tr>
      <w:tr w:rsidR="00956F29" w:rsidRPr="002823CD" w14:paraId="1421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238F" w14:textId="77777777" w:rsidR="00956F29" w:rsidRPr="002823CD" w:rsidRDefault="00956F29" w:rsidP="00956F29">
            <w:r w:rsidRPr="002823CD">
              <w:t>5</w:t>
            </w:r>
          </w:p>
        </w:tc>
        <w:tc>
          <w:tcPr>
            <w:tcW w:w="0" w:type="auto"/>
            <w:vAlign w:val="center"/>
            <w:hideMark/>
          </w:tcPr>
          <w:p w14:paraId="3A381245" w14:textId="77777777" w:rsidR="00956F29" w:rsidRPr="002823CD" w:rsidRDefault="00956F29" w:rsidP="00956F29">
            <w:r w:rsidRPr="002823CD">
              <w:t>Busca activamente desafíos nuevos y se adapta con facilidad a contextos cambiantes.</w:t>
            </w:r>
          </w:p>
        </w:tc>
      </w:tr>
      <w:tr w:rsidR="00956F29" w:rsidRPr="002823CD" w14:paraId="19295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470C" w14:textId="77777777" w:rsidR="00956F29" w:rsidRPr="002823CD" w:rsidRDefault="00956F29" w:rsidP="00956F29">
            <w:r w:rsidRPr="002823CD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A527A45" w14:textId="77777777" w:rsidR="00956F29" w:rsidRPr="002823CD" w:rsidRDefault="00956F29" w:rsidP="00956F29">
            <w:r w:rsidRPr="002823CD">
              <w:t>Se adapta rápidamente a cambios y nuevos retos manteniendo un desempeño sólido.</w:t>
            </w:r>
          </w:p>
        </w:tc>
      </w:tr>
      <w:tr w:rsidR="00956F29" w:rsidRPr="002823CD" w14:paraId="6314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21AF" w14:textId="77777777" w:rsidR="00956F29" w:rsidRPr="002823CD" w:rsidRDefault="00956F29" w:rsidP="00956F29">
            <w:r w:rsidRPr="002823CD">
              <w:t>3</w:t>
            </w:r>
          </w:p>
        </w:tc>
        <w:tc>
          <w:tcPr>
            <w:tcW w:w="0" w:type="auto"/>
            <w:vAlign w:val="center"/>
            <w:hideMark/>
          </w:tcPr>
          <w:p w14:paraId="32543222" w14:textId="77777777" w:rsidR="00956F29" w:rsidRPr="002823CD" w:rsidRDefault="00956F29" w:rsidP="00956F29">
            <w:r w:rsidRPr="002823CD">
              <w:t>Se adapta adecuadamente a los cambios esperados.</w:t>
            </w:r>
          </w:p>
        </w:tc>
      </w:tr>
      <w:tr w:rsidR="00956F29" w:rsidRPr="002823CD" w14:paraId="628A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D4E7" w14:textId="77777777" w:rsidR="00956F29" w:rsidRPr="002823CD" w:rsidRDefault="00956F29" w:rsidP="00956F29">
            <w:r w:rsidRPr="002823CD">
              <w:t>2</w:t>
            </w:r>
          </w:p>
        </w:tc>
        <w:tc>
          <w:tcPr>
            <w:tcW w:w="0" w:type="auto"/>
            <w:vAlign w:val="center"/>
            <w:hideMark/>
          </w:tcPr>
          <w:p w14:paraId="4A2758EA" w14:textId="77777777" w:rsidR="00956F29" w:rsidRPr="002823CD" w:rsidRDefault="00956F29" w:rsidP="00956F29">
            <w:r w:rsidRPr="002823CD">
              <w:t>Requiere tiempo considerable para ajustarse a nuevas situaciones.</w:t>
            </w:r>
          </w:p>
        </w:tc>
      </w:tr>
      <w:tr w:rsidR="00956F29" w:rsidRPr="002823CD" w14:paraId="0C743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9B0A" w14:textId="77777777" w:rsidR="00956F29" w:rsidRPr="002823CD" w:rsidRDefault="00956F29" w:rsidP="00956F29">
            <w:r w:rsidRPr="002823CD">
              <w:t>1</w:t>
            </w:r>
          </w:p>
        </w:tc>
        <w:tc>
          <w:tcPr>
            <w:tcW w:w="0" w:type="auto"/>
            <w:vAlign w:val="center"/>
            <w:hideMark/>
          </w:tcPr>
          <w:p w14:paraId="3CEA881A" w14:textId="77777777" w:rsidR="00956F29" w:rsidRPr="002823CD" w:rsidRDefault="00956F29" w:rsidP="00956F29">
            <w:r w:rsidRPr="002823CD">
              <w:t>Presenta resistencia frecuente al cambio y afecta su efectividad.</w:t>
            </w:r>
          </w:p>
        </w:tc>
      </w:tr>
    </w:tbl>
    <w:p w14:paraId="60E8781C" w14:textId="77777777" w:rsidR="00956F29" w:rsidRPr="002823CD" w:rsidRDefault="00956F29" w:rsidP="00956F29">
      <w:r w:rsidRPr="002823CD">
        <w:pict w14:anchorId="7A3E1FAA">
          <v:rect id="_x0000_i1135" style="width:0;height:1.5pt" o:hralign="center" o:hrstd="t" o:hr="t" fillcolor="#a0a0a0" stroked="f"/>
        </w:pict>
      </w:r>
    </w:p>
    <w:p w14:paraId="5154B65E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3. Capacidad para Asumir Mayores Responsabilidades</w:t>
      </w:r>
    </w:p>
    <w:p w14:paraId="39E51914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Definición</w:t>
      </w:r>
    </w:p>
    <w:p w14:paraId="24FFE172" w14:textId="77777777" w:rsidR="00956F29" w:rsidRPr="002823CD" w:rsidRDefault="00956F29" w:rsidP="00956F29">
      <w:r w:rsidRPr="002823CD">
        <w:t>Capacidad para gestionar retos de mayor complejidad, alcance o impacto organizacional.</w:t>
      </w:r>
    </w:p>
    <w:p w14:paraId="07788957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Pregunta</w:t>
      </w:r>
    </w:p>
    <w:p w14:paraId="3639878D" w14:textId="77777777" w:rsidR="00956F29" w:rsidRPr="002823CD" w:rsidRDefault="00956F29" w:rsidP="00956F29">
      <w:r w:rsidRPr="002823CD">
        <w:t>¿En qué medida la persona demuestra capacidad para asumir responsabilidades superiores a las de su cargo actual?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251"/>
      </w:tblGrid>
      <w:tr w:rsidR="00956F29" w:rsidRPr="002823CD" w14:paraId="76FF0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07DC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6C46261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Comportamiento Observable</w:t>
            </w:r>
          </w:p>
        </w:tc>
      </w:tr>
      <w:tr w:rsidR="00956F29" w:rsidRPr="002823CD" w14:paraId="1AF5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5EC8" w14:textId="77777777" w:rsidR="00956F29" w:rsidRPr="002823CD" w:rsidRDefault="00956F29" w:rsidP="00956F29">
            <w:r w:rsidRPr="002823CD">
              <w:t>5</w:t>
            </w:r>
          </w:p>
        </w:tc>
        <w:tc>
          <w:tcPr>
            <w:tcW w:w="0" w:type="auto"/>
            <w:vAlign w:val="center"/>
            <w:hideMark/>
          </w:tcPr>
          <w:p w14:paraId="308FE29E" w14:textId="77777777" w:rsidR="00956F29" w:rsidRPr="002823CD" w:rsidRDefault="00956F29" w:rsidP="00956F29">
            <w:r w:rsidRPr="002823CD">
              <w:t>Ya asume con éxito responsabilidades significativamente superiores a su posición actual.</w:t>
            </w:r>
          </w:p>
        </w:tc>
      </w:tr>
      <w:tr w:rsidR="00956F29" w:rsidRPr="002823CD" w14:paraId="5AC39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A384" w14:textId="77777777" w:rsidR="00956F29" w:rsidRPr="002823CD" w:rsidRDefault="00956F29" w:rsidP="00956F29">
            <w:r w:rsidRPr="002823CD">
              <w:t>4</w:t>
            </w:r>
          </w:p>
        </w:tc>
        <w:tc>
          <w:tcPr>
            <w:tcW w:w="0" w:type="auto"/>
            <w:vAlign w:val="center"/>
            <w:hideMark/>
          </w:tcPr>
          <w:p w14:paraId="44C1D2DF" w14:textId="77777777" w:rsidR="00956F29" w:rsidRPr="002823CD" w:rsidRDefault="00956F29" w:rsidP="00956F29">
            <w:r w:rsidRPr="002823CD">
              <w:t>Demuestra estar preparado para asumir funciones de mayor complejidad en el corto plazo.</w:t>
            </w:r>
          </w:p>
        </w:tc>
      </w:tr>
      <w:tr w:rsidR="00956F29" w:rsidRPr="002823CD" w14:paraId="3C0D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F5E7" w14:textId="77777777" w:rsidR="00956F29" w:rsidRPr="002823CD" w:rsidRDefault="00956F29" w:rsidP="00956F29">
            <w:r w:rsidRPr="002823CD">
              <w:t>3</w:t>
            </w:r>
          </w:p>
        </w:tc>
        <w:tc>
          <w:tcPr>
            <w:tcW w:w="0" w:type="auto"/>
            <w:vAlign w:val="center"/>
            <w:hideMark/>
          </w:tcPr>
          <w:p w14:paraId="4E194F8C" w14:textId="77777777" w:rsidR="00956F29" w:rsidRPr="002823CD" w:rsidRDefault="00956F29" w:rsidP="00956F29">
            <w:r w:rsidRPr="002823CD">
              <w:t>Cumple adecuadamente las responsabilidades actuales y muestra potencial de crecimiento gradual.</w:t>
            </w:r>
          </w:p>
        </w:tc>
      </w:tr>
      <w:tr w:rsidR="00956F29" w:rsidRPr="002823CD" w14:paraId="0E67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1754" w14:textId="77777777" w:rsidR="00956F29" w:rsidRPr="002823CD" w:rsidRDefault="00956F29" w:rsidP="00956F29">
            <w:r w:rsidRPr="002823CD">
              <w:t>2</w:t>
            </w:r>
          </w:p>
        </w:tc>
        <w:tc>
          <w:tcPr>
            <w:tcW w:w="0" w:type="auto"/>
            <w:vAlign w:val="center"/>
            <w:hideMark/>
          </w:tcPr>
          <w:p w14:paraId="4CF5D7DE" w14:textId="77777777" w:rsidR="00956F29" w:rsidRPr="002823CD" w:rsidRDefault="00956F29" w:rsidP="00956F29">
            <w:r w:rsidRPr="002823CD">
              <w:t>Requiere fortalecimiento antes de asumir mayores responsabilidades.</w:t>
            </w:r>
          </w:p>
        </w:tc>
      </w:tr>
      <w:tr w:rsidR="00956F29" w:rsidRPr="002823CD" w14:paraId="5436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39CF" w14:textId="77777777" w:rsidR="00956F29" w:rsidRPr="002823CD" w:rsidRDefault="00956F29" w:rsidP="00956F29">
            <w:r w:rsidRPr="002823CD">
              <w:t>1</w:t>
            </w:r>
          </w:p>
        </w:tc>
        <w:tc>
          <w:tcPr>
            <w:tcW w:w="0" w:type="auto"/>
            <w:vAlign w:val="center"/>
            <w:hideMark/>
          </w:tcPr>
          <w:p w14:paraId="412F7205" w14:textId="77777777" w:rsidR="00956F29" w:rsidRPr="002823CD" w:rsidRDefault="00956F29" w:rsidP="00956F29">
            <w:r w:rsidRPr="002823CD">
              <w:t>Actualmente presenta dificultades para gestionar las responsabilidades de su cargo.</w:t>
            </w:r>
          </w:p>
        </w:tc>
      </w:tr>
    </w:tbl>
    <w:p w14:paraId="3911605D" w14:textId="77777777" w:rsidR="00956F29" w:rsidRPr="002823CD" w:rsidRDefault="00956F29" w:rsidP="00956F29">
      <w:r w:rsidRPr="002823CD">
        <w:pict w14:anchorId="3C51B565">
          <v:rect id="_x0000_i1136" style="width:0;height:1.5pt" o:hralign="center" o:hrstd="t" o:hr="t" fillcolor="#a0a0a0" stroked="f"/>
        </w:pict>
      </w:r>
    </w:p>
    <w:p w14:paraId="6AAAB3BD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4. Influencia y Liderazgo Potencial</w:t>
      </w:r>
    </w:p>
    <w:p w14:paraId="31BE3F57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Definición</w:t>
      </w:r>
    </w:p>
    <w:p w14:paraId="6A90B2BC" w14:textId="77777777" w:rsidR="00956F29" w:rsidRPr="002823CD" w:rsidRDefault="00956F29" w:rsidP="00956F29">
      <w:r w:rsidRPr="002823CD">
        <w:t>Capacidad para generar credibilidad, movilizar a otros e impactar positivamente en su entorno.</w:t>
      </w:r>
    </w:p>
    <w:p w14:paraId="4C25D719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Pregunta</w:t>
      </w:r>
    </w:p>
    <w:p w14:paraId="62B9BD23" w14:textId="77777777" w:rsidR="00956F29" w:rsidRPr="002823CD" w:rsidRDefault="00956F29" w:rsidP="00956F29">
      <w:r w:rsidRPr="002823CD">
        <w:t>¿En qué medida la persona influye positivamente en otros y demuestra características de liderazgo?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251"/>
      </w:tblGrid>
      <w:tr w:rsidR="00956F29" w:rsidRPr="002823CD" w14:paraId="498CA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C681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4860EDB9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Comportamiento Observable</w:t>
            </w:r>
          </w:p>
        </w:tc>
      </w:tr>
      <w:tr w:rsidR="00956F29" w:rsidRPr="002823CD" w14:paraId="5EB9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A0C2" w14:textId="77777777" w:rsidR="00956F29" w:rsidRPr="002823CD" w:rsidRDefault="00956F29" w:rsidP="00956F29">
            <w:r w:rsidRPr="002823CD">
              <w:t>5</w:t>
            </w:r>
          </w:p>
        </w:tc>
        <w:tc>
          <w:tcPr>
            <w:tcW w:w="0" w:type="auto"/>
            <w:vAlign w:val="center"/>
            <w:hideMark/>
          </w:tcPr>
          <w:p w14:paraId="22F2FBFC" w14:textId="77777777" w:rsidR="00956F29" w:rsidRPr="002823CD" w:rsidRDefault="00956F29" w:rsidP="00956F29">
            <w:r w:rsidRPr="002823CD">
              <w:t>Es referente natural para otros y genera influencia positiva más allá de su área de trabajo.</w:t>
            </w:r>
          </w:p>
        </w:tc>
      </w:tr>
      <w:tr w:rsidR="00956F29" w:rsidRPr="002823CD" w14:paraId="185E8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D94F" w14:textId="77777777" w:rsidR="00956F29" w:rsidRPr="002823CD" w:rsidRDefault="00956F29" w:rsidP="00956F29">
            <w:r w:rsidRPr="002823CD">
              <w:t>4</w:t>
            </w:r>
          </w:p>
        </w:tc>
        <w:tc>
          <w:tcPr>
            <w:tcW w:w="0" w:type="auto"/>
            <w:vAlign w:val="center"/>
            <w:hideMark/>
          </w:tcPr>
          <w:p w14:paraId="0A5274FC" w14:textId="77777777" w:rsidR="00956F29" w:rsidRPr="002823CD" w:rsidRDefault="00956F29" w:rsidP="00956F29">
            <w:r w:rsidRPr="002823CD">
              <w:t>Influye positivamente en compañeros y facilita el logro de objetivos comunes.</w:t>
            </w:r>
          </w:p>
        </w:tc>
      </w:tr>
      <w:tr w:rsidR="00956F29" w:rsidRPr="002823CD" w14:paraId="6ED3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DE63" w14:textId="77777777" w:rsidR="00956F29" w:rsidRPr="002823CD" w:rsidRDefault="00956F29" w:rsidP="00956F29">
            <w:r w:rsidRPr="002823CD">
              <w:t>3</w:t>
            </w:r>
          </w:p>
        </w:tc>
        <w:tc>
          <w:tcPr>
            <w:tcW w:w="0" w:type="auto"/>
            <w:vAlign w:val="center"/>
            <w:hideMark/>
          </w:tcPr>
          <w:p w14:paraId="31FA6A7C" w14:textId="77777777" w:rsidR="00956F29" w:rsidRPr="002823CD" w:rsidRDefault="00956F29" w:rsidP="00956F29">
            <w:r w:rsidRPr="002823CD">
              <w:t>Mantiene relaciones efectivas y genera colaboración cuando es necesario.</w:t>
            </w:r>
          </w:p>
        </w:tc>
      </w:tr>
      <w:tr w:rsidR="00956F29" w:rsidRPr="002823CD" w14:paraId="3FB4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0B4F" w14:textId="77777777" w:rsidR="00956F29" w:rsidRPr="002823CD" w:rsidRDefault="00956F29" w:rsidP="00956F29">
            <w:r w:rsidRPr="002823CD">
              <w:t>2</w:t>
            </w:r>
          </w:p>
        </w:tc>
        <w:tc>
          <w:tcPr>
            <w:tcW w:w="0" w:type="auto"/>
            <w:vAlign w:val="center"/>
            <w:hideMark/>
          </w:tcPr>
          <w:p w14:paraId="4070BAA1" w14:textId="77777777" w:rsidR="00956F29" w:rsidRPr="002823CD" w:rsidRDefault="00956F29" w:rsidP="00956F29">
            <w:r w:rsidRPr="002823CD">
              <w:t>Su capacidad de influencia es limitada o inconsistente.</w:t>
            </w:r>
          </w:p>
        </w:tc>
      </w:tr>
      <w:tr w:rsidR="00956F29" w:rsidRPr="002823CD" w14:paraId="0E30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7A0C" w14:textId="77777777" w:rsidR="00956F29" w:rsidRPr="002823CD" w:rsidRDefault="00956F29" w:rsidP="00956F29">
            <w:r w:rsidRPr="002823CD">
              <w:t>1</w:t>
            </w:r>
          </w:p>
        </w:tc>
        <w:tc>
          <w:tcPr>
            <w:tcW w:w="0" w:type="auto"/>
            <w:vAlign w:val="center"/>
            <w:hideMark/>
          </w:tcPr>
          <w:p w14:paraId="3060D74E" w14:textId="77777777" w:rsidR="00956F29" w:rsidRPr="002823CD" w:rsidRDefault="00956F29" w:rsidP="00956F29">
            <w:r w:rsidRPr="002823CD">
              <w:t>Presenta dificultades para generar credibilidad o colaboración.</w:t>
            </w:r>
          </w:p>
        </w:tc>
      </w:tr>
    </w:tbl>
    <w:p w14:paraId="7B827DEA" w14:textId="77777777" w:rsidR="00956F29" w:rsidRPr="002823CD" w:rsidRDefault="00956F29" w:rsidP="00956F29">
      <w:r w:rsidRPr="002823CD">
        <w:pict w14:anchorId="25A8A841">
          <v:rect id="_x0000_i1137" style="width:0;height:1.5pt" o:hralign="center" o:hrstd="t" o:hr="t" fillcolor="#a0a0a0" stroked="f"/>
        </w:pict>
      </w:r>
    </w:p>
    <w:p w14:paraId="58256395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5. Pensamiento Analítico y Resolución de Problemas</w:t>
      </w:r>
    </w:p>
    <w:p w14:paraId="2D6A226C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Definición</w:t>
      </w:r>
    </w:p>
    <w:p w14:paraId="5BB75429" w14:textId="77777777" w:rsidR="00956F29" w:rsidRPr="002823CD" w:rsidRDefault="00956F29" w:rsidP="00956F29">
      <w:r w:rsidRPr="002823CD">
        <w:t>Capacidad para analizar situaciones, identificar causas y generar soluciones efectivas.</w:t>
      </w:r>
    </w:p>
    <w:p w14:paraId="23249B50" w14:textId="77777777" w:rsidR="00956F29" w:rsidRPr="002823CD" w:rsidRDefault="00956F29" w:rsidP="00956F29">
      <w:pPr>
        <w:rPr>
          <w:b/>
          <w:bCs/>
        </w:rPr>
      </w:pPr>
      <w:r w:rsidRPr="002823CD">
        <w:rPr>
          <w:b/>
          <w:bCs/>
        </w:rPr>
        <w:t>Pregunta</w:t>
      </w:r>
    </w:p>
    <w:p w14:paraId="4E670D8D" w14:textId="77777777" w:rsidR="00956F29" w:rsidRPr="002823CD" w:rsidRDefault="00956F29" w:rsidP="00956F29">
      <w:r w:rsidRPr="002823CD">
        <w:t>¿En qué medida la persona analiza situaciones complejas y propone soluciones efectivas?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251"/>
      </w:tblGrid>
      <w:tr w:rsidR="00956F29" w:rsidRPr="002823CD" w14:paraId="55509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FAA9E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6C16BC7" w14:textId="77777777" w:rsidR="00956F29" w:rsidRPr="002823CD" w:rsidRDefault="00956F29" w:rsidP="00956F29">
            <w:pPr>
              <w:rPr>
                <w:b/>
                <w:bCs/>
              </w:rPr>
            </w:pPr>
            <w:r w:rsidRPr="002823CD">
              <w:rPr>
                <w:b/>
                <w:bCs/>
              </w:rPr>
              <w:t>Comportamiento Observable</w:t>
            </w:r>
          </w:p>
        </w:tc>
      </w:tr>
      <w:tr w:rsidR="00956F29" w:rsidRPr="002823CD" w14:paraId="265C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C65E" w14:textId="77777777" w:rsidR="00956F29" w:rsidRPr="002823CD" w:rsidRDefault="00956F29" w:rsidP="00956F29">
            <w:r w:rsidRPr="002823CD">
              <w:t>5</w:t>
            </w:r>
          </w:p>
        </w:tc>
        <w:tc>
          <w:tcPr>
            <w:tcW w:w="0" w:type="auto"/>
            <w:vAlign w:val="center"/>
            <w:hideMark/>
          </w:tcPr>
          <w:p w14:paraId="32DEBF45" w14:textId="77777777" w:rsidR="00956F29" w:rsidRPr="002823CD" w:rsidRDefault="00956F29" w:rsidP="00956F29">
            <w:r w:rsidRPr="002823CD">
              <w:t>Analiza escenarios complejos, anticipa riesgos y genera soluciones innovadoras de alto impacto.</w:t>
            </w:r>
          </w:p>
        </w:tc>
      </w:tr>
      <w:tr w:rsidR="00956F29" w:rsidRPr="002823CD" w14:paraId="2C1F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0A59" w14:textId="77777777" w:rsidR="00956F29" w:rsidRPr="002823CD" w:rsidRDefault="00956F29" w:rsidP="00956F29">
            <w:r w:rsidRPr="002823CD">
              <w:t>4</w:t>
            </w:r>
          </w:p>
        </w:tc>
        <w:tc>
          <w:tcPr>
            <w:tcW w:w="0" w:type="auto"/>
            <w:vAlign w:val="center"/>
            <w:hideMark/>
          </w:tcPr>
          <w:p w14:paraId="7D43C667" w14:textId="77777777" w:rsidR="00956F29" w:rsidRPr="002823CD" w:rsidRDefault="00956F29" w:rsidP="00956F29">
            <w:r w:rsidRPr="002823CD">
              <w:t>Identifica causas, evalúa alternativas y propone soluciones efectivas de manera consistente.</w:t>
            </w:r>
          </w:p>
        </w:tc>
      </w:tr>
      <w:tr w:rsidR="00956F29" w:rsidRPr="002823CD" w14:paraId="0764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1CA9" w14:textId="77777777" w:rsidR="00956F29" w:rsidRPr="002823CD" w:rsidRDefault="00956F29" w:rsidP="00956F29">
            <w:r w:rsidRPr="002823CD">
              <w:t>3</w:t>
            </w:r>
          </w:p>
        </w:tc>
        <w:tc>
          <w:tcPr>
            <w:tcW w:w="0" w:type="auto"/>
            <w:vAlign w:val="center"/>
            <w:hideMark/>
          </w:tcPr>
          <w:p w14:paraId="092C6680" w14:textId="77777777" w:rsidR="00956F29" w:rsidRPr="002823CD" w:rsidRDefault="00956F29" w:rsidP="00956F29">
            <w:r w:rsidRPr="002823CD">
              <w:t>Analiza adecuadamente los problemas habituales y propone soluciones apropiadas.</w:t>
            </w:r>
          </w:p>
        </w:tc>
      </w:tr>
      <w:tr w:rsidR="00956F29" w:rsidRPr="002823CD" w14:paraId="7025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1FA1" w14:textId="77777777" w:rsidR="00956F29" w:rsidRPr="002823CD" w:rsidRDefault="00956F29" w:rsidP="00956F29">
            <w:r w:rsidRPr="002823CD">
              <w:t>2</w:t>
            </w:r>
          </w:p>
        </w:tc>
        <w:tc>
          <w:tcPr>
            <w:tcW w:w="0" w:type="auto"/>
            <w:vAlign w:val="center"/>
            <w:hideMark/>
          </w:tcPr>
          <w:p w14:paraId="4DF94DA9" w14:textId="77777777" w:rsidR="00956F29" w:rsidRPr="002823CD" w:rsidRDefault="00956F29" w:rsidP="00956F29">
            <w:r w:rsidRPr="002823CD">
              <w:t>Requiere apoyo frecuente para analizar problemas o tomar decisiones.</w:t>
            </w:r>
          </w:p>
        </w:tc>
      </w:tr>
      <w:tr w:rsidR="00956F29" w:rsidRPr="002823CD" w14:paraId="69F67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E3FD" w14:textId="77777777" w:rsidR="00956F29" w:rsidRPr="002823CD" w:rsidRDefault="00956F29" w:rsidP="00956F29">
            <w:r w:rsidRPr="002823CD">
              <w:t>1</w:t>
            </w:r>
          </w:p>
        </w:tc>
        <w:tc>
          <w:tcPr>
            <w:tcW w:w="0" w:type="auto"/>
            <w:vAlign w:val="center"/>
            <w:hideMark/>
          </w:tcPr>
          <w:p w14:paraId="5F2D5A84" w14:textId="77777777" w:rsidR="00956F29" w:rsidRPr="002823CD" w:rsidRDefault="00956F29" w:rsidP="00956F29">
            <w:r w:rsidRPr="002823CD">
              <w:t>Presenta dificultades recurrentes para analizar situaciones y resolver problemas.</w:t>
            </w:r>
          </w:p>
        </w:tc>
      </w:tr>
    </w:tbl>
    <w:p w14:paraId="2E96CF44" w14:textId="77777777" w:rsidR="00956F29" w:rsidRPr="00956F29" w:rsidRDefault="00956F29" w:rsidP="00956F29">
      <w:pPr>
        <w:rPr>
          <w:color w:val="EE0000"/>
        </w:rPr>
      </w:pPr>
      <w:r w:rsidRPr="00956F29">
        <w:rPr>
          <w:color w:val="EE0000"/>
        </w:rPr>
        <w:pict w14:anchorId="524B80CE">
          <v:rect id="_x0000_i1138" style="width:0;height:1.5pt" o:hralign="center" o:hrstd="t" o:hr="t" fillcolor="#a0a0a0" stroked="f"/>
        </w:pict>
      </w:r>
    </w:p>
    <w:p w14:paraId="6A9A3752" w14:textId="134ACD03" w:rsidR="00956F29" w:rsidRPr="00956F29" w:rsidRDefault="002823CD" w:rsidP="00956F29">
      <w:pPr>
        <w:rPr>
          <w:b/>
          <w:bCs/>
          <w:color w:val="EE0000"/>
        </w:rPr>
      </w:pPr>
      <w:r>
        <w:rPr>
          <w:b/>
          <w:bCs/>
          <w:color w:val="EE0000"/>
        </w:rPr>
        <w:t>Calificación</w:t>
      </w:r>
      <w:r w:rsidR="00956F29" w:rsidRPr="00956F29">
        <w:rPr>
          <w:b/>
          <w:bCs/>
          <w:color w:val="EE0000"/>
        </w:rPr>
        <w:t xml:space="preserve"> Nine Box</w:t>
      </w:r>
    </w:p>
    <w:p w14:paraId="493F2916" w14:textId="11593678" w:rsidR="00956F29" w:rsidRPr="00956F29" w:rsidRDefault="00956F29" w:rsidP="00956F29">
      <w:pPr>
        <w:rPr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596"/>
      </w:tblGrid>
      <w:tr w:rsidR="00956F29" w:rsidRPr="00956F29" w14:paraId="79AB5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8067D" w14:textId="77777777" w:rsidR="00956F29" w:rsidRPr="00956F29" w:rsidRDefault="00956F29" w:rsidP="00956F29">
            <w:pPr>
              <w:rPr>
                <w:b/>
                <w:bCs/>
                <w:color w:val="EE0000"/>
              </w:rPr>
            </w:pPr>
            <w:r w:rsidRPr="00956F29">
              <w:rPr>
                <w:b/>
                <w:bCs/>
                <w:color w:val="EE0000"/>
              </w:rPr>
              <w:t>Promedio Potencial</w:t>
            </w:r>
          </w:p>
        </w:tc>
        <w:tc>
          <w:tcPr>
            <w:tcW w:w="0" w:type="auto"/>
            <w:vAlign w:val="center"/>
            <w:hideMark/>
          </w:tcPr>
          <w:p w14:paraId="0FBDA68E" w14:textId="77777777" w:rsidR="00956F29" w:rsidRPr="00956F29" w:rsidRDefault="00956F29" w:rsidP="00956F29">
            <w:pPr>
              <w:rPr>
                <w:b/>
                <w:bCs/>
                <w:color w:val="EE0000"/>
              </w:rPr>
            </w:pPr>
            <w:r w:rsidRPr="00956F29">
              <w:rPr>
                <w:b/>
                <w:bCs/>
                <w:color w:val="EE0000"/>
              </w:rPr>
              <w:t>Categoría</w:t>
            </w:r>
          </w:p>
        </w:tc>
      </w:tr>
      <w:tr w:rsidR="00956F29" w:rsidRPr="00956F29" w14:paraId="7132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E00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t>4.0 a 5.0</w:t>
            </w:r>
          </w:p>
        </w:tc>
        <w:tc>
          <w:tcPr>
            <w:tcW w:w="0" w:type="auto"/>
            <w:vAlign w:val="center"/>
            <w:hideMark/>
          </w:tcPr>
          <w:p w14:paraId="64000E57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t>Alto Potencial</w:t>
            </w:r>
          </w:p>
        </w:tc>
      </w:tr>
      <w:tr w:rsidR="00956F29" w:rsidRPr="00956F29" w14:paraId="5492C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71DE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t>3.0 a 3.99</w:t>
            </w:r>
          </w:p>
        </w:tc>
        <w:tc>
          <w:tcPr>
            <w:tcW w:w="0" w:type="auto"/>
            <w:vAlign w:val="center"/>
            <w:hideMark/>
          </w:tcPr>
          <w:p w14:paraId="36CC3ED2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t>Potencial Medio</w:t>
            </w:r>
          </w:p>
        </w:tc>
      </w:tr>
      <w:tr w:rsidR="00956F29" w:rsidRPr="00956F29" w14:paraId="16BC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B2D0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lastRenderedPageBreak/>
              <w:t>Menor a 3.0</w:t>
            </w:r>
          </w:p>
        </w:tc>
        <w:tc>
          <w:tcPr>
            <w:tcW w:w="0" w:type="auto"/>
            <w:vAlign w:val="center"/>
            <w:hideMark/>
          </w:tcPr>
          <w:p w14:paraId="7113915A" w14:textId="77777777" w:rsidR="00956F29" w:rsidRPr="00956F29" w:rsidRDefault="00956F29" w:rsidP="00956F29">
            <w:pPr>
              <w:rPr>
                <w:color w:val="EE0000"/>
              </w:rPr>
            </w:pPr>
            <w:r w:rsidRPr="00956F29">
              <w:rPr>
                <w:color w:val="EE0000"/>
              </w:rPr>
              <w:t>Potencial Bajo</w:t>
            </w:r>
          </w:p>
        </w:tc>
      </w:tr>
    </w:tbl>
    <w:p w14:paraId="20289072" w14:textId="78C9F1E8" w:rsidR="00101F8D" w:rsidRDefault="00101F8D" w:rsidP="00B86619">
      <w:pPr>
        <w:rPr>
          <w:b/>
          <w:bCs/>
          <w:color w:val="EE0000"/>
        </w:rPr>
      </w:pPr>
    </w:p>
    <w:p w14:paraId="4F465135" w14:textId="3DE31B4D" w:rsidR="002823CD" w:rsidRDefault="002823CD" w:rsidP="00B86619">
      <w:pPr>
        <w:rPr>
          <w:b/>
          <w:bCs/>
          <w:color w:val="EE0000"/>
        </w:rPr>
      </w:pPr>
      <w:r>
        <w:rPr>
          <w:b/>
          <w:bCs/>
          <w:color w:val="EE0000"/>
        </w:rPr>
        <w:t>Calificación desempeño</w:t>
      </w:r>
    </w:p>
    <w:p w14:paraId="06324AB0" w14:textId="08566310" w:rsidR="00B86619" w:rsidRPr="00B86619" w:rsidRDefault="00B86619" w:rsidP="00B86619">
      <w:pPr>
        <w:rPr>
          <w:b/>
          <w:bCs/>
          <w:color w:val="EE0000"/>
        </w:rPr>
      </w:pPr>
      <w:r w:rsidRPr="00B86619">
        <w:rPr>
          <w:b/>
          <w:bCs/>
          <w:color w:val="EE0000"/>
        </w:rPr>
        <w:t>Desempeño (70%)</w:t>
      </w:r>
      <w:r w:rsidR="002823CD">
        <w:rPr>
          <w:b/>
          <w:bCs/>
          <w:color w:val="EE0000"/>
        </w:rPr>
        <w:t xml:space="preserve"> en revisión carga</w:t>
      </w:r>
    </w:p>
    <w:p w14:paraId="5267F6B0" w14:textId="77777777" w:rsidR="00B86619" w:rsidRPr="00B86619" w:rsidRDefault="00B86619" w:rsidP="00B86619">
      <w:pPr>
        <w:rPr>
          <w:b/>
          <w:bCs/>
          <w:color w:val="EE0000"/>
        </w:rPr>
      </w:pPr>
      <w:r w:rsidRPr="00B86619">
        <w:rPr>
          <w:b/>
          <w:bCs/>
          <w:color w:val="EE0000"/>
        </w:rPr>
        <w:t>Competencias</w:t>
      </w:r>
    </w:p>
    <w:p w14:paraId="796F92FA" w14:textId="77777777" w:rsidR="00B86619" w:rsidRPr="00B86619" w:rsidRDefault="00B86619" w:rsidP="00B86619">
      <w:pPr>
        <w:numPr>
          <w:ilvl w:val="0"/>
          <w:numId w:val="14"/>
        </w:numPr>
        <w:rPr>
          <w:color w:val="EE0000"/>
        </w:rPr>
      </w:pPr>
      <w:r w:rsidRPr="00B86619">
        <w:rPr>
          <w:color w:val="EE0000"/>
        </w:rPr>
        <w:t xml:space="preserve">Transversales. </w:t>
      </w:r>
    </w:p>
    <w:p w14:paraId="4866873E" w14:textId="77777777" w:rsidR="00B86619" w:rsidRPr="00B86619" w:rsidRDefault="00B86619" w:rsidP="00B86619">
      <w:pPr>
        <w:numPr>
          <w:ilvl w:val="0"/>
          <w:numId w:val="14"/>
        </w:numPr>
        <w:rPr>
          <w:color w:val="EE0000"/>
        </w:rPr>
      </w:pPr>
      <w:r w:rsidRPr="00B86619">
        <w:rPr>
          <w:color w:val="EE0000"/>
        </w:rPr>
        <w:t xml:space="preserve">Por nivel. </w:t>
      </w:r>
    </w:p>
    <w:p w14:paraId="205F2A45" w14:textId="77777777" w:rsidR="00B86619" w:rsidRPr="00B86619" w:rsidRDefault="00B86619" w:rsidP="00B86619">
      <w:pPr>
        <w:rPr>
          <w:color w:val="EE0000"/>
        </w:rPr>
      </w:pPr>
      <w:r w:rsidRPr="00B86619">
        <w:rPr>
          <w:color w:val="EE0000"/>
        </w:rPr>
        <w:pict w14:anchorId="3FBC2C07">
          <v:rect id="_x0000_i1270" style="width:0;height:1.5pt" o:hralign="center" o:hrstd="t" o:hr="t" fillcolor="#a0a0a0" stroked="f"/>
        </w:pict>
      </w:r>
    </w:p>
    <w:p w14:paraId="7DE55D3F" w14:textId="6B113DD2" w:rsidR="00B86619" w:rsidRPr="00B86619" w:rsidRDefault="00B86619" w:rsidP="00B86619">
      <w:pPr>
        <w:rPr>
          <w:b/>
          <w:bCs/>
          <w:color w:val="EE0000"/>
        </w:rPr>
      </w:pPr>
      <w:r w:rsidRPr="00B86619">
        <w:rPr>
          <w:b/>
          <w:bCs/>
          <w:color w:val="EE0000"/>
        </w:rPr>
        <w:t>Objetivos (30%)</w:t>
      </w:r>
      <w:r w:rsidR="002823CD">
        <w:rPr>
          <w:b/>
          <w:bCs/>
          <w:color w:val="EE0000"/>
        </w:rPr>
        <w:t xml:space="preserve"> </w:t>
      </w:r>
      <w:r w:rsidR="002823CD" w:rsidRPr="002823CD">
        <w:rPr>
          <w:b/>
          <w:bCs/>
          <w:color w:val="EE0000"/>
          <w:u w:val="single"/>
        </w:rPr>
        <w:t>en revisión esta pendiente definir si se puede incluir.</w:t>
      </w:r>
    </w:p>
    <w:p w14:paraId="69820F66" w14:textId="3063C872" w:rsidR="00B86619" w:rsidRPr="002823CD" w:rsidRDefault="00B86619" w:rsidP="00B86619">
      <w:pPr>
        <w:numPr>
          <w:ilvl w:val="0"/>
          <w:numId w:val="15"/>
        </w:numPr>
        <w:rPr>
          <w:color w:val="EE0000"/>
        </w:rPr>
      </w:pPr>
      <w:proofErr w:type="spellStart"/>
      <w:r w:rsidRPr="00B86619">
        <w:rPr>
          <w:color w:val="EE0000"/>
        </w:rPr>
        <w:t>KPIs</w:t>
      </w:r>
      <w:proofErr w:type="spellEnd"/>
      <w:r w:rsidRPr="00B86619">
        <w:rPr>
          <w:color w:val="EE0000"/>
        </w:rPr>
        <w:t xml:space="preserve"> del cargo. </w:t>
      </w:r>
    </w:p>
    <w:p w14:paraId="039A5924" w14:textId="77777777" w:rsidR="002823CD" w:rsidRDefault="002823CD">
      <w:pPr>
        <w:rPr>
          <w:color w:val="EE0000"/>
        </w:rPr>
      </w:pPr>
    </w:p>
    <w:p w14:paraId="5E8DA88C" w14:textId="77777777" w:rsidR="002823CD" w:rsidRPr="002823CD" w:rsidRDefault="002823CD" w:rsidP="002823CD">
      <w:pPr>
        <w:rPr>
          <w:b/>
          <w:bCs/>
        </w:rPr>
      </w:pPr>
      <w:r w:rsidRPr="002823CD">
        <w:rPr>
          <w:b/>
          <w:bCs/>
        </w:rPr>
        <w:t>PESO:</w:t>
      </w:r>
    </w:p>
    <w:p w14:paraId="7B87FE56" w14:textId="77777777" w:rsidR="002823CD" w:rsidRPr="00AC1B90" w:rsidRDefault="002823CD" w:rsidP="002823CD">
      <w:r w:rsidRPr="00AC1B90">
        <w:t xml:space="preserve">Desde la teoría de </w:t>
      </w:r>
      <w:r w:rsidRPr="00AC1B90">
        <w:rPr>
          <w:b/>
          <w:bCs/>
        </w:rPr>
        <w:t>Gestión por Competencias</w:t>
      </w:r>
      <w:r w:rsidRPr="00AC1B90">
        <w:t xml:space="preserve"> de autores como David McClelland, Martha Alles y Richard Boyatzis, las competencias se dividen normalmente en:</w:t>
      </w:r>
    </w:p>
    <w:p w14:paraId="2B3536A2" w14:textId="77777777" w:rsidR="002823CD" w:rsidRPr="00AC1B90" w:rsidRDefault="002823CD" w:rsidP="002823CD">
      <w:pPr>
        <w:numPr>
          <w:ilvl w:val="0"/>
          <w:numId w:val="12"/>
        </w:numPr>
      </w:pPr>
      <w:r w:rsidRPr="00AC1B90">
        <w:rPr>
          <w:b/>
          <w:bCs/>
        </w:rPr>
        <w:t>Competencias Organizacionales o Transversales</w:t>
      </w:r>
      <w:r w:rsidRPr="00AC1B90">
        <w:t xml:space="preserve"> </w:t>
      </w:r>
    </w:p>
    <w:p w14:paraId="337DB567" w14:textId="77777777" w:rsidR="002823CD" w:rsidRPr="00AC1B90" w:rsidRDefault="002823CD" w:rsidP="002823CD">
      <w:pPr>
        <w:numPr>
          <w:ilvl w:val="1"/>
          <w:numId w:val="12"/>
        </w:numPr>
      </w:pPr>
      <w:r w:rsidRPr="00AC1B90">
        <w:t xml:space="preserve">Reflejan la cultura. </w:t>
      </w:r>
    </w:p>
    <w:p w14:paraId="78A4EE02" w14:textId="77777777" w:rsidR="002823CD" w:rsidRPr="00AC1B90" w:rsidRDefault="002823CD" w:rsidP="002823CD">
      <w:pPr>
        <w:numPr>
          <w:ilvl w:val="1"/>
          <w:numId w:val="12"/>
        </w:numPr>
      </w:pPr>
      <w:r w:rsidRPr="00AC1B90">
        <w:t xml:space="preserve">Deben estar presentes en todos los colaboradores. </w:t>
      </w:r>
    </w:p>
    <w:p w14:paraId="6A4BA867" w14:textId="77777777" w:rsidR="002823CD" w:rsidRPr="00AC1B90" w:rsidRDefault="002823CD" w:rsidP="002823CD">
      <w:pPr>
        <w:numPr>
          <w:ilvl w:val="1"/>
          <w:numId w:val="12"/>
        </w:numPr>
      </w:pPr>
      <w:r w:rsidRPr="00AC1B90">
        <w:t xml:space="preserve">Responden al "cómo" se hacen las cosas. </w:t>
      </w:r>
    </w:p>
    <w:p w14:paraId="738863FC" w14:textId="77777777" w:rsidR="002823CD" w:rsidRPr="00AC1B90" w:rsidRDefault="002823CD" w:rsidP="002823CD">
      <w:pPr>
        <w:numPr>
          <w:ilvl w:val="0"/>
          <w:numId w:val="12"/>
        </w:numPr>
      </w:pPr>
      <w:r w:rsidRPr="00AC1B90">
        <w:rPr>
          <w:b/>
          <w:bCs/>
        </w:rPr>
        <w:t>Competencias Específicas del Cargo o Nivel</w:t>
      </w:r>
      <w:r w:rsidRPr="00AC1B90">
        <w:t xml:space="preserve"> </w:t>
      </w:r>
    </w:p>
    <w:p w14:paraId="5270C251" w14:textId="77777777" w:rsidR="002823CD" w:rsidRPr="00AC1B90" w:rsidRDefault="002823CD" w:rsidP="002823CD">
      <w:pPr>
        <w:numPr>
          <w:ilvl w:val="1"/>
          <w:numId w:val="12"/>
        </w:numPr>
      </w:pPr>
      <w:r w:rsidRPr="00AC1B90">
        <w:t xml:space="preserve">Diferencian el desempeño según la responsabilidad. </w:t>
      </w:r>
    </w:p>
    <w:p w14:paraId="4ADB7C5C" w14:textId="77777777" w:rsidR="002823CD" w:rsidRPr="00AC1B90" w:rsidRDefault="002823CD" w:rsidP="002823CD">
      <w:pPr>
        <w:numPr>
          <w:ilvl w:val="1"/>
          <w:numId w:val="12"/>
        </w:numPr>
      </w:pPr>
      <w:r w:rsidRPr="00AC1B90">
        <w:t xml:space="preserve">Responden al "qué" debe lograr cada nivel. </w:t>
      </w:r>
    </w:p>
    <w:p w14:paraId="613EB494" w14:textId="77777777" w:rsidR="002823CD" w:rsidRPr="00AC1B90" w:rsidRDefault="002823CD" w:rsidP="002823CD">
      <w:r w:rsidRPr="00AC1B90">
        <w:t xml:space="preserve">La recomendación teórica es que </w:t>
      </w:r>
      <w:r w:rsidRPr="00AC1B90">
        <w:rPr>
          <w:b/>
          <w:bCs/>
        </w:rPr>
        <w:t>las competencias específicas tengan mayor peso que las transversales</w:t>
      </w:r>
      <w:r w:rsidRPr="00AC1B90">
        <w:t>, porque son las que realmente distinguen el desempeño esperado entre niveles.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965"/>
        <w:gridCol w:w="1117"/>
      </w:tblGrid>
      <w:tr w:rsidR="002823CD" w:rsidRPr="00353A97" w14:paraId="65811498" w14:textId="77777777" w:rsidTr="00B42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285D4" w14:textId="77777777" w:rsidR="002823CD" w:rsidRPr="00353A97" w:rsidRDefault="002823CD" w:rsidP="00B42C8D">
            <w:pPr>
              <w:rPr>
                <w:b/>
                <w:bCs/>
              </w:rPr>
            </w:pPr>
            <w:r w:rsidRPr="00353A97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EF4FDB8" w14:textId="77777777" w:rsidR="002823CD" w:rsidRPr="00353A97" w:rsidRDefault="002823CD" w:rsidP="00B42C8D">
            <w:pPr>
              <w:rPr>
                <w:b/>
                <w:bCs/>
              </w:rPr>
            </w:pPr>
            <w:r w:rsidRPr="00353A97">
              <w:rPr>
                <w:b/>
                <w:bCs/>
              </w:rPr>
              <w:t>Peso Transversales</w:t>
            </w:r>
          </w:p>
        </w:tc>
        <w:tc>
          <w:tcPr>
            <w:tcW w:w="0" w:type="auto"/>
            <w:vAlign w:val="center"/>
            <w:hideMark/>
          </w:tcPr>
          <w:p w14:paraId="37B63E4E" w14:textId="77777777" w:rsidR="002823CD" w:rsidRPr="00353A97" w:rsidRDefault="002823CD" w:rsidP="00B42C8D">
            <w:pPr>
              <w:rPr>
                <w:b/>
                <w:bCs/>
              </w:rPr>
            </w:pPr>
            <w:r w:rsidRPr="00353A97">
              <w:rPr>
                <w:b/>
                <w:bCs/>
              </w:rPr>
              <w:t>Peso Nivel</w:t>
            </w:r>
          </w:p>
        </w:tc>
      </w:tr>
      <w:tr w:rsidR="002823CD" w:rsidRPr="00353A97" w14:paraId="47664135" w14:textId="77777777" w:rsidTr="00B4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F864" w14:textId="77777777" w:rsidR="002823CD" w:rsidRPr="00353A97" w:rsidRDefault="002823CD" w:rsidP="00B42C8D">
            <w:r w:rsidRPr="00353A97">
              <w:t>Operativo</w:t>
            </w:r>
          </w:p>
        </w:tc>
        <w:tc>
          <w:tcPr>
            <w:tcW w:w="0" w:type="auto"/>
            <w:vAlign w:val="center"/>
            <w:hideMark/>
          </w:tcPr>
          <w:p w14:paraId="2DE8E0C2" w14:textId="77777777" w:rsidR="002823CD" w:rsidRPr="00353A97" w:rsidRDefault="002823CD" w:rsidP="00B42C8D">
            <w:r w:rsidRPr="00353A97">
              <w:t>40%</w:t>
            </w:r>
          </w:p>
        </w:tc>
        <w:tc>
          <w:tcPr>
            <w:tcW w:w="0" w:type="auto"/>
            <w:vAlign w:val="center"/>
            <w:hideMark/>
          </w:tcPr>
          <w:p w14:paraId="5A033071" w14:textId="77777777" w:rsidR="002823CD" w:rsidRPr="00353A97" w:rsidRDefault="002823CD" w:rsidP="00B42C8D">
            <w:r w:rsidRPr="00353A97">
              <w:t>60%</w:t>
            </w:r>
          </w:p>
        </w:tc>
      </w:tr>
      <w:tr w:rsidR="002823CD" w:rsidRPr="00353A97" w14:paraId="59E9DECC" w14:textId="77777777" w:rsidTr="00B42C8D">
        <w:trPr>
          <w:trHeight w:val="196"/>
          <w:tblCellSpacing w:w="15" w:type="dxa"/>
        </w:trPr>
        <w:tc>
          <w:tcPr>
            <w:tcW w:w="0" w:type="auto"/>
            <w:vAlign w:val="center"/>
            <w:hideMark/>
          </w:tcPr>
          <w:p w14:paraId="38E06625" w14:textId="77777777" w:rsidR="002823CD" w:rsidRPr="00353A97" w:rsidRDefault="002823CD" w:rsidP="00B42C8D">
            <w:r w:rsidRPr="00353A97">
              <w:t>Táctico</w:t>
            </w:r>
          </w:p>
        </w:tc>
        <w:tc>
          <w:tcPr>
            <w:tcW w:w="0" w:type="auto"/>
            <w:vAlign w:val="center"/>
            <w:hideMark/>
          </w:tcPr>
          <w:p w14:paraId="13BB75C2" w14:textId="77777777" w:rsidR="002823CD" w:rsidRPr="00353A97" w:rsidRDefault="002823CD" w:rsidP="00B42C8D">
            <w:r w:rsidRPr="00353A97">
              <w:t>40%</w:t>
            </w:r>
          </w:p>
        </w:tc>
        <w:tc>
          <w:tcPr>
            <w:tcW w:w="0" w:type="auto"/>
            <w:vAlign w:val="center"/>
            <w:hideMark/>
          </w:tcPr>
          <w:p w14:paraId="19A13E90" w14:textId="77777777" w:rsidR="002823CD" w:rsidRPr="00353A97" w:rsidRDefault="002823CD" w:rsidP="00B42C8D">
            <w:r w:rsidRPr="00353A97">
              <w:t>60%</w:t>
            </w:r>
          </w:p>
        </w:tc>
      </w:tr>
      <w:tr w:rsidR="002823CD" w:rsidRPr="00353A97" w14:paraId="08E08F61" w14:textId="77777777" w:rsidTr="00B42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12B2" w14:textId="77777777" w:rsidR="002823CD" w:rsidRPr="00353A97" w:rsidRDefault="002823CD" w:rsidP="00B42C8D">
            <w:r w:rsidRPr="00353A97">
              <w:t>Estratégico</w:t>
            </w:r>
          </w:p>
        </w:tc>
        <w:tc>
          <w:tcPr>
            <w:tcW w:w="0" w:type="auto"/>
            <w:vAlign w:val="center"/>
            <w:hideMark/>
          </w:tcPr>
          <w:p w14:paraId="4F7B27A8" w14:textId="77777777" w:rsidR="002823CD" w:rsidRPr="00353A97" w:rsidRDefault="002823CD" w:rsidP="00B42C8D">
            <w:r w:rsidRPr="00353A97">
              <w:t>30%</w:t>
            </w:r>
          </w:p>
        </w:tc>
        <w:tc>
          <w:tcPr>
            <w:tcW w:w="0" w:type="auto"/>
            <w:vAlign w:val="center"/>
            <w:hideMark/>
          </w:tcPr>
          <w:p w14:paraId="42AD2E93" w14:textId="77777777" w:rsidR="002823CD" w:rsidRPr="00353A97" w:rsidRDefault="002823CD" w:rsidP="00B42C8D">
            <w:r w:rsidRPr="00353A97">
              <w:t>70%</w:t>
            </w:r>
          </w:p>
        </w:tc>
      </w:tr>
    </w:tbl>
    <w:p w14:paraId="5FF8240D" w14:textId="77777777" w:rsidR="001774A0" w:rsidRPr="001774A0" w:rsidRDefault="001774A0" w:rsidP="002823CD">
      <w:pPr>
        <w:rPr>
          <w:color w:val="EE0000"/>
        </w:rPr>
      </w:pPr>
    </w:p>
    <w:sectPr w:rsidR="001774A0" w:rsidRPr="00177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8FF"/>
    <w:multiLevelType w:val="multilevel"/>
    <w:tmpl w:val="FC4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241"/>
    <w:multiLevelType w:val="multilevel"/>
    <w:tmpl w:val="BC7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67CEE"/>
    <w:multiLevelType w:val="multilevel"/>
    <w:tmpl w:val="1F3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E12"/>
    <w:multiLevelType w:val="multilevel"/>
    <w:tmpl w:val="EA2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3E9B"/>
    <w:multiLevelType w:val="multilevel"/>
    <w:tmpl w:val="FA0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AE2"/>
    <w:multiLevelType w:val="multilevel"/>
    <w:tmpl w:val="48E60E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94155"/>
    <w:multiLevelType w:val="multilevel"/>
    <w:tmpl w:val="41E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78C2"/>
    <w:multiLevelType w:val="multilevel"/>
    <w:tmpl w:val="17C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91FEC"/>
    <w:multiLevelType w:val="multilevel"/>
    <w:tmpl w:val="942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8650E"/>
    <w:multiLevelType w:val="multilevel"/>
    <w:tmpl w:val="419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243F8"/>
    <w:multiLevelType w:val="multilevel"/>
    <w:tmpl w:val="6950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344F1"/>
    <w:multiLevelType w:val="multilevel"/>
    <w:tmpl w:val="141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754AA"/>
    <w:multiLevelType w:val="multilevel"/>
    <w:tmpl w:val="745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95290"/>
    <w:multiLevelType w:val="multilevel"/>
    <w:tmpl w:val="26E4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74CF5"/>
    <w:multiLevelType w:val="multilevel"/>
    <w:tmpl w:val="0C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A7FFA"/>
    <w:multiLevelType w:val="multilevel"/>
    <w:tmpl w:val="DF3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129DB"/>
    <w:multiLevelType w:val="multilevel"/>
    <w:tmpl w:val="D18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93444"/>
    <w:multiLevelType w:val="multilevel"/>
    <w:tmpl w:val="9F6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3460E"/>
    <w:multiLevelType w:val="multilevel"/>
    <w:tmpl w:val="709C9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22839">
    <w:abstractNumId w:val="0"/>
  </w:num>
  <w:num w:numId="2" w16cid:durableId="1738742717">
    <w:abstractNumId w:val="9"/>
  </w:num>
  <w:num w:numId="3" w16cid:durableId="1904950199">
    <w:abstractNumId w:val="12"/>
  </w:num>
  <w:num w:numId="4" w16cid:durableId="1888376896">
    <w:abstractNumId w:val="16"/>
  </w:num>
  <w:num w:numId="5" w16cid:durableId="363600309">
    <w:abstractNumId w:val="14"/>
  </w:num>
  <w:num w:numId="6" w16cid:durableId="1739353497">
    <w:abstractNumId w:val="15"/>
  </w:num>
  <w:num w:numId="7" w16cid:durableId="885799659">
    <w:abstractNumId w:val="1"/>
  </w:num>
  <w:num w:numId="8" w16cid:durableId="873469329">
    <w:abstractNumId w:val="18"/>
  </w:num>
  <w:num w:numId="9" w16cid:durableId="744566226">
    <w:abstractNumId w:val="5"/>
  </w:num>
  <w:num w:numId="10" w16cid:durableId="1861700286">
    <w:abstractNumId w:val="3"/>
  </w:num>
  <w:num w:numId="11" w16cid:durableId="1017732748">
    <w:abstractNumId w:val="7"/>
  </w:num>
  <w:num w:numId="12" w16cid:durableId="1397362307">
    <w:abstractNumId w:val="10"/>
  </w:num>
  <w:num w:numId="13" w16cid:durableId="502863889">
    <w:abstractNumId w:val="8"/>
  </w:num>
  <w:num w:numId="14" w16cid:durableId="818956119">
    <w:abstractNumId w:val="11"/>
  </w:num>
  <w:num w:numId="15" w16cid:durableId="1277130542">
    <w:abstractNumId w:val="4"/>
  </w:num>
  <w:num w:numId="16" w16cid:durableId="705372029">
    <w:abstractNumId w:val="17"/>
  </w:num>
  <w:num w:numId="17" w16cid:durableId="1315258975">
    <w:abstractNumId w:val="6"/>
  </w:num>
  <w:num w:numId="18" w16cid:durableId="467599699">
    <w:abstractNumId w:val="13"/>
  </w:num>
  <w:num w:numId="19" w16cid:durableId="1581326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8C"/>
    <w:rsid w:val="000003A0"/>
    <w:rsid w:val="00015B47"/>
    <w:rsid w:val="00101F8D"/>
    <w:rsid w:val="001774A0"/>
    <w:rsid w:val="00201BA2"/>
    <w:rsid w:val="0025798C"/>
    <w:rsid w:val="0027531C"/>
    <w:rsid w:val="002823CD"/>
    <w:rsid w:val="002C69B6"/>
    <w:rsid w:val="00326717"/>
    <w:rsid w:val="00353A97"/>
    <w:rsid w:val="00414FC7"/>
    <w:rsid w:val="00416150"/>
    <w:rsid w:val="004D494F"/>
    <w:rsid w:val="00523F0E"/>
    <w:rsid w:val="00601700"/>
    <w:rsid w:val="00650D4B"/>
    <w:rsid w:val="00733684"/>
    <w:rsid w:val="007F2F64"/>
    <w:rsid w:val="00876230"/>
    <w:rsid w:val="008C24BA"/>
    <w:rsid w:val="008E49AA"/>
    <w:rsid w:val="008E56DE"/>
    <w:rsid w:val="00956F29"/>
    <w:rsid w:val="009848B0"/>
    <w:rsid w:val="00A30E72"/>
    <w:rsid w:val="00AC1B90"/>
    <w:rsid w:val="00B25753"/>
    <w:rsid w:val="00B80745"/>
    <w:rsid w:val="00B86619"/>
    <w:rsid w:val="00C26539"/>
    <w:rsid w:val="00C66684"/>
    <w:rsid w:val="00C72491"/>
    <w:rsid w:val="00D7078A"/>
    <w:rsid w:val="00F7095B"/>
    <w:rsid w:val="00FB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C754"/>
  <w15:chartTrackingRefBased/>
  <w15:docId w15:val="{4B725B52-B471-4964-B0D1-237DA3ED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9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9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9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9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26ECBB2595046A1C872549E0FCC00" ma:contentTypeVersion="18" ma:contentTypeDescription="Create a new document." ma:contentTypeScope="" ma:versionID="1338f454a73674d7fa4fde22f01efa20">
  <xsd:schema xmlns:xsd="http://www.w3.org/2001/XMLSchema" xmlns:xs="http://www.w3.org/2001/XMLSchema" xmlns:p="http://schemas.microsoft.com/office/2006/metadata/properties" xmlns:ns3="45746485-dadf-402b-946d-670a8d5419c5" xmlns:ns4="3144bafa-e542-4cda-980a-0dcf7db8d145" targetNamespace="http://schemas.microsoft.com/office/2006/metadata/properties" ma:root="true" ma:fieldsID="774a9543f1097ae19ef7ee78b75de115" ns3:_="" ns4:_="">
    <xsd:import namespace="45746485-dadf-402b-946d-670a8d5419c5"/>
    <xsd:import namespace="3144bafa-e542-4cda-980a-0dcf7db8d1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46485-dadf-402b-946d-670a8d541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4bafa-e542-4cda-980a-0dcf7db8d14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746485-dadf-402b-946d-670a8d5419c5" xsi:nil="true"/>
  </documentManagement>
</p:properties>
</file>

<file path=customXml/itemProps1.xml><?xml version="1.0" encoding="utf-8"?>
<ds:datastoreItem xmlns:ds="http://schemas.openxmlformats.org/officeDocument/2006/customXml" ds:itemID="{D7F80BFE-C952-4527-A016-B3C864F1A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46485-dadf-402b-946d-670a8d5419c5"/>
    <ds:schemaRef ds:uri="3144bafa-e542-4cda-980a-0dcf7db8d1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D8398-407D-46D4-91E4-65281F0D8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7F4C95-B4B1-40D9-8082-9B78D556D153}">
  <ds:schemaRefs>
    <ds:schemaRef ds:uri="http://schemas.microsoft.com/office/2006/metadata/properties"/>
    <ds:schemaRef ds:uri="http://schemas.microsoft.com/office/infopath/2007/PartnerControls"/>
    <ds:schemaRef ds:uri="45746485-dadf-402b-946d-670a8d5419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2031</Words>
  <Characters>12961</Characters>
  <Application>Microsoft Office Word</Application>
  <DocSecurity>0</DocSecurity>
  <Lines>997</Lines>
  <Paragraphs>832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Jimenez</dc:creator>
  <cp:keywords/>
  <dc:description/>
  <cp:lastModifiedBy>Patricia Jimenez</cp:lastModifiedBy>
  <cp:revision>2</cp:revision>
  <dcterms:created xsi:type="dcterms:W3CDTF">2026-06-23T22:47:00Z</dcterms:created>
  <dcterms:modified xsi:type="dcterms:W3CDTF">2026-06-23T22:47:00Z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0x0101002E526ECBB2595046A1C872549E0FCC00</vt:lpwstr>
  </property>
</Properties>
</file>