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3A14" w14:textId="77777777" w:rsidR="00AC0A71" w:rsidRDefault="00AC0A71" w:rsidP="00AC0A71">
      <w:r>
        <w:t>&lt;!DOCTYPE html&gt;</w:t>
      </w:r>
    </w:p>
    <w:p w14:paraId="5B1DFDD6" w14:textId="77777777" w:rsidR="00AC0A71" w:rsidRDefault="00AC0A71" w:rsidP="00AC0A71">
      <w:r>
        <w:t>&lt;html&gt;</w:t>
      </w:r>
    </w:p>
    <w:p w14:paraId="289FDC27" w14:textId="77777777" w:rsidR="00AC0A71" w:rsidRDefault="00AC0A71" w:rsidP="00AC0A71">
      <w:r>
        <w:t>&lt;head&gt;</w:t>
      </w:r>
    </w:p>
    <w:p w14:paraId="17CD7CBE" w14:textId="77777777" w:rsidR="00AC0A71" w:rsidRDefault="00AC0A71" w:rsidP="00AC0A71">
      <w:r>
        <w:t>&lt;meta charset="utf-8"&gt;</w:t>
      </w:r>
    </w:p>
    <w:p w14:paraId="41373DD2" w14:textId="77777777" w:rsidR="00AC0A71" w:rsidRDefault="00AC0A71" w:rsidP="00AC0A71">
      <w:r>
        <w:t>&lt;title&gt;菜鸟教程(runoob.com)&lt;/title&gt;</w:t>
      </w:r>
    </w:p>
    <w:p w14:paraId="7F4B6EFC" w14:textId="77777777" w:rsidR="00AC0A71" w:rsidRDefault="00AC0A71" w:rsidP="00AC0A71">
      <w:r>
        <w:t>&lt;/head&gt;</w:t>
      </w:r>
    </w:p>
    <w:p w14:paraId="0BEDC79D" w14:textId="77777777" w:rsidR="00AC0A71" w:rsidRDefault="00AC0A71" w:rsidP="00AC0A71">
      <w:r>
        <w:t>&lt;body&gt;</w:t>
      </w:r>
    </w:p>
    <w:p w14:paraId="3C0F947F" w14:textId="77777777" w:rsidR="00AC0A71" w:rsidRDefault="00AC0A71" w:rsidP="00AC0A71"/>
    <w:p w14:paraId="3CC0AA66" w14:textId="77777777" w:rsidR="00AC0A71" w:rsidRDefault="00AC0A71" w:rsidP="00AC0A71">
      <w:r>
        <w:t>&lt;h1&gt;</w:t>
      </w:r>
      <w:proofErr w:type="spellStart"/>
      <w:r>
        <w:t>sloving</w:t>
      </w:r>
      <w:proofErr w:type="spellEnd"/>
      <w:r>
        <w:t xml:space="preserve"> internet problem&lt;/h1&gt;</w:t>
      </w:r>
    </w:p>
    <w:p w14:paraId="4655D1DD" w14:textId="77777777" w:rsidR="00AC0A71" w:rsidRDefault="00AC0A71" w:rsidP="00AC0A71">
      <w:r>
        <w:t>&lt;hl&gt;Cyberbully&lt;/hl&gt;</w:t>
      </w:r>
    </w:p>
    <w:p w14:paraId="6560D7B6" w14:textId="77777777" w:rsidR="00AC0A71" w:rsidRDefault="00AC0A71" w:rsidP="00AC0A71">
      <w:r>
        <w:tab/>
        <w:t>&lt;body&gt;What is cyberbullying?</w:t>
      </w:r>
    </w:p>
    <w:p w14:paraId="4F404572" w14:textId="77777777" w:rsidR="00AC0A71" w:rsidRDefault="00AC0A71" w:rsidP="00AC0A71"/>
    <w:p w14:paraId="6FB50891" w14:textId="77777777" w:rsidR="00AC0A71" w:rsidRDefault="00AC0A71" w:rsidP="00AC0A71">
      <w:r>
        <w:tab/>
      </w:r>
      <w:r>
        <w:tab/>
        <w:t xml:space="preserve">Cyberbullying is bullying with the use of digital technologies. It can take place on social media, messaging platforms, gaming platforms and mobile phones. It is repeated </w:t>
      </w:r>
      <w:proofErr w:type="spellStart"/>
      <w:r>
        <w:t>behaviour</w:t>
      </w:r>
      <w:proofErr w:type="spellEnd"/>
      <w:r>
        <w:t>, aimed at scaring, angering or shaming those who are targeted. Examples include:</w:t>
      </w:r>
    </w:p>
    <w:p w14:paraId="0F16A0EF" w14:textId="77777777" w:rsidR="00AC0A71" w:rsidRDefault="00AC0A71" w:rsidP="00AC0A71"/>
    <w:p w14:paraId="7228A6D8" w14:textId="77777777" w:rsidR="00AC0A71" w:rsidRDefault="00AC0A71" w:rsidP="00AC0A71">
      <w:r>
        <w:t xml:space="preserve">spreading lies about or posting embarrassing photos or videos of someone on social </w:t>
      </w:r>
      <w:proofErr w:type="gramStart"/>
      <w:r>
        <w:t>media</w:t>
      </w:r>
      <w:proofErr w:type="gramEnd"/>
    </w:p>
    <w:p w14:paraId="1C95AB40" w14:textId="77777777" w:rsidR="00AC0A71" w:rsidRDefault="00AC0A71" w:rsidP="00AC0A71">
      <w:r>
        <w:t>sending hurtful, abusive or threatening messages, images or videos via messaging platforms</w:t>
      </w:r>
    </w:p>
    <w:p w14:paraId="34D7769D" w14:textId="77777777" w:rsidR="00AC0A71" w:rsidRDefault="00AC0A71" w:rsidP="00AC0A71">
      <w:r>
        <w:t>impersonating someone and sending mean messages to others on their behalf or through fake accounts.</w:t>
      </w:r>
    </w:p>
    <w:p w14:paraId="48EE3FFF" w14:textId="77777777" w:rsidR="00AC0A71" w:rsidRDefault="00AC0A71" w:rsidP="00AC0A71">
      <w:r>
        <w:t>Face-to-face bullying and cyberbullying can often happen alongside each other. But cyberbullying leaves a digital footprint – a record that can prove useful and provide evidence to help stop the abuse.</w:t>
      </w:r>
    </w:p>
    <w:p w14:paraId="771A071B" w14:textId="77777777" w:rsidR="00AC0A71" w:rsidRDefault="00AC0A71" w:rsidP="00AC0A71"/>
    <w:p w14:paraId="3C8F7F1C" w14:textId="77777777" w:rsidR="00AC0A71" w:rsidRDefault="00AC0A71" w:rsidP="00AC0A71">
      <w:r>
        <w:t>&lt;/body&gt;</w:t>
      </w:r>
    </w:p>
    <w:p w14:paraId="680C2904" w14:textId="77777777" w:rsidR="00AC0A71" w:rsidRDefault="00AC0A71" w:rsidP="00AC0A71">
      <w:r>
        <w:tab/>
        <w:t>&lt;body&gt;Who should I talk to if someone is bullying me online? Why is reporting important?</w:t>
      </w:r>
    </w:p>
    <w:p w14:paraId="358E621C" w14:textId="77777777" w:rsidR="00AC0A71" w:rsidRDefault="00AC0A71" w:rsidP="00AC0A71"/>
    <w:p w14:paraId="325695FA" w14:textId="77777777" w:rsidR="00AC0A71" w:rsidRDefault="00AC0A71" w:rsidP="00AC0A71">
      <w:r>
        <w:t xml:space="preserve">UNICEF: </w:t>
      </w:r>
    </w:p>
    <w:p w14:paraId="3EC46E70" w14:textId="77777777" w:rsidR="00AC0A71" w:rsidRDefault="00AC0A71" w:rsidP="00AC0A71">
      <w:r>
        <w:t>If you think you’re being bullied, the first step is to seek help from someone you trust such as your parents, a close family member or another trusted adult.</w:t>
      </w:r>
    </w:p>
    <w:p w14:paraId="10CD97A1" w14:textId="77777777" w:rsidR="00AC0A71" w:rsidRDefault="00AC0A71" w:rsidP="00AC0A71"/>
    <w:p w14:paraId="3A3EC644" w14:textId="77777777" w:rsidR="00AC0A71" w:rsidRDefault="00AC0A71" w:rsidP="00AC0A71">
      <w:r>
        <w:t xml:space="preserve">In your school you can reach out to a counsellor, the sports coach or your </w:t>
      </w:r>
      <w:proofErr w:type="spellStart"/>
      <w:r>
        <w:t>favourite</w:t>
      </w:r>
      <w:proofErr w:type="spellEnd"/>
      <w:r>
        <w:t xml:space="preserve"> teacher – either online or in person.</w:t>
      </w:r>
    </w:p>
    <w:p w14:paraId="1549032F" w14:textId="77777777" w:rsidR="00AC0A71" w:rsidRDefault="00AC0A71" w:rsidP="00AC0A71"/>
    <w:p w14:paraId="2D0BEBCE" w14:textId="77777777" w:rsidR="00AC0A71" w:rsidRDefault="00AC0A71" w:rsidP="00AC0A71">
      <w:r>
        <w:t>And if you are not comfortable talking to someone you know, search for a helpline in your country to talk to a professional counsellor.</w:t>
      </w:r>
    </w:p>
    <w:p w14:paraId="3D620D7C" w14:textId="77777777" w:rsidR="00AC0A71" w:rsidRDefault="00AC0A71" w:rsidP="00AC0A71"/>
    <w:p w14:paraId="75AC2B1B" w14:textId="77777777" w:rsidR="00AC0A71" w:rsidRDefault="00AC0A71" w:rsidP="00AC0A71">
      <w:r>
        <w:t xml:space="preserve">If the bullying is happening on a social platform, consider blocking the bully and formally reporting their </w:t>
      </w:r>
      <w:proofErr w:type="spellStart"/>
      <w:r>
        <w:t>behaviour</w:t>
      </w:r>
      <w:proofErr w:type="spellEnd"/>
      <w:r>
        <w:t xml:space="preserve"> on the platform itself. Social media companies are obligated to keep their users safe.</w:t>
      </w:r>
    </w:p>
    <w:p w14:paraId="68FE9B93" w14:textId="77777777" w:rsidR="00AC0A71" w:rsidRDefault="00AC0A71" w:rsidP="00AC0A71">
      <w:r>
        <w:tab/>
      </w:r>
    </w:p>
    <w:p w14:paraId="30968D2C" w14:textId="0AA33E7B" w:rsidR="001B5B05" w:rsidRDefault="00AC0A71" w:rsidP="00AC0A71">
      <w:r>
        <w:tab/>
      </w:r>
    </w:p>
    <w:sectPr w:rsidR="001B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71"/>
    <w:rsid w:val="001B5B05"/>
    <w:rsid w:val="00AC0A71"/>
    <w:rsid w:val="00B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A354"/>
  <w15:chartTrackingRefBased/>
  <w15:docId w15:val="{0116016E-9498-5548-8AE3-6955CA2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Han</dc:creator>
  <cp:keywords/>
  <dc:description/>
  <cp:lastModifiedBy>Tiger Han</cp:lastModifiedBy>
  <cp:revision>1</cp:revision>
  <dcterms:created xsi:type="dcterms:W3CDTF">2024-01-16T14:13:00Z</dcterms:created>
  <dcterms:modified xsi:type="dcterms:W3CDTF">2024-01-16T14:14:00Z</dcterms:modified>
</cp:coreProperties>
</file>