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Tethered — Player Guide</w:t>
      </w:r>
    </w:p>
    <w:p>
      <w:pPr>
        <w:pBdr>
          <w:bottom w:val="single" w:color="1F4E79" w:sz="8" w:space="6"/>
        </w:pBdr>
        <w:spacing w:after="240"/>
      </w:pPr>
      <w:r>
        <w:rPr>
          <w:color w:val="595959"/>
          <w:sz w:val="24"/>
          <w:szCs w:val="24"/>
        </w:rPr>
        <w:t xml:space="preserve">Two orbs. One rope. Cut through everything — together.</w:t>
      </w:r>
    </w:p>
    <w:p>
      <w:pPr>
        <w:spacing w:after="120" w:line="276"/>
      </w:pPr>
      <w:r>
        <w:t xml:space="preserve">Tethered is a co-op action game for two players aged 10+. You each steer a glowing orb — </w:t>
      </w:r>
      <w:r>
        <w:rPr>
          <w:b/>
          <w:bCs/>
        </w:rPr>
        <w:t xml:space="preserve">Player 1 is the blue circle</w:t>
      </w:r>
      <w:r>
        <w:t xml:space="preserve">, </w:t>
      </w:r>
      <w:r>
        <w:rPr>
          <w:b/>
          <w:bCs/>
        </w:rPr>
        <w:t xml:space="preserve">Player 2 is the orange diamond</w:t>
      </w:r>
      <w:r>
        <w:t xml:space="preserve"> — and the two orbs are joined by an elastic energy rope. </w:t>
      </w:r>
      <w:r>
        <w:rPr>
          <w:b/>
          <w:bCs/>
        </w:rPr>
        <w:t xml:space="preserve">Enemies that touch the rope are destroyed. Enemies that touch an orb cost the team one shared life.</w:t>
      </w:r>
      <w:r>
        <w:t xml:space="preserve"> Move together to sweep the rope through enemies, grab gems and power-ups, and survive. A game lasts about 5–15 minutes.</w:t>
      </w:r>
    </w:p>
    <w:p>
      <w:pPr>
        <w:spacing w:after="120" w:line="276"/>
      </w:pPr>
      <w:r>
        <w:t xml:space="preserve">Play in your browser: </w:t>
      </w:r>
      <w:r>
        <w:rPr>
          <w:b/>
          <w:bCs/>
        </w:rPr>
        <w:t xml:space="preserve">https://example.test/</w:t>
      </w:r>
      <w:r>
        <w:t xml:space="preserve"> — no download or account needed. Tip: add it to your home screen to play fullscreen (and offline on one device).</w:t>
      </w:r>
    </w:p>
    <w:p>
      <w:pPr>
        <w:pStyle w:val="Heading1"/>
        <w:spacing w:after="120" w:before="240"/>
      </w:pPr>
      <w:r>
        <w:t xml:space="preserve">Controls</w:t>
      </w:r>
    </w:p>
    <w:p>
      <w:pPr>
        <w:pStyle w:val="Heading2"/>
        <w:spacing w:after="80" w:before="200"/>
      </w:pPr>
      <w:r>
        <w:t xml:space="preserve">Same device (two players, one phone or tablet)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Hold the phone sideways. </w:t>
      </w:r>
      <w:r>
        <w:rPr>
          <w:b/>
          <w:bCs/>
        </w:rPr>
        <w:t xml:space="preserve">Player 1 uses the left half of the screen, Player 2 the right half.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Put your thumb down anywhere on your half and drag — a joystick appears under your thumb. Drag further to go faster. Let go to stop.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Each joystick belongs to the thumb that started it, so crossing the middle of the screen is fine.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 a computer: </w:t>
      </w:r>
      <w:r>
        <w:rPr>
          <w:b/>
          <w:bCs/>
        </w:rPr>
        <w:t xml:space="preserve">Player 1 = W A S D, Player 2 = arrow keys.</w:t>
      </w:r>
    </w:p>
    <w:p>
      <w:pPr>
        <w:pStyle w:val="Heading2"/>
        <w:spacing w:after="80" w:before="200"/>
      </w:pPr>
      <w:r>
        <w:t xml:space="preserve">Two phones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Each phone has one joystick: drag anywhere on the screen. Your orb is labelled </w:t>
      </w:r>
      <w:r>
        <w:rPr>
          <w:b/>
          <w:bCs/>
        </w:rPr>
        <w:t xml:space="preserve">YOU</w:t>
      </w:r>
      <w:r>
        <w:t xml:space="preserve">.</w:t>
      </w:r>
    </w:p>
    <w:p>
      <w:pPr>
        <w:pStyle w:val="Heading2"/>
        <w:spacing w:after="80" w:before="200"/>
      </w:pPr>
      <w:r>
        <w:t xml:space="preserve">Buttons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Pause</w:t>
      </w:r>
      <w:r>
        <w:t xml:space="preserve"> (top middle). In two-phone games either player can pause; both phones see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Skip tutorial ›</w:t>
      </w:r>
      <w:r>
        <w:t xml:space="preserve"> (bottom right) appears during the tutorial.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Title screen: </w:t>
      </w:r>
      <w:r>
        <w:rPr>
          <w:b/>
          <w:bCs/>
        </w:rPr>
        <w:t xml:space="preserve">sound on/off</w:t>
      </w:r>
      <w:r>
        <w:t xml:space="preserve"> (remembered), </w:t>
      </w:r>
      <w:r>
        <w:rPr>
          <w:b/>
          <w:bCs/>
        </w:rPr>
        <w:t xml:space="preserve">fullscreen</w:t>
      </w:r>
      <w:r>
        <w:t xml:space="preserve"> (where the phone supports it), </w:t>
      </w:r>
      <w:r>
        <w:rPr>
          <w:b/>
          <w:bCs/>
        </w:rPr>
        <w:t xml:space="preserve">Settings</w:t>
      </w:r>
      <w:r>
        <w:t xml:space="preserve"> (sound, screen shake, Assist mode), </w:t>
      </w:r>
      <w:r>
        <w:rPr>
          <w:b/>
          <w:bCs/>
        </w:rPr>
        <w:t xml:space="preserve">How to play</w:t>
      </w:r>
      <w:r>
        <w:t xml:space="preserve"> (replays the tutorial).</w:t>
      </w:r>
    </w:p>
    <w:p>
      <w:pPr>
        <w:pStyle w:val="Heading1"/>
        <w:spacing w:after="120" w:before="240"/>
      </w:pPr>
      <w:r>
        <w:t xml:space="preserve">Two ways to play</w:t>
      </w:r>
    </w:p>
    <w:p>
      <w:pPr>
        <w:pStyle w:val="Heading2"/>
        <w:spacing w:after="80" w:before="200"/>
      </w:pPr>
      <w:r>
        <w:t xml:space="preserve">1. On this device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Tap </w:t>
      </w:r>
      <w:r>
        <w:rPr>
          <w:b/>
          <w:bCs/>
        </w:rPr>
        <w:t xml:space="preserve">Play on this device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Pick </w:t>
      </w:r>
      <w:r>
        <w:rPr>
          <w:b/>
          <w:bCs/>
        </w:rPr>
        <w:t xml:space="preserve">Survival</w:t>
      </w:r>
      <w:r>
        <w:t xml:space="preserve"> or </w:t>
      </w:r>
      <w:r>
        <w:rPr>
          <w:b/>
          <w:bCs/>
        </w:rPr>
        <w:t xml:space="preserve">Endless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The first time, a short interactive tutorial starts. Do what it says — move into your ring, move together, stretch the rope, sweep an enemy, grab the gem. You can skip it.</w:t>
      </w:r>
    </w:p>
    <w:p>
      <w:pPr>
        <w:pStyle w:val="Heading2"/>
        <w:spacing w:after="80" w:before="200"/>
      </w:pPr>
      <w:r>
        <w:t xml:space="preserve">2. On two phones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Both phones open the game. Ideally both are on the </w:t>
      </w:r>
      <w:r>
        <w:rPr>
          <w:b/>
          <w:bCs/>
        </w:rPr>
        <w:t xml:space="preserve">same Wi-Fi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Phone A taps </w:t>
      </w:r>
      <w:r>
        <w:rPr>
          <w:b/>
          <w:bCs/>
        </w:rPr>
        <w:t xml:space="preserve">Play on two phones → Host a game</w:t>
      </w:r>
      <w:r>
        <w:t xml:space="preserve">. It shows a </w:t>
      </w:r>
      <w:r>
        <w:rPr>
          <w:b/>
          <w:bCs/>
        </w:rPr>
        <w:t xml:space="preserve">QR code</w:t>
      </w:r>
      <w:r>
        <w:t xml:space="preserve">, a </w:t>
      </w:r>
      <w:r>
        <w:rPr>
          <w:b/>
          <w:bCs/>
        </w:rPr>
        <w:t xml:space="preserve">link</w:t>
      </w:r>
      <w:r>
        <w:t xml:space="preserve"> (Copy / Share) and a </w:t>
      </w:r>
      <w:r>
        <w:rPr>
          <w:b/>
          <w:bCs/>
        </w:rPr>
        <w:t xml:space="preserve">5-letter code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Phone B scans the QR code with its camera (or opens the shared link) and joins straight away. Or tap </w:t>
      </w:r>
      <w:r>
        <w:rPr>
          <w:b/>
          <w:bCs/>
        </w:rPr>
        <w:t xml:space="preserve">Play on two phones → Join a game</w:t>
      </w:r>
      <w:r>
        <w:t xml:space="preserve"> and type the code.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When “Partner connected!” appears, the host picks the mode. Both phones start together.</w:t>
      </w:r>
    </w:p>
    <w:p>
      <w:pPr>
        <w:pStyle w:val="Heading1"/>
        <w:spacing w:after="120" w:before="240"/>
      </w:pPr>
      <w:r>
        <w:t xml:space="preserve">Game modes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Survival</w:t>
      </w:r>
      <w:r>
        <w:t xml:space="preserve"> — 10 hand-designed waves. Each new enemy type arrives on its own first, with a picture card explaining it. Wave 10 is the boss, </w:t>
      </w:r>
      <w:r>
        <w:rPr>
          <w:b/>
          <w:bCs/>
        </w:rPr>
        <w:t xml:space="preserve">The Warden</w:t>
      </w:r>
      <w:r>
        <w:t xml:space="preserve">. You start with 5 shared lives and pick up hearts between later waves. Clear it to win </w:t>
      </w:r>
      <w:r>
        <w:rPr>
          <w:b/>
          <w:bCs/>
        </w:rPr>
        <w:t xml:space="preserve">1–3 stars</w:t>
      </w:r>
      <w:r>
        <w:t xml:space="preserve">: ★ win · ★★ win with 3+ lives left · ★★★ win with 5+ lives left and 23,200+ points. Lost to the boss? </w:t>
      </w:r>
      <w:r>
        <w:rPr>
          <w:b/>
          <w:bCs/>
        </w:rPr>
        <w:t xml:space="preserve">Retry the Warden</w:t>
      </w:r>
      <w:r>
        <w:t xml:space="preserve"> restarts at wave 10 (worth 1 star).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Endless</w:t>
      </w:r>
      <w:r>
        <w:t xml:space="preserve"> — the waves never stop and keep getting faster and busier. Aim for your best score and furthest wave (both are saved on the phone).</w:t>
      </w:r>
    </w:p>
    <w:p>
      <w:pPr>
        <w:pStyle w:val="Heading1"/>
        <w:spacing w:after="120" w:before="240"/>
      </w:pPr>
      <w:r>
        <w:t xml:space="preserve">What’s on screen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542"/>
        <w:gridCol w:w="3470"/>
        <w:gridCol w:w="3277"/>
      </w:tblGrid>
      <w:tr>
        <w:trPr>
          <w:tblHeader/>
        </w:trPr>
        <w:tc>
          <w:tcPr>
            <w:tcW w:type="dxa" w:w="134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Enemy</w:t>
            </w:r>
          </w:p>
        </w:tc>
        <w:tc>
          <w:tcPr>
            <w:tcW w:type="dxa" w:w="154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Looks like</w:t>
            </w:r>
          </w:p>
        </w:tc>
        <w:tc>
          <w:tcPr>
            <w:tcW w:type="dxa" w:w="347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27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How to beat it</w:t>
            </w:r>
          </w:p>
        </w:tc>
      </w:tr>
      <w:t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Drifter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Spiky circle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Drifts toward the nearest orb.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 touch of the rope.</w:t>
            </w:r>
          </w:p>
        </w:tc>
      </w:tr>
      <w:t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Dasher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Arrowhead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Stops, shows a striped yellow lane with a "!", then charges along it.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Step out of the lane — or hold the rope across it.</w:t>
            </w:r>
          </w:p>
        </w:tc>
      </w:tr>
      <w:t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Splitter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Cracked square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Big and slow; breaks into three small pieces when cut.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Sweep again to finish the pieces.</w:t>
            </w:r>
          </w:p>
        </w:tc>
      </w:tr>
      <w:t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Spitter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Diamond with an eye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Keeps its distance and fires slow shots; holds fire when you get close.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Your rope blocks shots. Rush it together.</w:t>
            </w:r>
          </w:p>
        </w:tc>
      </w:tr>
      <w:t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Brute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Armoured hexagon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Heavy. A slow rope bounces off and knocks a plate loose.</w:t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Swing the rope fast (one anchors, one swings) — or hit it until the armour falls off.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Warden (boss):</w:t>
      </w:r>
      <w:r>
        <w:t xml:space="preserve"> three armoured shields circle it. Cut all three to open its core. While the core is open the Warden stops attacking — </w:t>
      </w:r>
      <w:r>
        <w:rPr>
          <w:b/>
          <w:bCs/>
        </w:rPr>
        <w:t xml:space="preserve">stretch the rope tight across the core</w:t>
      </w:r>
      <w:r>
        <w:t xml:space="preserve"> (stand on opposite sides) to damage it. Watch for yellow striped warnings: a swelling ring (burst of shots), a striped beam, and a striped lane (charge).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Yellow stripes and “!” always mean danger is coming</w:t>
      </w:r>
      <w:r>
        <w:t xml:space="preserve"> — get out of the striped area.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Gems</w:t>
      </w:r>
      <w:r>
        <w:t xml:space="preserve"> (green diamonds) drop from cut enemies — touch them with either orb for points. Big gems are worth more. </w:t>
      </w:r>
      <w:r>
        <w:rPr>
          <w:b/>
          <w:bCs/>
        </w:rPr>
        <w:t xml:space="preserve">White hearts</w:t>
      </w:r>
      <w:r>
        <w:t xml:space="preserve"> give back a life. Gems blink before they vanish.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Link capsules</w:t>
      </w:r>
      <w:r>
        <w:t xml:space="preserve"> (white dashed ring with an icon): </w:t>
      </w:r>
      <w:r>
        <w:rPr>
          <w:b/>
          <w:bCs/>
        </w:rPr>
        <w:t xml:space="preserve">both orbs must stand inside the ring</w:t>
      </w:r>
      <w:r>
        <w:t xml:space="preserve"> for a moment to unlock the power-up. The two half-arcs show who is inside.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542"/>
        <w:gridCol w:w="6361"/>
      </w:tblGrid>
      <w:tr>
        <w:trPr>
          <w:tblHeader/>
        </w:trPr>
        <w:tc>
          <w:tcPr>
            <w:tcW w:type="dxa" w:w="173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Power-up</w:t>
            </w:r>
          </w:p>
        </w:tc>
        <w:tc>
          <w:tcPr>
            <w:tcW w:type="dxa" w:w="154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Icon</w:t>
            </w:r>
          </w:p>
        </w:tc>
        <w:tc>
          <w:tcPr>
            <w:tcW w:type="dxa" w:w="636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Mega Rope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Thick curve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 s: thicker, longer rope that cuts armour.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Freeze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Snowflake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s: enemies and shots move at 30% speed.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Shield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Double ring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Blocks the next hit on either orb (lasts up to 25 s).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Nova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Star</w:t>
            </w:r>
          </w:p>
        </w:tc>
        <w:tc>
          <w:tcPr>
            <w:tcW w:type="dxa" w:w="63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Armed for 8 s: touch your orbs together to blast every nearby enemy.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Combos:</w:t>
      </w:r>
      <w:r>
        <w:t xml:space="preserve"> cut enemies quickly one after another to build a combo. Every 5 in a row raises your score multiplier (up to ×4). Getting hit resets it. Cutting 2+ enemies in one swing is a </w:t>
      </w:r>
      <w:r>
        <w:rPr>
          <w:b/>
          <w:bCs/>
        </w:rPr>
        <w:t xml:space="preserve">Sweep</w:t>
      </w:r>
      <w:r>
        <w:t xml:space="preserve"> bonus.</w:t>
      </w:r>
    </w:p>
    <w:p>
      <w:pPr>
        <w:pStyle w:val="Heading1"/>
        <w:spacing w:after="120" w:before="240"/>
      </w:pPr>
      <w:r>
        <w:t xml:space="preserve">Tips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Keep the rope </w:t>
      </w:r>
      <w:r>
        <w:rPr>
          <w:b/>
          <w:bCs/>
        </w:rPr>
        <w:t xml:space="preserve">stretched</w:t>
      </w:r>
      <w:r>
        <w:t xml:space="preserve"> — a long rope sweeps more space, and enemies coming at you along the rope get cut first.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Talk! “I’ll stay still, you swing!” is how you beat armoured Brutes.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Hide behind your rope: it blocks Spitter shots.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Turn on </w:t>
      </w:r>
      <w:r>
        <w:rPr>
          <w:b/>
          <w:bCs/>
        </w:rPr>
        <w:t xml:space="preserve">Assist mode</w:t>
      </w:r>
      <w:r>
        <w:t xml:space="preserve"> in Settings for +2 lives and slower enemies — great for younger players.</w:t>
      </w:r>
    </w:p>
    <w:p>
      <w:pPr>
        <w:pStyle w:val="Heading1"/>
        <w:spacing w:after="120" w:before="240"/>
      </w:pPr>
      <w:r>
        <w:t xml:space="preserve">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Problem</w:t>
            </w:r>
          </w:p>
        </w:tc>
        <w:tc>
          <w:tcPr>
            <w:tcW w:type="dxa" w:w="655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“Couldn’t find game XXXXX”</w:t>
            </w:r>
          </w:p>
        </w:tc>
        <w:tc>
          <w:tcPr>
            <w:tcW w:type="dxa" w:w="6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Check the code (letters and numbers only). Make sure the host phone is still on the host screen with its screen on.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“The phones couldn’t connect directly”</w:t>
            </w:r>
          </w:p>
        </w:tc>
        <w:tc>
          <w:tcPr>
            <w:tcW w:type="dxa" w:w="6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Some mobile networks block direct phone-to-phone connections. Put both phones on the same Wi-Fi — or turn on a hotspot on one phone and connect the other phone to it — then try again.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“Can’t reach the connection server”</w:t>
            </w:r>
          </w:p>
        </w:tc>
        <w:tc>
          <w:tcPr>
            <w:tcW w:type="dxa" w:w="6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Two-phone play needs internet to find each other. Check the connection, then tap Cancel and host again. (Same-device play works offline.)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Partner disconnected</w:t>
            </w:r>
          </w:p>
        </w:tc>
        <w:tc>
          <w:tcPr>
            <w:tcW w:type="dxa" w:w="6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game pauses automatically. The partner just reopens the link (or the game page) and rejoins within 30 seconds. After that you can choose Keep waiting or Main menu.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Game paused by itself</w:t>
            </w:r>
          </w:p>
        </w:tc>
        <w:tc>
          <w:tcPr>
            <w:tcW w:type="dxa" w:w="6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 pauses when a phone’s screen turns off, switches apps, or is held upright. Turn the phone sideways and tap Resume.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sound</w:t>
            </w:r>
          </w:p>
        </w:tc>
        <w:tc>
          <w:tcPr>
            <w:tcW w:type="dxa" w:w="6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Tap the screen once (phones only allow sound after a tap), check the sound button on the title screen, and on iPhone check the silent switch.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vibration</w:t>
            </w:r>
          </w:p>
        </w:tc>
        <w:tc>
          <w:tcPr>
            <w:tcW w:type="dxa" w:w="6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Vibration only works on Android phones. iPhones do not allow websites to vibrate.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fullscreen button (iPhone)</w:t>
            </w:r>
          </w:p>
        </w:tc>
        <w:tc>
          <w:tcPr>
            <w:tcW w:type="dxa" w:w="6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iPhone Safari does not support fullscreen for games. Use Share → “Add to Home Screen” and open it from there.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Screen goes to sleep</w:t>
            </w:r>
          </w:p>
        </w:tc>
        <w:tc>
          <w:tcPr>
            <w:tcW w:type="dxa" w:w="6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game keeps the screen awake while you play. If your phone is in battery-saver mode, this may be blocked.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Everything feels slow / choppy</w:t>
            </w:r>
          </w:p>
        </w:tc>
        <w:tc>
          <w:tcPr>
            <w:tcW w:type="dxa" w:w="65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Close other apps and tabs. The game automatically switches to a lighter graphics mode on slower phones.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Tethered Player Guide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Tethered Player Guide</dc:title>
  <dc:creator>Tethered</dc:creator>
  <cp:lastModifiedBy>Un-named</cp:lastModifiedBy>
  <cp:revision>1</cp:revision>
  <dcterms:created xsi:type="dcterms:W3CDTF">2026-10-19T09:18:34.641Z</dcterms:created>
  <dcterms:modified xsi:type="dcterms:W3CDTF">2026-10-19T09:18:34.642Z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