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towels and towel rack are some of my favorite models from this project. The towels gave me a chance to practice using the Cloth Modifier in 3DS Max, which I have not had much experience with. This helped when it came to the curtains on the canopy bed.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