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4286D" w:rsidP="00B4286D" w:rsidRDefault="00CD129C" w14:paraId="1BC3173E" w14:textId="335A690B">
      <w:pPr>
        <w:pStyle w:val="Heading2"/>
        <w:ind w:left="0" w:firstLine="0"/>
      </w:pPr>
      <w:r>
        <w:t xml:space="preserve">Generelle </w:t>
      </w:r>
      <w:r w:rsidR="00080492">
        <w:t>ting</w:t>
      </w:r>
    </w:p>
    <w:p w:rsidR="0077651B" w:rsidP="00C071C4" w:rsidRDefault="00844859" w14:paraId="18FE9A6C" w14:textId="7ED8C90A">
      <w:pPr>
        <w:pStyle w:val="ListParagraph"/>
        <w:numPr>
          <w:ilvl w:val="0"/>
          <w:numId w:val="35"/>
        </w:numPr>
      </w:pPr>
      <w:r>
        <w:t>Tjek for stavefejl/grammatik</w:t>
      </w:r>
      <w:r w:rsidR="009B3DAE">
        <w:t>, og kommasætning (der er 36 kommaer på 24 sider).</w:t>
      </w:r>
    </w:p>
    <w:p w:rsidR="00D86A70" w:rsidP="00C071C4" w:rsidRDefault="00D86A70" w14:paraId="741688DF" w14:textId="57B97C13">
      <w:pPr>
        <w:pStyle w:val="ListParagraph"/>
        <w:numPr>
          <w:ilvl w:val="0"/>
          <w:numId w:val="35"/>
        </w:numPr>
      </w:pPr>
      <w:r>
        <w:t>Lidt træls når tabeller ligge</w:t>
      </w:r>
      <w:r w:rsidR="00E53643">
        <w:t>r</w:t>
      </w:r>
      <w:r>
        <w:t xml:space="preserve"> midt i andre ting i stedet for før eller efter.</w:t>
      </w:r>
    </w:p>
    <w:p w:rsidRPr="0090191E" w:rsidR="0090191E" w:rsidP="0090191E" w:rsidRDefault="00165400" w14:paraId="79DCC746" w14:textId="47EFD5B2">
      <w:pPr>
        <w:pStyle w:val="ListParagraph"/>
        <w:numPr>
          <w:ilvl w:val="0"/>
          <w:numId w:val="35"/>
        </w:numPr>
      </w:pPr>
      <w:r>
        <w:t>Meget</w:t>
      </w:r>
      <w:r w:rsidR="00E629A1">
        <w:t xml:space="preserve"> rod i overskrifterne</w:t>
      </w:r>
    </w:p>
    <w:p w:rsidRPr="00544475" w:rsidR="00544475" w:rsidP="00544475" w:rsidRDefault="00AE4E0C" w14:paraId="7010E244" w14:textId="3F43D5FB">
      <w:pPr>
        <w:pStyle w:val="ListParagraph"/>
        <w:numPr>
          <w:ilvl w:val="0"/>
          <w:numId w:val="35"/>
        </w:numPr>
      </w:pPr>
      <w:r>
        <w:t xml:space="preserve">Det virker ikke til at der er helt styr på </w:t>
      </w:r>
      <w:proofErr w:type="spellStart"/>
      <w:r>
        <w:t>LaTex</w:t>
      </w:r>
      <w:proofErr w:type="spellEnd"/>
      <w:r w:rsidR="006E2A0D">
        <w:t xml:space="preserve"> hvilket gør </w:t>
      </w:r>
      <w:r w:rsidR="00E07F1A">
        <w:t>layout af hele dokumentet meget forvirrende</w:t>
      </w:r>
      <w:r w:rsidR="00014BEC">
        <w:t>.</w:t>
      </w:r>
    </w:p>
    <w:p w:rsidR="00D952F5" w:rsidP="00C071C4" w:rsidRDefault="00D952F5" w14:paraId="22E6EE81" w14:textId="07D35AE4">
      <w:pPr>
        <w:pStyle w:val="ListParagraph"/>
        <w:numPr>
          <w:ilvl w:val="0"/>
          <w:numId w:val="35"/>
        </w:numPr>
      </w:pPr>
      <w:r>
        <w:t xml:space="preserve">Tabeller </w:t>
      </w:r>
      <w:r w:rsidR="003356C5">
        <w:t>burde måske være i bokse</w:t>
      </w:r>
      <w:r w:rsidR="00943E46">
        <w:t xml:space="preserve">, </w:t>
      </w:r>
      <w:r w:rsidR="00D6322B">
        <w:t>da</w:t>
      </w:r>
      <w:r w:rsidR="00943E46">
        <w:t xml:space="preserve"> streg</w:t>
      </w:r>
      <w:r w:rsidR="00CE1AF6">
        <w:t xml:space="preserve">-fordelingen gør det lidt utydeligt </w:t>
      </w:r>
      <w:r w:rsidR="00D6322B">
        <w:t>at forstå det er en tabel.</w:t>
      </w:r>
    </w:p>
    <w:p w:rsidR="00A94A06" w:rsidP="00424478" w:rsidRDefault="00A01003" w14:paraId="3DFD54AB" w14:textId="0CA811D5">
      <w:pPr>
        <w:pStyle w:val="ListParagraph"/>
        <w:numPr>
          <w:ilvl w:val="0"/>
          <w:numId w:val="35"/>
        </w:numPr>
      </w:pPr>
      <w:r>
        <w:t>Husk at der skal være tekst hver gang der er et billede eller en tabel</w:t>
      </w:r>
      <w:r w:rsidR="00B7384A">
        <w:t>, som forklarer hvad det er man ser på.</w:t>
      </w:r>
    </w:p>
    <w:p w:rsidR="00F41B3D" w:rsidP="00424478" w:rsidRDefault="00F41B3D" w14:paraId="55CB2CB9" w14:textId="15CFF5DB">
      <w:pPr>
        <w:pStyle w:val="ListParagraph"/>
        <w:numPr>
          <w:ilvl w:val="0"/>
          <w:numId w:val="35"/>
        </w:numPr>
      </w:pPr>
      <w:r>
        <w:t xml:space="preserve">Husk at skrive noget i stedet for </w:t>
      </w:r>
      <w:r w:rsidR="00F8111B">
        <w:t>(TBR)</w:t>
      </w:r>
    </w:p>
    <w:p w:rsidR="00540BB2" w:rsidP="00540BB2" w:rsidRDefault="00540BB2" w14:paraId="3D757D23" w14:textId="77777777"/>
    <w:p w:rsidR="00A94A06" w:rsidP="00A94A06" w:rsidRDefault="00A94A06" w14:paraId="06FF0455" w14:textId="664346BB">
      <w:pPr>
        <w:pStyle w:val="Heading2"/>
      </w:pPr>
      <w:r>
        <w:t>Nice ting</w:t>
      </w:r>
      <w:r w:rsidR="004E6704">
        <w:t xml:space="preserve"> </w:t>
      </w:r>
    </w:p>
    <w:p w:rsidR="00A94A06" w:rsidP="00A94A06" w:rsidRDefault="00B528E3" w14:paraId="45638E6C" w14:textId="77777777">
      <w:pPr>
        <w:pStyle w:val="ListParagraph"/>
        <w:numPr>
          <w:ilvl w:val="0"/>
          <w:numId w:val="35"/>
        </w:numPr>
      </w:pPr>
      <w:r>
        <w:t>Jeres diagrammer er bare flotte</w:t>
      </w:r>
      <w:r w:rsidR="000A0D92">
        <w:t xml:space="preserve"> og jeres beskrivelse er også god!</w:t>
      </w:r>
    </w:p>
    <w:p w:rsidR="00A94A06" w:rsidP="00A94A06" w:rsidRDefault="00CC067C" w14:paraId="3BB23372" w14:textId="77777777">
      <w:pPr>
        <w:pStyle w:val="ListParagraph"/>
        <w:numPr>
          <w:ilvl w:val="0"/>
          <w:numId w:val="35"/>
        </w:numPr>
      </w:pPr>
      <w:r>
        <w:t>Jeres projekt er rigtig sjovt og vi vil meget gerne prøve det når det er færdigt! :D</w:t>
      </w:r>
    </w:p>
    <w:p w:rsidR="00E90D91" w:rsidP="00A94A06" w:rsidRDefault="00E90D91" w14:paraId="3C919419" w14:textId="58C5EA16">
      <w:pPr>
        <w:pStyle w:val="ListParagraph"/>
        <w:numPr>
          <w:ilvl w:val="0"/>
          <w:numId w:val="35"/>
        </w:numPr>
      </w:pPr>
      <w:r>
        <w:t xml:space="preserve">Lyder til at </w:t>
      </w:r>
      <w:r w:rsidR="00323056">
        <w:t>I</w:t>
      </w:r>
      <w:r>
        <w:t xml:space="preserve"> har godt styr på</w:t>
      </w:r>
      <w:r w:rsidR="00951CFD">
        <w:t xml:space="preserve"> hvordan de forskellige dele skal kommunikere med hinanden</w:t>
      </w:r>
    </w:p>
    <w:p w:rsidRPr="00CD129C" w:rsidR="00CC067C" w:rsidP="0077651B" w:rsidRDefault="00CC067C" w14:paraId="30BDDC62" w14:textId="77777777"/>
    <w:p w:rsidR="00B4286D" w:rsidP="00B4286D" w:rsidRDefault="1AB152C8" w14:paraId="25BC8BCD" w14:textId="2CC96BBE">
      <w:pPr>
        <w:pStyle w:val="Heading2"/>
        <w:ind w:left="0" w:firstLine="0"/>
      </w:pPr>
      <w:r>
        <w:t>Projektets mål</w:t>
      </w:r>
    </w:p>
    <w:p w:rsidRPr="00FC195F" w:rsidR="00FC195F" w:rsidP="00141815" w:rsidRDefault="00FC195F" w14:paraId="2EBAE9DA" w14:textId="03656ED2">
      <w:pPr>
        <w:pStyle w:val="ListParagraph"/>
        <w:ind w:left="559" w:firstLine="0"/>
      </w:pPr>
    </w:p>
    <w:p w:rsidR="000C03F4" w:rsidP="000C03F4" w:rsidRDefault="000C03F4" w14:paraId="69264208" w14:textId="6E750967">
      <w:r>
        <w:t>Projektets mål skal være meget mere klart</w:t>
      </w:r>
      <w:r w:rsidR="00141815">
        <w:t xml:space="preserve">, </w:t>
      </w:r>
      <w:r w:rsidR="00BD1DE9">
        <w:t xml:space="preserve">da der slet ikke er beskrevet hvordan lyden </w:t>
      </w:r>
      <w:r w:rsidR="00A92832">
        <w:t xml:space="preserve">som sådan </w:t>
      </w:r>
      <w:r w:rsidR="00F55B8F">
        <w:t>indgår</w:t>
      </w:r>
      <w:r w:rsidR="00D26626">
        <w:t>. Dette er først beskrevet senere.</w:t>
      </w:r>
    </w:p>
    <w:p w:rsidRPr="00BE7FBC" w:rsidR="00D670EB" w:rsidP="00D670EB" w:rsidRDefault="00D670EB" w14:paraId="0747CEB2" w14:textId="77777777">
      <w:pPr>
        <w:rPr>
          <w:b/>
          <w:bCs/>
        </w:rPr>
      </w:pPr>
      <w:r w:rsidRPr="00BE7FBC">
        <w:rPr>
          <w:b/>
          <w:bCs/>
        </w:rPr>
        <w:t xml:space="preserve">side 2 </w:t>
      </w:r>
    </w:p>
    <w:p w:rsidR="00D670EB" w:rsidP="00D670EB" w:rsidRDefault="00D670EB" w14:paraId="68D14739" w14:textId="77777777">
      <w:r>
        <w:t>Godt med jeres ordforklaring</w:t>
      </w:r>
    </w:p>
    <w:p w:rsidRPr="00BE7FBC" w:rsidR="00EC12D0" w:rsidP="00EC12D0" w:rsidRDefault="00EC12D0" w14:paraId="78DE9B1A" w14:textId="7777777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E7FBC">
        <w:rPr>
          <w:b/>
          <w:bCs/>
        </w:rPr>
        <w:t xml:space="preserve">side 3 </w:t>
      </w:r>
    </w:p>
    <w:p w:rsidR="00EC12D0" w:rsidP="00EC12D0" w:rsidRDefault="00EC12D0" w14:paraId="0EF11A20" w14:textId="77777777">
      <w:pPr>
        <w:autoSpaceDE w:val="0"/>
        <w:autoSpaceDN w:val="0"/>
        <w:adjustRightInd w:val="0"/>
        <w:spacing w:after="0" w:line="240" w:lineRule="auto"/>
      </w:pPr>
    </w:p>
    <w:p w:rsidR="00EC12D0" w:rsidP="00EC12D0" w:rsidRDefault="00EC12D0" w14:paraId="528403D5" w14:textId="77777777">
      <w:pPr>
        <w:autoSpaceDE w:val="0"/>
        <w:autoSpaceDN w:val="0"/>
        <w:adjustRightInd w:val="0"/>
        <w:spacing w:after="0" w:line="240" w:lineRule="auto"/>
        <w:rPr>
          <w:rFonts w:ascii="Kp-Regular" w:hAnsi="Kp-Regular" w:cs="Kp-Regular"/>
          <w:szCs w:val="20"/>
        </w:rPr>
      </w:pPr>
      <w:r>
        <w:t>”</w:t>
      </w:r>
      <w:r w:rsidRPr="00CF1606">
        <w:rPr>
          <w:rFonts w:ascii="Kp-Regular" w:hAnsi="Kp-Regular" w:cs="Kp-Regular"/>
          <w:szCs w:val="20"/>
        </w:rPr>
        <w:t xml:space="preserve"> </w:t>
      </w:r>
      <w:r>
        <w:rPr>
          <w:rFonts w:ascii="Kp-Regular" w:hAnsi="Kp-Regular" w:cs="Kp-Regular"/>
          <w:szCs w:val="20"/>
        </w:rPr>
        <w:t>Produktets vision er et konkurrencepræget spil baseret på sumobrydning mellem to robotter i en glasmontre, hvor robotternes retning og hastighed styres på en hidtil ukendte måder – herunder analyse af lydniveauer og frekvenser som produceres af de to spillere såvel som sensorinput af andre arter.”</w:t>
      </w:r>
    </w:p>
    <w:p w:rsidRPr="00CD4A98" w:rsidR="00EC12D0" w:rsidP="00EC12D0" w:rsidRDefault="00EC12D0" w14:paraId="2D93E3CA" w14:textId="77777777">
      <w:pPr>
        <w:autoSpaceDE w:val="0"/>
        <w:autoSpaceDN w:val="0"/>
        <w:adjustRightInd w:val="0"/>
        <w:spacing w:after="0" w:line="240" w:lineRule="auto"/>
        <w:rPr>
          <w:rFonts w:ascii="Kp-Regular" w:hAnsi="Kp-Regular" w:cs="Kp-Regular"/>
          <w:szCs w:val="20"/>
        </w:rPr>
      </w:pPr>
    </w:p>
    <w:p w:rsidR="00EC12D0" w:rsidP="00EC12D0" w:rsidRDefault="00EC12D0" w14:paraId="1D9674F5" w14:textId="77777777">
      <w:r>
        <w:t>Ud fra denne sætning antager jeg at robotternes bevægelser kommer fra lyd som produceres fra spillerne.</w:t>
      </w:r>
    </w:p>
    <w:p w:rsidR="00D670EB" w:rsidP="00065EE1" w:rsidRDefault="00EC12D0" w14:paraId="259CB13A" w14:textId="1FE465B7">
      <w:r>
        <w:t>Men jeg synes lidt at den her sætning skal opdeles i to forskellige sætninger. En hvor I beskriver hvordan styringen forgår, og en hvor mekanismen bliver nævnt.</w:t>
      </w:r>
    </w:p>
    <w:p w:rsidR="001C7F74" w:rsidP="00065EE1" w:rsidRDefault="001C7F74" w14:paraId="15E9C8D8" w14:textId="77777777"/>
    <w:p w:rsidR="001C7F74" w:rsidP="00065EE1" w:rsidRDefault="004C4CAB" w14:paraId="322C54FD" w14:textId="0D33F8DF">
      <w:r>
        <w:rPr>
          <w:noProof/>
        </w:rPr>
        <w:drawing>
          <wp:inline distT="0" distB="0" distL="0" distR="0" wp14:anchorId="1DDF404E" wp14:editId="77D3470E">
            <wp:extent cx="2963596" cy="1893865"/>
            <wp:effectExtent l="0" t="0" r="825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96" cy="18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AB" w:rsidP="00065EE1" w:rsidRDefault="004C4CAB" w14:paraId="6B2D4F26" w14:textId="6308EB74">
      <w:r>
        <w:t>Skal beskrives.</w:t>
      </w:r>
    </w:p>
    <w:p w:rsidR="00FB10E7" w:rsidRDefault="00FB10E7" w14:paraId="7CA8CE7F" w14:textId="77777777">
      <w:pPr>
        <w:spacing w:after="160" w:line="259" w:lineRule="auto"/>
        <w:ind w:left="0" w:firstLine="0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93DC3" w:rsidP="00B4286D" w:rsidRDefault="1AB152C8" w14:paraId="0B7B4877" w14:textId="3DE7ECC6">
      <w:pPr>
        <w:pStyle w:val="Heading2"/>
        <w:ind w:left="0" w:firstLine="0"/>
      </w:pPr>
      <w:r w:rsidRPr="00193DC3">
        <w:t>Koncept</w:t>
      </w:r>
    </w:p>
    <w:p w:rsidR="00D670EB" w:rsidP="00523CA7" w:rsidRDefault="00D670EB" w14:paraId="07BD4D48" w14:textId="3DD7220A"/>
    <w:p w:rsidRPr="00BE7FBC" w:rsidR="007A4817" w:rsidP="007A4817" w:rsidRDefault="007A4817" w14:paraId="2EB5E671" w14:textId="77777777">
      <w:pPr>
        <w:rPr>
          <w:b/>
          <w:bCs/>
        </w:rPr>
      </w:pPr>
      <w:r w:rsidRPr="00BE7FBC">
        <w:rPr>
          <w:b/>
          <w:bCs/>
        </w:rPr>
        <w:t>Side 4</w:t>
      </w:r>
    </w:p>
    <w:p w:rsidRPr="00131E26" w:rsidR="00131E26" w:rsidP="00131E26" w:rsidRDefault="007A4817" w14:paraId="13565671" w14:textId="77777777">
      <w:r>
        <w:t>Fint rigt billede. Gælder ”Bil kontrol” stadig?</w:t>
      </w:r>
    </w:p>
    <w:p w:rsidR="0000063B" w:rsidP="007A4817" w:rsidRDefault="0000063B" w14:paraId="07D3981B" w14:textId="4C6C7E33">
      <w:r>
        <w:t xml:space="preserve">Det kunne være rart med en visuel </w:t>
      </w:r>
      <w:r w:rsidR="00D1046A">
        <w:t xml:space="preserve">repræsentation af en art på hvordan </w:t>
      </w:r>
      <w:proofErr w:type="gramStart"/>
      <w:r w:rsidR="00D37B14">
        <w:t>i</w:t>
      </w:r>
      <w:proofErr w:type="gramEnd"/>
      <w:r w:rsidR="00D37B14">
        <w:t xml:space="preserve"> tænker produktet skal se ud. Jeres tegning er meget flot så det tror jeg godt I kan.</w:t>
      </w:r>
    </w:p>
    <w:p w:rsidR="007A4817" w:rsidP="007A4817" w:rsidRDefault="007A4817" w14:paraId="723EFB46" w14:textId="77777777">
      <w:r>
        <w:t>Koncept:</w:t>
      </w:r>
    </w:p>
    <w:p w:rsidR="007A4817" w:rsidP="007A4817" w:rsidRDefault="007A4817" w14:paraId="753A9E8B" w14:textId="77777777">
      <w:r>
        <w:t>Men hjælper det virkelig på problemet? I stedet for at prøve at holde en tone vil det ikke være muligt at der bare bliver råbt endnu mere? Eller skal man holde en tone for at have balance?</w:t>
      </w:r>
    </w:p>
    <w:p w:rsidR="007A4817" w:rsidP="007A4817" w:rsidRDefault="00772189" w14:paraId="2D84CE92" w14:textId="445FAB2F">
      <w:r>
        <w:t xml:space="preserve">Uddyb gerne mere! </w:t>
      </w:r>
      <w:r w:rsidRPr="2B63DAEA">
        <w:rPr>
          <w:rFonts w:ascii="Segoe UI Emoji" w:hAnsi="Segoe UI Emoji" w:eastAsia="Segoe UI Emoji" w:cs="Segoe UI Emoji"/>
        </w:rPr>
        <w:t>😊</w:t>
      </w:r>
    </w:p>
    <w:p w:rsidR="00660A7F" w:rsidP="003D2E4D" w:rsidRDefault="002504E9" w14:paraId="6B6C2445" w14:textId="16438763">
      <w:r>
        <w:t xml:space="preserve">Kan spillet godt tåle at det er fuldt mennesker der </w:t>
      </w:r>
      <w:r w:rsidR="00C45CD2">
        <w:t xml:space="preserve">spiller det? Kan det tåle øl spild og </w:t>
      </w:r>
      <w:proofErr w:type="spellStart"/>
      <w:r w:rsidR="00E9462C">
        <w:t>åludselige</w:t>
      </w:r>
      <w:proofErr w:type="spellEnd"/>
      <w:r w:rsidR="00E9462C">
        <w:t xml:space="preserve"> og hårde bevægelser?</w:t>
      </w:r>
    </w:p>
    <w:p w:rsidRPr="00FB10E7" w:rsidR="00FB10E7" w:rsidP="00FB10E7" w:rsidRDefault="007A4817" w14:paraId="1964FDAE" w14:textId="5FC5F221">
      <w:r>
        <w:t>UC1:</w:t>
      </w:r>
    </w:p>
    <w:p w:rsidR="01C4A6E3" w:rsidP="3C38AB44" w:rsidRDefault="01C4A6E3" w14:paraId="029285A8" w14:textId="6908E2B3">
      <w:r>
        <w:t>Inden I starter med UC er det godt at have en aktør diagram med for at kan give læser et godt overblik af aktør.</w:t>
      </w:r>
    </w:p>
    <w:p w:rsidR="00273D6C" w:rsidP="3C38AB44" w:rsidRDefault="007314D2" w14:paraId="44EA7983" w14:textId="5B25B194">
      <w:r>
        <w:t xml:space="preserve">Bruger i </w:t>
      </w:r>
      <w:proofErr w:type="spellStart"/>
      <w:r>
        <w:t>FURPs</w:t>
      </w:r>
      <w:proofErr w:type="spellEnd"/>
      <w:r>
        <w:t xml:space="preserve"> eller </w:t>
      </w:r>
      <w:proofErr w:type="spellStart"/>
      <w:r>
        <w:t>MoSCoW</w:t>
      </w:r>
      <w:proofErr w:type="spellEnd"/>
      <w:r>
        <w:t xml:space="preserve">? </w:t>
      </w:r>
      <w:proofErr w:type="spellStart"/>
      <w:r>
        <w:t>Evt</w:t>
      </w:r>
      <w:proofErr w:type="spellEnd"/>
      <w:r>
        <w:t xml:space="preserve"> sæt disse krav før </w:t>
      </w:r>
      <w:proofErr w:type="spellStart"/>
      <w:r>
        <w:t>Use</w:t>
      </w:r>
      <w:proofErr w:type="spellEnd"/>
      <w:r>
        <w:t xml:space="preserve"> Case?</w:t>
      </w:r>
    </w:p>
    <w:p w:rsidRPr="007205D0" w:rsidR="007205D0" w:rsidP="007205D0" w:rsidRDefault="007205D0" w14:paraId="762C9730" w14:textId="77777777"/>
    <w:p w:rsidRPr="00FA680F" w:rsidR="00FA680F" w:rsidP="00B4286D" w:rsidRDefault="00FA680F" w14:paraId="06E17070" w14:textId="5C93945B">
      <w:pPr>
        <w:rPr>
          <w:b/>
          <w:bCs/>
        </w:rPr>
      </w:pPr>
      <w:r w:rsidRPr="00FA680F">
        <w:rPr>
          <w:b/>
          <w:bCs/>
        </w:rPr>
        <w:t>Side 5:</w:t>
      </w:r>
    </w:p>
    <w:p w:rsidR="007E6ED9" w:rsidP="00B4286D" w:rsidRDefault="007E6ED9" w14:paraId="648CCA40" w14:textId="5C98E22B">
      <w:r>
        <w:rPr>
          <w:noProof/>
        </w:rPr>
        <w:drawing>
          <wp:inline distT="0" distB="0" distL="0" distR="0" wp14:anchorId="7029844A" wp14:editId="64E94337">
            <wp:extent cx="3076572" cy="657172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2" cy="6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ED9" w:rsidR="007E6ED9" w:rsidP="00B4286D" w:rsidRDefault="00A43989" w14:paraId="729B61AD" w14:textId="75C6E41B">
      <w:r>
        <w:t>Hvad er TBR her?</w:t>
      </w:r>
    </w:p>
    <w:p w:rsidR="00FA680F" w:rsidP="00B4286D" w:rsidRDefault="00FA680F" w14:paraId="76F9D3F1" w14:textId="1DFAC709">
      <w:r>
        <w:rPr>
          <w:noProof/>
        </w:rPr>
        <w:drawing>
          <wp:inline distT="0" distB="0" distL="0" distR="0" wp14:anchorId="38B259D8" wp14:editId="556DD819">
            <wp:extent cx="3069511" cy="741022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11" cy="7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286D" w:rsidR="00FA680F" w:rsidP="00B4286D" w:rsidRDefault="00FA680F" w14:paraId="1B632D3D" w14:textId="112E8B6B">
      <w:r>
        <w:t xml:space="preserve">Få det flyttet </w:t>
      </w:r>
      <w:r w:rsidR="000D1EAA">
        <w:t>tæt på figur 2.</w:t>
      </w:r>
    </w:p>
    <w:p w:rsidRPr="00B4286D" w:rsidR="00302C33" w:rsidP="00B4286D" w:rsidRDefault="00302C33" w14:paraId="17980F05" w14:textId="77777777"/>
    <w:p w:rsidRPr="004F5E8A" w:rsidR="004F5E8A" w:rsidP="004F5E8A" w:rsidRDefault="1AB152C8" w14:paraId="79A07253" w14:textId="1D1CC021">
      <w:pPr>
        <w:pStyle w:val="Heading2"/>
        <w:ind w:left="0" w:firstLine="0"/>
      </w:pPr>
      <w:r>
        <w:t>Kravspecifikation for produktet</w:t>
      </w:r>
    </w:p>
    <w:p w:rsidR="00F34E93" w:rsidP="00F34E93" w:rsidRDefault="00F34E93" w14:paraId="1A359870" w14:textId="1525D236">
      <w:pPr>
        <w:ind w:left="0" w:firstLine="0"/>
      </w:pPr>
      <w:r>
        <w:t>Syntes der mangler en indledning til punkterne når de starter, så nu når kravspecifikationen starter, så skriv en kort indledning til det, og igen ved accepttestbeskrivelse osv.</w:t>
      </w:r>
    </w:p>
    <w:p w:rsidRPr="00F34E93" w:rsidR="00F34E93" w:rsidP="00634F3B" w:rsidRDefault="006B487B" w14:paraId="7BCAA5F3" w14:textId="0AD7B801">
      <w:pPr>
        <w:pStyle w:val="ListParagraph"/>
        <w:numPr>
          <w:ilvl w:val="0"/>
          <w:numId w:val="35"/>
        </w:numPr>
      </w:pPr>
      <w:r>
        <w:t xml:space="preserve">Vi syntes der mangler en </w:t>
      </w:r>
      <w:proofErr w:type="spellStart"/>
      <w:r>
        <w:t>Use</w:t>
      </w:r>
      <w:proofErr w:type="spellEnd"/>
      <w:r>
        <w:t xml:space="preserve"> Case for behandling af input, så en </w:t>
      </w:r>
      <w:proofErr w:type="spellStart"/>
      <w:r>
        <w:t>Use</w:t>
      </w:r>
      <w:proofErr w:type="spellEnd"/>
      <w:r>
        <w:t xml:space="preserve"> Case for </w:t>
      </w:r>
      <w:r w:rsidR="00985F5C">
        <w:t>den centrale computer.</w:t>
      </w:r>
    </w:p>
    <w:p w:rsidR="00D4210C" w:rsidP="00D4210C" w:rsidRDefault="00D4210C" w14:paraId="53C9753F" w14:textId="77777777">
      <w:pPr>
        <w:pStyle w:val="Heading2"/>
        <w:ind w:left="0" w:firstLine="0"/>
      </w:pPr>
      <w:r>
        <w:t>Accepttestspecifikation</w:t>
      </w:r>
    </w:p>
    <w:p w:rsidRPr="00D4210C" w:rsidR="00D4210C" w:rsidP="00D4210C" w:rsidRDefault="00D4210C" w14:paraId="42C3275A" w14:textId="77777777"/>
    <w:p w:rsidR="002960BC" w:rsidP="00C071C4" w:rsidRDefault="00C071C4" w14:paraId="65DC6671" w14:textId="5674B831">
      <w:pPr>
        <w:pStyle w:val="ListParagraph"/>
        <w:numPr>
          <w:ilvl w:val="0"/>
          <w:numId w:val="33"/>
        </w:numPr>
      </w:pPr>
      <w:r>
        <w:t xml:space="preserve">Hvor er aktør-kontekst-diagram og </w:t>
      </w:r>
      <w:proofErr w:type="spellStart"/>
      <w:r>
        <w:t>use</w:t>
      </w:r>
      <w:proofErr w:type="spellEnd"/>
      <w:r>
        <w:t xml:space="preserve"> case-diagram? Kunne være fedt at se det i starten for at få et overblik.</w:t>
      </w:r>
      <w:r w:rsidR="00273D6C">
        <w:t xml:space="preserve"> </w:t>
      </w:r>
    </w:p>
    <w:p w:rsidR="008975AB" w:rsidP="00C071C4" w:rsidRDefault="00841480" w14:paraId="42A399F1" w14:textId="6A1783B6">
      <w:pPr>
        <w:pStyle w:val="ListParagraph"/>
        <w:numPr>
          <w:ilvl w:val="0"/>
          <w:numId w:val="33"/>
        </w:numPr>
      </w:pPr>
      <w:proofErr w:type="spellStart"/>
      <w:r>
        <w:t>Use</w:t>
      </w:r>
      <w:proofErr w:type="spellEnd"/>
      <w:r>
        <w:t xml:space="preserve"> case 2</w:t>
      </w:r>
    </w:p>
    <w:p w:rsidR="00841480" w:rsidP="00841480" w:rsidRDefault="00841480" w14:paraId="5693983F" w14:textId="64F87FC8">
      <w:pPr>
        <w:pStyle w:val="ListParagraph"/>
        <w:numPr>
          <w:ilvl w:val="1"/>
          <w:numId w:val="33"/>
        </w:numPr>
      </w:pPr>
      <w:r>
        <w:t>Initiering: Lyder måske lidt for generel</w:t>
      </w:r>
    </w:p>
    <w:p w:rsidR="00B52309" w:rsidP="00B52309" w:rsidRDefault="00B52309" w14:paraId="6B78591B" w14:textId="156C8EB3">
      <w:pPr>
        <w:pStyle w:val="ListParagraph"/>
        <w:numPr>
          <w:ilvl w:val="0"/>
          <w:numId w:val="33"/>
        </w:numPr>
      </w:pPr>
      <w:r>
        <w:t>Udførsel af test i forhold til ASE-krav: Der er vel ikke brug for en test til dette?</w:t>
      </w:r>
      <w:r w:rsidR="009A1D88">
        <w:t xml:space="preserve"> Disse er </w:t>
      </w:r>
      <w:r w:rsidR="00890A16">
        <w:t xml:space="preserve">krav for hvad </w:t>
      </w:r>
      <w:r w:rsidR="00E50E5C">
        <w:t>der</w:t>
      </w:r>
      <w:r w:rsidR="00890A16">
        <w:t xml:space="preserve"> </w:t>
      </w:r>
      <w:r w:rsidR="00DE063D">
        <w:t>skal</w:t>
      </w:r>
      <w:r w:rsidR="00E50E5C">
        <w:t xml:space="preserve"> </w:t>
      </w:r>
      <w:proofErr w:type="spellStart"/>
      <w:r w:rsidR="00890A16">
        <w:t>indholde</w:t>
      </w:r>
      <w:r w:rsidR="00E50E5C">
        <w:t>s</w:t>
      </w:r>
      <w:proofErr w:type="spellEnd"/>
      <w:r w:rsidR="00E50E5C">
        <w:t>.</w:t>
      </w:r>
    </w:p>
    <w:p w:rsidRPr="00D358CA" w:rsidR="00B52309" w:rsidP="00B52309" w:rsidRDefault="00B52309" w14:paraId="02FF5BB2" w14:textId="77777777">
      <w:pPr>
        <w:pStyle w:val="ListParagraph"/>
        <w:numPr>
          <w:ilvl w:val="0"/>
          <w:numId w:val="33"/>
        </w:numPr>
      </w:pPr>
      <w:r>
        <w:t>Test generelt: Måske kunne man godt skrive det lidt mere som steps med hvad der skal gøres så det bliver mere overskueligt?</w:t>
      </w:r>
    </w:p>
    <w:p w:rsidR="00B52309" w:rsidP="00B52309" w:rsidRDefault="00B52309" w14:paraId="798B301C" w14:textId="77777777"/>
    <w:p w:rsidRPr="00573CCE" w:rsidR="00C240D4" w:rsidP="00C240D4" w:rsidRDefault="00C240D4" w14:paraId="7851A173" w14:textId="77777777">
      <w:pPr>
        <w:rPr>
          <w:b/>
          <w:bCs/>
          <w:lang w:val="en-US"/>
        </w:rPr>
      </w:pPr>
      <w:r w:rsidRPr="00573CCE">
        <w:rPr>
          <w:b/>
          <w:bCs/>
          <w:lang w:val="en-US"/>
        </w:rPr>
        <w:t>Side 6-7</w:t>
      </w:r>
    </w:p>
    <w:p w:rsidR="00C240D4" w:rsidP="00C240D4" w:rsidRDefault="00C240D4" w14:paraId="6EABA68B" w14:textId="77777777">
      <w:pPr>
        <w:rPr>
          <w:rFonts w:ascii="Kp-Italic" w:hAnsi="Kp-Italic" w:cs="Kp-Italic"/>
          <w:i/>
          <w:iCs/>
          <w:szCs w:val="20"/>
          <w:lang w:val="en-US"/>
        </w:rPr>
      </w:pPr>
      <w:r w:rsidRPr="00EE7F07">
        <w:rPr>
          <w:rFonts w:ascii="Kp-Italic" w:hAnsi="Kp-Italic" w:cs="Kp-Italic"/>
          <w:i/>
          <w:iCs/>
          <w:szCs w:val="20"/>
          <w:lang w:val="en-US"/>
        </w:rPr>
        <w:t>A. Use Cases</w:t>
      </w:r>
    </w:p>
    <w:p w:rsidRPr="00EE7F07" w:rsidR="00C240D4" w:rsidP="00C240D4" w:rsidRDefault="00C240D4" w14:paraId="4A2126BF" w14:textId="77777777">
      <w:pPr>
        <w:rPr>
          <w:lang w:val="en-US"/>
        </w:r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begynder</w:t>
      </w:r>
      <w:proofErr w:type="spellEnd"/>
      <w:r>
        <w:rPr>
          <w:lang w:val="en-US"/>
        </w:rPr>
        <w:t xml:space="preserve"> Use Case 1</w:t>
      </w:r>
    </w:p>
    <w:p w:rsidR="00C240D4" w:rsidP="00C240D4" w:rsidRDefault="00C240D4" w14:paraId="74D837CA" w14:textId="77777777">
      <w:pPr>
        <w:rPr>
          <w:rFonts w:ascii="Kp-Italic" w:hAnsi="Kp-Italic" w:cs="Kp-Italic"/>
          <w:i/>
          <w:iCs/>
          <w:szCs w:val="20"/>
          <w:lang w:val="en-US"/>
        </w:rPr>
      </w:pPr>
      <w:r w:rsidRPr="00EE7F07">
        <w:rPr>
          <w:rFonts w:ascii="Kp-Italic" w:hAnsi="Kp-Italic" w:cs="Kp-Italic"/>
          <w:i/>
          <w:iCs/>
          <w:szCs w:val="20"/>
          <w:lang w:val="en-US"/>
        </w:rPr>
        <w:t>1) Use Case 1:</w:t>
      </w:r>
    </w:p>
    <w:p w:rsidRPr="00EE7F07" w:rsidR="00C240D4" w:rsidP="00C240D4" w:rsidRDefault="00C240D4" w14:paraId="25E12863" w14:textId="77777777">
      <w:pPr>
        <w:rPr>
          <w:lang w:val="en-US"/>
        </w:r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begynder</w:t>
      </w:r>
      <w:proofErr w:type="spellEnd"/>
      <w:r>
        <w:rPr>
          <w:lang w:val="en-US"/>
        </w:rPr>
        <w:t xml:space="preserve"> Use Case 2</w:t>
      </w:r>
    </w:p>
    <w:p w:rsidR="004150E0" w:rsidP="00C240D4" w:rsidRDefault="004150E0" w14:paraId="3C7DCC42" w14:textId="60534EBB">
      <w:pPr>
        <w:rPr>
          <w:lang w:val="en-US"/>
        </w:rPr>
      </w:pPr>
      <w:r>
        <w:rPr>
          <w:noProof/>
        </w:rPr>
        <w:drawing>
          <wp:inline distT="0" distB="0" distL="0" distR="0" wp14:anchorId="77003C83" wp14:editId="13AB0778">
            <wp:extent cx="3775489" cy="36976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489" cy="3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7F07" w:rsidR="004150E0" w:rsidP="00C240D4" w:rsidRDefault="004150E0" w14:paraId="1B4B36D4" w14:textId="3C088342">
      <w:pPr>
        <w:rPr>
          <w:lang w:val="en-US"/>
        </w:rPr>
      </w:pP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TBR her?</w:t>
      </w:r>
    </w:p>
    <w:p w:rsidRPr="00B4037E" w:rsidR="00C240D4" w:rsidP="00C240D4" w:rsidRDefault="00C240D4" w14:paraId="49D715F0" w14:textId="77777777">
      <w:pPr>
        <w:rPr>
          <w:rFonts w:ascii="Kp-Italic" w:hAnsi="Kp-Italic" w:cs="Kp-Italic"/>
          <w:i/>
          <w:iCs/>
          <w:szCs w:val="20"/>
        </w:rPr>
      </w:pPr>
      <w:r w:rsidRPr="00B4037E">
        <w:rPr>
          <w:rFonts w:ascii="Kp-Italic" w:hAnsi="Kp-Italic" w:cs="Kp-Italic"/>
          <w:i/>
          <w:iCs/>
          <w:szCs w:val="20"/>
        </w:rPr>
        <w:t xml:space="preserve">2) </w:t>
      </w:r>
      <w:proofErr w:type="spellStart"/>
      <w:r w:rsidRPr="00B4037E">
        <w:rPr>
          <w:rFonts w:ascii="Kp-Italic" w:hAnsi="Kp-Italic" w:cs="Kp-Italic"/>
          <w:i/>
          <w:iCs/>
          <w:szCs w:val="20"/>
        </w:rPr>
        <w:t>Use</w:t>
      </w:r>
      <w:proofErr w:type="spellEnd"/>
      <w:r w:rsidRPr="00B4037E">
        <w:rPr>
          <w:rFonts w:ascii="Kp-Italic" w:hAnsi="Kp-Italic" w:cs="Kp-Italic"/>
          <w:i/>
          <w:iCs/>
          <w:szCs w:val="20"/>
        </w:rPr>
        <w:t xml:space="preserve"> Case 2:</w:t>
      </w:r>
    </w:p>
    <w:p w:rsidRPr="00B4037E" w:rsidR="00C240D4" w:rsidP="00C240D4" w:rsidRDefault="00C240D4" w14:paraId="733E5FB8" w14:textId="551A2B8D">
      <w:r w:rsidRPr="00B4037E">
        <w:t>Her er intet?</w:t>
      </w:r>
    </w:p>
    <w:p w:rsidRPr="00B4037E" w:rsidR="00E44087" w:rsidP="00C240D4" w:rsidRDefault="00E44087" w14:paraId="6190B3BD" w14:textId="13952A79">
      <w:r>
        <w:t>Så disse ”overskrifter” er altså figurtekste?</w:t>
      </w:r>
    </w:p>
    <w:p w:rsidRPr="00B4037E" w:rsidR="009F314D" w:rsidP="00C240D4" w:rsidRDefault="009F314D" w14:paraId="016C3491" w14:textId="77777777"/>
    <w:p w:rsidRPr="00B4037E" w:rsidR="00C240D4" w:rsidP="00C240D4" w:rsidRDefault="00C240D4" w14:paraId="55A33872" w14:textId="77777777">
      <w:pPr>
        <w:ind w:left="0" w:firstLine="0"/>
        <w:rPr>
          <w:b/>
          <w:bCs/>
        </w:rPr>
      </w:pPr>
      <w:r>
        <w:rPr>
          <w:b/>
          <w:bCs/>
        </w:rPr>
        <w:t xml:space="preserve">    </w:t>
      </w:r>
      <w:r w:rsidRPr="00B4037E">
        <w:rPr>
          <w:b/>
          <w:bCs/>
        </w:rPr>
        <w:t>Side 8</w:t>
      </w:r>
    </w:p>
    <w:p w:rsidRPr="003C4047" w:rsidR="00C240D4" w:rsidP="001A5139" w:rsidRDefault="00C240D4" w14:paraId="71B94CDF" w14:textId="291C5932">
      <w:pPr>
        <w:tabs>
          <w:tab w:val="left" w:pos="7931"/>
        </w:tabs>
      </w:pPr>
      <w:r w:rsidRPr="00B4037E">
        <w:t>Figur 2 lidt malplaceret.</w:t>
      </w:r>
      <w:r w:rsidR="006935CE">
        <w:t xml:space="preserve"> Den burde måske place</w:t>
      </w:r>
      <w:r w:rsidR="00032A0D">
        <w:t>re</w:t>
      </w:r>
      <w:r w:rsidR="006935CE">
        <w:t>s under koncept</w:t>
      </w:r>
      <w:r w:rsidR="00032A0D">
        <w:t xml:space="preserve"> og have en beskrivelse</w:t>
      </w:r>
      <w:r w:rsidR="006935CE">
        <w:t>.</w:t>
      </w:r>
      <w:r w:rsidR="00CE7760">
        <w:t xml:space="preserve"> Og måske gør den lidt mindre.</w:t>
      </w:r>
      <w:r w:rsidR="001A5139">
        <w:tab/>
      </w:r>
    </w:p>
    <w:p w:rsidRPr="00B4037E" w:rsidR="00C240D4" w:rsidP="00C240D4" w:rsidRDefault="000C5E29" w14:paraId="6CC6F095" w14:textId="126D1EF8">
      <w:r>
        <w:t>På s</w:t>
      </w:r>
      <w:r w:rsidR="00C240D4">
        <w:t>ide 7</w:t>
      </w:r>
      <w:r>
        <w:t xml:space="preserve"> står der:</w:t>
      </w:r>
    </w:p>
    <w:p w:rsidR="00C240D4" w:rsidP="00C240D4" w:rsidRDefault="00C240D4" w14:paraId="270881C9" w14:textId="77777777">
      <w:pPr>
        <w:autoSpaceDE w:val="0"/>
        <w:autoSpaceDN w:val="0"/>
        <w:adjustRightInd w:val="0"/>
        <w:spacing w:after="0" w:line="240" w:lineRule="auto"/>
        <w:rPr>
          <w:rFonts w:ascii="Kp-Italic" w:hAnsi="Kp-Italic" w:cs="Kp-Italic"/>
          <w:i/>
          <w:iCs/>
          <w:szCs w:val="20"/>
        </w:rPr>
      </w:pPr>
      <w:r>
        <w:rPr>
          <w:rFonts w:ascii="Kp-Italic" w:hAnsi="Kp-Italic" w:cs="Kp-Italic"/>
          <w:i/>
          <w:iCs/>
          <w:szCs w:val="20"/>
        </w:rPr>
        <w:t>B. Krav stillet af ASE</w:t>
      </w:r>
    </w:p>
    <w:p w:rsidR="00C240D4" w:rsidP="00C240D4" w:rsidRDefault="00C240D4" w14:paraId="0C67C707" w14:textId="77777777">
      <w:pPr>
        <w:rPr>
          <w:rFonts w:ascii="Kp-Regular" w:hAnsi="Kp-Regular" w:cs="Kp-Regular"/>
          <w:szCs w:val="20"/>
        </w:rPr>
      </w:pPr>
      <w:r>
        <w:rPr>
          <w:rFonts w:ascii="Kp-Regular" w:hAnsi="Kp-Regular" w:cs="Kp-Regular"/>
          <w:szCs w:val="20"/>
        </w:rPr>
        <w:t xml:space="preserve">1) Systemet </w:t>
      </w:r>
      <w:r>
        <w:rPr>
          <w:rFonts w:ascii="Kp-Medium" w:hAnsi="Kp-Medium" w:cs="Kp-Medium"/>
          <w:szCs w:val="20"/>
        </w:rPr>
        <w:t xml:space="preserve">SKAL </w:t>
      </w:r>
      <w:r>
        <w:rPr>
          <w:rFonts w:ascii="Kp-Regular" w:hAnsi="Kp-Regular" w:cs="Kp-Regular"/>
          <w:szCs w:val="20"/>
        </w:rPr>
        <w:t xml:space="preserve">indeholde </w:t>
      </w:r>
      <w:proofErr w:type="spellStart"/>
      <w:r>
        <w:rPr>
          <w:rFonts w:ascii="Kp-Regular" w:hAnsi="Kp-Regular" w:cs="Kp-Regular"/>
          <w:szCs w:val="20"/>
        </w:rPr>
        <w:t>embedded</w:t>
      </w:r>
      <w:proofErr w:type="spellEnd"/>
      <w:r>
        <w:rPr>
          <w:rFonts w:ascii="Kp-Regular" w:hAnsi="Kp-Regular" w:cs="Kp-Regular"/>
          <w:szCs w:val="20"/>
        </w:rPr>
        <w:t xml:space="preserve"> software.</w:t>
      </w:r>
    </w:p>
    <w:p w:rsidRPr="00CD129C" w:rsidR="00C240D4" w:rsidP="00C240D4" w:rsidRDefault="00C240D4" w14:paraId="044B0434" w14:textId="77777777">
      <w:pPr>
        <w:rPr>
          <w:rFonts w:ascii="Kp-Regular" w:hAnsi="Kp-Regular" w:cs="Kp-Regular"/>
          <w:szCs w:val="20"/>
        </w:rPr>
      </w:pPr>
      <w:r>
        <w:rPr>
          <w:rFonts w:ascii="Kp-Regular" w:hAnsi="Kp-Regular" w:cs="Kp-Regular"/>
          <w:szCs w:val="20"/>
        </w:rPr>
        <w:t>Så er vi på side 8 og der er blokfløjte og SÅ fortsætter listen af krav.</w:t>
      </w:r>
    </w:p>
    <w:p w:rsidR="001427C9" w:rsidP="00C240D4" w:rsidRDefault="001427C9" w14:paraId="371A3AFC" w14:textId="77777777">
      <w:pPr>
        <w:rPr>
          <w:rFonts w:ascii="Kp-Regular" w:hAnsi="Kp-Regular" w:cs="Kp-Regular"/>
          <w:szCs w:val="20"/>
        </w:rPr>
      </w:pPr>
    </w:p>
    <w:p w:rsidR="001427C9" w:rsidP="00C240D4" w:rsidRDefault="001427C9" w14:paraId="6259671F" w14:textId="372D3F96">
      <w:pPr>
        <w:rPr>
          <w:rFonts w:ascii="Kp-Regular" w:hAnsi="Kp-Regular" w:cs="Kp-Regular"/>
          <w:szCs w:val="20"/>
        </w:rPr>
      </w:pPr>
      <w:r>
        <w:rPr>
          <w:rFonts w:ascii="Kp-Regular" w:hAnsi="Kp-Regular" w:cs="Kp-Regular"/>
          <w:szCs w:val="20"/>
        </w:rPr>
        <w:t>Er det FURPS I laver her?</w:t>
      </w:r>
      <w:r w:rsidR="00093433">
        <w:rPr>
          <w:rFonts w:ascii="Kp-Regular" w:hAnsi="Kp-Regular" w:cs="Kp-Regular"/>
          <w:szCs w:val="20"/>
        </w:rPr>
        <w:t xml:space="preserve"> Få </w:t>
      </w:r>
      <w:r w:rsidR="00C83C49">
        <w:rPr>
          <w:rFonts w:ascii="Kp-Regular" w:hAnsi="Kp-Regular" w:cs="Kp-Regular"/>
          <w:szCs w:val="20"/>
        </w:rPr>
        <w:t>lagt en titel på</w:t>
      </w:r>
      <w:r w:rsidR="00CA40ED">
        <w:rPr>
          <w:rFonts w:ascii="Kp-Regular" w:hAnsi="Kp-Regular" w:cs="Kp-Regular"/>
          <w:szCs w:val="20"/>
        </w:rPr>
        <w:t xml:space="preserve"> eller en beskrivelse af jeres proces. </w:t>
      </w:r>
    </w:p>
    <w:p w:rsidRPr="00CD129C" w:rsidR="001427C9" w:rsidP="00C240D4" w:rsidRDefault="001427C9" w14:paraId="5229FA08" w14:textId="77777777">
      <w:pPr>
        <w:rPr>
          <w:rFonts w:ascii="Kp-Regular" w:hAnsi="Kp-Regular" w:cs="Kp-Regular"/>
          <w:szCs w:val="20"/>
        </w:rPr>
      </w:pPr>
    </w:p>
    <w:p w:rsidRPr="006638F1" w:rsidR="00C240D4" w:rsidP="00C240D4" w:rsidRDefault="00C240D4" w14:paraId="54008390" w14:textId="77777777">
      <w:pPr>
        <w:ind w:left="0" w:firstLine="0"/>
        <w:rPr>
          <w:rFonts w:ascii="Kp-Regular" w:hAnsi="Kp-Regular" w:cs="Kp-Regular"/>
          <w:b/>
          <w:szCs w:val="20"/>
        </w:rPr>
      </w:pPr>
      <w:r w:rsidRPr="006638F1">
        <w:rPr>
          <w:rFonts w:ascii="Kp-Regular" w:hAnsi="Kp-Regular" w:cs="Kp-Regular"/>
          <w:b/>
          <w:szCs w:val="20"/>
        </w:rPr>
        <w:t>Side 9</w:t>
      </w:r>
    </w:p>
    <w:p w:rsidRPr="00CD129C" w:rsidR="00C240D4" w:rsidP="00C240D4" w:rsidRDefault="00C240D4" w14:paraId="32C41FD4" w14:textId="7774F7FC">
      <w:pPr>
        <w:ind w:left="0" w:firstLine="0"/>
        <w:rPr>
          <w:rFonts w:ascii="Kp-Regular" w:hAnsi="Kp-Regular" w:cs="Kp-Regular"/>
          <w:szCs w:val="20"/>
        </w:rPr>
      </w:pPr>
      <w:r>
        <w:rPr>
          <w:rFonts w:ascii="Kp-Regular" w:hAnsi="Kp-Regular" w:cs="Kp-Regular"/>
          <w:szCs w:val="20"/>
        </w:rPr>
        <w:t>Her ligner det at figur 3 er sat lidt tilfældigt ind</w:t>
      </w:r>
      <w:r w:rsidR="008D0D1B">
        <w:rPr>
          <w:rFonts w:ascii="Kp-Regular" w:hAnsi="Kp-Regular" w:cs="Kp-Regular"/>
          <w:szCs w:val="20"/>
        </w:rPr>
        <w:t xml:space="preserve"> i denne kontekst. </w:t>
      </w:r>
      <w:r w:rsidR="00E319AF">
        <w:rPr>
          <w:rFonts w:ascii="Kp-Regular" w:hAnsi="Kp-Regular" w:cs="Kp-Regular"/>
          <w:szCs w:val="20"/>
        </w:rPr>
        <w:t>Det ville give mere mening hvis den var under overskriften</w:t>
      </w:r>
      <w:r w:rsidR="007A3E3F">
        <w:rPr>
          <w:rFonts w:ascii="Kp-Regular" w:hAnsi="Kp-Regular" w:cs="Kp-Regular"/>
          <w:szCs w:val="20"/>
        </w:rPr>
        <w:t>.</w:t>
      </w:r>
    </w:p>
    <w:p w:rsidR="00C240D4" w:rsidP="00C240D4" w:rsidRDefault="00C240D4" w14:paraId="2905CCCD" w14:textId="77777777">
      <w:pPr>
        <w:ind w:left="0" w:firstLine="0"/>
        <w:rPr>
          <w:rFonts w:ascii="Kp-Italic" w:hAnsi="Kp-Italic" w:cs="Kp-Italic" w:eastAsiaTheme="minorEastAsia"/>
          <w:i/>
          <w:color w:val="auto"/>
          <w:szCs w:val="20"/>
        </w:rPr>
      </w:pPr>
      <w:r>
        <w:rPr>
          <w:rFonts w:ascii="Kp-Regular" w:hAnsi="Kp-Regular" w:cs="Kp-Regular"/>
          <w:szCs w:val="20"/>
        </w:rPr>
        <w:t>Ganske vist står der kravene til banen og reglerne, men så synes jeg at billedet skal stå under ”</w:t>
      </w:r>
      <w:r>
        <w:rPr>
          <w:rFonts w:ascii="Kp-Italic" w:hAnsi="Kp-Italic" w:cs="Kp-Italic" w:eastAsiaTheme="minorEastAsia"/>
          <w:i/>
          <w:iCs/>
          <w:color w:val="auto"/>
          <w:szCs w:val="20"/>
        </w:rPr>
        <w:t xml:space="preserve">C. Overordnede krav til </w:t>
      </w:r>
      <w:proofErr w:type="spellStart"/>
      <w:r>
        <w:rPr>
          <w:rFonts w:ascii="Kp-Italic" w:hAnsi="Kp-Italic" w:cs="Kp-Italic" w:eastAsiaTheme="minorEastAsia"/>
          <w:i/>
          <w:iCs/>
          <w:color w:val="auto"/>
          <w:szCs w:val="20"/>
        </w:rPr>
        <w:t>Robo</w:t>
      </w:r>
      <w:proofErr w:type="spellEnd"/>
      <w:r>
        <w:rPr>
          <w:rFonts w:ascii="Kp-Italic" w:hAnsi="Kp-Italic" w:cs="Kp-Italic" w:eastAsiaTheme="minorEastAsia"/>
          <w:i/>
          <w:iCs/>
          <w:color w:val="auto"/>
          <w:szCs w:val="20"/>
        </w:rPr>
        <w:t>-</w:t>
      </w:r>
      <w:proofErr w:type="spellStart"/>
      <w:r>
        <w:rPr>
          <w:rFonts w:ascii="Kp-Italic" w:hAnsi="Kp-Italic" w:cs="Kp-Italic" w:eastAsiaTheme="minorEastAsia"/>
          <w:i/>
          <w:iCs/>
          <w:color w:val="auto"/>
          <w:szCs w:val="20"/>
        </w:rPr>
        <w:t>Sumo</w:t>
      </w:r>
      <w:proofErr w:type="spellEnd"/>
      <w:r>
        <w:rPr>
          <w:rFonts w:ascii="Kp-Italic" w:hAnsi="Kp-Italic" w:cs="Kp-Italic" w:eastAsiaTheme="minorEastAsia"/>
          <w:i/>
          <w:iCs/>
          <w:color w:val="auto"/>
          <w:szCs w:val="20"/>
        </w:rPr>
        <w:t>-Battle”</w:t>
      </w:r>
    </w:p>
    <w:p w:rsidRPr="004C0C9C" w:rsidR="00C240D4" w:rsidP="00C240D4" w:rsidRDefault="00C240D4" w14:paraId="5E8EA492" w14:textId="77777777">
      <w:pPr>
        <w:ind w:left="0" w:firstLine="0"/>
        <w:rPr>
          <w:rFonts w:ascii="Kp-Regular" w:hAnsi="Kp-Regular" w:cs="Kp-Regular"/>
          <w:szCs w:val="20"/>
        </w:rPr>
      </w:pPr>
      <w:r>
        <w:rPr>
          <w:rFonts w:ascii="Kp-Regular" w:hAnsi="Kp-Regular" w:cs="Kp-Regular"/>
          <w:szCs w:val="20"/>
        </w:rPr>
        <w:t>Og måske lige unde ”Spillebane” titlen.</w:t>
      </w:r>
    </w:p>
    <w:p w:rsidR="00C240D4" w:rsidP="002960BC" w:rsidRDefault="004C4B76" w14:paraId="29B0A25D" w14:textId="026578AB">
      <w:r>
        <w:t xml:space="preserve">Hvorfor skal </w:t>
      </w:r>
      <w:r w:rsidR="007010D7">
        <w:t>spillebanen</w:t>
      </w:r>
      <w:r>
        <w:t xml:space="preserve"> være 15 cm tyk?</w:t>
      </w:r>
      <w:r w:rsidR="006C4B1F">
        <w:t xml:space="preserve"> Hvad er materialerne? </w:t>
      </w:r>
      <w:r w:rsidR="001F36FE">
        <w:t>Hvordan</w:t>
      </w:r>
      <w:r w:rsidR="00634A6D">
        <w:t xml:space="preserve"> holder </w:t>
      </w:r>
      <w:r w:rsidR="00C57744">
        <w:t>I</w:t>
      </w:r>
      <w:r w:rsidR="00634A6D">
        <w:t xml:space="preserve"> den under 10 kg?</w:t>
      </w:r>
    </w:p>
    <w:p w:rsidR="007010D7" w:rsidP="002960BC" w:rsidRDefault="007010D7" w14:paraId="2EDFEEC5" w14:textId="39654CBD">
      <w:r>
        <w:t>Bordet ser tykker</w:t>
      </w:r>
      <w:r w:rsidR="00C57744">
        <w:t>e</w:t>
      </w:r>
      <w:r>
        <w:t xml:space="preserve"> ud end den 20 cm høje robot.</w:t>
      </w:r>
      <w:r w:rsidR="006F3D97">
        <w:t xml:space="preserve"> Nævn endeligt hvis tingene ikke er til </w:t>
      </w:r>
      <w:proofErr w:type="spellStart"/>
      <w:r w:rsidR="006F3D97">
        <w:t>scale</w:t>
      </w:r>
      <w:proofErr w:type="spellEnd"/>
      <w:r w:rsidR="006F3D97">
        <w:t>.</w:t>
      </w:r>
    </w:p>
    <w:p w:rsidRPr="003432DA" w:rsidR="00C240D4" w:rsidP="00C240D4" w:rsidRDefault="00C240D4" w14:paraId="2B5B5F1F" w14:textId="77777777">
      <w:pPr>
        <w:ind w:left="0" w:firstLine="0"/>
        <w:rPr>
          <w:b/>
          <w:bCs/>
        </w:rPr>
      </w:pPr>
      <w:r w:rsidRPr="003432DA">
        <w:rPr>
          <w:b/>
          <w:bCs/>
        </w:rPr>
        <w:t>Side 11</w:t>
      </w:r>
    </w:p>
    <w:p w:rsidRPr="00E951A4" w:rsidR="00C240D4" w:rsidP="00C240D4" w:rsidRDefault="00C240D4" w14:paraId="6B5CE327" w14:textId="77777777">
      <w:pPr>
        <w:ind w:left="0" w:firstLine="0"/>
      </w:pPr>
      <w:r>
        <w:t xml:space="preserve">Tabellen III bryder ind i jeres liste af krav til </w:t>
      </w:r>
      <w:proofErr w:type="spellStart"/>
      <w:r>
        <w:t>SumoBot</w:t>
      </w:r>
      <w:proofErr w:type="spellEnd"/>
      <w:r>
        <w:t>.</w:t>
      </w:r>
    </w:p>
    <w:p w:rsidRPr="006654F7" w:rsidR="00C240D4" w:rsidP="00C240D4" w:rsidRDefault="00C240D4" w14:paraId="65834687" w14:textId="77777777">
      <w:pPr>
        <w:ind w:left="0" w:firstLine="0"/>
      </w:pPr>
      <w:r>
        <w:t xml:space="preserve">Burde denne tabel ikke være på side 7 </w:t>
      </w:r>
      <w:proofErr w:type="spellStart"/>
      <w:r>
        <w:t>evt</w:t>
      </w:r>
      <w:proofErr w:type="spellEnd"/>
      <w:r>
        <w:t xml:space="preserve"> siden de begge omhandler ”</w:t>
      </w:r>
      <w:r>
        <w:rPr>
          <w:rFonts w:ascii="Kp-SmallCaps-Regular" w:hAnsi="Kp-SmallCaps-Regular" w:cs="Kp-SmallCaps-Regular" w:eastAsiaTheme="minorEastAsia"/>
          <w:color w:val="auto"/>
          <w:sz w:val="16"/>
          <w:szCs w:val="16"/>
        </w:rPr>
        <w:t>Krav stillet af ASE”</w:t>
      </w:r>
    </w:p>
    <w:p w:rsidR="00C240D4" w:rsidP="00C240D4" w:rsidRDefault="00C240D4" w14:paraId="78359084" w14:textId="4C500236">
      <w:pPr>
        <w:ind w:left="0" w:firstLine="0"/>
      </w:pPr>
      <w:r>
        <w:t>Faktisk så dukker denne ”Krav stillet af ASE” op ret tit. Er det kravene for hvert underemne I mener?</w:t>
      </w:r>
    </w:p>
    <w:p w:rsidRPr="007E3C89" w:rsidR="00BC47C9" w:rsidP="007E3C89" w:rsidRDefault="00A01003" w14:paraId="638CB44D" w14:textId="0337031B">
      <w:pPr>
        <w:ind w:left="0" w:firstLine="0"/>
        <w:rPr>
          <w:rFonts w:ascii="Kp-Regular" w:hAnsi="Kp-Regular" w:cs="Kp-Regular" w:eastAsiaTheme="minorEastAsia"/>
          <w:color w:val="auto"/>
          <w:szCs w:val="20"/>
        </w:rPr>
      </w:pPr>
      <w:r>
        <w:rPr>
          <w:rFonts w:ascii="Kp-Regular" w:hAnsi="Kp-Regular" w:cs="Kp-Regular" w:eastAsiaTheme="minorEastAsia"/>
          <w:color w:val="auto"/>
          <w:szCs w:val="20"/>
        </w:rPr>
        <w:t>”</w:t>
      </w:r>
      <w:r w:rsidRPr="00A01003">
        <w:rPr>
          <w:rFonts w:ascii="Kp-Regular" w:hAnsi="Kp-Regular" w:cs="Kp-Regular" w:eastAsiaTheme="minorEastAsia"/>
          <w:color w:val="auto"/>
          <w:szCs w:val="20"/>
        </w:rPr>
        <w:t xml:space="preserve">A.  Krav stillet af </w:t>
      </w:r>
      <w:proofErr w:type="spellStart"/>
      <w:r w:rsidRPr="00A01003">
        <w:rPr>
          <w:rFonts w:ascii="Kp-Regular" w:hAnsi="Kp-Regular" w:cs="Kp-Regular" w:eastAsiaTheme="minorEastAsia"/>
          <w:color w:val="auto"/>
          <w:szCs w:val="20"/>
        </w:rPr>
        <w:t>ASESe</w:t>
      </w:r>
      <w:proofErr w:type="spellEnd"/>
      <w:r w:rsidRPr="00A01003">
        <w:rPr>
          <w:rFonts w:ascii="Kp-Regular" w:hAnsi="Kp-Regular" w:cs="Kp-Regular" w:eastAsiaTheme="minorEastAsia"/>
          <w:color w:val="auto"/>
          <w:szCs w:val="20"/>
        </w:rPr>
        <w:t xml:space="preserve"> tabel VII.</w:t>
      </w:r>
      <w:r>
        <w:rPr>
          <w:rFonts w:ascii="Kp-Regular" w:hAnsi="Kp-Regular" w:cs="Kp-Regular" w:eastAsiaTheme="minorEastAsia"/>
          <w:color w:val="auto"/>
          <w:szCs w:val="20"/>
        </w:rPr>
        <w:t>”</w:t>
      </w:r>
    </w:p>
    <w:p w:rsidRPr="007E3C89" w:rsidR="00F84CEE" w:rsidP="007E3C89" w:rsidRDefault="00F84CEE" w14:paraId="45580A0F" w14:textId="77777777">
      <w:pPr>
        <w:ind w:left="0" w:firstLine="0"/>
        <w:rPr>
          <w:rFonts w:ascii="Kp-Regular" w:hAnsi="Kp-Regular" w:cs="Kp-Regular" w:eastAsiaTheme="minorEastAsia"/>
          <w:color w:val="auto"/>
          <w:szCs w:val="20"/>
        </w:rPr>
      </w:pPr>
    </w:p>
    <w:p w:rsidRPr="00D15F79" w:rsidR="00016DF0" w:rsidP="00016DF0" w:rsidRDefault="00016DF0" w14:paraId="0CB7DC81" w14:textId="77777777">
      <w:pPr>
        <w:ind w:left="0" w:firstLine="0"/>
        <w:rPr>
          <w:b/>
          <w:bCs/>
        </w:rPr>
      </w:pPr>
      <w:r w:rsidRPr="00D15F79">
        <w:rPr>
          <w:b/>
          <w:bCs/>
        </w:rPr>
        <w:t>Side 12</w:t>
      </w:r>
      <w:r>
        <w:rPr>
          <w:b/>
          <w:bCs/>
        </w:rPr>
        <w:t>-19</w:t>
      </w:r>
    </w:p>
    <w:p w:rsidRPr="002D182D" w:rsidR="004D76CE" w:rsidP="004D76CE" w:rsidRDefault="004D76CE" w14:paraId="637FA248" w14:textId="77777777">
      <w:pPr>
        <w:ind w:left="0" w:firstLine="0"/>
      </w:pPr>
      <w:r w:rsidRPr="002D182D">
        <w:t>Det er måske lidt groft at sige men I skal blive gode til programmet i en fart ellers får i rigtig meget at skulle rette senere.</w:t>
      </w:r>
    </w:p>
    <w:p w:rsidR="004D76CE" w:rsidP="00016DF0" w:rsidRDefault="004D76CE" w14:paraId="713A6E99" w14:textId="77777777">
      <w:pPr>
        <w:ind w:left="0" w:firstLine="0"/>
      </w:pPr>
    </w:p>
    <w:p w:rsidRPr="00E932F6" w:rsidR="00E932F6" w:rsidP="00E932F6" w:rsidRDefault="00E932F6" w14:paraId="48D536D7" w14:textId="77777777">
      <w:pPr>
        <w:jc w:val="right"/>
      </w:pPr>
    </w:p>
    <w:p w:rsidR="00016DF0" w:rsidP="00016DF0" w:rsidRDefault="00016DF0" w14:paraId="1718C3BC" w14:textId="0F0C9846">
      <w:pPr>
        <w:ind w:left="0" w:firstLine="0"/>
      </w:pPr>
      <w:r>
        <w:t>I henviser til højre og venstre. Når I har en overskrift der hedder Blokdiagrammer ville det være rart hvis de var tæt på hvor I nævner dem i stedet for at man skal scrolle to sider ned, kigge på en figur, også fortsætte to sider oppe igen og igen.</w:t>
      </w:r>
    </w:p>
    <w:p w:rsidR="00016DF0" w:rsidP="00016DF0" w:rsidRDefault="00016DF0" w14:paraId="2C19BAE5" w14:textId="77777777">
      <w:pPr>
        <w:ind w:left="0" w:firstLine="0"/>
      </w:pPr>
      <w:r>
        <w:t xml:space="preserve">Generelt synes jeg at den her side demonstrer den forvirring jeg oplever i denne journal. Vi er under Accepttestspecifikation, så er der en tabel med overordnede krav som hedder ”udførsel af test” under den står der </w:t>
      </w:r>
    </w:p>
    <w:p w:rsidR="00016DF0" w:rsidP="00016DF0" w:rsidRDefault="00016DF0" w14:paraId="7223B47C" w14:textId="777777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Kp-Italic" w:hAnsi="Kp-Italic" w:cs="Kp-Italic" w:eastAsiaTheme="minorEastAsia"/>
          <w:i/>
          <w:iCs/>
          <w:color w:val="auto"/>
          <w:szCs w:val="20"/>
        </w:rPr>
      </w:pPr>
      <w:r>
        <w:rPr>
          <w:rFonts w:ascii="Kp-Italic" w:hAnsi="Kp-Italic" w:cs="Kp-Italic" w:eastAsiaTheme="minorEastAsia"/>
          <w:i/>
          <w:iCs/>
          <w:color w:val="auto"/>
          <w:szCs w:val="20"/>
        </w:rPr>
        <w:t xml:space="preserve">B. Overordnede krav til </w:t>
      </w:r>
      <w:proofErr w:type="spellStart"/>
      <w:r>
        <w:rPr>
          <w:rFonts w:ascii="Kp-Italic" w:hAnsi="Kp-Italic" w:cs="Kp-Italic" w:eastAsiaTheme="minorEastAsia"/>
          <w:i/>
          <w:iCs/>
          <w:color w:val="auto"/>
          <w:szCs w:val="20"/>
        </w:rPr>
        <w:t>til</w:t>
      </w:r>
      <w:proofErr w:type="spellEnd"/>
      <w:r>
        <w:rPr>
          <w:rFonts w:ascii="Kp-Italic" w:hAnsi="Kp-Italic" w:cs="Kp-Italic" w:eastAsiaTheme="minorEastAsia"/>
          <w:i/>
          <w:iCs/>
          <w:color w:val="auto"/>
          <w:szCs w:val="20"/>
        </w:rPr>
        <w:t xml:space="preserve"> </w:t>
      </w:r>
      <w:proofErr w:type="spellStart"/>
      <w:r>
        <w:rPr>
          <w:rFonts w:ascii="Kp-Italic" w:hAnsi="Kp-Italic" w:cs="Kp-Italic" w:eastAsiaTheme="minorEastAsia"/>
          <w:i/>
          <w:iCs/>
          <w:color w:val="auto"/>
          <w:szCs w:val="20"/>
        </w:rPr>
        <w:t>Robo</w:t>
      </w:r>
      <w:proofErr w:type="spellEnd"/>
      <w:r>
        <w:rPr>
          <w:rFonts w:ascii="Kp-Italic" w:hAnsi="Kp-Italic" w:cs="Kp-Italic" w:eastAsiaTheme="minorEastAsia"/>
          <w:i/>
          <w:iCs/>
          <w:color w:val="auto"/>
          <w:szCs w:val="20"/>
        </w:rPr>
        <w:t>-</w:t>
      </w:r>
      <w:proofErr w:type="spellStart"/>
      <w:r>
        <w:rPr>
          <w:rFonts w:ascii="Kp-Italic" w:hAnsi="Kp-Italic" w:cs="Kp-Italic" w:eastAsiaTheme="minorEastAsia"/>
          <w:i/>
          <w:iCs/>
          <w:color w:val="auto"/>
          <w:szCs w:val="20"/>
        </w:rPr>
        <w:t>Sumo</w:t>
      </w:r>
      <w:proofErr w:type="spellEnd"/>
      <w:r>
        <w:rPr>
          <w:rFonts w:ascii="Kp-Italic" w:hAnsi="Kp-Italic" w:cs="Kp-Italic" w:eastAsiaTheme="minorEastAsia"/>
          <w:i/>
          <w:iCs/>
          <w:color w:val="auto"/>
          <w:szCs w:val="20"/>
        </w:rPr>
        <w:t>-Battle</w:t>
      </w:r>
    </w:p>
    <w:p w:rsidR="00016DF0" w:rsidP="00016DF0" w:rsidRDefault="00016DF0" w14:paraId="5ECFFC52" w14:textId="777777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Kp-Italic" w:hAnsi="Kp-Italic" w:cs="Kp-Italic" w:eastAsiaTheme="minorEastAsia"/>
          <w:i/>
          <w:iCs/>
          <w:color w:val="auto"/>
          <w:szCs w:val="20"/>
        </w:rPr>
      </w:pPr>
      <w:r>
        <w:rPr>
          <w:rFonts w:ascii="Kp-Italic" w:hAnsi="Kp-Italic" w:cs="Kp-Italic" w:eastAsiaTheme="minorEastAsia"/>
          <w:i/>
          <w:iCs/>
          <w:color w:val="auto"/>
          <w:szCs w:val="20"/>
        </w:rPr>
        <w:t>C. Krav til controllerne</w:t>
      </w:r>
    </w:p>
    <w:p w:rsidR="00016DF0" w:rsidP="00016DF0" w:rsidRDefault="00016DF0" w14:paraId="6C0FB89E" w14:textId="777777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Kp-Italic" w:hAnsi="Kp-Italic" w:cs="Kp-Italic" w:eastAsiaTheme="minorEastAsia"/>
          <w:i/>
          <w:iCs/>
          <w:color w:val="auto"/>
          <w:szCs w:val="20"/>
        </w:rPr>
      </w:pPr>
      <w:r>
        <w:rPr>
          <w:rFonts w:ascii="Kp-Italic" w:hAnsi="Kp-Italic" w:cs="Kp-Italic" w:eastAsiaTheme="minorEastAsia"/>
          <w:i/>
          <w:iCs/>
          <w:color w:val="auto"/>
          <w:szCs w:val="20"/>
        </w:rPr>
        <w:t>D. Krav til spillebane</w:t>
      </w:r>
    </w:p>
    <w:p w:rsidRPr="00232C7D" w:rsidR="00016DF0" w:rsidP="00016DF0" w:rsidRDefault="00016DF0" w14:paraId="21EFF251" w14:textId="23E94348">
      <w:pPr>
        <w:ind w:left="0" w:firstLine="0"/>
        <w:rPr>
          <w:rFonts w:ascii="Kp-Italic" w:hAnsi="Kp-Italic" w:cs="Kp-Italic" w:eastAsiaTheme="minorEastAsia"/>
          <w:i/>
          <w:iCs/>
          <w:color w:val="auto"/>
          <w:szCs w:val="20"/>
        </w:rPr>
      </w:pPr>
      <w:r>
        <w:rPr>
          <w:rFonts w:ascii="Kp-Italic" w:hAnsi="Kp-Italic" w:cs="Kp-Italic" w:eastAsiaTheme="minorEastAsia"/>
          <w:i/>
          <w:iCs/>
          <w:color w:val="auto"/>
          <w:szCs w:val="20"/>
        </w:rPr>
        <w:t>E. Krav til robotterne</w:t>
      </w:r>
    </w:p>
    <w:p w:rsidR="00016DF0" w:rsidP="00016DF0" w:rsidRDefault="00016DF0" w14:paraId="0D2FC9D2" w14:textId="06359C21">
      <w:pPr>
        <w:ind w:left="0" w:firstLine="0"/>
        <w:rPr>
          <w:rFonts w:ascii="Kp-Italic" w:hAnsi="Kp-Italic" w:cs="Kp-Italic" w:eastAsiaTheme="minorEastAsia"/>
          <w:color w:val="auto"/>
          <w:szCs w:val="20"/>
        </w:rPr>
      </w:pPr>
      <w:r>
        <w:rPr>
          <w:rFonts w:ascii="Kp-Italic" w:hAnsi="Kp-Italic" w:cs="Kp-Italic" w:eastAsiaTheme="minorEastAsia"/>
          <w:color w:val="auto"/>
          <w:szCs w:val="20"/>
        </w:rPr>
        <w:t xml:space="preserve">Og så kommer overskriften med </w:t>
      </w:r>
      <w:proofErr w:type="spellStart"/>
      <w:r>
        <w:rPr>
          <w:rFonts w:ascii="Kp-Italic" w:hAnsi="Kp-Italic" w:cs="Kp-Italic" w:eastAsiaTheme="minorEastAsia"/>
          <w:color w:val="auto"/>
          <w:szCs w:val="20"/>
        </w:rPr>
        <w:t>Blockdiagrammerne</w:t>
      </w:r>
      <w:proofErr w:type="spellEnd"/>
      <w:r>
        <w:rPr>
          <w:rFonts w:ascii="Kp-Italic" w:hAnsi="Kp-Italic" w:cs="Kp-Italic" w:eastAsiaTheme="minorEastAsia"/>
          <w:color w:val="auto"/>
          <w:szCs w:val="20"/>
        </w:rPr>
        <w:t xml:space="preserve">, så kommer der én til ordforklaring, og så fortsættes der med test på de næste sider, så kommer </w:t>
      </w:r>
      <w:proofErr w:type="spellStart"/>
      <w:r>
        <w:rPr>
          <w:rFonts w:ascii="Kp-Italic" w:hAnsi="Kp-Italic" w:cs="Kp-Italic" w:eastAsiaTheme="minorEastAsia"/>
          <w:color w:val="auto"/>
          <w:szCs w:val="20"/>
        </w:rPr>
        <w:t>blockdiagrammerne</w:t>
      </w:r>
      <w:proofErr w:type="spellEnd"/>
      <w:r>
        <w:rPr>
          <w:rFonts w:ascii="Kp-Italic" w:hAnsi="Kp-Italic" w:cs="Kp-Italic" w:eastAsiaTheme="minorEastAsia"/>
          <w:color w:val="auto"/>
          <w:szCs w:val="20"/>
        </w:rPr>
        <w:t>, så en IBD også fortsætter ordforklaringen videre</w:t>
      </w:r>
      <w:r w:rsidR="00475F49">
        <w:rPr>
          <w:rFonts w:ascii="Kp-Italic" w:hAnsi="Kp-Italic" w:cs="Kp-Italic" w:eastAsiaTheme="minorEastAsia"/>
          <w:color w:val="auto"/>
          <w:szCs w:val="20"/>
        </w:rPr>
        <w:t xml:space="preserve"> men til </w:t>
      </w:r>
      <w:proofErr w:type="spellStart"/>
      <w:r w:rsidR="004E45A5">
        <w:rPr>
          <w:rFonts w:ascii="Kp-Italic" w:hAnsi="Kp-Italic" w:cs="Kp-Italic" w:eastAsiaTheme="minorEastAsia"/>
          <w:color w:val="auto"/>
          <w:szCs w:val="20"/>
        </w:rPr>
        <w:t>IBDen</w:t>
      </w:r>
      <w:proofErr w:type="spellEnd"/>
      <w:r w:rsidR="004E45A5">
        <w:rPr>
          <w:rFonts w:ascii="Kp-Italic" w:hAnsi="Kp-Italic" w:cs="Kp-Italic" w:eastAsiaTheme="minorEastAsia"/>
          <w:color w:val="auto"/>
          <w:szCs w:val="20"/>
        </w:rPr>
        <w:t>? S</w:t>
      </w:r>
      <w:r>
        <w:rPr>
          <w:rFonts w:ascii="Kp-Italic" w:hAnsi="Kp-Italic" w:cs="Kp-Italic" w:eastAsiaTheme="minorEastAsia"/>
          <w:color w:val="auto"/>
          <w:szCs w:val="20"/>
        </w:rPr>
        <w:t xml:space="preserve">å kommer overskriften om </w:t>
      </w:r>
      <w:proofErr w:type="spellStart"/>
      <w:r>
        <w:rPr>
          <w:rFonts w:ascii="Kp-Italic" w:hAnsi="Kp-Italic" w:cs="Kp-Italic" w:eastAsiaTheme="minorEastAsia"/>
          <w:color w:val="auto"/>
          <w:szCs w:val="20"/>
        </w:rPr>
        <w:t>IBDen</w:t>
      </w:r>
      <w:proofErr w:type="spellEnd"/>
      <w:r>
        <w:rPr>
          <w:rFonts w:ascii="Kp-Italic" w:hAnsi="Kp-Italic" w:cs="Kp-Italic" w:eastAsiaTheme="minorEastAsia"/>
          <w:color w:val="auto"/>
          <w:szCs w:val="20"/>
        </w:rPr>
        <w:t>.</w:t>
      </w:r>
    </w:p>
    <w:p w:rsidRPr="00A14EC6" w:rsidR="00016DF0" w:rsidP="00016DF0" w:rsidRDefault="00016DF0" w14:paraId="7D5E4032" w14:textId="2585E656">
      <w:pPr>
        <w:ind w:left="0" w:firstLine="0"/>
        <w:rPr>
          <w:rFonts w:ascii="Kp-Italic" w:hAnsi="Kp-Italic" w:cs="Kp-Italic" w:eastAsiaTheme="minorEastAsia"/>
          <w:color w:val="auto"/>
          <w:szCs w:val="20"/>
        </w:rPr>
      </w:pPr>
      <w:r>
        <w:rPr>
          <w:rFonts w:ascii="Kp-Italic" w:hAnsi="Kp-Italic" w:cs="Kp-Italic" w:eastAsiaTheme="minorEastAsia"/>
          <w:color w:val="auto"/>
          <w:szCs w:val="20"/>
        </w:rPr>
        <w:t xml:space="preserve">Så I har to forskellige ordlister, og ja jeg synes der er noget forvirring her. Når jeg ikke kan se hvad der hører til hvad så </w:t>
      </w:r>
      <w:r w:rsidR="00EC4230">
        <w:rPr>
          <w:rFonts w:ascii="Kp-Italic" w:hAnsi="Kp-Italic" w:cs="Kp-Italic" w:eastAsiaTheme="minorEastAsia"/>
          <w:color w:val="auto"/>
          <w:szCs w:val="20"/>
        </w:rPr>
        <w:t>er</w:t>
      </w:r>
      <w:r>
        <w:rPr>
          <w:rFonts w:ascii="Kp-Italic" w:hAnsi="Kp-Italic" w:cs="Kp-Italic" w:eastAsiaTheme="minorEastAsia"/>
          <w:color w:val="auto"/>
          <w:szCs w:val="20"/>
        </w:rPr>
        <w:t xml:space="preserve"> det </w:t>
      </w:r>
      <w:r w:rsidR="00EC4230">
        <w:rPr>
          <w:rFonts w:ascii="Kp-Italic" w:hAnsi="Kp-Italic" w:cs="Kp-Italic" w:eastAsiaTheme="minorEastAsia"/>
          <w:color w:val="auto"/>
          <w:szCs w:val="20"/>
        </w:rPr>
        <w:t>svært at give en</w:t>
      </w:r>
      <w:r>
        <w:rPr>
          <w:rFonts w:ascii="Kp-Italic" w:hAnsi="Kp-Italic" w:cs="Kp-Italic" w:eastAsiaTheme="minorEastAsia"/>
          <w:color w:val="auto"/>
          <w:szCs w:val="20"/>
        </w:rPr>
        <w:t xml:space="preserve"> mening.</w:t>
      </w:r>
    </w:p>
    <w:p w:rsidRPr="006E09E9" w:rsidR="006E09E9" w:rsidP="00016DF0" w:rsidRDefault="006E09E9" w14:paraId="1F59E36D" w14:textId="21D8C66F">
      <w:pPr>
        <w:ind w:left="0" w:firstLine="0"/>
        <w:rPr>
          <w:rFonts w:ascii="Kp-Italic" w:hAnsi="Kp-Italic" w:cs="Kp-Italic" w:eastAsiaTheme="minorEastAsia"/>
          <w:b/>
          <w:bCs/>
          <w:color w:val="auto"/>
          <w:szCs w:val="20"/>
        </w:rPr>
      </w:pPr>
      <w:r w:rsidRPr="006E09E9">
        <w:rPr>
          <w:rFonts w:ascii="Kp-Italic" w:hAnsi="Kp-Italic" w:cs="Kp-Italic" w:eastAsiaTheme="minorEastAsia"/>
          <w:b/>
          <w:bCs/>
          <w:color w:val="auto"/>
          <w:szCs w:val="20"/>
        </w:rPr>
        <w:t>Side 14:</w:t>
      </w:r>
    </w:p>
    <w:p w:rsidRPr="00A14EC6" w:rsidR="006E09E9" w:rsidP="00016DF0" w:rsidRDefault="006E09E9" w14:paraId="29B2C00A" w14:textId="181147F5">
      <w:pPr>
        <w:ind w:left="0" w:firstLine="0"/>
        <w:rPr>
          <w:rFonts w:ascii="Kp-Italic" w:hAnsi="Kp-Italic" w:cs="Kp-Italic" w:eastAsiaTheme="minorEastAsia"/>
          <w:color w:val="auto"/>
          <w:szCs w:val="20"/>
        </w:rPr>
      </w:pPr>
      <w:r>
        <w:rPr>
          <w:rFonts w:ascii="Kp-Italic" w:hAnsi="Kp-Italic" w:cs="Kp-Italic" w:eastAsiaTheme="minorEastAsia"/>
          <w:color w:val="auto"/>
          <w:szCs w:val="20"/>
        </w:rPr>
        <w:t>Tabel går ned i sidefoden.</w:t>
      </w:r>
    </w:p>
    <w:p w:rsidR="45E0C712" w:rsidP="00BE1C72" w:rsidRDefault="45E0C712" w14:paraId="3F34B523" w14:textId="55E63EA9">
      <w:pPr>
        <w:ind w:left="0" w:firstLine="0"/>
      </w:pPr>
    </w:p>
    <w:p w:rsidR="1AB152C8" w:rsidP="0077651B" w:rsidRDefault="1AB152C8" w14:paraId="28C3A3F8" w14:textId="3787DDA7">
      <w:pPr>
        <w:pStyle w:val="Heading2"/>
        <w:ind w:left="0" w:firstLine="0"/>
      </w:pPr>
      <w:r>
        <w:t>Blokdiagrammer</w:t>
      </w:r>
    </w:p>
    <w:p w:rsidR="00997F2A" w:rsidP="000B0348" w:rsidRDefault="00997F2A" w14:paraId="3AEFBE54" w14:textId="77777777">
      <w:pPr>
        <w:ind w:left="0" w:firstLine="0"/>
      </w:pPr>
    </w:p>
    <w:p w:rsidR="45E0C712" w:rsidP="000B0348" w:rsidRDefault="00997F2A" w14:paraId="3A0BA446" w14:textId="2D978BBF">
      <w:pPr>
        <w:ind w:left="0" w:firstLine="0"/>
      </w:pPr>
      <w:r>
        <w:t xml:space="preserve">I har en fin beskrivelse af de forskellige ting her, igen en ordliste, og I har også </w:t>
      </w:r>
      <w:r w:rsidR="00A65927">
        <w:t xml:space="preserve">krav og </w:t>
      </w:r>
      <w:r w:rsidR="00000C0B">
        <w:t>test. Me</w:t>
      </w:r>
      <w:r w:rsidR="00222022">
        <w:t xml:space="preserve">n </w:t>
      </w:r>
      <w:r w:rsidR="00E25554">
        <w:t>hører dette under ”</w:t>
      </w:r>
      <w:proofErr w:type="spellStart"/>
      <w:r w:rsidR="00E25554">
        <w:t>Blockdiagrammer</w:t>
      </w:r>
      <w:proofErr w:type="spellEnd"/>
      <w:r w:rsidR="00E25554">
        <w:t>”?</w:t>
      </w:r>
    </w:p>
    <w:p w:rsidR="45E0C712" w:rsidP="00F75222" w:rsidRDefault="00F93864" w14:paraId="4BDBFECA" w14:textId="0CC4C982">
      <w:pPr>
        <w:ind w:left="0" w:firstLine="0"/>
      </w:pPr>
      <w:r>
        <w:t>Det er nogle rigtig fine test!</w:t>
      </w:r>
      <w:r w:rsidR="00F75222">
        <w:t xml:space="preserve"> Og diagrammer </w:t>
      </w:r>
      <w:r w:rsidRPr="53ADEC7F" w:rsidR="00F75222">
        <w:rPr>
          <w:rFonts w:ascii="Segoe UI Emoji" w:hAnsi="Segoe UI Emoji" w:eastAsia="Segoe UI Emoji" w:cs="Segoe UI Emoji"/>
        </w:rPr>
        <w:t>😊</w:t>
      </w:r>
      <w:r w:rsidR="00F75222">
        <w:t xml:space="preserve"> </w:t>
      </w:r>
      <w:r w:rsidR="00ED0E87">
        <w:t xml:space="preserve">Men igen </w:t>
      </w:r>
      <w:r w:rsidR="005D76E9">
        <w:t>hvad hører det til?</w:t>
      </w:r>
      <w:r w:rsidR="007B3745">
        <w:t xml:space="preserve"> Der skal beskrivelse på.</w:t>
      </w:r>
    </w:p>
    <w:p w:rsidR="00145FD7" w:rsidP="00F75222" w:rsidRDefault="00145FD7" w14:paraId="4102E70A" w14:textId="77777777">
      <w:pPr>
        <w:ind w:left="0" w:firstLine="0"/>
      </w:pPr>
    </w:p>
    <w:p w:rsidR="1AB152C8" w:rsidP="0077651B" w:rsidRDefault="1AB152C8" w14:paraId="5B7D28C9" w14:textId="59CCC93E">
      <w:pPr>
        <w:pStyle w:val="Heading2"/>
        <w:ind w:left="0" w:firstLine="0"/>
      </w:pPr>
      <w:r>
        <w:t>Central Computer analyse</w:t>
      </w:r>
    </w:p>
    <w:p w:rsidRPr="00DD5C76" w:rsidR="001214D8" w:rsidP="0077651B" w:rsidRDefault="00DD5C76" w14:paraId="19E0B9BE" w14:textId="04CE8AC6">
      <w:pPr>
        <w:ind w:left="0" w:firstLine="0"/>
        <w:rPr>
          <w:b/>
          <w:bCs/>
        </w:rPr>
      </w:pPr>
      <w:r w:rsidRPr="00DD5C76">
        <w:rPr>
          <w:b/>
          <w:bCs/>
        </w:rPr>
        <w:t>Side 18:</w:t>
      </w:r>
    </w:p>
    <w:p w:rsidRPr="007836C8" w:rsidR="007836C8" w:rsidP="007836C8" w:rsidRDefault="00BE5A43" w14:paraId="32C8FF03" w14:textId="1F8058F0">
      <w:pPr>
        <w:ind w:left="0" w:firstLine="0"/>
      </w:pPr>
      <w:r>
        <w:t>Rigtig fin beskrivelse her.</w:t>
      </w:r>
    </w:p>
    <w:p w:rsidR="38D08C39" w:rsidP="10229BAE" w:rsidRDefault="38D08C39" w14:paraId="31EEF06C" w14:textId="52AD102A">
      <w:pPr>
        <w:ind w:left="0" w:firstLine="0"/>
      </w:pPr>
      <w:r>
        <w:t>Et fint IBD.</w:t>
      </w:r>
    </w:p>
    <w:p w:rsidR="00C44BA1" w:rsidP="10229BAE" w:rsidRDefault="00C44BA1" w14:paraId="599E2D42" w14:textId="3E513953">
      <w:pPr>
        <w:ind w:left="0" w:firstLine="0"/>
      </w:pPr>
      <w:r w:rsidRPr="00C44BA1">
        <w:drawing>
          <wp:inline distT="0" distB="0" distL="0" distR="0" wp14:anchorId="4D10FFE4" wp14:editId="1F63FC03">
            <wp:extent cx="4061736" cy="67410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865" cy="6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A1" w:rsidP="10229BAE" w:rsidRDefault="00805859" w14:paraId="5D4DF405" w14:textId="7F4D20EC">
      <w:pPr>
        <w:ind w:left="0" w:firstLine="0"/>
      </w:pPr>
      <w:r>
        <w:t>Der skal være en indledning</w:t>
      </w:r>
      <w:r w:rsidR="00797889">
        <w:t>.</w:t>
      </w:r>
    </w:p>
    <w:p w:rsidRPr="00DD5C76" w:rsidR="00DD5C76" w:rsidP="0077651B" w:rsidRDefault="00DD5C76" w14:paraId="61407784" w14:textId="465C11DF">
      <w:pPr>
        <w:ind w:left="0" w:firstLine="0"/>
        <w:rPr>
          <w:b/>
          <w:bCs/>
        </w:rPr>
      </w:pPr>
      <w:r w:rsidRPr="00DD5C76">
        <w:rPr>
          <w:b/>
          <w:bCs/>
        </w:rPr>
        <w:t>Side 19:</w:t>
      </w:r>
    </w:p>
    <w:p w:rsidR="00E12825" w:rsidP="0077651B" w:rsidRDefault="00E12825" w14:paraId="6C691A41" w14:textId="2C624E0B">
      <w:pPr>
        <w:ind w:left="0" w:firstLine="0"/>
      </w:pPr>
      <w:r>
        <w:t xml:space="preserve">Men så kommer der en IBD for </w:t>
      </w:r>
      <w:proofErr w:type="spellStart"/>
      <w:r>
        <w:t>SumoBot</w:t>
      </w:r>
      <w:proofErr w:type="spellEnd"/>
      <w:r w:rsidR="003A517C">
        <w:t xml:space="preserve"> og en tabel</w:t>
      </w:r>
      <w:r w:rsidR="00A41E71">
        <w:t xml:space="preserve"> for IBD</w:t>
      </w:r>
    </w:p>
    <w:p w:rsidR="00FF496F" w:rsidP="0077651B" w:rsidRDefault="00FF496F" w14:paraId="691A051C" w14:textId="2A089D37">
      <w:pPr>
        <w:ind w:left="0" w:firstLine="0"/>
      </w:pPr>
      <w:r w:rsidRPr="00FF496F">
        <w:drawing>
          <wp:inline distT="0" distB="0" distL="0" distR="0" wp14:anchorId="278401F3" wp14:editId="14CCFC1F">
            <wp:extent cx="5731510" cy="2974340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6F" w:rsidP="0077651B" w:rsidRDefault="00FF496F" w14:paraId="568FFF22" w14:textId="4AFDC65A">
      <w:pPr>
        <w:ind w:left="0" w:firstLine="0"/>
      </w:pPr>
      <w:r>
        <w:t>Igen er der mange TBR</w:t>
      </w:r>
      <w:r w:rsidR="00DD5157">
        <w:t xml:space="preserve">. </w:t>
      </w:r>
      <w:r w:rsidR="00264019">
        <w:t>Så det gør i bare.</w:t>
      </w:r>
    </w:p>
    <w:p w:rsidRPr="008B40FF" w:rsidR="00A41E71" w:rsidP="0077651B" w:rsidRDefault="008B40FF" w14:paraId="358EBEBA" w14:textId="3E4B026C">
      <w:pPr>
        <w:ind w:left="0" w:firstLine="0"/>
        <w:rPr>
          <w:b/>
          <w:bCs/>
        </w:rPr>
      </w:pPr>
      <w:r w:rsidRPr="008B40FF">
        <w:rPr>
          <w:b/>
          <w:bCs/>
        </w:rPr>
        <w:t>Side 20:</w:t>
      </w:r>
    </w:p>
    <w:p w:rsidR="00A41E71" w:rsidP="0077651B" w:rsidRDefault="00A41E71" w14:paraId="317861B4" w14:textId="3F10344E">
      <w:pPr>
        <w:ind w:left="0" w:firstLine="0"/>
      </w:pPr>
      <w:r>
        <w:t>Og</w:t>
      </w:r>
      <w:r w:rsidR="008B40FF">
        <w:t xml:space="preserve"> </w:t>
      </w:r>
      <w:r>
        <w:t>så fortsætter den fine beskrivelse videre.</w:t>
      </w:r>
    </w:p>
    <w:p w:rsidR="00B37AFF" w:rsidP="0077651B" w:rsidRDefault="00B37AFF" w14:paraId="5B58AD0F" w14:textId="7D2D35CC">
      <w:pPr>
        <w:ind w:left="0" w:firstLine="0"/>
      </w:pPr>
      <w:r>
        <w:rPr>
          <w:noProof/>
        </w:rPr>
        <w:drawing>
          <wp:inline distT="0" distB="0" distL="0" distR="0" wp14:anchorId="4A75CE5E" wp14:editId="208CB1B2">
            <wp:extent cx="2232163" cy="728088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163" cy="7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A9" w:rsidP="0077651B" w:rsidRDefault="007900D8" w14:paraId="53C51D93" w14:textId="3ADB44FE">
      <w:pPr>
        <w:ind w:left="0" w:firstLine="0"/>
      </w:pPr>
      <w:r>
        <w:t xml:space="preserve">Vær </w:t>
      </w:r>
      <w:proofErr w:type="spellStart"/>
      <w:r>
        <w:t>obs</w:t>
      </w:r>
      <w:proofErr w:type="spellEnd"/>
      <w:r>
        <w:t xml:space="preserve"> på dette.</w:t>
      </w:r>
    </w:p>
    <w:p w:rsidR="00F30B00" w:rsidP="0077651B" w:rsidRDefault="00BD7B55" w14:paraId="7126EAF2" w14:textId="432F97AB">
      <w:pPr>
        <w:ind w:left="0" w:firstLine="0"/>
      </w:pPr>
      <w:r>
        <w:t>”</w:t>
      </w:r>
      <w:r w:rsidRPr="00BD7B55">
        <w:t xml:space="preserve"> </w:t>
      </w:r>
      <w:proofErr w:type="spellStart"/>
      <w:r w:rsidRPr="00BD7B55">
        <w:t>Wifi</w:t>
      </w:r>
      <w:proofErr w:type="spellEnd"/>
      <w:r w:rsidRPr="00BD7B55">
        <w:t xml:space="preserve"> er blevet valgt fremfor Bluetooth da det er en</w:t>
      </w:r>
      <w:r w:rsidR="0066481F">
        <w:t xml:space="preserve"> </w:t>
      </w:r>
      <w:r w:rsidRPr="00BD7B55">
        <w:t>teknologi som gruppens medlemmer på forhånd er fortrolige med</w:t>
      </w:r>
      <w:r w:rsidR="00F30B00">
        <w:t xml:space="preserve">. </w:t>
      </w:r>
      <w:r w:rsidRPr="00F30B00" w:rsidR="00F30B00">
        <w:t>Trådløs kommunikation er ikke et</w:t>
      </w:r>
      <w:r w:rsidR="0066481F">
        <w:t xml:space="preserve"> </w:t>
      </w:r>
      <w:r w:rsidRPr="00F30B00" w:rsidR="00F30B00">
        <w:t>vigtigt læringsmål og ej heller et område som vi tidligere har beskæftiget os betydeligt med, hvorfor</w:t>
      </w:r>
      <w:r w:rsidR="0066481F">
        <w:t xml:space="preserve"> </w:t>
      </w:r>
      <w:r w:rsidRPr="00F30B00" w:rsidR="00F30B00">
        <w:t>vi vil benytte os af frameworks i videst mulig udstrækning.</w:t>
      </w:r>
      <w:r>
        <w:t>”</w:t>
      </w:r>
    </w:p>
    <w:p w:rsidR="00BD7B55" w:rsidP="0077651B" w:rsidRDefault="00BD7B55" w14:paraId="5B2C7899" w14:textId="2764E3C4">
      <w:pPr>
        <w:ind w:left="0" w:firstLine="0"/>
      </w:pPr>
      <w:r>
        <w:t>kan I give en mere teknisk begrundelse?</w:t>
      </w:r>
      <w:r w:rsidR="005F32DD">
        <w:t xml:space="preserve"> </w:t>
      </w:r>
      <w:proofErr w:type="spellStart"/>
      <w:r w:rsidR="005F32DD">
        <w:t>Evt</w:t>
      </w:r>
      <w:proofErr w:type="spellEnd"/>
      <w:r w:rsidR="005F32DD">
        <w:t xml:space="preserve"> sige vi har valgt den over den fordi den kan det her som den anden ikke kan? </w:t>
      </w:r>
      <w:r w:rsidR="00F6046E">
        <w:t>Simpelthen forsvare jeres valg</w:t>
      </w:r>
      <w:r w:rsidR="002371AB">
        <w:t xml:space="preserve"> det kunne jo være at B</w:t>
      </w:r>
      <w:r w:rsidR="00295E31">
        <w:t>l</w:t>
      </w:r>
      <w:r w:rsidR="002371AB">
        <w:t>u</w:t>
      </w:r>
      <w:r w:rsidR="00295E31">
        <w:t>etooth er lettere</w:t>
      </w:r>
      <w:r w:rsidR="00F6046E">
        <w:t>.</w:t>
      </w:r>
    </w:p>
    <w:p w:rsidR="00824911" w:rsidP="0077651B" w:rsidRDefault="00824911" w14:paraId="2E0D3A1E" w14:textId="77777777">
      <w:pPr>
        <w:ind w:left="0" w:firstLine="0"/>
      </w:pPr>
    </w:p>
    <w:p w:rsidR="000C2A46" w:rsidP="000C2A46" w:rsidRDefault="000C2A46" w14:paraId="51DF6AEB" w14:textId="754792A9">
      <w:pPr>
        <w:ind w:left="0" w:firstLine="0"/>
      </w:pPr>
      <w:r>
        <w:t>Hvad er en ”</w:t>
      </w:r>
      <w:proofErr w:type="spellStart"/>
      <w:r>
        <w:t>nice</w:t>
      </w:r>
      <w:proofErr w:type="spellEnd"/>
      <w:r>
        <w:t xml:space="preserve"> faktor” forresten?</w:t>
      </w:r>
      <w:r w:rsidR="00FF6292">
        <w:t xml:space="preserve"> At ideen er </w:t>
      </w:r>
      <w:proofErr w:type="spellStart"/>
      <w:r w:rsidR="00FF6292">
        <w:t>nice</w:t>
      </w:r>
      <w:proofErr w:type="spellEnd"/>
      <w:r w:rsidR="00FF6292">
        <w:t>?</w:t>
      </w:r>
      <w:r w:rsidR="00541CA8">
        <w:t xml:space="preserve"> </w:t>
      </w:r>
      <w:r w:rsidR="00541CA8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565D">
        <w:t xml:space="preserve"> (det er den</w:t>
      </w:r>
      <w:r w:rsidR="00E57315">
        <w:t xml:space="preserve"> </w:t>
      </w:r>
      <w:r w:rsidR="00E9609D">
        <w:t>også</w:t>
      </w:r>
      <w:r w:rsidR="001E565D">
        <w:t>)</w:t>
      </w:r>
    </w:p>
    <w:p w:rsidR="1AB152C8" w:rsidP="0077651B" w:rsidRDefault="1AB152C8" w14:paraId="0A75EE31" w14:textId="2747473A">
      <w:pPr>
        <w:pStyle w:val="Heading2"/>
        <w:ind w:left="0" w:firstLine="0"/>
      </w:pPr>
      <w:r>
        <w:t>Styringsenhed analyse</w:t>
      </w:r>
    </w:p>
    <w:p w:rsidRPr="000331FA" w:rsidR="45E0C712" w:rsidP="000B0348" w:rsidRDefault="000331FA" w14:paraId="3E81983D" w14:textId="06DF50B4">
      <w:pPr>
        <w:ind w:left="0" w:firstLine="0"/>
        <w:rPr>
          <w:b/>
          <w:bCs/>
        </w:rPr>
      </w:pPr>
      <w:r w:rsidRPr="000331FA">
        <w:rPr>
          <w:b/>
          <w:bCs/>
        </w:rPr>
        <w:t>Side 22:</w:t>
      </w:r>
    </w:p>
    <w:p w:rsidR="00272E11" w:rsidP="000B0348" w:rsidRDefault="006906A5" w14:paraId="5647A7E6" w14:textId="206995EE">
      <w:pPr>
        <w:ind w:left="0" w:firstLine="0"/>
      </w:pPr>
      <w:r>
        <w:t>Det er nogle gode og kritiske tanker I har gjort jer.</w:t>
      </w:r>
      <w:r w:rsidR="00FD0540">
        <w:t xml:space="preserve"> </w:t>
      </w:r>
    </w:p>
    <w:p w:rsidR="0066771B" w:rsidP="000B0348" w:rsidRDefault="0066771B" w14:paraId="337D92E6" w14:textId="2C4E1063">
      <w:pPr>
        <w:ind w:left="0" w:firstLine="0"/>
      </w:pPr>
      <w:r>
        <w:t>Der er generelt mange ting I selv ved I skal kigge på igen så det lader vi ligge.</w:t>
      </w:r>
      <w:r w:rsidR="00F245A3">
        <w:t xml:space="preserve"> Det er godt I har gjort jer de notater. </w:t>
      </w:r>
    </w:p>
    <w:p w:rsidR="008E5BA4" w:rsidP="000B0348" w:rsidRDefault="008E5BA4" w14:paraId="6C6B74BA" w14:textId="77777777">
      <w:pPr>
        <w:ind w:left="0" w:firstLine="0"/>
      </w:pPr>
    </w:p>
    <w:p w:rsidRPr="00D21761" w:rsidR="00D21761" w:rsidP="000B0348" w:rsidRDefault="00D21761" w14:paraId="6479ECE0" w14:textId="171D919E">
      <w:pPr>
        <w:ind w:left="0" w:firstLine="0"/>
        <w:rPr>
          <w:b/>
          <w:bCs/>
        </w:rPr>
      </w:pPr>
      <w:r w:rsidRPr="00D21761">
        <w:rPr>
          <w:b/>
          <w:bCs/>
        </w:rPr>
        <w:t>Side 23:</w:t>
      </w:r>
    </w:p>
    <w:p w:rsidR="00D21761" w:rsidP="000B0348" w:rsidRDefault="00A7482A" w14:paraId="0A197752" w14:textId="28082243">
      <w:pPr>
        <w:ind w:left="0" w:firstLine="0"/>
      </w:pPr>
      <w:r>
        <w:t xml:space="preserve">Her er endnu en </w:t>
      </w:r>
      <w:r w:rsidR="00943170">
        <w:t>interfacebeskrivelse</w:t>
      </w:r>
      <w:r>
        <w:t>.</w:t>
      </w:r>
    </w:p>
    <w:p w:rsidR="00921448" w:rsidP="000B0348" w:rsidRDefault="005D1417" w14:paraId="22F5BF44" w14:textId="3F801773">
      <w:pPr>
        <w:ind w:left="0" w:firstLine="0"/>
      </w:pPr>
      <w:r>
        <w:t>Der står</w:t>
      </w:r>
      <w:r w:rsidR="00921448">
        <w:t xml:space="preserve"> </w:t>
      </w:r>
      <w:r w:rsidR="00CF5547">
        <w:t>”</w:t>
      </w:r>
      <w:r w:rsidRPr="00CF5547" w:rsidR="00CF5547">
        <w:rPr>
          <w:rFonts w:ascii="Arial" w:hAnsi="Arial" w:cs="Arial"/>
          <w:sz w:val="11"/>
          <w:szCs w:val="11"/>
          <w:shd w:val="clear" w:color="auto" w:fill="FAF9F8"/>
        </w:rPr>
        <w:t xml:space="preserve"> </w:t>
      </w:r>
      <w:r w:rsidR="00CF5547">
        <w:rPr>
          <w:rFonts w:ascii="Arial" w:hAnsi="Arial" w:cs="Arial"/>
          <w:sz w:val="11"/>
          <w:szCs w:val="11"/>
          <w:shd w:val="clear" w:color="auto" w:fill="FAF9F8"/>
        </w:rPr>
        <w:t>1</w:t>
      </w:r>
      <w:proofErr w:type="gramStart"/>
      <w:r w:rsidR="00CF5547">
        <w:rPr>
          <w:rFonts w:ascii="Arial" w:hAnsi="Arial" w:cs="Arial"/>
          <w:sz w:val="11"/>
          <w:szCs w:val="11"/>
          <w:shd w:val="clear" w:color="auto" w:fill="FAF9F8"/>
        </w:rPr>
        <w:t>)  Interfacebeskrivelse</w:t>
      </w:r>
      <w:proofErr w:type="gramEnd"/>
      <w:r w:rsidR="00CF5547">
        <w:rPr>
          <w:rFonts w:ascii="Arial" w:hAnsi="Arial" w:cs="Arial"/>
          <w:sz w:val="11"/>
          <w:szCs w:val="11"/>
          <w:shd w:val="clear" w:color="auto" w:fill="FAF9F8"/>
        </w:rPr>
        <w:t>:</w:t>
      </w:r>
      <w:r w:rsidR="00CF5547">
        <w:t>”  lige under.</w:t>
      </w:r>
      <w:r w:rsidR="00A20B28">
        <w:t xml:space="preserve"> Men hvad med de </w:t>
      </w:r>
      <w:proofErr w:type="spellStart"/>
      <w:r w:rsidR="00A20B28">
        <w:t>ibd</w:t>
      </w:r>
      <w:r w:rsidR="00DA3A5E">
        <w:t>’</w:t>
      </w:r>
      <w:r w:rsidR="00A20B28">
        <w:t>er</w:t>
      </w:r>
      <w:proofErr w:type="spellEnd"/>
      <w:r w:rsidR="00A20B28">
        <w:t xml:space="preserve"> for oven?</w:t>
      </w:r>
      <w:r w:rsidR="00D55AD8">
        <w:t xml:space="preserve"> Hv</w:t>
      </w:r>
      <w:r w:rsidR="00A35A12">
        <w:t>ad er jeres overordnede struktur?</w:t>
      </w:r>
    </w:p>
    <w:p w:rsidR="45E0C712" w:rsidP="0077651B" w:rsidRDefault="45E0C712" w14:paraId="17F09E2D" w14:textId="7F36A553"/>
    <w:p w:rsidR="00791CD6" w:rsidRDefault="00791CD6" w14:paraId="3784AE9B" w14:textId="77777777">
      <w:pPr>
        <w:spacing w:after="160" w:line="259" w:lineRule="auto"/>
        <w:ind w:left="0" w:firstLine="0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1AB152C8" w:rsidP="0077651B" w:rsidRDefault="1AB152C8" w14:paraId="6829260A" w14:textId="02AA6B54">
      <w:pPr>
        <w:pStyle w:val="Heading2"/>
        <w:ind w:left="0" w:firstLine="0"/>
      </w:pPr>
      <w:proofErr w:type="spellStart"/>
      <w:r>
        <w:t>SumoBot</w:t>
      </w:r>
      <w:proofErr w:type="spellEnd"/>
      <w:r>
        <w:t xml:space="preserve"> Analyse</w:t>
      </w:r>
    </w:p>
    <w:p w:rsidRPr="00CD4FCA" w:rsidR="00FB48C9" w:rsidP="00FB48C9" w:rsidRDefault="00CD4FCA" w14:paraId="63F3FE15" w14:textId="5C50FB7D">
      <w:pPr>
        <w:rPr>
          <w:b/>
          <w:bCs/>
        </w:rPr>
      </w:pPr>
      <w:r w:rsidRPr="00CD4FCA">
        <w:rPr>
          <w:b/>
          <w:bCs/>
        </w:rPr>
        <w:t>Side 24:</w:t>
      </w:r>
    </w:p>
    <w:p w:rsidR="00CD4FCA" w:rsidP="00FB48C9" w:rsidRDefault="00D45567" w14:paraId="308BB1AC" w14:textId="7F82D525">
      <w:r>
        <w:t>God ide med karosseri</w:t>
      </w:r>
      <w:r w:rsidR="00E15EFC">
        <w:t>et</w:t>
      </w:r>
      <w:r w:rsidR="00084833">
        <w:t>!</w:t>
      </w:r>
    </w:p>
    <w:p w:rsidR="00010B5C" w:rsidP="00F03D26" w:rsidRDefault="00314B86" w14:paraId="359BF670" w14:textId="5F4CC0D0">
      <w:pPr>
        <w:ind w:left="0" w:firstLine="0"/>
      </w:pPr>
      <w:r w:rsidRPr="00314B86">
        <w:drawing>
          <wp:inline distT="0" distB="0" distL="0" distR="0" wp14:anchorId="5984EB11" wp14:editId="05297266">
            <wp:extent cx="5731510" cy="613410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86" w:rsidP="00F03D26" w:rsidRDefault="000F2BB5" w14:paraId="0BA804CC" w14:textId="6A8A61D3">
      <w:pPr>
        <w:ind w:left="0" w:firstLine="0"/>
      </w:pPr>
      <w:r>
        <w:t xml:space="preserve">Det er fint at </w:t>
      </w:r>
      <w:r w:rsidR="00141CD9">
        <w:t xml:space="preserve">I nævner </w:t>
      </w:r>
      <w:r w:rsidR="004D660D">
        <w:t>jeres 1. semester projekt men det behøves I egentlig ikke.</w:t>
      </w:r>
    </w:p>
    <w:p w:rsidR="00784878" w:rsidP="00F03D26" w:rsidRDefault="00784878" w14:paraId="321FCDB4" w14:textId="77777777">
      <w:pPr>
        <w:ind w:left="0" w:firstLine="0"/>
      </w:pPr>
    </w:p>
    <w:p w:rsidR="00010B5C" w:rsidP="00FB48C9" w:rsidRDefault="00010B5C" w14:paraId="1DE9B069" w14:textId="5266C3BD">
      <w:r>
        <w:t>En god litteraturliste! :D</w:t>
      </w:r>
    </w:p>
    <w:p w:rsidR="00010B5C" w:rsidP="00FB48C9" w:rsidRDefault="00010B5C" w14:paraId="40D2DAEF" w14:textId="77777777"/>
    <w:p w:rsidRPr="00FB48C9" w:rsidR="00FB48C9" w:rsidP="00794AC0" w:rsidRDefault="00794AC0" w14:paraId="0B9B7DF4" w14:textId="0C6AE1C3">
      <w:pPr>
        <w:pStyle w:val="Heading2"/>
        <w:ind w:left="0" w:firstLine="0"/>
      </w:pPr>
      <w:r>
        <w:t>Overvejelser</w:t>
      </w:r>
    </w:p>
    <w:p w:rsidRPr="00C6686A" w:rsidR="00C6686A" w:rsidP="006A53F3" w:rsidRDefault="0058550B" w14:paraId="4DBCE1E5" w14:textId="2246A9A7">
      <w:pPr>
        <w:pStyle w:val="ListParagraph"/>
        <w:numPr>
          <w:ilvl w:val="0"/>
          <w:numId w:val="37"/>
        </w:numPr>
      </w:pPr>
      <w:r>
        <w:t xml:space="preserve">Ændre skrifttypen af dokumentet, så det kan være lidt nemmere at læse igennem. Skrifttypen kan godt være </w:t>
      </w:r>
      <w:r w:rsidR="00E2236D">
        <w:t>irriterende</w:t>
      </w:r>
      <w:r w:rsidR="00374582">
        <w:t xml:space="preserve"> at kigge på</w:t>
      </w:r>
    </w:p>
    <w:p w:rsidRPr="00C6686A" w:rsidR="00D509B7" w:rsidP="006A53F3" w:rsidRDefault="00344C09" w14:paraId="6CAA1825" w14:textId="1ACACB56">
      <w:pPr>
        <w:pStyle w:val="ListParagraph"/>
        <w:numPr>
          <w:ilvl w:val="0"/>
          <w:numId w:val="37"/>
        </w:numPr>
      </w:pPr>
      <w:r>
        <w:t>Det er lidt forvirrende at se på tabellerne skifte type. Nogle gange er det 1, 2, 3 ,4 også skifter man direkte over til a, b, c</w:t>
      </w:r>
      <w:r w:rsidR="5740C044">
        <w:t xml:space="preserve">, </w:t>
      </w:r>
      <w:r>
        <w:t>d og tilbage igen.</w:t>
      </w:r>
    </w:p>
    <w:p w:rsidR="00193DC3" w:rsidP="0077651B" w:rsidRDefault="00193DC3" w14:paraId="579ED26B" w14:textId="6CC3802E"/>
    <w:sectPr w:rsidR="00193DC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numRestart w:val="eachPage"/>
      </w:footnotePr>
      <w:pgSz w:w="11906" w:h="16838"/>
      <w:pgMar w:top="1404" w:right="1440" w:bottom="734" w:left="1440" w:header="704" w:footer="6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3765" w:rsidRDefault="000B3765" w14:paraId="6ECF9994" w14:textId="77777777">
      <w:pPr>
        <w:spacing w:after="0" w:line="240" w:lineRule="auto"/>
      </w:pPr>
      <w:r>
        <w:separator/>
      </w:r>
    </w:p>
  </w:endnote>
  <w:endnote w:type="continuationSeparator" w:id="0">
    <w:p w:rsidR="000B3765" w:rsidRDefault="000B3765" w14:paraId="175726FD" w14:textId="77777777">
      <w:pPr>
        <w:spacing w:after="0" w:line="240" w:lineRule="auto"/>
      </w:pPr>
      <w:r>
        <w:continuationSeparator/>
      </w:r>
    </w:p>
  </w:endnote>
  <w:endnote w:type="continuationNotice" w:id="1">
    <w:p w:rsidR="000B3765" w:rsidRDefault="000B3765" w14:paraId="0439274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p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p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p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p-SmallCap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1C693D0F" w14:textId="77777777">
    <w:pPr>
      <w:tabs>
        <w:tab w:val="right" w:pos="9026"/>
      </w:tabs>
      <w:spacing w:after="0" w:line="259" w:lineRule="auto"/>
      <w:ind w:left="0" w:firstLine="0"/>
    </w:pPr>
    <w:r>
      <w:rPr>
        <w:sz w:val="14"/>
      </w:rPr>
      <w:t>22. oktober 2020</w:t>
    </w:r>
    <w:r>
      <w:rPr>
        <w:sz w:val="14"/>
      </w:rPr>
      <w:tab/>
    </w:r>
    <w:r>
      <w:rPr>
        <w:sz w:val="14"/>
      </w:rPr>
      <w:t>DRAFT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2BD7FD66" w14:textId="77777777">
    <w:pPr>
      <w:tabs>
        <w:tab w:val="right" w:pos="9026"/>
      </w:tabs>
      <w:spacing w:after="0" w:line="259" w:lineRule="auto"/>
      <w:ind w:left="0" w:firstLine="0"/>
    </w:pPr>
    <w:r>
      <w:rPr>
        <w:sz w:val="14"/>
      </w:rPr>
      <w:t>22. oktober 2020</w:t>
    </w:r>
    <w:r>
      <w:rPr>
        <w:sz w:val="14"/>
      </w:rPr>
      <w:tab/>
    </w:r>
    <w:r>
      <w:rPr>
        <w:sz w:val="14"/>
      </w:rPr>
      <w:t>DRAFT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464AC115" w14:textId="77777777">
    <w:pPr>
      <w:tabs>
        <w:tab w:val="right" w:pos="9026"/>
      </w:tabs>
      <w:spacing w:after="0" w:line="259" w:lineRule="auto"/>
      <w:ind w:left="0" w:firstLine="0"/>
    </w:pPr>
    <w:r>
      <w:rPr>
        <w:sz w:val="14"/>
      </w:rPr>
      <w:t>22. oktober 2020</w:t>
    </w:r>
    <w:r>
      <w:rPr>
        <w:sz w:val="14"/>
      </w:rPr>
      <w:tab/>
    </w:r>
    <w:r>
      <w:rPr>
        <w:sz w:val="14"/>
      </w:rPr>
      <w:t>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3765" w:rsidRDefault="000B3765" w14:paraId="6334202F" w14:textId="77777777">
      <w:pPr>
        <w:spacing w:after="14" w:line="259" w:lineRule="auto"/>
        <w:ind w:left="159" w:firstLine="0"/>
      </w:pPr>
      <w:r>
        <w:separator/>
      </w:r>
    </w:p>
  </w:footnote>
  <w:footnote w:type="continuationSeparator" w:id="0">
    <w:p w:rsidR="000B3765" w:rsidRDefault="000B3765" w14:paraId="250E13D6" w14:textId="77777777">
      <w:pPr>
        <w:spacing w:after="14" w:line="259" w:lineRule="auto"/>
        <w:ind w:left="159" w:firstLine="0"/>
      </w:pPr>
      <w:r>
        <w:continuationSeparator/>
      </w:r>
    </w:p>
  </w:footnote>
  <w:footnote w:type="continuationNotice" w:id="1">
    <w:p w:rsidR="000B3765" w:rsidRDefault="000B3765" w14:paraId="4C4288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12668C4B" w14:textId="7777777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1C82E512" w14:textId="7777777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07C7" w:rsidRDefault="00192B3F" w14:paraId="460BCAC9" w14:textId="7777777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9C4"/>
    <w:multiLevelType w:val="hybridMultilevel"/>
    <w:tmpl w:val="9AC852F2"/>
    <w:lvl w:ilvl="0" w:tplc="6C6CD8C4">
      <w:start w:val="2"/>
      <w:numFmt w:val="upperLetter"/>
      <w:lvlText w:val="%1."/>
      <w:lvlJc w:val="left"/>
      <w:pPr>
        <w:ind w:left="28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50009E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224BCA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A9E4FE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F9E71B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2A43ED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01CA748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F88D21E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676D81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7450ACD"/>
    <w:multiLevelType w:val="hybridMultilevel"/>
    <w:tmpl w:val="0FA459AE"/>
    <w:lvl w:ilvl="0" w:tplc="D9A4E276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C0A6FF6">
      <w:start w:val="1"/>
      <w:numFmt w:val="decimal"/>
      <w:lvlText w:val="%2.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F306116">
      <w:start w:val="1"/>
      <w:numFmt w:val="lowerRoman"/>
      <w:lvlText w:val="%3"/>
      <w:lvlJc w:val="left"/>
      <w:pPr>
        <w:ind w:left="20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E81C39A8">
      <w:start w:val="1"/>
      <w:numFmt w:val="decimal"/>
      <w:lvlText w:val="%4"/>
      <w:lvlJc w:val="left"/>
      <w:pPr>
        <w:ind w:left="27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BAEB47E">
      <w:start w:val="1"/>
      <w:numFmt w:val="lowerLetter"/>
      <w:lvlText w:val="%5"/>
      <w:lvlJc w:val="left"/>
      <w:pPr>
        <w:ind w:left="35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58C735E">
      <w:start w:val="1"/>
      <w:numFmt w:val="lowerRoman"/>
      <w:lvlText w:val="%6"/>
      <w:lvlJc w:val="left"/>
      <w:pPr>
        <w:ind w:left="422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EFAE078">
      <w:start w:val="1"/>
      <w:numFmt w:val="decimal"/>
      <w:lvlText w:val="%7"/>
      <w:lvlJc w:val="left"/>
      <w:pPr>
        <w:ind w:left="494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9D88DD8">
      <w:start w:val="1"/>
      <w:numFmt w:val="lowerLetter"/>
      <w:lvlText w:val="%8"/>
      <w:lvlJc w:val="left"/>
      <w:pPr>
        <w:ind w:left="56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BE00B86">
      <w:start w:val="1"/>
      <w:numFmt w:val="lowerRoman"/>
      <w:lvlText w:val="%9"/>
      <w:lvlJc w:val="left"/>
      <w:pPr>
        <w:ind w:left="6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9A36DBE"/>
    <w:multiLevelType w:val="hybridMultilevel"/>
    <w:tmpl w:val="C2826BC8"/>
    <w:lvl w:ilvl="0" w:tplc="2FC02C86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81725F34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E48E9C5C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E582550E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524EFB8C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ACCCA732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D0389A8A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24F07BB6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648231E8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0CC6354D"/>
    <w:multiLevelType w:val="multilevel"/>
    <w:tmpl w:val="2BACD18A"/>
    <w:lvl w:ilvl="0">
      <w:start w:val="1"/>
      <w:numFmt w:val="upperRoman"/>
      <w:lvlText w:val="%1"/>
      <w:lvlJc w:val="left"/>
      <w:pPr>
        <w:ind w:left="54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upperLetter"/>
      <w:lvlText w:val="%1-%2"/>
      <w:lvlJc w:val="left"/>
      <w:pPr>
        <w:ind w:left="747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8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43E4AE8"/>
    <w:multiLevelType w:val="hybridMultilevel"/>
    <w:tmpl w:val="DDF6C72C"/>
    <w:lvl w:ilvl="0" w:tplc="944EDFEC">
      <w:start w:val="1"/>
      <w:numFmt w:val="decimal"/>
      <w:lvlText w:val="%1.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46EEBF6">
      <w:start w:val="1"/>
      <w:numFmt w:val="lowerLetter"/>
      <w:lvlText w:val="%2"/>
      <w:lvlJc w:val="left"/>
      <w:pPr>
        <w:ind w:left="18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46A444A">
      <w:start w:val="1"/>
      <w:numFmt w:val="lowerRoman"/>
      <w:lvlText w:val="%3"/>
      <w:lvlJc w:val="left"/>
      <w:pPr>
        <w:ind w:left="25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A729522">
      <w:start w:val="1"/>
      <w:numFmt w:val="decimal"/>
      <w:lvlText w:val="%4"/>
      <w:lvlJc w:val="left"/>
      <w:pPr>
        <w:ind w:left="33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C16C8E0">
      <w:start w:val="1"/>
      <w:numFmt w:val="lowerLetter"/>
      <w:lvlText w:val="%5"/>
      <w:lvlJc w:val="left"/>
      <w:pPr>
        <w:ind w:left="40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44C5518">
      <w:start w:val="1"/>
      <w:numFmt w:val="lowerRoman"/>
      <w:lvlText w:val="%6"/>
      <w:lvlJc w:val="left"/>
      <w:pPr>
        <w:ind w:left="47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14623E6">
      <w:start w:val="1"/>
      <w:numFmt w:val="decimal"/>
      <w:lvlText w:val="%7"/>
      <w:lvlJc w:val="left"/>
      <w:pPr>
        <w:ind w:left="54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A066880">
      <w:start w:val="1"/>
      <w:numFmt w:val="lowerLetter"/>
      <w:lvlText w:val="%8"/>
      <w:lvlJc w:val="left"/>
      <w:pPr>
        <w:ind w:left="61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AB04206">
      <w:start w:val="1"/>
      <w:numFmt w:val="lowerRoman"/>
      <w:lvlText w:val="%9"/>
      <w:lvlJc w:val="left"/>
      <w:pPr>
        <w:ind w:left="69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8B45466"/>
    <w:multiLevelType w:val="hybridMultilevel"/>
    <w:tmpl w:val="CBC627BE"/>
    <w:lvl w:ilvl="0" w:tplc="1DA0CC28">
      <w:numFmt w:val="bullet"/>
      <w:lvlText w:val=""/>
      <w:lvlJc w:val="left"/>
      <w:pPr>
        <w:ind w:left="559" w:hanging="360"/>
      </w:pPr>
      <w:rPr>
        <w:rFonts w:hint="default" w:ascii="Symbol" w:hAnsi="Symbol" w:eastAsia="Calibri" w:cs="Calibri"/>
      </w:rPr>
    </w:lvl>
    <w:lvl w:ilvl="1" w:tplc="04060003" w:tentative="1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6" w15:restartNumberingAfterBreak="0">
    <w:nsid w:val="1BC61F36"/>
    <w:multiLevelType w:val="hybridMultilevel"/>
    <w:tmpl w:val="311A401E"/>
    <w:lvl w:ilvl="0" w:tplc="088A0EBA">
      <w:start w:val="1"/>
      <w:numFmt w:val="decimal"/>
      <w:lvlText w:val="%1.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0ECA27C">
      <w:start w:val="1"/>
      <w:numFmt w:val="lowerLetter"/>
      <w:lvlText w:val="%2"/>
      <w:lvlJc w:val="left"/>
      <w:pPr>
        <w:ind w:left="18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9146CA2">
      <w:start w:val="1"/>
      <w:numFmt w:val="lowerRoman"/>
      <w:lvlText w:val="%3"/>
      <w:lvlJc w:val="left"/>
      <w:pPr>
        <w:ind w:left="25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620DE04">
      <w:start w:val="1"/>
      <w:numFmt w:val="decimal"/>
      <w:lvlText w:val="%4"/>
      <w:lvlJc w:val="left"/>
      <w:pPr>
        <w:ind w:left="33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09E1D16">
      <w:start w:val="1"/>
      <w:numFmt w:val="lowerLetter"/>
      <w:lvlText w:val="%5"/>
      <w:lvlJc w:val="left"/>
      <w:pPr>
        <w:ind w:left="40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8F41A82">
      <w:start w:val="1"/>
      <w:numFmt w:val="lowerRoman"/>
      <w:lvlText w:val="%6"/>
      <w:lvlJc w:val="left"/>
      <w:pPr>
        <w:ind w:left="47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8B0BED0">
      <w:start w:val="1"/>
      <w:numFmt w:val="decimal"/>
      <w:lvlText w:val="%7"/>
      <w:lvlJc w:val="left"/>
      <w:pPr>
        <w:ind w:left="54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4EE6AE0">
      <w:start w:val="1"/>
      <w:numFmt w:val="lowerLetter"/>
      <w:lvlText w:val="%8"/>
      <w:lvlJc w:val="left"/>
      <w:pPr>
        <w:ind w:left="61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20A063C">
      <w:start w:val="1"/>
      <w:numFmt w:val="lowerRoman"/>
      <w:lvlText w:val="%9"/>
      <w:lvlJc w:val="left"/>
      <w:pPr>
        <w:ind w:left="69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C2A4110"/>
    <w:multiLevelType w:val="hybridMultilevel"/>
    <w:tmpl w:val="9B243914"/>
    <w:lvl w:ilvl="0" w:tplc="2E0AB980">
      <w:start w:val="1"/>
      <w:numFmt w:val="decimal"/>
      <w:lvlText w:val="%1)"/>
      <w:lvlJc w:val="left"/>
      <w:pPr>
        <w:ind w:left="4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97C1436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B32E92C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4920638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DBA076A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3B6D4A4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252B2F4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1701E34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D4E55F8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E531CBD"/>
    <w:multiLevelType w:val="hybridMultilevel"/>
    <w:tmpl w:val="512A42D2"/>
    <w:lvl w:ilvl="0" w:tplc="C32290EA">
      <w:start w:val="1"/>
      <w:numFmt w:val="upperRoman"/>
      <w:lvlText w:val="%1."/>
      <w:lvlJc w:val="left"/>
      <w:pPr>
        <w:ind w:left="2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FB42486">
      <w:start w:val="1"/>
      <w:numFmt w:val="lowerLetter"/>
      <w:lvlText w:val="%2"/>
      <w:lvlJc w:val="left"/>
      <w:pPr>
        <w:ind w:left="49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6660228">
      <w:start w:val="1"/>
      <w:numFmt w:val="lowerRoman"/>
      <w:lvlText w:val="%3"/>
      <w:lvlJc w:val="left"/>
      <w:pPr>
        <w:ind w:left="564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C424A8E">
      <w:start w:val="1"/>
      <w:numFmt w:val="decimal"/>
      <w:lvlText w:val="%4"/>
      <w:lvlJc w:val="left"/>
      <w:pPr>
        <w:ind w:left="636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ECC5D88">
      <w:start w:val="1"/>
      <w:numFmt w:val="lowerLetter"/>
      <w:lvlText w:val="%5"/>
      <w:lvlJc w:val="left"/>
      <w:pPr>
        <w:ind w:left="708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8421644">
      <w:start w:val="1"/>
      <w:numFmt w:val="lowerRoman"/>
      <w:lvlText w:val="%6"/>
      <w:lvlJc w:val="left"/>
      <w:pPr>
        <w:ind w:left="780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4D67B9A">
      <w:start w:val="1"/>
      <w:numFmt w:val="decimal"/>
      <w:lvlText w:val="%7"/>
      <w:lvlJc w:val="left"/>
      <w:pPr>
        <w:ind w:left="85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398CAC6">
      <w:start w:val="1"/>
      <w:numFmt w:val="lowerLetter"/>
      <w:lvlText w:val="%8"/>
      <w:lvlJc w:val="left"/>
      <w:pPr>
        <w:ind w:left="924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DD82900">
      <w:start w:val="1"/>
      <w:numFmt w:val="lowerRoman"/>
      <w:lvlText w:val="%9"/>
      <w:lvlJc w:val="left"/>
      <w:pPr>
        <w:ind w:left="996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1C66D81"/>
    <w:multiLevelType w:val="hybridMultilevel"/>
    <w:tmpl w:val="8A08DDBE"/>
    <w:lvl w:ilvl="0" w:tplc="7B8E9576">
      <w:start w:val="1"/>
      <w:numFmt w:val="decimal"/>
      <w:lvlText w:val="%1)"/>
      <w:lvlJc w:val="left"/>
      <w:pPr>
        <w:ind w:left="4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24DA50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87EDB48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4020492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A12C896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6543F40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748BE4A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E14D466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B0C9344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1EA5327"/>
    <w:multiLevelType w:val="hybridMultilevel"/>
    <w:tmpl w:val="896A2A60"/>
    <w:lvl w:ilvl="0" w:tplc="26889800">
      <w:start w:val="1"/>
      <w:numFmt w:val="decimal"/>
      <w:lvlText w:val="%1)"/>
      <w:lvlJc w:val="left"/>
      <w:pPr>
        <w:ind w:left="4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15222A8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12AC0D2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8D62EEE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DBABB80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18CC02A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CFEFA7A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E9E40A0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C0879B0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22780430"/>
    <w:multiLevelType w:val="hybridMultilevel"/>
    <w:tmpl w:val="897CCAFA"/>
    <w:lvl w:ilvl="0" w:tplc="4CB89CC8">
      <w:start w:val="1"/>
      <w:numFmt w:val="bullet"/>
      <w:lvlText w:val="•"/>
      <w:lvlJc w:val="left"/>
      <w:pPr>
        <w:ind w:left="3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562C6428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BEFE98B0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0B1691C2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63B466BE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DCC4E638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A9D6E7FA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128CE4D2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0E4CB60C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274E1B5D"/>
    <w:multiLevelType w:val="hybridMultilevel"/>
    <w:tmpl w:val="062C0E24"/>
    <w:lvl w:ilvl="0" w:tplc="B6A2F828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984AE8E2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C20497D4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3A5A1A06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A558C728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BF2A4A4C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D3FC1AA4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4CC0AFC8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06C889BE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29735054"/>
    <w:multiLevelType w:val="hybridMultilevel"/>
    <w:tmpl w:val="BD32D2E2"/>
    <w:lvl w:ilvl="0" w:tplc="BDB0BA30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6150C978">
      <w:start w:val="1"/>
      <w:numFmt w:val="bullet"/>
      <w:lvlText w:val="–"/>
      <w:lvlJc w:val="left"/>
      <w:pPr>
        <w:ind w:left="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022B3B6">
      <w:start w:val="1"/>
      <w:numFmt w:val="bullet"/>
      <w:lvlText w:val="▪"/>
      <w:lvlJc w:val="left"/>
      <w:pPr>
        <w:ind w:left="16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E17CEA3A">
      <w:start w:val="1"/>
      <w:numFmt w:val="bullet"/>
      <w:lvlText w:val="•"/>
      <w:lvlJc w:val="left"/>
      <w:pPr>
        <w:ind w:left="23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642A5DC">
      <w:start w:val="1"/>
      <w:numFmt w:val="bullet"/>
      <w:lvlText w:val="o"/>
      <w:lvlJc w:val="left"/>
      <w:pPr>
        <w:ind w:left="30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20A594C">
      <w:start w:val="1"/>
      <w:numFmt w:val="bullet"/>
      <w:lvlText w:val="▪"/>
      <w:lvlJc w:val="left"/>
      <w:pPr>
        <w:ind w:left="3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CA0907C">
      <w:start w:val="1"/>
      <w:numFmt w:val="bullet"/>
      <w:lvlText w:val="•"/>
      <w:lvlJc w:val="left"/>
      <w:pPr>
        <w:ind w:left="45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26E6638">
      <w:start w:val="1"/>
      <w:numFmt w:val="bullet"/>
      <w:lvlText w:val="o"/>
      <w:lvlJc w:val="left"/>
      <w:pPr>
        <w:ind w:left="52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8562C2A">
      <w:start w:val="1"/>
      <w:numFmt w:val="bullet"/>
      <w:lvlText w:val="▪"/>
      <w:lvlJc w:val="left"/>
      <w:pPr>
        <w:ind w:left="59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BFD4AD2"/>
    <w:multiLevelType w:val="hybridMultilevel"/>
    <w:tmpl w:val="1F7A15B6"/>
    <w:lvl w:ilvl="0" w:tplc="3F004FE8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F46ECB9E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03B22028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05D892D0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D654D55E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2A741B4E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F6826A3C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02D607A4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983A6E2C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30654A45"/>
    <w:multiLevelType w:val="hybridMultilevel"/>
    <w:tmpl w:val="E390A7C8"/>
    <w:lvl w:ilvl="0" w:tplc="1180AFB6">
      <w:start w:val="1"/>
      <w:numFmt w:val="upperLetter"/>
      <w:lvlText w:val="%1."/>
      <w:lvlJc w:val="left"/>
      <w:pPr>
        <w:ind w:left="305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BF4125A">
      <w:start w:val="1"/>
      <w:numFmt w:val="decimal"/>
      <w:lvlText w:val="%2"/>
      <w:lvlJc w:val="left"/>
      <w:pPr>
        <w:ind w:left="26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6B38E55A">
      <w:start w:val="1"/>
      <w:numFmt w:val="lowerRoman"/>
      <w:lvlText w:val="%3"/>
      <w:lvlJc w:val="left"/>
      <w:pPr>
        <w:ind w:left="34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35FA2300">
      <w:start w:val="1"/>
      <w:numFmt w:val="decimal"/>
      <w:lvlText w:val="%4"/>
      <w:lvlJc w:val="left"/>
      <w:pPr>
        <w:ind w:left="41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FA789572">
      <w:start w:val="1"/>
      <w:numFmt w:val="lowerLetter"/>
      <w:lvlText w:val="%5"/>
      <w:lvlJc w:val="left"/>
      <w:pPr>
        <w:ind w:left="48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A87047BA">
      <w:start w:val="1"/>
      <w:numFmt w:val="lowerRoman"/>
      <w:lvlText w:val="%6"/>
      <w:lvlJc w:val="left"/>
      <w:pPr>
        <w:ind w:left="56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2EC45F18">
      <w:start w:val="1"/>
      <w:numFmt w:val="decimal"/>
      <w:lvlText w:val="%7"/>
      <w:lvlJc w:val="left"/>
      <w:pPr>
        <w:ind w:left="63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A79EF6F4">
      <w:start w:val="1"/>
      <w:numFmt w:val="lowerLetter"/>
      <w:lvlText w:val="%8"/>
      <w:lvlJc w:val="left"/>
      <w:pPr>
        <w:ind w:left="70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7B9E03BE">
      <w:start w:val="1"/>
      <w:numFmt w:val="lowerRoman"/>
      <w:lvlText w:val="%9"/>
      <w:lvlJc w:val="left"/>
      <w:pPr>
        <w:ind w:left="77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32290EC3"/>
    <w:multiLevelType w:val="hybridMultilevel"/>
    <w:tmpl w:val="698690BA"/>
    <w:lvl w:ilvl="0" w:tplc="E8384A78">
      <w:numFmt w:val="bullet"/>
      <w:lvlText w:val="-"/>
      <w:lvlJc w:val="left"/>
      <w:pPr>
        <w:ind w:left="559" w:hanging="360"/>
      </w:pPr>
      <w:rPr>
        <w:rFonts w:hint="default" w:ascii="Calibri" w:hAnsi="Calibri" w:eastAsia="Calibri" w:cs="Calibri"/>
      </w:rPr>
    </w:lvl>
    <w:lvl w:ilvl="1" w:tplc="04060003" w:tentative="1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17" w15:restartNumberingAfterBreak="0">
    <w:nsid w:val="3975791D"/>
    <w:multiLevelType w:val="hybridMultilevel"/>
    <w:tmpl w:val="2A74F1E6"/>
    <w:lvl w:ilvl="0" w:tplc="A68CE834">
      <w:start w:val="1"/>
      <w:numFmt w:val="decimal"/>
      <w:lvlText w:val="%1)"/>
      <w:lvlJc w:val="left"/>
      <w:pPr>
        <w:ind w:left="4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2841016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58EFDEE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64890A6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D5C3374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52878A2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82081DE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9B84A36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2AA8734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418A1077"/>
    <w:multiLevelType w:val="hybridMultilevel"/>
    <w:tmpl w:val="A7C014C8"/>
    <w:lvl w:ilvl="0" w:tplc="9CC0E638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D8A2694">
      <w:start w:val="1"/>
      <w:numFmt w:val="decimal"/>
      <w:lvlText w:val="%2.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694C6BA">
      <w:start w:val="1"/>
      <w:numFmt w:val="lowerRoman"/>
      <w:lvlText w:val="%3"/>
      <w:lvlJc w:val="left"/>
      <w:pPr>
        <w:ind w:left="20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3567E74">
      <w:start w:val="1"/>
      <w:numFmt w:val="decimal"/>
      <w:lvlText w:val="%4"/>
      <w:lvlJc w:val="left"/>
      <w:pPr>
        <w:ind w:left="27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D86EE22">
      <w:start w:val="1"/>
      <w:numFmt w:val="lowerLetter"/>
      <w:lvlText w:val="%5"/>
      <w:lvlJc w:val="left"/>
      <w:pPr>
        <w:ind w:left="35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0DCC1A4">
      <w:start w:val="1"/>
      <w:numFmt w:val="lowerRoman"/>
      <w:lvlText w:val="%6"/>
      <w:lvlJc w:val="left"/>
      <w:pPr>
        <w:ind w:left="422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8745E06">
      <w:start w:val="1"/>
      <w:numFmt w:val="decimal"/>
      <w:lvlText w:val="%7"/>
      <w:lvlJc w:val="left"/>
      <w:pPr>
        <w:ind w:left="494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77A05C4">
      <w:start w:val="1"/>
      <w:numFmt w:val="lowerLetter"/>
      <w:lvlText w:val="%8"/>
      <w:lvlJc w:val="left"/>
      <w:pPr>
        <w:ind w:left="56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096EE80">
      <w:start w:val="1"/>
      <w:numFmt w:val="lowerRoman"/>
      <w:lvlText w:val="%9"/>
      <w:lvlJc w:val="left"/>
      <w:pPr>
        <w:ind w:left="6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447A4D29"/>
    <w:multiLevelType w:val="hybridMultilevel"/>
    <w:tmpl w:val="D62CE46A"/>
    <w:lvl w:ilvl="0" w:tplc="42E84660">
      <w:start w:val="2"/>
      <w:numFmt w:val="decimal"/>
      <w:lvlText w:val="%1)"/>
      <w:lvlJc w:val="left"/>
      <w:pPr>
        <w:ind w:left="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78813CC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3E20D5C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D847EE0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B66FAC4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E66DED6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040C874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EFEF832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5549010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45494BA5"/>
    <w:multiLevelType w:val="hybridMultilevel"/>
    <w:tmpl w:val="317CC482"/>
    <w:lvl w:ilvl="0" w:tplc="04060001">
      <w:start w:val="1"/>
      <w:numFmt w:val="bullet"/>
      <w:lvlText w:val=""/>
      <w:lvlJc w:val="left"/>
      <w:pPr>
        <w:ind w:left="75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63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35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07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79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51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23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95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679" w:hanging="360"/>
      </w:pPr>
      <w:rPr>
        <w:rFonts w:hint="default" w:ascii="Wingdings" w:hAnsi="Wingdings"/>
      </w:rPr>
    </w:lvl>
  </w:abstractNum>
  <w:abstractNum w:abstractNumId="21" w15:restartNumberingAfterBreak="0">
    <w:nsid w:val="477102FA"/>
    <w:multiLevelType w:val="hybridMultilevel"/>
    <w:tmpl w:val="9C864F06"/>
    <w:lvl w:ilvl="0" w:tplc="E74E5F32">
      <w:numFmt w:val="bullet"/>
      <w:lvlText w:val=""/>
      <w:lvlJc w:val="left"/>
      <w:pPr>
        <w:ind w:left="559" w:hanging="360"/>
      </w:pPr>
      <w:rPr>
        <w:rFonts w:hint="default" w:ascii="Symbol" w:hAnsi="Symbol" w:eastAsia="Calibri" w:cs="Calibri"/>
      </w:rPr>
    </w:lvl>
    <w:lvl w:ilvl="1" w:tplc="04060003" w:tentative="1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22" w15:restartNumberingAfterBreak="0">
    <w:nsid w:val="4F8B5D8D"/>
    <w:multiLevelType w:val="hybridMultilevel"/>
    <w:tmpl w:val="6B0E8F0E"/>
    <w:lvl w:ilvl="0" w:tplc="C5E8DD96">
      <w:start w:val="19"/>
      <w:numFmt w:val="bullet"/>
      <w:lvlText w:val=""/>
      <w:lvlJc w:val="left"/>
      <w:pPr>
        <w:ind w:left="559" w:hanging="360"/>
      </w:pPr>
      <w:rPr>
        <w:rFonts w:hint="default" w:ascii="Symbol" w:hAnsi="Symbol" w:eastAsia="Calibri" w:cs="Calibri"/>
      </w:rPr>
    </w:lvl>
    <w:lvl w:ilvl="1" w:tplc="04060003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23" w15:restartNumberingAfterBreak="0">
    <w:nsid w:val="51851DE5"/>
    <w:multiLevelType w:val="hybridMultilevel"/>
    <w:tmpl w:val="24BA5FD6"/>
    <w:lvl w:ilvl="0" w:tplc="EF3A0480">
      <w:start w:val="1"/>
      <w:numFmt w:val="bullet"/>
      <w:lvlText w:val="•"/>
      <w:lvlJc w:val="left"/>
      <w:pPr>
        <w:ind w:left="3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E0B2BA8E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8598870C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3CAC001C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AF2A4D76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35F2E24E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8A3204F2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07EA1B9E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E51CF35A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51D6369E"/>
    <w:multiLevelType w:val="hybridMultilevel"/>
    <w:tmpl w:val="093A770E"/>
    <w:lvl w:ilvl="0" w:tplc="C6FAF760">
      <w:start w:val="1"/>
      <w:numFmt w:val="decimal"/>
      <w:lvlText w:val="%1)"/>
      <w:lvlJc w:val="left"/>
      <w:pPr>
        <w:ind w:left="48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8BC9D90">
      <w:start w:val="1"/>
      <w:numFmt w:val="decimal"/>
      <w:lvlText w:val="%2)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AB63606">
      <w:start w:val="1"/>
      <w:numFmt w:val="lowerRoman"/>
      <w:lvlText w:val="%3"/>
      <w:lvlJc w:val="left"/>
      <w:pPr>
        <w:ind w:left="2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F3E0E02">
      <w:start w:val="1"/>
      <w:numFmt w:val="decimal"/>
      <w:lvlText w:val="%4"/>
      <w:lvlJc w:val="left"/>
      <w:pPr>
        <w:ind w:left="2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7CE138A">
      <w:start w:val="1"/>
      <w:numFmt w:val="lowerLetter"/>
      <w:lvlText w:val="%5"/>
      <w:lvlJc w:val="left"/>
      <w:pPr>
        <w:ind w:left="3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4C087DA">
      <w:start w:val="1"/>
      <w:numFmt w:val="lowerRoman"/>
      <w:lvlText w:val="%6"/>
      <w:lvlJc w:val="left"/>
      <w:pPr>
        <w:ind w:left="4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5C27DEE">
      <w:start w:val="1"/>
      <w:numFmt w:val="decimal"/>
      <w:lvlText w:val="%7"/>
      <w:lvlJc w:val="left"/>
      <w:pPr>
        <w:ind w:left="4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9EEE888">
      <w:start w:val="1"/>
      <w:numFmt w:val="lowerLetter"/>
      <w:lvlText w:val="%8"/>
      <w:lvlJc w:val="left"/>
      <w:pPr>
        <w:ind w:left="56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2F4163A">
      <w:start w:val="1"/>
      <w:numFmt w:val="lowerRoman"/>
      <w:lvlText w:val="%9"/>
      <w:lvlJc w:val="left"/>
      <w:pPr>
        <w:ind w:left="6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57EB1F2C"/>
    <w:multiLevelType w:val="hybridMultilevel"/>
    <w:tmpl w:val="06729F58"/>
    <w:lvl w:ilvl="0" w:tplc="8356EEB4">
      <w:start w:val="1"/>
      <w:numFmt w:val="decimal"/>
      <w:lvlText w:val="%1)"/>
      <w:lvlJc w:val="left"/>
      <w:pPr>
        <w:ind w:left="1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74E8F92">
      <w:start w:val="1"/>
      <w:numFmt w:val="lowerLetter"/>
      <w:lvlText w:val="%2"/>
      <w:lvlJc w:val="left"/>
      <w:pPr>
        <w:ind w:left="18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B341BD0">
      <w:start w:val="1"/>
      <w:numFmt w:val="lowerRoman"/>
      <w:lvlText w:val="%3"/>
      <w:lvlJc w:val="left"/>
      <w:pPr>
        <w:ind w:left="25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6FC6222">
      <w:start w:val="1"/>
      <w:numFmt w:val="decimal"/>
      <w:lvlText w:val="%4"/>
      <w:lvlJc w:val="left"/>
      <w:pPr>
        <w:ind w:left="32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7023146">
      <w:start w:val="1"/>
      <w:numFmt w:val="lowerLetter"/>
      <w:lvlText w:val="%5"/>
      <w:lvlJc w:val="left"/>
      <w:pPr>
        <w:ind w:left="40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91A3E5E">
      <w:start w:val="1"/>
      <w:numFmt w:val="lowerRoman"/>
      <w:lvlText w:val="%6"/>
      <w:lvlJc w:val="left"/>
      <w:pPr>
        <w:ind w:left="47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274701E">
      <w:start w:val="1"/>
      <w:numFmt w:val="decimal"/>
      <w:lvlText w:val="%7"/>
      <w:lvlJc w:val="left"/>
      <w:pPr>
        <w:ind w:left="54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F2AC774">
      <w:start w:val="1"/>
      <w:numFmt w:val="lowerLetter"/>
      <w:lvlText w:val="%8"/>
      <w:lvlJc w:val="left"/>
      <w:pPr>
        <w:ind w:left="61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A2AA570">
      <w:start w:val="1"/>
      <w:numFmt w:val="lowerRoman"/>
      <w:lvlText w:val="%9"/>
      <w:lvlJc w:val="left"/>
      <w:pPr>
        <w:ind w:left="68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583114EB"/>
    <w:multiLevelType w:val="hybridMultilevel"/>
    <w:tmpl w:val="80A83832"/>
    <w:lvl w:ilvl="0" w:tplc="56CC39EE">
      <w:start w:val="1"/>
      <w:numFmt w:val="bullet"/>
      <w:lvlText w:val="•"/>
      <w:lvlJc w:val="left"/>
      <w:pPr>
        <w:ind w:left="3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DEC0EEC0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BF3E1F14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A3CA171C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E15C2558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EFC28556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977E39C6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BCB27A2E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9E22F550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7" w15:restartNumberingAfterBreak="0">
    <w:nsid w:val="637E1BB0"/>
    <w:multiLevelType w:val="hybridMultilevel"/>
    <w:tmpl w:val="893EA716"/>
    <w:lvl w:ilvl="0" w:tplc="593E2980">
      <w:start w:val="19"/>
      <w:numFmt w:val="bullet"/>
      <w:lvlText w:val=""/>
      <w:lvlJc w:val="left"/>
      <w:pPr>
        <w:ind w:left="559" w:hanging="360"/>
      </w:pPr>
      <w:rPr>
        <w:rFonts w:hint="default" w:ascii="Symbol" w:hAnsi="Symbol" w:eastAsia="Calibri" w:cs="Calibri"/>
      </w:rPr>
    </w:lvl>
    <w:lvl w:ilvl="1" w:tplc="04060003" w:tentative="1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28" w15:restartNumberingAfterBreak="0">
    <w:nsid w:val="64DD48D3"/>
    <w:multiLevelType w:val="hybridMultilevel"/>
    <w:tmpl w:val="30B88370"/>
    <w:lvl w:ilvl="0" w:tplc="03ECD2B8">
      <w:start w:val="1"/>
      <w:numFmt w:val="decimal"/>
      <w:lvlText w:val="%1)"/>
      <w:lvlJc w:val="left"/>
      <w:pPr>
        <w:ind w:left="4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8044D9E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92465E8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6543B84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73EEFC8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B0085F2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9C6FE44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810606E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9B02554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 w15:restartNumberingAfterBreak="0">
    <w:nsid w:val="65E26B0D"/>
    <w:multiLevelType w:val="hybridMultilevel"/>
    <w:tmpl w:val="27462F52"/>
    <w:lvl w:ilvl="0" w:tplc="D58019BE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1188D02A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62FCC108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D416E9CA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788CFF16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799A8D00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D9FE9FDC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25EE6450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AD94753E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6C344B35"/>
    <w:multiLevelType w:val="hybridMultilevel"/>
    <w:tmpl w:val="0A188BBA"/>
    <w:lvl w:ilvl="0" w:tplc="C24C6AAC">
      <w:start w:val="1"/>
      <w:numFmt w:val="bullet"/>
      <w:lvlText w:val="•"/>
      <w:lvlJc w:val="left"/>
      <w:pPr>
        <w:ind w:left="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BF52676E">
      <w:start w:val="1"/>
      <w:numFmt w:val="bullet"/>
      <w:lvlText w:val="o"/>
      <w:lvlJc w:val="left"/>
      <w:pPr>
        <w:ind w:left="12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5936F8F4">
      <w:start w:val="1"/>
      <w:numFmt w:val="bullet"/>
      <w:lvlText w:val="▪"/>
      <w:lvlJc w:val="left"/>
      <w:pPr>
        <w:ind w:left="19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63D69B7A">
      <w:start w:val="1"/>
      <w:numFmt w:val="bullet"/>
      <w:lvlText w:val="•"/>
      <w:lvlJc w:val="left"/>
      <w:pPr>
        <w:ind w:left="27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04E420C4">
      <w:start w:val="1"/>
      <w:numFmt w:val="bullet"/>
      <w:lvlText w:val="o"/>
      <w:lvlJc w:val="left"/>
      <w:pPr>
        <w:ind w:left="34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6C2AEE9E">
      <w:start w:val="1"/>
      <w:numFmt w:val="bullet"/>
      <w:lvlText w:val="▪"/>
      <w:lvlJc w:val="left"/>
      <w:pPr>
        <w:ind w:left="41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E216E9F0">
      <w:start w:val="1"/>
      <w:numFmt w:val="bullet"/>
      <w:lvlText w:val="•"/>
      <w:lvlJc w:val="left"/>
      <w:pPr>
        <w:ind w:left="48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34EE172C">
      <w:start w:val="1"/>
      <w:numFmt w:val="bullet"/>
      <w:lvlText w:val="o"/>
      <w:lvlJc w:val="left"/>
      <w:pPr>
        <w:ind w:left="5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43021B70">
      <w:start w:val="1"/>
      <w:numFmt w:val="bullet"/>
      <w:lvlText w:val="▪"/>
      <w:lvlJc w:val="left"/>
      <w:pPr>
        <w:ind w:left="63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1" w15:restartNumberingAfterBreak="0">
    <w:nsid w:val="735D19D3"/>
    <w:multiLevelType w:val="multilevel"/>
    <w:tmpl w:val="46A6BDC6"/>
    <w:lvl w:ilvl="0">
      <w:start w:val="9"/>
      <w:numFmt w:val="upperRoman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897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7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9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1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3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5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7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95"/>
      </w:pPr>
      <w:rPr>
        <w:rFonts w:ascii="Calibri" w:hAnsi="Calibri" w:eastAsia="Calibri" w:cs="Calibri"/>
        <w:b w:val="0"/>
        <w:i w:val="0"/>
        <w:strike w:val="0"/>
        <w:dstrike w:val="0"/>
        <w:color w:val="7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7590712D"/>
    <w:multiLevelType w:val="hybridMultilevel"/>
    <w:tmpl w:val="E64223D6"/>
    <w:lvl w:ilvl="0" w:tplc="3970F588">
      <w:start w:val="19"/>
      <w:numFmt w:val="bullet"/>
      <w:lvlText w:val=""/>
      <w:lvlJc w:val="left"/>
      <w:pPr>
        <w:ind w:left="559" w:hanging="360"/>
      </w:pPr>
      <w:rPr>
        <w:rFonts w:hint="default" w:ascii="Symbol" w:hAnsi="Symbol" w:eastAsia="Calibri" w:cs="Calibri"/>
      </w:rPr>
    </w:lvl>
    <w:lvl w:ilvl="1" w:tplc="04060003" w:tentative="1">
      <w:start w:val="1"/>
      <w:numFmt w:val="bullet"/>
      <w:lvlText w:val="o"/>
      <w:lvlJc w:val="left"/>
      <w:pPr>
        <w:ind w:left="1279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999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719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439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159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879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599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319" w:hanging="360"/>
      </w:pPr>
      <w:rPr>
        <w:rFonts w:hint="default" w:ascii="Wingdings" w:hAnsi="Wingdings"/>
      </w:rPr>
    </w:lvl>
  </w:abstractNum>
  <w:abstractNum w:abstractNumId="33" w15:restartNumberingAfterBreak="0">
    <w:nsid w:val="762708E8"/>
    <w:multiLevelType w:val="hybridMultilevel"/>
    <w:tmpl w:val="CB84205E"/>
    <w:lvl w:ilvl="0" w:tplc="1A6025A8">
      <w:start w:val="1"/>
      <w:numFmt w:val="decimal"/>
      <w:lvlText w:val="%1"/>
      <w:lvlJc w:val="left"/>
      <w:pPr>
        <w:ind w:left="26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1" w:tplc="F96EB6E2">
      <w:start w:val="1"/>
      <w:numFmt w:val="lowerLetter"/>
      <w:lvlText w:val="%2"/>
      <w:lvlJc w:val="left"/>
      <w:pPr>
        <w:ind w:left="10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7D10617A">
      <w:start w:val="1"/>
      <w:numFmt w:val="lowerRoman"/>
      <w:lvlText w:val="%3"/>
      <w:lvlJc w:val="left"/>
      <w:pPr>
        <w:ind w:left="18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0B78717C">
      <w:start w:val="1"/>
      <w:numFmt w:val="decimal"/>
      <w:lvlText w:val="%4"/>
      <w:lvlJc w:val="left"/>
      <w:pPr>
        <w:ind w:left="25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40463DAA">
      <w:start w:val="1"/>
      <w:numFmt w:val="lowerLetter"/>
      <w:lvlText w:val="%5"/>
      <w:lvlJc w:val="left"/>
      <w:pPr>
        <w:ind w:left="3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F5FA0354">
      <w:start w:val="1"/>
      <w:numFmt w:val="lowerRoman"/>
      <w:lvlText w:val="%6"/>
      <w:lvlJc w:val="left"/>
      <w:pPr>
        <w:ind w:left="39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EFA8B3A6">
      <w:start w:val="1"/>
      <w:numFmt w:val="decimal"/>
      <w:lvlText w:val="%7"/>
      <w:lvlJc w:val="left"/>
      <w:pPr>
        <w:ind w:left="46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6C7653E4">
      <w:start w:val="1"/>
      <w:numFmt w:val="lowerLetter"/>
      <w:lvlText w:val="%8"/>
      <w:lvlJc w:val="left"/>
      <w:pPr>
        <w:ind w:left="54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B78ADC38">
      <w:start w:val="1"/>
      <w:numFmt w:val="lowerRoman"/>
      <w:lvlText w:val="%9"/>
      <w:lvlJc w:val="left"/>
      <w:pPr>
        <w:ind w:left="61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7699167D"/>
    <w:multiLevelType w:val="hybridMultilevel"/>
    <w:tmpl w:val="E8DE0FEE"/>
    <w:lvl w:ilvl="0" w:tplc="5B9E14FC">
      <w:start w:val="1"/>
      <w:numFmt w:val="decimal"/>
      <w:lvlText w:val="%1)"/>
      <w:lvlJc w:val="left"/>
      <w:pPr>
        <w:ind w:left="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76A0924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852433E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8E68E50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67269B6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50EB202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D383D84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BD41B80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CE04560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5" w15:restartNumberingAfterBreak="0">
    <w:nsid w:val="7BEF5BBE"/>
    <w:multiLevelType w:val="hybridMultilevel"/>
    <w:tmpl w:val="BCDA9BB6"/>
    <w:lvl w:ilvl="0" w:tplc="0CE6449C">
      <w:start w:val="1"/>
      <w:numFmt w:val="decimal"/>
      <w:lvlText w:val="%1)"/>
      <w:lvlJc w:val="left"/>
      <w:pPr>
        <w:ind w:left="10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EB2A7D6">
      <w:start w:val="1"/>
      <w:numFmt w:val="lowerLetter"/>
      <w:lvlText w:val="%2"/>
      <w:lvlJc w:val="left"/>
      <w:pPr>
        <w:ind w:left="12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2B4B2CE">
      <w:start w:val="1"/>
      <w:numFmt w:val="lowerRoman"/>
      <w:lvlText w:val="%3"/>
      <w:lvlJc w:val="left"/>
      <w:pPr>
        <w:ind w:left="19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0DE7632">
      <w:start w:val="1"/>
      <w:numFmt w:val="decimal"/>
      <w:lvlText w:val="%4"/>
      <w:lvlJc w:val="left"/>
      <w:pPr>
        <w:ind w:left="27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20601F4">
      <w:start w:val="1"/>
      <w:numFmt w:val="lowerLetter"/>
      <w:lvlText w:val="%5"/>
      <w:lvlJc w:val="left"/>
      <w:pPr>
        <w:ind w:left="343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4D401AC">
      <w:start w:val="1"/>
      <w:numFmt w:val="lowerRoman"/>
      <w:lvlText w:val="%6"/>
      <w:lvlJc w:val="left"/>
      <w:pPr>
        <w:ind w:left="415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64A7A04">
      <w:start w:val="1"/>
      <w:numFmt w:val="decimal"/>
      <w:lvlText w:val="%7"/>
      <w:lvlJc w:val="left"/>
      <w:pPr>
        <w:ind w:left="48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8985090">
      <w:start w:val="1"/>
      <w:numFmt w:val="lowerLetter"/>
      <w:lvlText w:val="%8"/>
      <w:lvlJc w:val="left"/>
      <w:pPr>
        <w:ind w:left="55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E325450">
      <w:start w:val="1"/>
      <w:numFmt w:val="lowerRoman"/>
      <w:lvlText w:val="%9"/>
      <w:lvlJc w:val="left"/>
      <w:pPr>
        <w:ind w:left="63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6" w15:restartNumberingAfterBreak="0">
    <w:nsid w:val="7E3D47A4"/>
    <w:multiLevelType w:val="hybridMultilevel"/>
    <w:tmpl w:val="20CCB022"/>
    <w:lvl w:ilvl="0" w:tplc="BE6CD29A">
      <w:start w:val="1"/>
      <w:numFmt w:val="decimal"/>
      <w:lvlText w:val="[%1]"/>
      <w:lvlJc w:val="left"/>
      <w:pPr>
        <w:ind w:left="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1" w:tplc="194491A8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2" w:tplc="7F4C1344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3" w:tplc="5F5265F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4" w:tplc="BA2808F2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5" w:tplc="76C261E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6" w:tplc="3EE2C9B8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7" w:tplc="546C0C9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  <w:lvl w:ilvl="8" w:tplc="60F29FB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3"/>
  </w:num>
  <w:num w:numId="2">
    <w:abstractNumId w:val="31"/>
  </w:num>
  <w:num w:numId="3">
    <w:abstractNumId w:val="8"/>
  </w:num>
  <w:num w:numId="4">
    <w:abstractNumId w:val="13"/>
  </w:num>
  <w:num w:numId="5">
    <w:abstractNumId w:val="25"/>
  </w:num>
  <w:num w:numId="6">
    <w:abstractNumId w:val="4"/>
  </w:num>
  <w:num w:numId="7">
    <w:abstractNumId w:val="6"/>
  </w:num>
  <w:num w:numId="8">
    <w:abstractNumId w:val="24"/>
  </w:num>
  <w:num w:numId="9">
    <w:abstractNumId w:val="1"/>
  </w:num>
  <w:num w:numId="10">
    <w:abstractNumId w:val="18"/>
  </w:num>
  <w:num w:numId="11">
    <w:abstractNumId w:val="7"/>
  </w:num>
  <w:num w:numId="12">
    <w:abstractNumId w:val="17"/>
  </w:num>
  <w:num w:numId="13">
    <w:abstractNumId w:val="9"/>
  </w:num>
  <w:num w:numId="14">
    <w:abstractNumId w:val="10"/>
  </w:num>
  <w:num w:numId="15">
    <w:abstractNumId w:val="28"/>
  </w:num>
  <w:num w:numId="16">
    <w:abstractNumId w:val="15"/>
  </w:num>
  <w:num w:numId="17">
    <w:abstractNumId w:val="33"/>
  </w:num>
  <w:num w:numId="18">
    <w:abstractNumId w:val="2"/>
  </w:num>
  <w:num w:numId="19">
    <w:abstractNumId w:val="0"/>
  </w:num>
  <w:num w:numId="20">
    <w:abstractNumId w:val="19"/>
  </w:num>
  <w:num w:numId="21">
    <w:abstractNumId w:val="12"/>
  </w:num>
  <w:num w:numId="22">
    <w:abstractNumId w:val="30"/>
  </w:num>
  <w:num w:numId="23">
    <w:abstractNumId w:val="34"/>
  </w:num>
  <w:num w:numId="24">
    <w:abstractNumId w:val="29"/>
  </w:num>
  <w:num w:numId="25">
    <w:abstractNumId w:val="14"/>
  </w:num>
  <w:num w:numId="26">
    <w:abstractNumId w:val="35"/>
  </w:num>
  <w:num w:numId="27">
    <w:abstractNumId w:val="36"/>
  </w:num>
  <w:num w:numId="28">
    <w:abstractNumId w:val="26"/>
  </w:num>
  <w:num w:numId="29">
    <w:abstractNumId w:val="23"/>
  </w:num>
  <w:num w:numId="30">
    <w:abstractNumId w:val="11"/>
  </w:num>
  <w:num w:numId="31">
    <w:abstractNumId w:val="21"/>
  </w:num>
  <w:num w:numId="32">
    <w:abstractNumId w:val="5"/>
  </w:num>
  <w:num w:numId="33">
    <w:abstractNumId w:val="22"/>
  </w:num>
  <w:num w:numId="34">
    <w:abstractNumId w:val="27"/>
  </w:num>
  <w:num w:numId="35">
    <w:abstractNumId w:val="32"/>
  </w:num>
  <w:num w:numId="36">
    <w:abstractNumId w:val="16"/>
  </w:num>
  <w:num w:numId="3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proofState w:spelling="clean" w:grammar="clean"/>
  <w:defaultTabStop w:val="1304"/>
  <w:hyphenationZone w:val="425"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C7"/>
    <w:rsid w:val="0000063B"/>
    <w:rsid w:val="00000C0B"/>
    <w:rsid w:val="000058D5"/>
    <w:rsid w:val="0000618E"/>
    <w:rsid w:val="00010B5C"/>
    <w:rsid w:val="0001169A"/>
    <w:rsid w:val="00014BEC"/>
    <w:rsid w:val="00016DF0"/>
    <w:rsid w:val="00017DF4"/>
    <w:rsid w:val="00020C4E"/>
    <w:rsid w:val="00024BA5"/>
    <w:rsid w:val="000259D5"/>
    <w:rsid w:val="00032A0D"/>
    <w:rsid w:val="000331FA"/>
    <w:rsid w:val="0003513C"/>
    <w:rsid w:val="00041755"/>
    <w:rsid w:val="00044C80"/>
    <w:rsid w:val="00045921"/>
    <w:rsid w:val="00045992"/>
    <w:rsid w:val="00045A67"/>
    <w:rsid w:val="00047CD6"/>
    <w:rsid w:val="00055471"/>
    <w:rsid w:val="00056ECD"/>
    <w:rsid w:val="000577DC"/>
    <w:rsid w:val="000627D3"/>
    <w:rsid w:val="00065EE1"/>
    <w:rsid w:val="00066086"/>
    <w:rsid w:val="000662FB"/>
    <w:rsid w:val="00066A8B"/>
    <w:rsid w:val="00066B71"/>
    <w:rsid w:val="000721ED"/>
    <w:rsid w:val="00080492"/>
    <w:rsid w:val="00083D19"/>
    <w:rsid w:val="00084833"/>
    <w:rsid w:val="0009087A"/>
    <w:rsid w:val="00093433"/>
    <w:rsid w:val="00095760"/>
    <w:rsid w:val="00097C28"/>
    <w:rsid w:val="00097D3E"/>
    <w:rsid w:val="000A0D92"/>
    <w:rsid w:val="000A14D1"/>
    <w:rsid w:val="000A1CE1"/>
    <w:rsid w:val="000A1DD8"/>
    <w:rsid w:val="000A4DAB"/>
    <w:rsid w:val="000A51E3"/>
    <w:rsid w:val="000B0348"/>
    <w:rsid w:val="000B3765"/>
    <w:rsid w:val="000B65D6"/>
    <w:rsid w:val="000C03F4"/>
    <w:rsid w:val="000C0A39"/>
    <w:rsid w:val="000C11D8"/>
    <w:rsid w:val="000C173F"/>
    <w:rsid w:val="000C2010"/>
    <w:rsid w:val="000C2A46"/>
    <w:rsid w:val="000C4D40"/>
    <w:rsid w:val="000C5E29"/>
    <w:rsid w:val="000C61B8"/>
    <w:rsid w:val="000C6C77"/>
    <w:rsid w:val="000D0B7C"/>
    <w:rsid w:val="000D1EAA"/>
    <w:rsid w:val="000D22CC"/>
    <w:rsid w:val="000D2817"/>
    <w:rsid w:val="000D416A"/>
    <w:rsid w:val="000D730E"/>
    <w:rsid w:val="000D76AF"/>
    <w:rsid w:val="000E04D6"/>
    <w:rsid w:val="000E2599"/>
    <w:rsid w:val="000E27FC"/>
    <w:rsid w:val="000E72C8"/>
    <w:rsid w:val="000E7624"/>
    <w:rsid w:val="000F188C"/>
    <w:rsid w:val="000F2752"/>
    <w:rsid w:val="000F298C"/>
    <w:rsid w:val="000F2BB5"/>
    <w:rsid w:val="000F3E45"/>
    <w:rsid w:val="000F3FA3"/>
    <w:rsid w:val="000F5AE1"/>
    <w:rsid w:val="000F71AE"/>
    <w:rsid w:val="0010197C"/>
    <w:rsid w:val="00105842"/>
    <w:rsid w:val="00107C8E"/>
    <w:rsid w:val="00110239"/>
    <w:rsid w:val="001109C7"/>
    <w:rsid w:val="00112A2E"/>
    <w:rsid w:val="0011376E"/>
    <w:rsid w:val="001214D8"/>
    <w:rsid w:val="00121AE5"/>
    <w:rsid w:val="001229B7"/>
    <w:rsid w:val="001240C1"/>
    <w:rsid w:val="00125121"/>
    <w:rsid w:val="0012606F"/>
    <w:rsid w:val="00131E26"/>
    <w:rsid w:val="00132BBC"/>
    <w:rsid w:val="001407A2"/>
    <w:rsid w:val="001412A2"/>
    <w:rsid w:val="001416E2"/>
    <w:rsid w:val="00141815"/>
    <w:rsid w:val="00141CD9"/>
    <w:rsid w:val="001427C9"/>
    <w:rsid w:val="001448C3"/>
    <w:rsid w:val="00144C10"/>
    <w:rsid w:val="00145FD7"/>
    <w:rsid w:val="001472E5"/>
    <w:rsid w:val="00151291"/>
    <w:rsid w:val="00151503"/>
    <w:rsid w:val="00151D27"/>
    <w:rsid w:val="00154E08"/>
    <w:rsid w:val="00155088"/>
    <w:rsid w:val="00156E8E"/>
    <w:rsid w:val="0016238E"/>
    <w:rsid w:val="00165400"/>
    <w:rsid w:val="00171A5F"/>
    <w:rsid w:val="00171D88"/>
    <w:rsid w:val="001723E8"/>
    <w:rsid w:val="00173749"/>
    <w:rsid w:val="00173F67"/>
    <w:rsid w:val="00175498"/>
    <w:rsid w:val="001768D7"/>
    <w:rsid w:val="00180BB1"/>
    <w:rsid w:val="001812B9"/>
    <w:rsid w:val="00181806"/>
    <w:rsid w:val="0018391A"/>
    <w:rsid w:val="00185C18"/>
    <w:rsid w:val="00187FF3"/>
    <w:rsid w:val="00191367"/>
    <w:rsid w:val="00192B3F"/>
    <w:rsid w:val="00193DC3"/>
    <w:rsid w:val="001A02D8"/>
    <w:rsid w:val="001A0949"/>
    <w:rsid w:val="001A12ED"/>
    <w:rsid w:val="001A1C3F"/>
    <w:rsid w:val="001A5139"/>
    <w:rsid w:val="001A52EB"/>
    <w:rsid w:val="001A69FC"/>
    <w:rsid w:val="001B094E"/>
    <w:rsid w:val="001B4030"/>
    <w:rsid w:val="001B4E9A"/>
    <w:rsid w:val="001B5A34"/>
    <w:rsid w:val="001B60F9"/>
    <w:rsid w:val="001B6701"/>
    <w:rsid w:val="001C2018"/>
    <w:rsid w:val="001C3B48"/>
    <w:rsid w:val="001C3EB0"/>
    <w:rsid w:val="001C68E3"/>
    <w:rsid w:val="001C75B1"/>
    <w:rsid w:val="001C7E51"/>
    <w:rsid w:val="001C7F74"/>
    <w:rsid w:val="001D39B1"/>
    <w:rsid w:val="001D5370"/>
    <w:rsid w:val="001D64D0"/>
    <w:rsid w:val="001D7111"/>
    <w:rsid w:val="001E086F"/>
    <w:rsid w:val="001E0B93"/>
    <w:rsid w:val="001E0FAC"/>
    <w:rsid w:val="001E16F8"/>
    <w:rsid w:val="001E565D"/>
    <w:rsid w:val="001F36FE"/>
    <w:rsid w:val="001F42AE"/>
    <w:rsid w:val="00200924"/>
    <w:rsid w:val="002018B5"/>
    <w:rsid w:val="0020205C"/>
    <w:rsid w:val="0020602B"/>
    <w:rsid w:val="00207E27"/>
    <w:rsid w:val="0021067B"/>
    <w:rsid w:val="00213C8C"/>
    <w:rsid w:val="00222022"/>
    <w:rsid w:val="0022361F"/>
    <w:rsid w:val="00232367"/>
    <w:rsid w:val="00232C7D"/>
    <w:rsid w:val="002364FB"/>
    <w:rsid w:val="002371AB"/>
    <w:rsid w:val="00237E22"/>
    <w:rsid w:val="002428D3"/>
    <w:rsid w:val="0024560F"/>
    <w:rsid w:val="002504E9"/>
    <w:rsid w:val="00252485"/>
    <w:rsid w:val="00253D01"/>
    <w:rsid w:val="00254D3E"/>
    <w:rsid w:val="00256BFC"/>
    <w:rsid w:val="00260BAC"/>
    <w:rsid w:val="00260C4D"/>
    <w:rsid w:val="00264019"/>
    <w:rsid w:val="00265579"/>
    <w:rsid w:val="00270181"/>
    <w:rsid w:val="00272AB3"/>
    <w:rsid w:val="00272E11"/>
    <w:rsid w:val="00273D6C"/>
    <w:rsid w:val="002746DA"/>
    <w:rsid w:val="0027641B"/>
    <w:rsid w:val="00283E32"/>
    <w:rsid w:val="00283E8A"/>
    <w:rsid w:val="00285EB6"/>
    <w:rsid w:val="00287748"/>
    <w:rsid w:val="00291C41"/>
    <w:rsid w:val="0029558A"/>
    <w:rsid w:val="00295E31"/>
    <w:rsid w:val="002960BC"/>
    <w:rsid w:val="002A09F5"/>
    <w:rsid w:val="002A3FBF"/>
    <w:rsid w:val="002A4D57"/>
    <w:rsid w:val="002A5973"/>
    <w:rsid w:val="002A5AFA"/>
    <w:rsid w:val="002A63F2"/>
    <w:rsid w:val="002B30A8"/>
    <w:rsid w:val="002B384D"/>
    <w:rsid w:val="002B49BA"/>
    <w:rsid w:val="002B7705"/>
    <w:rsid w:val="002C3D45"/>
    <w:rsid w:val="002C5349"/>
    <w:rsid w:val="002C5F90"/>
    <w:rsid w:val="002D0782"/>
    <w:rsid w:val="002D182D"/>
    <w:rsid w:val="002D2D32"/>
    <w:rsid w:val="002D4A21"/>
    <w:rsid w:val="002D548D"/>
    <w:rsid w:val="002E1F5F"/>
    <w:rsid w:val="002E289F"/>
    <w:rsid w:val="002E49A3"/>
    <w:rsid w:val="002E4B2F"/>
    <w:rsid w:val="002E55B4"/>
    <w:rsid w:val="002F265F"/>
    <w:rsid w:val="002F2918"/>
    <w:rsid w:val="002F3243"/>
    <w:rsid w:val="002F6908"/>
    <w:rsid w:val="002F731C"/>
    <w:rsid w:val="00301277"/>
    <w:rsid w:val="0030274A"/>
    <w:rsid w:val="00302C33"/>
    <w:rsid w:val="0030353C"/>
    <w:rsid w:val="0030601C"/>
    <w:rsid w:val="00307245"/>
    <w:rsid w:val="00312D43"/>
    <w:rsid w:val="00314B86"/>
    <w:rsid w:val="0031748A"/>
    <w:rsid w:val="0032037E"/>
    <w:rsid w:val="00320F51"/>
    <w:rsid w:val="00323056"/>
    <w:rsid w:val="00325FAA"/>
    <w:rsid w:val="00327358"/>
    <w:rsid w:val="00331EAC"/>
    <w:rsid w:val="00334323"/>
    <w:rsid w:val="003356C5"/>
    <w:rsid w:val="00340BAD"/>
    <w:rsid w:val="00340D37"/>
    <w:rsid w:val="003432DA"/>
    <w:rsid w:val="00343389"/>
    <w:rsid w:val="0034406B"/>
    <w:rsid w:val="00344C09"/>
    <w:rsid w:val="003450F7"/>
    <w:rsid w:val="003478F3"/>
    <w:rsid w:val="00351C4A"/>
    <w:rsid w:val="00353A7E"/>
    <w:rsid w:val="0035680D"/>
    <w:rsid w:val="00367528"/>
    <w:rsid w:val="00372CBA"/>
    <w:rsid w:val="00374582"/>
    <w:rsid w:val="00376F21"/>
    <w:rsid w:val="00380ECA"/>
    <w:rsid w:val="003864E1"/>
    <w:rsid w:val="00387A91"/>
    <w:rsid w:val="00391277"/>
    <w:rsid w:val="003915D5"/>
    <w:rsid w:val="00396F90"/>
    <w:rsid w:val="003A035B"/>
    <w:rsid w:val="003A5160"/>
    <w:rsid w:val="003A517C"/>
    <w:rsid w:val="003B1B3D"/>
    <w:rsid w:val="003B4EE9"/>
    <w:rsid w:val="003B615D"/>
    <w:rsid w:val="003B6A4D"/>
    <w:rsid w:val="003C0421"/>
    <w:rsid w:val="003C04DB"/>
    <w:rsid w:val="003C22A5"/>
    <w:rsid w:val="003C2C3D"/>
    <w:rsid w:val="003C4047"/>
    <w:rsid w:val="003C5144"/>
    <w:rsid w:val="003C784C"/>
    <w:rsid w:val="003C7F5D"/>
    <w:rsid w:val="003D09A6"/>
    <w:rsid w:val="003D1CF1"/>
    <w:rsid w:val="003D2E4D"/>
    <w:rsid w:val="003E2BA5"/>
    <w:rsid w:val="003E6435"/>
    <w:rsid w:val="003E795C"/>
    <w:rsid w:val="003F2AB0"/>
    <w:rsid w:val="003F3E67"/>
    <w:rsid w:val="003F42B5"/>
    <w:rsid w:val="003F5DDE"/>
    <w:rsid w:val="003F5EBE"/>
    <w:rsid w:val="003F7014"/>
    <w:rsid w:val="0040764D"/>
    <w:rsid w:val="0041043A"/>
    <w:rsid w:val="004150E0"/>
    <w:rsid w:val="0041594B"/>
    <w:rsid w:val="00415B85"/>
    <w:rsid w:val="0042422C"/>
    <w:rsid w:val="00424478"/>
    <w:rsid w:val="004260D0"/>
    <w:rsid w:val="00431642"/>
    <w:rsid w:val="004317CC"/>
    <w:rsid w:val="00436250"/>
    <w:rsid w:val="0044482C"/>
    <w:rsid w:val="00445169"/>
    <w:rsid w:val="004516EC"/>
    <w:rsid w:val="00451E70"/>
    <w:rsid w:val="00452D81"/>
    <w:rsid w:val="00455BEB"/>
    <w:rsid w:val="004562CD"/>
    <w:rsid w:val="00460013"/>
    <w:rsid w:val="004640AB"/>
    <w:rsid w:val="00465321"/>
    <w:rsid w:val="00465899"/>
    <w:rsid w:val="00471B4A"/>
    <w:rsid w:val="00472064"/>
    <w:rsid w:val="00473999"/>
    <w:rsid w:val="004747EE"/>
    <w:rsid w:val="004749D8"/>
    <w:rsid w:val="00474E12"/>
    <w:rsid w:val="00475F49"/>
    <w:rsid w:val="0048088E"/>
    <w:rsid w:val="00480A7F"/>
    <w:rsid w:val="00482B6B"/>
    <w:rsid w:val="00484C85"/>
    <w:rsid w:val="0048712C"/>
    <w:rsid w:val="004901F8"/>
    <w:rsid w:val="004903A1"/>
    <w:rsid w:val="00490F89"/>
    <w:rsid w:val="004939D4"/>
    <w:rsid w:val="00494178"/>
    <w:rsid w:val="00497D92"/>
    <w:rsid w:val="004A2157"/>
    <w:rsid w:val="004B258D"/>
    <w:rsid w:val="004B3A3A"/>
    <w:rsid w:val="004C0916"/>
    <w:rsid w:val="004C0C9C"/>
    <w:rsid w:val="004C4B76"/>
    <w:rsid w:val="004C4CAB"/>
    <w:rsid w:val="004C715C"/>
    <w:rsid w:val="004D0413"/>
    <w:rsid w:val="004D1F43"/>
    <w:rsid w:val="004D660D"/>
    <w:rsid w:val="004D7685"/>
    <w:rsid w:val="004D76CE"/>
    <w:rsid w:val="004D7C92"/>
    <w:rsid w:val="004E0840"/>
    <w:rsid w:val="004E1DE1"/>
    <w:rsid w:val="004E45A5"/>
    <w:rsid w:val="004E58E0"/>
    <w:rsid w:val="004E6704"/>
    <w:rsid w:val="004E7C3A"/>
    <w:rsid w:val="004F4E3B"/>
    <w:rsid w:val="004F5E8A"/>
    <w:rsid w:val="004F6AD6"/>
    <w:rsid w:val="004F6C46"/>
    <w:rsid w:val="005006A1"/>
    <w:rsid w:val="005018D1"/>
    <w:rsid w:val="00511273"/>
    <w:rsid w:val="0051217F"/>
    <w:rsid w:val="00512AC2"/>
    <w:rsid w:val="00513207"/>
    <w:rsid w:val="0051366C"/>
    <w:rsid w:val="00514939"/>
    <w:rsid w:val="00514F83"/>
    <w:rsid w:val="00520396"/>
    <w:rsid w:val="00523CA7"/>
    <w:rsid w:val="005324E1"/>
    <w:rsid w:val="0053677E"/>
    <w:rsid w:val="00540BB2"/>
    <w:rsid w:val="00541CA8"/>
    <w:rsid w:val="00544475"/>
    <w:rsid w:val="00551D31"/>
    <w:rsid w:val="005634FF"/>
    <w:rsid w:val="00565A69"/>
    <w:rsid w:val="00572D8E"/>
    <w:rsid w:val="00574D44"/>
    <w:rsid w:val="00575138"/>
    <w:rsid w:val="00575EB1"/>
    <w:rsid w:val="005828F0"/>
    <w:rsid w:val="00584D13"/>
    <w:rsid w:val="0058550B"/>
    <w:rsid w:val="00585559"/>
    <w:rsid w:val="00586D34"/>
    <w:rsid w:val="005918F1"/>
    <w:rsid w:val="005921EF"/>
    <w:rsid w:val="00594839"/>
    <w:rsid w:val="00595D49"/>
    <w:rsid w:val="00595FB1"/>
    <w:rsid w:val="0059675C"/>
    <w:rsid w:val="005973B3"/>
    <w:rsid w:val="005A07A9"/>
    <w:rsid w:val="005A25D9"/>
    <w:rsid w:val="005A2755"/>
    <w:rsid w:val="005A5FCD"/>
    <w:rsid w:val="005B3D25"/>
    <w:rsid w:val="005B4635"/>
    <w:rsid w:val="005B609B"/>
    <w:rsid w:val="005B688B"/>
    <w:rsid w:val="005B7579"/>
    <w:rsid w:val="005C1A79"/>
    <w:rsid w:val="005C25FC"/>
    <w:rsid w:val="005C7283"/>
    <w:rsid w:val="005D1417"/>
    <w:rsid w:val="005D198C"/>
    <w:rsid w:val="005D1AF5"/>
    <w:rsid w:val="005D4AF0"/>
    <w:rsid w:val="005D76E9"/>
    <w:rsid w:val="005E146D"/>
    <w:rsid w:val="005E2E12"/>
    <w:rsid w:val="005F32DD"/>
    <w:rsid w:val="005F5C11"/>
    <w:rsid w:val="005F694E"/>
    <w:rsid w:val="006078EB"/>
    <w:rsid w:val="00614860"/>
    <w:rsid w:val="00614977"/>
    <w:rsid w:val="006166A8"/>
    <w:rsid w:val="006215D2"/>
    <w:rsid w:val="0062166D"/>
    <w:rsid w:val="00622E67"/>
    <w:rsid w:val="00625300"/>
    <w:rsid w:val="0062607F"/>
    <w:rsid w:val="00627ECD"/>
    <w:rsid w:val="006346AA"/>
    <w:rsid w:val="0063485E"/>
    <w:rsid w:val="00634A6D"/>
    <w:rsid w:val="00634F3B"/>
    <w:rsid w:val="00642187"/>
    <w:rsid w:val="006436E2"/>
    <w:rsid w:val="0064466E"/>
    <w:rsid w:val="00644921"/>
    <w:rsid w:val="00646DD5"/>
    <w:rsid w:val="006471DC"/>
    <w:rsid w:val="006521F9"/>
    <w:rsid w:val="0065262B"/>
    <w:rsid w:val="00652EBE"/>
    <w:rsid w:val="006534DF"/>
    <w:rsid w:val="00653A00"/>
    <w:rsid w:val="00654B42"/>
    <w:rsid w:val="00655CD8"/>
    <w:rsid w:val="00656D2E"/>
    <w:rsid w:val="00660A7F"/>
    <w:rsid w:val="006618AE"/>
    <w:rsid w:val="006631A1"/>
    <w:rsid w:val="006638F1"/>
    <w:rsid w:val="0066481F"/>
    <w:rsid w:val="006654F7"/>
    <w:rsid w:val="00665A45"/>
    <w:rsid w:val="00666062"/>
    <w:rsid w:val="0066771B"/>
    <w:rsid w:val="00667E8F"/>
    <w:rsid w:val="006724D8"/>
    <w:rsid w:val="00672E5C"/>
    <w:rsid w:val="00672FB3"/>
    <w:rsid w:val="00674E13"/>
    <w:rsid w:val="00675F61"/>
    <w:rsid w:val="00683AD5"/>
    <w:rsid w:val="00683C24"/>
    <w:rsid w:val="00686792"/>
    <w:rsid w:val="006904B2"/>
    <w:rsid w:val="006906A5"/>
    <w:rsid w:val="006916F8"/>
    <w:rsid w:val="00691773"/>
    <w:rsid w:val="006935CE"/>
    <w:rsid w:val="00693D96"/>
    <w:rsid w:val="0069441F"/>
    <w:rsid w:val="00696957"/>
    <w:rsid w:val="006A1DCA"/>
    <w:rsid w:val="006A3736"/>
    <w:rsid w:val="006A53F3"/>
    <w:rsid w:val="006A7EC7"/>
    <w:rsid w:val="006B0BB8"/>
    <w:rsid w:val="006B2067"/>
    <w:rsid w:val="006B342D"/>
    <w:rsid w:val="006B487B"/>
    <w:rsid w:val="006B5288"/>
    <w:rsid w:val="006B7240"/>
    <w:rsid w:val="006B7805"/>
    <w:rsid w:val="006C27FD"/>
    <w:rsid w:val="006C4B1F"/>
    <w:rsid w:val="006C5B20"/>
    <w:rsid w:val="006C6424"/>
    <w:rsid w:val="006C6D08"/>
    <w:rsid w:val="006C7A21"/>
    <w:rsid w:val="006C7B32"/>
    <w:rsid w:val="006C7EE8"/>
    <w:rsid w:val="006D1738"/>
    <w:rsid w:val="006D2E11"/>
    <w:rsid w:val="006D43A3"/>
    <w:rsid w:val="006D4BB3"/>
    <w:rsid w:val="006D6577"/>
    <w:rsid w:val="006D7E6F"/>
    <w:rsid w:val="006E09E9"/>
    <w:rsid w:val="006E1699"/>
    <w:rsid w:val="006E2A0D"/>
    <w:rsid w:val="006E365F"/>
    <w:rsid w:val="006F22A1"/>
    <w:rsid w:val="006F3770"/>
    <w:rsid w:val="006F3D97"/>
    <w:rsid w:val="006F4696"/>
    <w:rsid w:val="006F4C2A"/>
    <w:rsid w:val="00700AB5"/>
    <w:rsid w:val="007010D7"/>
    <w:rsid w:val="00703117"/>
    <w:rsid w:val="00713402"/>
    <w:rsid w:val="00715478"/>
    <w:rsid w:val="007205D0"/>
    <w:rsid w:val="00720883"/>
    <w:rsid w:val="00722E92"/>
    <w:rsid w:val="00724374"/>
    <w:rsid w:val="00727594"/>
    <w:rsid w:val="007278CB"/>
    <w:rsid w:val="007314D2"/>
    <w:rsid w:val="00734E14"/>
    <w:rsid w:val="00735CE7"/>
    <w:rsid w:val="007445A3"/>
    <w:rsid w:val="00750360"/>
    <w:rsid w:val="00750B7D"/>
    <w:rsid w:val="0075282E"/>
    <w:rsid w:val="00754A8E"/>
    <w:rsid w:val="00754B26"/>
    <w:rsid w:val="00755A49"/>
    <w:rsid w:val="00755C59"/>
    <w:rsid w:val="0075679C"/>
    <w:rsid w:val="007574E5"/>
    <w:rsid w:val="00760927"/>
    <w:rsid w:val="00762A10"/>
    <w:rsid w:val="007656F0"/>
    <w:rsid w:val="00770103"/>
    <w:rsid w:val="00772189"/>
    <w:rsid w:val="0077497C"/>
    <w:rsid w:val="0077651B"/>
    <w:rsid w:val="007836C8"/>
    <w:rsid w:val="00784878"/>
    <w:rsid w:val="00784D03"/>
    <w:rsid w:val="0078602E"/>
    <w:rsid w:val="007900D8"/>
    <w:rsid w:val="0079136B"/>
    <w:rsid w:val="00791CD6"/>
    <w:rsid w:val="00792083"/>
    <w:rsid w:val="0079364E"/>
    <w:rsid w:val="00794AC0"/>
    <w:rsid w:val="0079578A"/>
    <w:rsid w:val="00795C4D"/>
    <w:rsid w:val="00797889"/>
    <w:rsid w:val="007A04DB"/>
    <w:rsid w:val="007A3E3F"/>
    <w:rsid w:val="007A41FA"/>
    <w:rsid w:val="007A4817"/>
    <w:rsid w:val="007A4D60"/>
    <w:rsid w:val="007A5166"/>
    <w:rsid w:val="007A7DFB"/>
    <w:rsid w:val="007B03D2"/>
    <w:rsid w:val="007B3210"/>
    <w:rsid w:val="007B3745"/>
    <w:rsid w:val="007B6664"/>
    <w:rsid w:val="007B6DF7"/>
    <w:rsid w:val="007C155E"/>
    <w:rsid w:val="007C2744"/>
    <w:rsid w:val="007C3C1E"/>
    <w:rsid w:val="007C6BAB"/>
    <w:rsid w:val="007D247C"/>
    <w:rsid w:val="007D39D6"/>
    <w:rsid w:val="007D3FAE"/>
    <w:rsid w:val="007D687A"/>
    <w:rsid w:val="007E3C89"/>
    <w:rsid w:val="007E53E6"/>
    <w:rsid w:val="007E6ED9"/>
    <w:rsid w:val="007F14A4"/>
    <w:rsid w:val="007F183F"/>
    <w:rsid w:val="007F208B"/>
    <w:rsid w:val="007F2291"/>
    <w:rsid w:val="007F2F3E"/>
    <w:rsid w:val="007F30D6"/>
    <w:rsid w:val="00805859"/>
    <w:rsid w:val="008070CE"/>
    <w:rsid w:val="00810341"/>
    <w:rsid w:val="00812DE9"/>
    <w:rsid w:val="00816641"/>
    <w:rsid w:val="008172A6"/>
    <w:rsid w:val="00820308"/>
    <w:rsid w:val="00824736"/>
    <w:rsid w:val="00824911"/>
    <w:rsid w:val="00825F24"/>
    <w:rsid w:val="008268B3"/>
    <w:rsid w:val="0083082C"/>
    <w:rsid w:val="00833597"/>
    <w:rsid w:val="00833840"/>
    <w:rsid w:val="008344D6"/>
    <w:rsid w:val="00837A62"/>
    <w:rsid w:val="008403A3"/>
    <w:rsid w:val="00840A1B"/>
    <w:rsid w:val="00841183"/>
    <w:rsid w:val="00841480"/>
    <w:rsid w:val="00844859"/>
    <w:rsid w:val="00846F57"/>
    <w:rsid w:val="008505BD"/>
    <w:rsid w:val="008541D4"/>
    <w:rsid w:val="008561A3"/>
    <w:rsid w:val="008568C2"/>
    <w:rsid w:val="008626EB"/>
    <w:rsid w:val="00864589"/>
    <w:rsid w:val="00864E22"/>
    <w:rsid w:val="0086613C"/>
    <w:rsid w:val="00874E24"/>
    <w:rsid w:val="00875016"/>
    <w:rsid w:val="008757E2"/>
    <w:rsid w:val="008757FA"/>
    <w:rsid w:val="008835BA"/>
    <w:rsid w:val="00883643"/>
    <w:rsid w:val="00890A16"/>
    <w:rsid w:val="00890E95"/>
    <w:rsid w:val="00893176"/>
    <w:rsid w:val="008975AB"/>
    <w:rsid w:val="00897CD6"/>
    <w:rsid w:val="008A099E"/>
    <w:rsid w:val="008A34CF"/>
    <w:rsid w:val="008A6D36"/>
    <w:rsid w:val="008B2CE5"/>
    <w:rsid w:val="008B2D02"/>
    <w:rsid w:val="008B35AE"/>
    <w:rsid w:val="008B40FF"/>
    <w:rsid w:val="008B41CE"/>
    <w:rsid w:val="008B699D"/>
    <w:rsid w:val="008C3722"/>
    <w:rsid w:val="008C44DF"/>
    <w:rsid w:val="008C566F"/>
    <w:rsid w:val="008C5880"/>
    <w:rsid w:val="008C68CF"/>
    <w:rsid w:val="008C7753"/>
    <w:rsid w:val="008D0D1B"/>
    <w:rsid w:val="008D19CA"/>
    <w:rsid w:val="008D1CD2"/>
    <w:rsid w:val="008D20A1"/>
    <w:rsid w:val="008D2871"/>
    <w:rsid w:val="008D2F8E"/>
    <w:rsid w:val="008E0B87"/>
    <w:rsid w:val="008E229E"/>
    <w:rsid w:val="008E5BA4"/>
    <w:rsid w:val="008E5C76"/>
    <w:rsid w:val="008E6CE5"/>
    <w:rsid w:val="008E7BDF"/>
    <w:rsid w:val="008F3EBA"/>
    <w:rsid w:val="008F4502"/>
    <w:rsid w:val="008F5D18"/>
    <w:rsid w:val="0090191E"/>
    <w:rsid w:val="009039BB"/>
    <w:rsid w:val="0090573D"/>
    <w:rsid w:val="009067A7"/>
    <w:rsid w:val="009076FB"/>
    <w:rsid w:val="00920A1E"/>
    <w:rsid w:val="00921448"/>
    <w:rsid w:val="00925DC8"/>
    <w:rsid w:val="009266B1"/>
    <w:rsid w:val="00927E06"/>
    <w:rsid w:val="00931723"/>
    <w:rsid w:val="00932FE7"/>
    <w:rsid w:val="00936BD7"/>
    <w:rsid w:val="00943170"/>
    <w:rsid w:val="00943E46"/>
    <w:rsid w:val="00946604"/>
    <w:rsid w:val="0095116F"/>
    <w:rsid w:val="00951CFD"/>
    <w:rsid w:val="00960474"/>
    <w:rsid w:val="00962175"/>
    <w:rsid w:val="00964861"/>
    <w:rsid w:val="00964A9A"/>
    <w:rsid w:val="009673EF"/>
    <w:rsid w:val="00970737"/>
    <w:rsid w:val="00972741"/>
    <w:rsid w:val="009755A9"/>
    <w:rsid w:val="00982135"/>
    <w:rsid w:val="009823BB"/>
    <w:rsid w:val="0098295E"/>
    <w:rsid w:val="00982AC3"/>
    <w:rsid w:val="00982B68"/>
    <w:rsid w:val="00982EEF"/>
    <w:rsid w:val="00985F5C"/>
    <w:rsid w:val="00990CDB"/>
    <w:rsid w:val="00990D4E"/>
    <w:rsid w:val="00990E29"/>
    <w:rsid w:val="00991165"/>
    <w:rsid w:val="009918C2"/>
    <w:rsid w:val="0099251D"/>
    <w:rsid w:val="00992D29"/>
    <w:rsid w:val="00993400"/>
    <w:rsid w:val="009945A0"/>
    <w:rsid w:val="00996F99"/>
    <w:rsid w:val="009977F5"/>
    <w:rsid w:val="00997F2A"/>
    <w:rsid w:val="009A1D88"/>
    <w:rsid w:val="009A34C7"/>
    <w:rsid w:val="009A4D6F"/>
    <w:rsid w:val="009B08A5"/>
    <w:rsid w:val="009B2008"/>
    <w:rsid w:val="009B3DAE"/>
    <w:rsid w:val="009B7A99"/>
    <w:rsid w:val="009C12D1"/>
    <w:rsid w:val="009C261E"/>
    <w:rsid w:val="009C429C"/>
    <w:rsid w:val="009C6537"/>
    <w:rsid w:val="009C7E8D"/>
    <w:rsid w:val="009D1EAF"/>
    <w:rsid w:val="009E3828"/>
    <w:rsid w:val="009E42A7"/>
    <w:rsid w:val="009E4362"/>
    <w:rsid w:val="009E4F32"/>
    <w:rsid w:val="009E5955"/>
    <w:rsid w:val="009E6BD3"/>
    <w:rsid w:val="009F06C9"/>
    <w:rsid w:val="009F1283"/>
    <w:rsid w:val="009F229F"/>
    <w:rsid w:val="009F314D"/>
    <w:rsid w:val="009F7073"/>
    <w:rsid w:val="00A01003"/>
    <w:rsid w:val="00A04ADD"/>
    <w:rsid w:val="00A0507D"/>
    <w:rsid w:val="00A060FC"/>
    <w:rsid w:val="00A07A6A"/>
    <w:rsid w:val="00A12AA4"/>
    <w:rsid w:val="00A14EC6"/>
    <w:rsid w:val="00A163FF"/>
    <w:rsid w:val="00A16B92"/>
    <w:rsid w:val="00A1765F"/>
    <w:rsid w:val="00A1793F"/>
    <w:rsid w:val="00A20B28"/>
    <w:rsid w:val="00A22682"/>
    <w:rsid w:val="00A2558A"/>
    <w:rsid w:val="00A2798E"/>
    <w:rsid w:val="00A303EE"/>
    <w:rsid w:val="00A317BD"/>
    <w:rsid w:val="00A32211"/>
    <w:rsid w:val="00A34AC3"/>
    <w:rsid w:val="00A35A12"/>
    <w:rsid w:val="00A3609C"/>
    <w:rsid w:val="00A360C9"/>
    <w:rsid w:val="00A41E71"/>
    <w:rsid w:val="00A43188"/>
    <w:rsid w:val="00A434E7"/>
    <w:rsid w:val="00A43989"/>
    <w:rsid w:val="00A44B9D"/>
    <w:rsid w:val="00A604AC"/>
    <w:rsid w:val="00A637B2"/>
    <w:rsid w:val="00A65927"/>
    <w:rsid w:val="00A717BA"/>
    <w:rsid w:val="00A71C83"/>
    <w:rsid w:val="00A727F7"/>
    <w:rsid w:val="00A7482A"/>
    <w:rsid w:val="00A76214"/>
    <w:rsid w:val="00A81838"/>
    <w:rsid w:val="00A8292B"/>
    <w:rsid w:val="00A864FE"/>
    <w:rsid w:val="00A865A2"/>
    <w:rsid w:val="00A903EF"/>
    <w:rsid w:val="00A90B37"/>
    <w:rsid w:val="00A92832"/>
    <w:rsid w:val="00A93CAB"/>
    <w:rsid w:val="00A93F5E"/>
    <w:rsid w:val="00A94996"/>
    <w:rsid w:val="00A94A06"/>
    <w:rsid w:val="00A94BF3"/>
    <w:rsid w:val="00A94EB5"/>
    <w:rsid w:val="00A95AD8"/>
    <w:rsid w:val="00A96375"/>
    <w:rsid w:val="00A96B4A"/>
    <w:rsid w:val="00AA2030"/>
    <w:rsid w:val="00AA3922"/>
    <w:rsid w:val="00AA628C"/>
    <w:rsid w:val="00AB06B5"/>
    <w:rsid w:val="00AB2836"/>
    <w:rsid w:val="00AB3A8E"/>
    <w:rsid w:val="00AB4CC4"/>
    <w:rsid w:val="00AB6DDE"/>
    <w:rsid w:val="00AC025D"/>
    <w:rsid w:val="00AC28B9"/>
    <w:rsid w:val="00AC4442"/>
    <w:rsid w:val="00AC50CA"/>
    <w:rsid w:val="00AC6EAD"/>
    <w:rsid w:val="00AD2880"/>
    <w:rsid w:val="00AD4315"/>
    <w:rsid w:val="00AD76F4"/>
    <w:rsid w:val="00AE0379"/>
    <w:rsid w:val="00AE07C7"/>
    <w:rsid w:val="00AE0E53"/>
    <w:rsid w:val="00AE4614"/>
    <w:rsid w:val="00AE4C63"/>
    <w:rsid w:val="00AE4E0C"/>
    <w:rsid w:val="00AE4FC5"/>
    <w:rsid w:val="00AF4F54"/>
    <w:rsid w:val="00AF50FE"/>
    <w:rsid w:val="00AF5BA1"/>
    <w:rsid w:val="00B01096"/>
    <w:rsid w:val="00B01344"/>
    <w:rsid w:val="00B01F6C"/>
    <w:rsid w:val="00B02CD0"/>
    <w:rsid w:val="00B06704"/>
    <w:rsid w:val="00B0712C"/>
    <w:rsid w:val="00B07516"/>
    <w:rsid w:val="00B077B0"/>
    <w:rsid w:val="00B07941"/>
    <w:rsid w:val="00B1062C"/>
    <w:rsid w:val="00B10B2B"/>
    <w:rsid w:val="00B11772"/>
    <w:rsid w:val="00B127C9"/>
    <w:rsid w:val="00B12B6F"/>
    <w:rsid w:val="00B146E9"/>
    <w:rsid w:val="00B15435"/>
    <w:rsid w:val="00B17DDD"/>
    <w:rsid w:val="00B25567"/>
    <w:rsid w:val="00B308E9"/>
    <w:rsid w:val="00B31641"/>
    <w:rsid w:val="00B31F1F"/>
    <w:rsid w:val="00B31F70"/>
    <w:rsid w:val="00B32CE0"/>
    <w:rsid w:val="00B350C2"/>
    <w:rsid w:val="00B36951"/>
    <w:rsid w:val="00B370FB"/>
    <w:rsid w:val="00B37AFF"/>
    <w:rsid w:val="00B4037E"/>
    <w:rsid w:val="00B4184F"/>
    <w:rsid w:val="00B41925"/>
    <w:rsid w:val="00B4286D"/>
    <w:rsid w:val="00B434DB"/>
    <w:rsid w:val="00B44087"/>
    <w:rsid w:val="00B47E76"/>
    <w:rsid w:val="00B51733"/>
    <w:rsid w:val="00B52309"/>
    <w:rsid w:val="00B528E3"/>
    <w:rsid w:val="00B562FD"/>
    <w:rsid w:val="00B60774"/>
    <w:rsid w:val="00B60F30"/>
    <w:rsid w:val="00B61C4B"/>
    <w:rsid w:val="00B61D23"/>
    <w:rsid w:val="00B61F5D"/>
    <w:rsid w:val="00B65CD0"/>
    <w:rsid w:val="00B71B0A"/>
    <w:rsid w:val="00B7384A"/>
    <w:rsid w:val="00B7691E"/>
    <w:rsid w:val="00B771C8"/>
    <w:rsid w:val="00B81F97"/>
    <w:rsid w:val="00B85901"/>
    <w:rsid w:val="00B85FB1"/>
    <w:rsid w:val="00B86195"/>
    <w:rsid w:val="00B878F9"/>
    <w:rsid w:val="00B90470"/>
    <w:rsid w:val="00B92246"/>
    <w:rsid w:val="00B966DD"/>
    <w:rsid w:val="00BA1723"/>
    <w:rsid w:val="00BA3450"/>
    <w:rsid w:val="00BB0202"/>
    <w:rsid w:val="00BB49D6"/>
    <w:rsid w:val="00BB5D97"/>
    <w:rsid w:val="00BB7BFD"/>
    <w:rsid w:val="00BC08F5"/>
    <w:rsid w:val="00BC1945"/>
    <w:rsid w:val="00BC1AE5"/>
    <w:rsid w:val="00BC35C1"/>
    <w:rsid w:val="00BC47C9"/>
    <w:rsid w:val="00BC4E73"/>
    <w:rsid w:val="00BD1DE9"/>
    <w:rsid w:val="00BD20E4"/>
    <w:rsid w:val="00BD32A9"/>
    <w:rsid w:val="00BD7B55"/>
    <w:rsid w:val="00BE18F2"/>
    <w:rsid w:val="00BE1C72"/>
    <w:rsid w:val="00BE3E14"/>
    <w:rsid w:val="00BE4923"/>
    <w:rsid w:val="00BE5A43"/>
    <w:rsid w:val="00BE6E78"/>
    <w:rsid w:val="00BF301D"/>
    <w:rsid w:val="00BF6240"/>
    <w:rsid w:val="00C0097B"/>
    <w:rsid w:val="00C01BFC"/>
    <w:rsid w:val="00C050A1"/>
    <w:rsid w:val="00C071C4"/>
    <w:rsid w:val="00C072F8"/>
    <w:rsid w:val="00C07900"/>
    <w:rsid w:val="00C11DAB"/>
    <w:rsid w:val="00C15A46"/>
    <w:rsid w:val="00C15BF9"/>
    <w:rsid w:val="00C178CB"/>
    <w:rsid w:val="00C179CE"/>
    <w:rsid w:val="00C23208"/>
    <w:rsid w:val="00C2323B"/>
    <w:rsid w:val="00C240D4"/>
    <w:rsid w:val="00C26414"/>
    <w:rsid w:val="00C267AD"/>
    <w:rsid w:val="00C3311B"/>
    <w:rsid w:val="00C33FC1"/>
    <w:rsid w:val="00C3666D"/>
    <w:rsid w:val="00C424C1"/>
    <w:rsid w:val="00C439FF"/>
    <w:rsid w:val="00C44BA1"/>
    <w:rsid w:val="00C44DBF"/>
    <w:rsid w:val="00C454BC"/>
    <w:rsid w:val="00C45A12"/>
    <w:rsid w:val="00C45CD2"/>
    <w:rsid w:val="00C47676"/>
    <w:rsid w:val="00C5432B"/>
    <w:rsid w:val="00C54E63"/>
    <w:rsid w:val="00C57744"/>
    <w:rsid w:val="00C57D33"/>
    <w:rsid w:val="00C57EDC"/>
    <w:rsid w:val="00C62A23"/>
    <w:rsid w:val="00C62A45"/>
    <w:rsid w:val="00C65886"/>
    <w:rsid w:val="00C6686A"/>
    <w:rsid w:val="00C733F3"/>
    <w:rsid w:val="00C7517E"/>
    <w:rsid w:val="00C83C49"/>
    <w:rsid w:val="00C863EF"/>
    <w:rsid w:val="00C912D7"/>
    <w:rsid w:val="00C93443"/>
    <w:rsid w:val="00C94023"/>
    <w:rsid w:val="00C958B0"/>
    <w:rsid w:val="00CA1846"/>
    <w:rsid w:val="00CA281D"/>
    <w:rsid w:val="00CA3BB0"/>
    <w:rsid w:val="00CA3D15"/>
    <w:rsid w:val="00CA40ED"/>
    <w:rsid w:val="00CA444F"/>
    <w:rsid w:val="00CB6E61"/>
    <w:rsid w:val="00CB7AE5"/>
    <w:rsid w:val="00CC0408"/>
    <w:rsid w:val="00CC067C"/>
    <w:rsid w:val="00CC28C8"/>
    <w:rsid w:val="00CC2A9C"/>
    <w:rsid w:val="00CC41B9"/>
    <w:rsid w:val="00CC449F"/>
    <w:rsid w:val="00CC6AF8"/>
    <w:rsid w:val="00CD02AE"/>
    <w:rsid w:val="00CD0EC8"/>
    <w:rsid w:val="00CD0EF1"/>
    <w:rsid w:val="00CD129C"/>
    <w:rsid w:val="00CD44B6"/>
    <w:rsid w:val="00CD498C"/>
    <w:rsid w:val="00CD4FCA"/>
    <w:rsid w:val="00CD6F7F"/>
    <w:rsid w:val="00CE181A"/>
    <w:rsid w:val="00CE1AF6"/>
    <w:rsid w:val="00CE2455"/>
    <w:rsid w:val="00CE7760"/>
    <w:rsid w:val="00CF3B87"/>
    <w:rsid w:val="00CF3F11"/>
    <w:rsid w:val="00CF5547"/>
    <w:rsid w:val="00CF7744"/>
    <w:rsid w:val="00CF7D33"/>
    <w:rsid w:val="00D06395"/>
    <w:rsid w:val="00D1046A"/>
    <w:rsid w:val="00D12119"/>
    <w:rsid w:val="00D122EE"/>
    <w:rsid w:val="00D1334D"/>
    <w:rsid w:val="00D15690"/>
    <w:rsid w:val="00D15F79"/>
    <w:rsid w:val="00D17727"/>
    <w:rsid w:val="00D215CA"/>
    <w:rsid w:val="00D21761"/>
    <w:rsid w:val="00D239F4"/>
    <w:rsid w:val="00D24E3C"/>
    <w:rsid w:val="00D255EC"/>
    <w:rsid w:val="00D26626"/>
    <w:rsid w:val="00D31301"/>
    <w:rsid w:val="00D33377"/>
    <w:rsid w:val="00D34195"/>
    <w:rsid w:val="00D34F1D"/>
    <w:rsid w:val="00D3501D"/>
    <w:rsid w:val="00D358CA"/>
    <w:rsid w:val="00D37B14"/>
    <w:rsid w:val="00D40174"/>
    <w:rsid w:val="00D4210C"/>
    <w:rsid w:val="00D448F1"/>
    <w:rsid w:val="00D44A10"/>
    <w:rsid w:val="00D45567"/>
    <w:rsid w:val="00D45A40"/>
    <w:rsid w:val="00D509B7"/>
    <w:rsid w:val="00D557AB"/>
    <w:rsid w:val="00D55AD8"/>
    <w:rsid w:val="00D578FF"/>
    <w:rsid w:val="00D62806"/>
    <w:rsid w:val="00D6322B"/>
    <w:rsid w:val="00D64C57"/>
    <w:rsid w:val="00D6589A"/>
    <w:rsid w:val="00D65B63"/>
    <w:rsid w:val="00D65BC7"/>
    <w:rsid w:val="00D670EB"/>
    <w:rsid w:val="00D70101"/>
    <w:rsid w:val="00D75A8B"/>
    <w:rsid w:val="00D7730C"/>
    <w:rsid w:val="00D829EC"/>
    <w:rsid w:val="00D84D3F"/>
    <w:rsid w:val="00D86A70"/>
    <w:rsid w:val="00D952F5"/>
    <w:rsid w:val="00D95A72"/>
    <w:rsid w:val="00D96012"/>
    <w:rsid w:val="00D9789B"/>
    <w:rsid w:val="00D97F4D"/>
    <w:rsid w:val="00D97FD3"/>
    <w:rsid w:val="00DA0293"/>
    <w:rsid w:val="00DA0EFA"/>
    <w:rsid w:val="00DA2F37"/>
    <w:rsid w:val="00DA385C"/>
    <w:rsid w:val="00DA3A5E"/>
    <w:rsid w:val="00DA3B23"/>
    <w:rsid w:val="00DA63A0"/>
    <w:rsid w:val="00DB0435"/>
    <w:rsid w:val="00DB4579"/>
    <w:rsid w:val="00DB4801"/>
    <w:rsid w:val="00DC269D"/>
    <w:rsid w:val="00DC3636"/>
    <w:rsid w:val="00DD05F7"/>
    <w:rsid w:val="00DD2F46"/>
    <w:rsid w:val="00DD5157"/>
    <w:rsid w:val="00DD588E"/>
    <w:rsid w:val="00DD5C76"/>
    <w:rsid w:val="00DD6CD2"/>
    <w:rsid w:val="00DD6E37"/>
    <w:rsid w:val="00DE063D"/>
    <w:rsid w:val="00DE0D2B"/>
    <w:rsid w:val="00DE47EB"/>
    <w:rsid w:val="00DE4AF2"/>
    <w:rsid w:val="00DE64BB"/>
    <w:rsid w:val="00DF3E86"/>
    <w:rsid w:val="00DF62F6"/>
    <w:rsid w:val="00DF63A2"/>
    <w:rsid w:val="00E00997"/>
    <w:rsid w:val="00E039BD"/>
    <w:rsid w:val="00E04101"/>
    <w:rsid w:val="00E0578D"/>
    <w:rsid w:val="00E06B6F"/>
    <w:rsid w:val="00E07F1A"/>
    <w:rsid w:val="00E1227C"/>
    <w:rsid w:val="00E12825"/>
    <w:rsid w:val="00E1346F"/>
    <w:rsid w:val="00E13629"/>
    <w:rsid w:val="00E1372A"/>
    <w:rsid w:val="00E1378F"/>
    <w:rsid w:val="00E14E8D"/>
    <w:rsid w:val="00E15EFC"/>
    <w:rsid w:val="00E210C9"/>
    <w:rsid w:val="00E2236D"/>
    <w:rsid w:val="00E227DE"/>
    <w:rsid w:val="00E24E8B"/>
    <w:rsid w:val="00E25554"/>
    <w:rsid w:val="00E27B8E"/>
    <w:rsid w:val="00E31993"/>
    <w:rsid w:val="00E319AF"/>
    <w:rsid w:val="00E32472"/>
    <w:rsid w:val="00E338E1"/>
    <w:rsid w:val="00E35BC8"/>
    <w:rsid w:val="00E36932"/>
    <w:rsid w:val="00E40D7F"/>
    <w:rsid w:val="00E41A87"/>
    <w:rsid w:val="00E44087"/>
    <w:rsid w:val="00E442C6"/>
    <w:rsid w:val="00E4480B"/>
    <w:rsid w:val="00E462BA"/>
    <w:rsid w:val="00E50746"/>
    <w:rsid w:val="00E50E5C"/>
    <w:rsid w:val="00E53643"/>
    <w:rsid w:val="00E5378B"/>
    <w:rsid w:val="00E57315"/>
    <w:rsid w:val="00E61D70"/>
    <w:rsid w:val="00E629A1"/>
    <w:rsid w:val="00E630ED"/>
    <w:rsid w:val="00E633DF"/>
    <w:rsid w:val="00E648A5"/>
    <w:rsid w:val="00E717D3"/>
    <w:rsid w:val="00E73052"/>
    <w:rsid w:val="00E80327"/>
    <w:rsid w:val="00E81690"/>
    <w:rsid w:val="00E81B10"/>
    <w:rsid w:val="00E8416A"/>
    <w:rsid w:val="00E90D91"/>
    <w:rsid w:val="00E91BBF"/>
    <w:rsid w:val="00E932F6"/>
    <w:rsid w:val="00E93B0B"/>
    <w:rsid w:val="00E9462C"/>
    <w:rsid w:val="00E951A4"/>
    <w:rsid w:val="00E956E0"/>
    <w:rsid w:val="00E9609D"/>
    <w:rsid w:val="00E969E4"/>
    <w:rsid w:val="00EA0360"/>
    <w:rsid w:val="00EA19A0"/>
    <w:rsid w:val="00EA216D"/>
    <w:rsid w:val="00EA4593"/>
    <w:rsid w:val="00EA573F"/>
    <w:rsid w:val="00EA623C"/>
    <w:rsid w:val="00EA6C97"/>
    <w:rsid w:val="00EA6F4C"/>
    <w:rsid w:val="00EB0EE1"/>
    <w:rsid w:val="00EB1E27"/>
    <w:rsid w:val="00EB37D7"/>
    <w:rsid w:val="00EB65C0"/>
    <w:rsid w:val="00EC12D0"/>
    <w:rsid w:val="00EC1D8A"/>
    <w:rsid w:val="00EC4230"/>
    <w:rsid w:val="00EC45BB"/>
    <w:rsid w:val="00EC599C"/>
    <w:rsid w:val="00EC5FFD"/>
    <w:rsid w:val="00EC6CB8"/>
    <w:rsid w:val="00ED0E87"/>
    <w:rsid w:val="00ED6C16"/>
    <w:rsid w:val="00ED7439"/>
    <w:rsid w:val="00EE06F0"/>
    <w:rsid w:val="00EE64BB"/>
    <w:rsid w:val="00EF03D5"/>
    <w:rsid w:val="00EF289E"/>
    <w:rsid w:val="00EF3356"/>
    <w:rsid w:val="00EF5990"/>
    <w:rsid w:val="00EF655E"/>
    <w:rsid w:val="00EF6F88"/>
    <w:rsid w:val="00F03D26"/>
    <w:rsid w:val="00F04B55"/>
    <w:rsid w:val="00F10DB7"/>
    <w:rsid w:val="00F10FB2"/>
    <w:rsid w:val="00F164BE"/>
    <w:rsid w:val="00F166EE"/>
    <w:rsid w:val="00F17C51"/>
    <w:rsid w:val="00F20066"/>
    <w:rsid w:val="00F215C2"/>
    <w:rsid w:val="00F236AE"/>
    <w:rsid w:val="00F245A3"/>
    <w:rsid w:val="00F26FF7"/>
    <w:rsid w:val="00F3096C"/>
    <w:rsid w:val="00F30B00"/>
    <w:rsid w:val="00F31590"/>
    <w:rsid w:val="00F3193E"/>
    <w:rsid w:val="00F321FD"/>
    <w:rsid w:val="00F32DE8"/>
    <w:rsid w:val="00F33F41"/>
    <w:rsid w:val="00F34038"/>
    <w:rsid w:val="00F3453A"/>
    <w:rsid w:val="00F34E93"/>
    <w:rsid w:val="00F358E5"/>
    <w:rsid w:val="00F37831"/>
    <w:rsid w:val="00F40E12"/>
    <w:rsid w:val="00F41B3D"/>
    <w:rsid w:val="00F449F3"/>
    <w:rsid w:val="00F4576A"/>
    <w:rsid w:val="00F51F8B"/>
    <w:rsid w:val="00F53614"/>
    <w:rsid w:val="00F55B8F"/>
    <w:rsid w:val="00F561AA"/>
    <w:rsid w:val="00F6046E"/>
    <w:rsid w:val="00F6074B"/>
    <w:rsid w:val="00F67114"/>
    <w:rsid w:val="00F72ADD"/>
    <w:rsid w:val="00F738B8"/>
    <w:rsid w:val="00F75222"/>
    <w:rsid w:val="00F7631B"/>
    <w:rsid w:val="00F772DE"/>
    <w:rsid w:val="00F8111B"/>
    <w:rsid w:val="00F817F8"/>
    <w:rsid w:val="00F82CF4"/>
    <w:rsid w:val="00F84248"/>
    <w:rsid w:val="00F84CEE"/>
    <w:rsid w:val="00F85F91"/>
    <w:rsid w:val="00F93864"/>
    <w:rsid w:val="00F96168"/>
    <w:rsid w:val="00F9742D"/>
    <w:rsid w:val="00FA0237"/>
    <w:rsid w:val="00FA5C1E"/>
    <w:rsid w:val="00FA680F"/>
    <w:rsid w:val="00FA76F6"/>
    <w:rsid w:val="00FA79E2"/>
    <w:rsid w:val="00FB10E7"/>
    <w:rsid w:val="00FB48C9"/>
    <w:rsid w:val="00FB5F29"/>
    <w:rsid w:val="00FB60C8"/>
    <w:rsid w:val="00FB617D"/>
    <w:rsid w:val="00FC195F"/>
    <w:rsid w:val="00FC1E70"/>
    <w:rsid w:val="00FD03DC"/>
    <w:rsid w:val="00FD0540"/>
    <w:rsid w:val="00FD1683"/>
    <w:rsid w:val="00FD64FC"/>
    <w:rsid w:val="00FD6CBA"/>
    <w:rsid w:val="00FD7E69"/>
    <w:rsid w:val="00FE0D1F"/>
    <w:rsid w:val="00FE49DE"/>
    <w:rsid w:val="00FE77D4"/>
    <w:rsid w:val="00FF0792"/>
    <w:rsid w:val="00FF496F"/>
    <w:rsid w:val="00FF4F5B"/>
    <w:rsid w:val="00FF6292"/>
    <w:rsid w:val="00FF64EC"/>
    <w:rsid w:val="01C4A6E3"/>
    <w:rsid w:val="021E28A8"/>
    <w:rsid w:val="0790E16D"/>
    <w:rsid w:val="0ACE07AA"/>
    <w:rsid w:val="0B78CFBC"/>
    <w:rsid w:val="0D28EEB1"/>
    <w:rsid w:val="0FBE7153"/>
    <w:rsid w:val="10229BAE"/>
    <w:rsid w:val="10EA52A6"/>
    <w:rsid w:val="1AB152C8"/>
    <w:rsid w:val="1D65C297"/>
    <w:rsid w:val="1E7EF2D5"/>
    <w:rsid w:val="24F100D6"/>
    <w:rsid w:val="28936DBC"/>
    <w:rsid w:val="29496DED"/>
    <w:rsid w:val="2ABDFEE4"/>
    <w:rsid w:val="2B63DAEA"/>
    <w:rsid w:val="30CD99C0"/>
    <w:rsid w:val="31810BF6"/>
    <w:rsid w:val="31AE6FF4"/>
    <w:rsid w:val="31D36DE7"/>
    <w:rsid w:val="341E9CAF"/>
    <w:rsid w:val="375BD8A7"/>
    <w:rsid w:val="38D08C39"/>
    <w:rsid w:val="3AA2EBD6"/>
    <w:rsid w:val="3C38AB44"/>
    <w:rsid w:val="3DBE960D"/>
    <w:rsid w:val="415034BA"/>
    <w:rsid w:val="438B1C60"/>
    <w:rsid w:val="45E0C712"/>
    <w:rsid w:val="478385E0"/>
    <w:rsid w:val="4B226527"/>
    <w:rsid w:val="4E981049"/>
    <w:rsid w:val="53ADEC7F"/>
    <w:rsid w:val="5740C044"/>
    <w:rsid w:val="58EA3D3A"/>
    <w:rsid w:val="58F8EFCC"/>
    <w:rsid w:val="5C5A3337"/>
    <w:rsid w:val="5E9A06C8"/>
    <w:rsid w:val="5F6941C4"/>
    <w:rsid w:val="5FE8D893"/>
    <w:rsid w:val="629C7433"/>
    <w:rsid w:val="6B2CDEE5"/>
    <w:rsid w:val="70100103"/>
    <w:rsid w:val="7021BEEC"/>
    <w:rsid w:val="724B9E27"/>
    <w:rsid w:val="7506442E"/>
    <w:rsid w:val="775C19F2"/>
    <w:rsid w:val="7AB1A7C1"/>
    <w:rsid w:val="7C1ED5C1"/>
    <w:rsid w:val="7DC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5D3"/>
  <w15:docId w15:val="{93839CBD-1615-4084-84B9-941639328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DC3"/>
    <w:pPr>
      <w:spacing w:after="95" w:line="265" w:lineRule="auto"/>
      <w:ind w:left="209" w:hanging="10"/>
    </w:pPr>
    <w:rPr>
      <w:rFonts w:ascii="Calibri" w:hAnsi="Calibri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/>
      <w:ind w:left="209" w:hanging="10"/>
      <w:outlineLvl w:val="0"/>
    </w:pPr>
    <w:rPr>
      <w:rFonts w:ascii="Calibri" w:hAnsi="Calibri" w:eastAsia="Calibri" w:cs="Calibri"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DC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000000"/>
      <w:sz w:val="20"/>
    </w:rPr>
  </w:style>
  <w:style w:type="paragraph" w:styleId="footnotedescription" w:customStyle="1">
    <w:name w:val="footnote description"/>
    <w:next w:val="Normal"/>
    <w:link w:val="footnotedescriptionChar"/>
    <w:hidden/>
    <w:pPr>
      <w:spacing w:after="14"/>
      <w:ind w:left="159"/>
    </w:pPr>
    <w:rPr>
      <w:rFonts w:ascii="Calibri" w:hAnsi="Calibri" w:eastAsia="Calibri" w:cs="Calibri"/>
      <w:color w:val="0000CC"/>
      <w:sz w:val="16"/>
    </w:rPr>
  </w:style>
  <w:style w:type="character" w:styleId="footnotedescriptionChar" w:customStyle="1">
    <w:name w:val="footnote description Char"/>
    <w:link w:val="footnotedescription"/>
    <w:rPr>
      <w:rFonts w:ascii="Calibri" w:hAnsi="Calibri" w:eastAsia="Calibri" w:cs="Calibri"/>
      <w:color w:val="0000CC"/>
      <w:sz w:val="16"/>
    </w:rPr>
  </w:style>
  <w:style w:type="character" w:styleId="footnotemark" w:customStyle="1">
    <w:name w:val="footnote mark"/>
    <w:hidden/>
    <w:rPr>
      <w:rFonts w:ascii="Calibri" w:hAnsi="Calibri" w:eastAsia="Calibri" w:cs="Calibri"/>
      <w:color w:val="000000"/>
      <w:sz w:val="21"/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rsid w:val="00193DC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864FE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864FE"/>
    <w:rPr>
      <w:rFonts w:ascii="Calibri" w:hAnsi="Calibri" w:eastAsia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864FE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864FE"/>
    <w:rPr>
      <w:rFonts w:ascii="Calibri" w:hAnsi="Calibri" w:eastAsia="Calibri" w:cs="Calibri"/>
      <w:color w:val="000000"/>
      <w:sz w:val="20"/>
    </w:rPr>
  </w:style>
  <w:style w:type="table" w:styleId="TableGrid1" w:customStyle="1">
    <w:name w:val="Table Grid1"/>
    <w:rsid w:val="00A864F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651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193DC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footer" Target="footer3.xml" Id="rId23" /><Relationship Type="http://schemas.openxmlformats.org/officeDocument/2006/relationships/image" Target="media/image1.png" Id="rId10" /><Relationship Type="http://schemas.openxmlformats.org/officeDocument/2006/relationships/header" Target="head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header" Target="header3.xml" Id="rId22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099B999D0DFA4FBBFD3953872AA348" ma:contentTypeVersion="12" ma:contentTypeDescription="Opret et nyt dokument." ma:contentTypeScope="" ma:versionID="935142ec28a2298fdec240981bc5dd7f">
  <xsd:schema xmlns:xsd="http://www.w3.org/2001/XMLSchema" xmlns:xs="http://www.w3.org/2001/XMLSchema" xmlns:p="http://schemas.microsoft.com/office/2006/metadata/properties" xmlns:ns3="fe1798a9-e8f2-441c-b0e2-aaa4822ba0dc" xmlns:ns4="7447af74-8c62-4b49-b14a-5404706ba4a9" targetNamespace="http://schemas.microsoft.com/office/2006/metadata/properties" ma:root="true" ma:fieldsID="2a765d4bf8edc7215cc3240e0f02573a" ns3:_="" ns4:_="">
    <xsd:import namespace="fe1798a9-e8f2-441c-b0e2-aaa4822ba0dc"/>
    <xsd:import namespace="7447af74-8c62-4b49-b14a-5404706ba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98a9-e8f2-441c-b0e2-aaa4822ba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7af74-8c62-4b49-b14a-5404706ba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B6F11-4C71-4C4D-BF94-11903DEDD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98a9-e8f2-441c-b0e2-aaa4822ba0dc"/>
    <ds:schemaRef ds:uri="7447af74-8c62-4b49-b14a-5404706ba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2CE55-60C6-4BC4-86AE-50CCDDE57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52257-634B-4EC5-A9CE-89A2AEE87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1145</Words>
  <Characters>6532</Characters>
  <Application>Microsoft Office Word</Application>
  <DocSecurity>4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 Su</dc:creator>
  <cp:keywords/>
  <cp:lastModifiedBy>Magnus Kristensen</cp:lastModifiedBy>
  <cp:revision>365</cp:revision>
  <dcterms:created xsi:type="dcterms:W3CDTF">2020-10-23T14:06:00Z</dcterms:created>
  <dcterms:modified xsi:type="dcterms:W3CDTF">2020-10-23T22:48:00Z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0x010100E4099B999D0DFA4FBBFD3953872AA348</vt:lpwstr>
  </property>
</Properties>
</file>