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18C7" w14:textId="1968CFB5" w:rsidR="00AE5B0E" w:rsidRDefault="00A568F9" w:rsidP="00A568F9">
      <w:pPr>
        <w:pStyle w:val="Titel"/>
      </w:pPr>
      <w:r>
        <w:t>PRJ4: Akvarieregulering</w:t>
      </w:r>
    </w:p>
    <w:p w14:paraId="660B69ED" w14:textId="77777777" w:rsidR="00A568F9" w:rsidRDefault="00A568F9" w:rsidP="00A568F9">
      <w:pPr>
        <w:keepNext/>
      </w:pPr>
      <w:r w:rsidRPr="00A568F9">
        <w:rPr>
          <w:noProof/>
        </w:rPr>
        <w:drawing>
          <wp:inline distT="0" distB="0" distL="0" distR="0" wp14:anchorId="25E931EE" wp14:editId="7B9845A4">
            <wp:extent cx="6120130" cy="3839845"/>
            <wp:effectExtent l="0" t="0" r="0" b="82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1297" w14:textId="7C77CA68" w:rsidR="00A568F9" w:rsidRDefault="00A568F9" w:rsidP="00A568F9">
      <w:pPr>
        <w:pStyle w:val="Billedtekst"/>
      </w:pPr>
      <w:r>
        <w:t xml:space="preserve">Figur </w:t>
      </w:r>
      <w:r w:rsidR="00B31BB9">
        <w:fldChar w:fldCharType="begin"/>
      </w:r>
      <w:r w:rsidR="00B31BB9">
        <w:instrText xml:space="preserve"> SEQ Figur \* ARABIC </w:instrText>
      </w:r>
      <w:r w:rsidR="00B31BB9">
        <w:fldChar w:fldCharType="separate"/>
      </w:r>
      <w:r>
        <w:rPr>
          <w:noProof/>
        </w:rPr>
        <w:t>1</w:t>
      </w:r>
      <w:r w:rsidR="00B31BB9">
        <w:rPr>
          <w:noProof/>
        </w:rPr>
        <w:fldChar w:fldCharType="end"/>
      </w:r>
      <w:r>
        <w:t xml:space="preserve"> - Projektskitse</w:t>
      </w:r>
    </w:p>
    <w:p w14:paraId="1A9D021A" w14:textId="14665EEA" w:rsidR="009E4C18" w:rsidRDefault="009E4C18" w:rsidP="009E4C18"/>
    <w:p w14:paraId="39602157" w14:textId="77777777" w:rsidR="007559A7" w:rsidRDefault="007559A7" w:rsidP="009E4C18"/>
    <w:p w14:paraId="3430805F" w14:textId="5F565750" w:rsidR="001A54B5" w:rsidRDefault="007559A7" w:rsidP="001A54B5">
      <w:pPr>
        <w:spacing w:line="360" w:lineRule="auto"/>
      </w:pPr>
      <w:r>
        <w:t xml:space="preserve">Mikrosvampe </w:t>
      </w:r>
      <w:proofErr w:type="spellStart"/>
      <w:r>
        <w:t>groes</w:t>
      </w:r>
      <w:proofErr w:type="spellEnd"/>
      <w:r>
        <w:t xml:space="preserve"> i akvarier, i nogle små holdere på bunden. Dette kræver bestemte salt og PH-indhold samt en specifik temperatur</w:t>
      </w:r>
      <w:r w:rsidR="0044005F">
        <w:t xml:space="preserve"> og</w:t>
      </w:r>
      <w:r w:rsidR="0044005F" w:rsidRPr="0044005F">
        <w:t xml:space="preserve"> </w:t>
      </w:r>
      <w:r w:rsidR="0044005F" w:rsidRPr="0044005F">
        <w:t>næringsindhold</w:t>
      </w:r>
      <w:r>
        <w:t>. Denne proces har hidtil været gjort manuelt, men da processen kan strække sig over mange uger, har det været en stor opgave, samt svært at værne over 24/7</w:t>
      </w:r>
      <w:r w:rsidR="003B2E2A">
        <w:t>.</w:t>
      </w:r>
    </w:p>
    <w:p w14:paraId="5988B6A2" w14:textId="466B3E82" w:rsidR="001A54B5" w:rsidRDefault="001A54B5" w:rsidP="001A54B5">
      <w:pPr>
        <w:spacing w:line="360" w:lineRule="auto"/>
      </w:pPr>
    </w:p>
    <w:p w14:paraId="1B49D680" w14:textId="4FE1F430" w:rsidR="001A54B5" w:rsidRDefault="001A54B5" w:rsidP="001A54B5">
      <w:pPr>
        <w:spacing w:line="360" w:lineRule="auto"/>
      </w:pPr>
      <w:r>
        <w:t xml:space="preserve">Noget med </w:t>
      </w:r>
      <w:proofErr w:type="spellStart"/>
      <w:r>
        <w:t>Adam’s</w:t>
      </w:r>
      <w:proofErr w:type="spellEnd"/>
      <w:r>
        <w:t xml:space="preserve"> kæreste…</w:t>
      </w:r>
    </w:p>
    <w:p w14:paraId="01662377" w14:textId="77777777" w:rsidR="001A54B5" w:rsidRDefault="001A54B5" w:rsidP="001A54B5">
      <w:pPr>
        <w:spacing w:line="360" w:lineRule="auto"/>
      </w:pPr>
    </w:p>
    <w:p w14:paraId="4772C7F2" w14:textId="180328FC" w:rsidR="007559A7" w:rsidRDefault="007559A7" w:rsidP="001A54B5">
      <w:pPr>
        <w:spacing w:line="360" w:lineRule="auto"/>
      </w:pPr>
      <w:r w:rsidRPr="0044005F">
        <w:t xml:space="preserve">Med vores </w:t>
      </w:r>
      <w:r w:rsidRPr="0044005F">
        <w:t>akvarieregulering</w:t>
      </w:r>
      <w:r w:rsidR="00B31BB9">
        <w:t>, som ses på figur 1,</w:t>
      </w:r>
      <w:r w:rsidRPr="0044005F">
        <w:t xml:space="preserve"> vil det være muligt at fastsætte nogle </w:t>
      </w:r>
      <w:r w:rsidRPr="0044005F">
        <w:t>brugerindstillinger</w:t>
      </w:r>
      <w:r w:rsidRPr="0044005F">
        <w:t xml:space="preserve"> og ud fra disse vil</w:t>
      </w:r>
      <w:r>
        <w:t xml:space="preserve"> systemet selv kunne regulere alle parametrene, og derved automatisere processen. Selve </w:t>
      </w:r>
      <w:proofErr w:type="spellStart"/>
      <w:r>
        <w:t>data’en</w:t>
      </w:r>
      <w:proofErr w:type="spellEnd"/>
      <w:r>
        <w:t xml:space="preserve"> vil blive synkroniseret med en web-server, hvor det vil være muligt at tilgå og regulere dataene over internettet. </w:t>
      </w:r>
    </w:p>
    <w:p w14:paraId="389EEB41" w14:textId="4DAE6A09" w:rsidR="0044005F" w:rsidRDefault="007559A7" w:rsidP="001A54B5">
      <w:pPr>
        <w:spacing w:line="360" w:lineRule="auto"/>
      </w:pPr>
      <w:r>
        <w:lastRenderedPageBreak/>
        <w:t xml:space="preserve">Selve systemet vil bestå af en </w:t>
      </w:r>
      <w:r w:rsidR="001A54B5">
        <w:t xml:space="preserve">Regulator </w:t>
      </w:r>
      <w:r>
        <w:t xml:space="preserve">som har en pumpe, varmelegeme og </w:t>
      </w:r>
      <w:r w:rsidR="0044005F">
        <w:t xml:space="preserve">3 </w:t>
      </w:r>
      <w:r w:rsidR="001A54B5">
        <w:t xml:space="preserve">dispensere. </w:t>
      </w:r>
      <w:r w:rsidR="00AE13A5">
        <w:t>Dispenserende</w:t>
      </w:r>
      <w:r w:rsidR="001A54B5">
        <w:t xml:space="preserve"> er forbundet til 3 beholdere. En med vand, en med </w:t>
      </w:r>
      <w:r w:rsidR="0044005F">
        <w:t>saltvand</w:t>
      </w:r>
      <w:r w:rsidR="0044005F">
        <w:t xml:space="preserve"> </w:t>
      </w:r>
      <w:r w:rsidR="001A54B5">
        <w:t xml:space="preserve">og den sidste med næring. Disse vil blive tilsat vandet efter behov, og gør det muligt for systemet at regulere ind efter </w:t>
      </w:r>
      <w:r w:rsidR="001A54B5" w:rsidRPr="009E4C18">
        <w:t>brugerindstillinger</w:t>
      </w:r>
      <w:r w:rsidR="001A54B5">
        <w:t>ne. Regulatoren er også forbundet til en sensor der kan måle saltindhold, PH-niveau, vandstand og temperatur. Udover Regulatoren vil der være en PSU der forsyner systemet samt en lampe der justeres efter styrke og tid for at simulere nat og dag.</w:t>
      </w:r>
      <w:r w:rsidR="003B2E2A">
        <w:t xml:space="preserve"> </w:t>
      </w:r>
    </w:p>
    <w:p w14:paraId="18089F05" w14:textId="77777777" w:rsidR="001A54B5" w:rsidRDefault="001A54B5" w:rsidP="001A54B5">
      <w:pPr>
        <w:spacing w:line="360" w:lineRule="auto"/>
      </w:pPr>
    </w:p>
    <w:p w14:paraId="0EEA98AF" w14:textId="77777777" w:rsidR="001A54B5" w:rsidRDefault="001A54B5" w:rsidP="009E4C18"/>
    <w:p w14:paraId="55CA39B8" w14:textId="77777777" w:rsidR="001A54B5" w:rsidRDefault="001A54B5" w:rsidP="009E4C18"/>
    <w:p w14:paraId="73107EB0" w14:textId="77777777" w:rsidR="001A54B5" w:rsidRPr="009E4C18" w:rsidRDefault="001A54B5" w:rsidP="009E4C18"/>
    <w:sectPr w:rsidR="001A54B5" w:rsidRPr="009E4C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F9"/>
    <w:rsid w:val="001A54B5"/>
    <w:rsid w:val="003B2E2A"/>
    <w:rsid w:val="0044005F"/>
    <w:rsid w:val="00495403"/>
    <w:rsid w:val="00644922"/>
    <w:rsid w:val="007559A7"/>
    <w:rsid w:val="00895C60"/>
    <w:rsid w:val="009E4C18"/>
    <w:rsid w:val="009E561B"/>
    <w:rsid w:val="00A568F9"/>
    <w:rsid w:val="00AE13A5"/>
    <w:rsid w:val="00B31BB9"/>
    <w:rsid w:val="00C65D76"/>
    <w:rsid w:val="00F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7B1F"/>
  <w15:chartTrackingRefBased/>
  <w15:docId w15:val="{88CCEB25-C2A5-4559-9D28-12247EBE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56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lledtekst">
    <w:name w:val="caption"/>
    <w:basedOn w:val="Normal"/>
    <w:next w:val="Normal"/>
    <w:uiPriority w:val="35"/>
    <w:unhideWhenUsed/>
    <w:qFormat/>
    <w:rsid w:val="00A568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Fogh Thomsen</dc:creator>
  <cp:keywords/>
  <dc:description/>
  <cp:lastModifiedBy>frederik william</cp:lastModifiedBy>
  <cp:revision>6</cp:revision>
  <dcterms:created xsi:type="dcterms:W3CDTF">2021-02-08T10:36:00Z</dcterms:created>
  <dcterms:modified xsi:type="dcterms:W3CDTF">2021-02-08T12:05:00Z</dcterms:modified>
</cp:coreProperties>
</file>