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1B041D" w14:textId="3CB15CA1" w:rsidR="00512817" w:rsidRDefault="00FA189D" w:rsidP="00FA189D">
      <w:pPr>
        <w:pStyle w:val="Titel"/>
      </w:pPr>
      <w:r>
        <w:t>To do på rapporten</w:t>
      </w:r>
    </w:p>
    <w:p w14:paraId="7B3B6B6B" w14:textId="3194ED65" w:rsidR="00FA189D" w:rsidRDefault="00FA189D" w:rsidP="00FA189D"/>
    <w:p w14:paraId="3964098B" w14:textId="1547B53F" w:rsidR="00FA189D" w:rsidRDefault="00FA189D" w:rsidP="00FA189D">
      <w:pPr>
        <w:pStyle w:val="Overskrift1"/>
      </w:pPr>
      <w:r>
        <w:t>Krav</w:t>
      </w:r>
    </w:p>
    <w:p w14:paraId="59D7619B" w14:textId="29B97FFD" w:rsidR="00B139D7" w:rsidRDefault="00FA189D" w:rsidP="00260190">
      <w:pPr>
        <w:pStyle w:val="Listeafsnit"/>
        <w:numPr>
          <w:ilvl w:val="0"/>
          <w:numId w:val="1"/>
        </w:numPr>
      </w:pPr>
      <w:r>
        <w:t>Tjek hvem der stopper system, når vand bliver for højt</w:t>
      </w:r>
      <w:r w:rsidR="00260190">
        <w:t>.</w:t>
      </w:r>
    </w:p>
    <w:p w14:paraId="2ADAE96C" w14:textId="47CB6970" w:rsidR="00260190" w:rsidRDefault="00260190" w:rsidP="00260190">
      <w:pPr>
        <w:pStyle w:val="Listeafsnit"/>
        <w:numPr>
          <w:ilvl w:val="0"/>
          <w:numId w:val="1"/>
        </w:numPr>
      </w:pPr>
      <w:r>
        <w:t>Tjek vandstandsfuunktionalitet forskellige steder i rapport.</w:t>
      </w:r>
    </w:p>
    <w:p w14:paraId="6198D3D0" w14:textId="7997ECA7" w:rsidR="00AF2489" w:rsidRDefault="00AF2489" w:rsidP="00260190">
      <w:pPr>
        <w:pStyle w:val="Listeafsnit"/>
        <w:numPr>
          <w:ilvl w:val="0"/>
          <w:numId w:val="1"/>
        </w:numPr>
      </w:pPr>
      <w:r>
        <w:t>Gennemgå udvidelser og undtagelser for uc1</w:t>
      </w:r>
    </w:p>
    <w:p w14:paraId="545EA98B" w14:textId="133DBCFC" w:rsidR="00C96283" w:rsidRDefault="00C96283" w:rsidP="00C96283">
      <w:pPr>
        <w:pStyle w:val="Listeafsnit"/>
        <w:numPr>
          <w:ilvl w:val="0"/>
          <w:numId w:val="1"/>
        </w:numPr>
      </w:pPr>
      <w:r>
        <w:t>Gennemgå UC3 med AE drengene – afklaring om, at punkt 2, bruger indstiller setpoints i UC6 og systemet regulerer automatisk ud fra de setpoints som er gemt v. UC1.</w:t>
      </w:r>
    </w:p>
    <w:p w14:paraId="4287C80B" w14:textId="1B9087BD" w:rsidR="00C96283" w:rsidRDefault="00C96283" w:rsidP="00C96283">
      <w:pPr>
        <w:pStyle w:val="Listeafsnit"/>
        <w:numPr>
          <w:ilvl w:val="0"/>
          <w:numId w:val="1"/>
        </w:numPr>
      </w:pPr>
      <w:r>
        <w:t xml:space="preserve">Dialog med AE: Punkt 8 i UC1 skal ikke forklares yderligere i krav. Regulering er vores ansvar at løfte gennem analyse, design og implementering og skal altså ikke være under UC3 punkt 5. Altså slet punkt 5 og 6. Dette gælder for så vidt også undtagelse 1. Vandstand kan heller ikke reguleres, den er inkluderet i salt. </w:t>
      </w:r>
    </w:p>
    <w:p w14:paraId="2D2AEA3E" w14:textId="6EABF1B0" w:rsidR="00FA189D" w:rsidRDefault="00FA189D" w:rsidP="00FA189D">
      <w:pPr>
        <w:pStyle w:val="Overskrift1"/>
      </w:pPr>
      <w:r>
        <w:t>Krav afgrænsning</w:t>
      </w:r>
    </w:p>
    <w:p w14:paraId="5563D3F7" w14:textId="03CC4B85" w:rsidR="00FA189D" w:rsidRDefault="00FA189D" w:rsidP="00FA189D">
      <w:pPr>
        <w:pStyle w:val="Listeafsnit"/>
        <w:numPr>
          <w:ilvl w:val="0"/>
          <w:numId w:val="1"/>
        </w:numPr>
      </w:pPr>
      <w:r>
        <w:t>Systemet får IKKE et ur til paralleltid</w:t>
      </w:r>
    </w:p>
    <w:p w14:paraId="4F79D04F" w14:textId="10951E63" w:rsidR="00FA189D" w:rsidRDefault="00FE0A13" w:rsidP="00FA189D">
      <w:pPr>
        <w:pStyle w:val="Listeafsnit"/>
        <w:numPr>
          <w:ilvl w:val="0"/>
          <w:numId w:val="1"/>
        </w:numPr>
      </w:pPr>
      <w:r>
        <w:t>pH-sensor afgrænset, så vi ikke skal vise det på hjemmeside?</w:t>
      </w:r>
    </w:p>
    <w:p w14:paraId="23085E2F" w14:textId="0CB727DF" w:rsidR="00B139D7" w:rsidRDefault="00B139D7" w:rsidP="00B139D7">
      <w:pPr>
        <w:pStyle w:val="Listeafsnit"/>
        <w:numPr>
          <w:ilvl w:val="0"/>
          <w:numId w:val="1"/>
        </w:numPr>
      </w:pPr>
      <w:r>
        <w:t xml:space="preserve">Klimakalender samt </w:t>
      </w:r>
      <w:r w:rsidR="00260190">
        <w:t xml:space="preserve">afvisning af ændringer når setpoints sættes på denne kalender. </w:t>
      </w:r>
    </w:p>
    <w:p w14:paraId="69814570" w14:textId="46544EB2" w:rsidR="00260190" w:rsidRDefault="00260190" w:rsidP="00B139D7">
      <w:pPr>
        <w:pStyle w:val="Listeafsnit"/>
        <w:numPr>
          <w:ilvl w:val="0"/>
          <w:numId w:val="1"/>
        </w:numPr>
      </w:pPr>
      <w:r>
        <w:t>Kalibrering</w:t>
      </w:r>
    </w:p>
    <w:p w14:paraId="2B5BED24" w14:textId="143252F2" w:rsidR="00260190" w:rsidRDefault="00260190" w:rsidP="00B139D7">
      <w:pPr>
        <w:pStyle w:val="Listeafsnit"/>
        <w:numPr>
          <w:ilvl w:val="0"/>
          <w:numId w:val="1"/>
        </w:numPr>
      </w:pPr>
      <w:r>
        <w:t>Controlboard – jf. Corona nedlukning.</w:t>
      </w:r>
    </w:p>
    <w:p w14:paraId="69A4D060" w14:textId="7902C3B9" w:rsidR="00B119E1" w:rsidRDefault="00B119E1" w:rsidP="00B139D7">
      <w:pPr>
        <w:pStyle w:val="Listeafsnit"/>
        <w:numPr>
          <w:ilvl w:val="0"/>
          <w:numId w:val="1"/>
        </w:numPr>
      </w:pPr>
      <w:r>
        <w:t>Install Wizard</w:t>
      </w:r>
    </w:p>
    <w:p w14:paraId="7A1B773B" w14:textId="5ADF3E32" w:rsidR="00293293" w:rsidRDefault="00293293" w:rsidP="00B139D7">
      <w:pPr>
        <w:pStyle w:val="Listeafsnit"/>
        <w:numPr>
          <w:ilvl w:val="0"/>
          <w:numId w:val="1"/>
        </w:numPr>
      </w:pPr>
      <w:r>
        <w:t>Rette indtotekst i afgrænsning.</w:t>
      </w:r>
    </w:p>
    <w:p w14:paraId="4161E785" w14:textId="0FB92EA8" w:rsidR="00293293" w:rsidRDefault="00293293" w:rsidP="00293293">
      <w:pPr>
        <w:pStyle w:val="Overskrift1"/>
      </w:pPr>
      <w:r>
        <w:t>Metode</w:t>
      </w:r>
    </w:p>
    <w:p w14:paraId="4E3FA797" w14:textId="2E06F7AE" w:rsidR="00293293" w:rsidRPr="00293293" w:rsidRDefault="00293293" w:rsidP="00293293">
      <w:pPr>
        <w:pStyle w:val="Listeafsnit"/>
        <w:numPr>
          <w:ilvl w:val="0"/>
          <w:numId w:val="5"/>
        </w:numPr>
      </w:pPr>
      <w:r>
        <w:t>Værktøjer osv…….. Mangler at skrives.</w:t>
      </w:r>
    </w:p>
    <w:p w14:paraId="0CD136C0" w14:textId="166AC3FD" w:rsidR="00FA189D" w:rsidRDefault="00FA189D" w:rsidP="00FA189D">
      <w:pPr>
        <w:pStyle w:val="Overskrift1"/>
      </w:pPr>
      <w:r>
        <w:t>Strukturering</w:t>
      </w:r>
    </w:p>
    <w:p w14:paraId="63048CAF" w14:textId="7CCEB3D0" w:rsidR="00FA189D" w:rsidRDefault="00833260" w:rsidP="00833260">
      <w:pPr>
        <w:pStyle w:val="Listeafsnit"/>
        <w:numPr>
          <w:ilvl w:val="0"/>
          <w:numId w:val="5"/>
        </w:numPr>
      </w:pPr>
      <w:r>
        <w:t>Sekvensdiagram for UC1 – ret ini</w:t>
      </w:r>
      <w:r w:rsidR="00AD3C89">
        <w:t>ti</w:t>
      </w:r>
      <w:r>
        <w:t>ating timers -&gt; ini</w:t>
      </w:r>
      <w:r w:rsidR="00AD3C89">
        <w:t>ti</w:t>
      </w:r>
      <w:r>
        <w:t xml:space="preserve">ating control system </w:t>
      </w:r>
    </w:p>
    <w:p w14:paraId="005B00A4" w14:textId="03C6AFA1" w:rsidR="003C4FE7" w:rsidRDefault="003C4FE7" w:rsidP="00833260">
      <w:pPr>
        <w:pStyle w:val="Listeafsnit"/>
        <w:numPr>
          <w:ilvl w:val="0"/>
          <w:numId w:val="5"/>
        </w:numPr>
      </w:pPr>
      <w:r>
        <w:t>Overveje hvad relevansen bag sekvensdiagrammer</w:t>
      </w:r>
      <w:r w:rsidR="00AD3C89">
        <w:t>ne</w:t>
      </w:r>
      <w:r>
        <w:t xml:space="preserve"> er, og hvor mange som skal i appendiks. </w:t>
      </w:r>
    </w:p>
    <w:p w14:paraId="56BD5CC2" w14:textId="2227275F" w:rsidR="00FA189D" w:rsidRDefault="00FA189D" w:rsidP="00FA189D">
      <w:pPr>
        <w:pStyle w:val="Overskrift1"/>
      </w:pPr>
      <w:r>
        <w:t>Analyse</w:t>
      </w:r>
    </w:p>
    <w:p w14:paraId="531E2554" w14:textId="6CE63507" w:rsidR="00FA189D" w:rsidRPr="006A351E" w:rsidRDefault="00B139D7" w:rsidP="00B139D7">
      <w:pPr>
        <w:pStyle w:val="Listeafsnit"/>
        <w:numPr>
          <w:ilvl w:val="0"/>
          <w:numId w:val="4"/>
        </w:numPr>
        <w:rPr>
          <w:highlight w:val="yellow"/>
        </w:rPr>
      </w:pPr>
      <w:r w:rsidRPr="006A351E">
        <w:rPr>
          <w:highlight w:val="yellow"/>
        </w:rPr>
        <w:t>Tjek at der er nok plads til 6 måneders data.</w:t>
      </w:r>
    </w:p>
    <w:p w14:paraId="568D3518" w14:textId="38214552" w:rsidR="005B30C8" w:rsidRPr="006A351E" w:rsidRDefault="005B30C8" w:rsidP="00B139D7">
      <w:pPr>
        <w:pStyle w:val="Listeafsnit"/>
        <w:numPr>
          <w:ilvl w:val="0"/>
          <w:numId w:val="4"/>
        </w:numPr>
        <w:rPr>
          <w:highlight w:val="yellow"/>
        </w:rPr>
      </w:pPr>
      <w:r w:rsidRPr="006A351E">
        <w:rPr>
          <w:highlight w:val="yellow"/>
        </w:rPr>
        <w:t>Rette Timingdiagram for system</w:t>
      </w:r>
    </w:p>
    <w:p w14:paraId="6F6D3BF8" w14:textId="636682DD" w:rsidR="005B30C8" w:rsidRDefault="005B30C8" w:rsidP="00B139D7">
      <w:pPr>
        <w:pStyle w:val="Listeafsnit"/>
        <w:numPr>
          <w:ilvl w:val="0"/>
          <w:numId w:val="4"/>
        </w:numPr>
        <w:rPr>
          <w:highlight w:val="yellow"/>
        </w:rPr>
      </w:pPr>
      <w:r w:rsidRPr="006A351E">
        <w:rPr>
          <w:highlight w:val="yellow"/>
        </w:rPr>
        <w:t>Andre hardwarekrav rettes</w:t>
      </w:r>
    </w:p>
    <w:p w14:paraId="6EB75244" w14:textId="5DF25E06" w:rsidR="006A351E" w:rsidRPr="006A351E" w:rsidRDefault="006A351E" w:rsidP="00B139D7">
      <w:pPr>
        <w:pStyle w:val="Listeafsnit"/>
        <w:numPr>
          <w:ilvl w:val="0"/>
          <w:numId w:val="4"/>
        </w:numPr>
      </w:pPr>
      <w:r w:rsidRPr="006A351E">
        <w:t>Ret tabeller</w:t>
      </w:r>
      <w:r>
        <w:t xml:space="preserve"> med de krav som sættes!</w:t>
      </w:r>
    </w:p>
    <w:p w14:paraId="581C9B6E" w14:textId="13DA33EA" w:rsidR="00FA189D" w:rsidRDefault="00FA189D" w:rsidP="00FA189D">
      <w:pPr>
        <w:pStyle w:val="Overskrift1"/>
      </w:pPr>
      <w:r>
        <w:t xml:space="preserve">Design </w:t>
      </w:r>
    </w:p>
    <w:p w14:paraId="35065094" w14:textId="14FD97DD" w:rsidR="00FA189D" w:rsidRDefault="00260190" w:rsidP="00260190">
      <w:pPr>
        <w:pStyle w:val="Listeafsnit"/>
        <w:numPr>
          <w:ilvl w:val="0"/>
          <w:numId w:val="4"/>
        </w:numPr>
      </w:pPr>
      <w:r>
        <w:t>Afvigelser fra konceptuelle skitser</w:t>
      </w:r>
    </w:p>
    <w:p w14:paraId="5FB7B514" w14:textId="77777777" w:rsidR="00260190" w:rsidRDefault="00260190" w:rsidP="00260190">
      <w:pPr>
        <w:pStyle w:val="Listeafsnit"/>
        <w:numPr>
          <w:ilvl w:val="0"/>
          <w:numId w:val="4"/>
        </w:numPr>
      </w:pPr>
    </w:p>
    <w:p w14:paraId="2FB431DD" w14:textId="7D62C808" w:rsidR="00FA189D" w:rsidRDefault="00FA189D" w:rsidP="00FA189D">
      <w:pPr>
        <w:pStyle w:val="Overskrift1"/>
      </w:pPr>
      <w:r>
        <w:t xml:space="preserve">Implementering </w:t>
      </w:r>
    </w:p>
    <w:p w14:paraId="1C12E451" w14:textId="23481FCC" w:rsidR="00B139D7" w:rsidRDefault="00B139D7" w:rsidP="00B139D7">
      <w:pPr>
        <w:pStyle w:val="Listeafsnit"/>
        <w:numPr>
          <w:ilvl w:val="0"/>
          <w:numId w:val="1"/>
        </w:numPr>
      </w:pPr>
      <w:r>
        <w:t>David tilføjer nyeste måling på hjemmeside.</w:t>
      </w:r>
    </w:p>
    <w:p w14:paraId="20F89DB8" w14:textId="42EC2D12" w:rsidR="00B139D7" w:rsidRDefault="00B139D7" w:rsidP="00B139D7">
      <w:pPr>
        <w:pStyle w:val="Listeafsnit"/>
        <w:numPr>
          <w:ilvl w:val="0"/>
          <w:numId w:val="1"/>
        </w:numPr>
      </w:pPr>
      <w:r>
        <w:lastRenderedPageBreak/>
        <w:t>Evt. flere grafer og tilføje gammelt krav:</w:t>
      </w:r>
      <w:r w:rsidRPr="00B139D7">
        <w:t xml:space="preserve"> \item User interface skal visualisere historisk data via grafer som repræsenterer den valgte parameter.</w:t>
      </w:r>
    </w:p>
    <w:p w14:paraId="51A0D843" w14:textId="229557D6" w:rsidR="00FA189D" w:rsidRDefault="00FA189D" w:rsidP="00FA189D"/>
    <w:p w14:paraId="758B2322" w14:textId="1ADFA710" w:rsidR="00FA189D" w:rsidRDefault="00FA189D" w:rsidP="00FE0A13">
      <w:pPr>
        <w:pStyle w:val="Overskrift1"/>
      </w:pPr>
      <w:r>
        <w:t>Tes</w:t>
      </w:r>
      <w:r w:rsidR="00FE0A13">
        <w:t>t</w:t>
      </w:r>
    </w:p>
    <w:p w14:paraId="40FB4517" w14:textId="76F7333E" w:rsidR="00FA189D" w:rsidRDefault="00FE0A13" w:rsidP="00FE0A13">
      <w:pPr>
        <w:pStyle w:val="Overskrift1"/>
      </w:pPr>
      <w:r>
        <w:t>Fremtidigt arbejde</w:t>
      </w:r>
    </w:p>
    <w:p w14:paraId="0475BE2C" w14:textId="444AEBDD" w:rsidR="00FE0A13" w:rsidRDefault="00FE0A13" w:rsidP="00FE0A13">
      <w:pPr>
        <w:pStyle w:val="Listeafsnit"/>
        <w:numPr>
          <w:ilvl w:val="0"/>
          <w:numId w:val="2"/>
        </w:numPr>
      </w:pPr>
      <w:r>
        <w:t>Net-opkoblingen er blevet betragtet. Vi foreslår port forwarding i stedet for internetdomæne… Bla. Bla.</w:t>
      </w:r>
    </w:p>
    <w:p w14:paraId="09475C39" w14:textId="7FBA74BE" w:rsidR="00260190" w:rsidRDefault="00260190" w:rsidP="00260190"/>
    <w:p w14:paraId="2F1D8BD8" w14:textId="17A2326A" w:rsidR="00260190" w:rsidRDefault="00260190" w:rsidP="00260190">
      <w:pPr>
        <w:pStyle w:val="Overskrift1"/>
      </w:pPr>
      <w:r>
        <w:t>Accepttest</w:t>
      </w:r>
    </w:p>
    <w:p w14:paraId="4474C8E6" w14:textId="25448069" w:rsidR="00260190" w:rsidRDefault="00260190" w:rsidP="00260190">
      <w:pPr>
        <w:pStyle w:val="Listeafsnit"/>
        <w:numPr>
          <w:ilvl w:val="0"/>
          <w:numId w:val="2"/>
        </w:numPr>
      </w:pPr>
      <w:r>
        <w:t xml:space="preserve">Tage strømmen fra RPi for at teste at data ikke går tabt ved strømsvigt. </w:t>
      </w:r>
    </w:p>
    <w:p w14:paraId="4FFF00C7" w14:textId="1FD28990" w:rsidR="00B119E1" w:rsidRDefault="00B119E1" w:rsidP="00B119E1">
      <w:pPr>
        <w:pStyle w:val="Overskrift1"/>
      </w:pPr>
      <w:r>
        <w:t>Ordforklaringsliste:</w:t>
      </w:r>
    </w:p>
    <w:p w14:paraId="6AF4213E" w14:textId="6A4BA972" w:rsidR="00B119E1" w:rsidRDefault="00B119E1" w:rsidP="00B119E1">
      <w:pPr>
        <w:pStyle w:val="Listeafsnit"/>
        <w:numPr>
          <w:ilvl w:val="0"/>
          <w:numId w:val="2"/>
        </w:numPr>
      </w:pPr>
      <w:r>
        <w:t>Init_ini – er den fil / klasse…</w:t>
      </w:r>
    </w:p>
    <w:p w14:paraId="73B06555" w14:textId="7A01E48B" w:rsidR="00D92A55" w:rsidRPr="00B119E1" w:rsidRDefault="00D92A55" w:rsidP="00B119E1">
      <w:pPr>
        <w:pStyle w:val="Listeafsnit"/>
        <w:numPr>
          <w:ilvl w:val="0"/>
          <w:numId w:val="2"/>
        </w:numPr>
      </w:pPr>
      <w:r>
        <w:t>System</w:t>
      </w:r>
    </w:p>
    <w:sectPr w:rsidR="00D92A55" w:rsidRPr="00B119E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11129"/>
    <w:multiLevelType w:val="hybridMultilevel"/>
    <w:tmpl w:val="26803EF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07C80"/>
    <w:multiLevelType w:val="hybridMultilevel"/>
    <w:tmpl w:val="6AC4676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C002E"/>
    <w:multiLevelType w:val="hybridMultilevel"/>
    <w:tmpl w:val="3BA2218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655089"/>
    <w:multiLevelType w:val="hybridMultilevel"/>
    <w:tmpl w:val="CF58E34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0C4393"/>
    <w:multiLevelType w:val="hybridMultilevel"/>
    <w:tmpl w:val="7FB0FC1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C64"/>
    <w:rsid w:val="00260190"/>
    <w:rsid w:val="00265DA3"/>
    <w:rsid w:val="00293293"/>
    <w:rsid w:val="003C4FE7"/>
    <w:rsid w:val="00512817"/>
    <w:rsid w:val="005B30C8"/>
    <w:rsid w:val="006A351E"/>
    <w:rsid w:val="00792C64"/>
    <w:rsid w:val="00833260"/>
    <w:rsid w:val="00AD3C89"/>
    <w:rsid w:val="00AF2489"/>
    <w:rsid w:val="00B119E1"/>
    <w:rsid w:val="00B139D7"/>
    <w:rsid w:val="00C96283"/>
    <w:rsid w:val="00D92A55"/>
    <w:rsid w:val="00FA189D"/>
    <w:rsid w:val="00FE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C41ADC"/>
  <w15:chartTrackingRefBased/>
  <w15:docId w15:val="{54F5D553-B10B-40E9-A6E5-A7A42BD2E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A18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FA18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FA18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FA18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FA1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2</Pages>
  <Words>263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Damén Schultz-Nielsen</dc:creator>
  <cp:keywords/>
  <dc:description/>
  <cp:lastModifiedBy>Christian Damén Schultz-Nielsen</cp:lastModifiedBy>
  <cp:revision>6</cp:revision>
  <dcterms:created xsi:type="dcterms:W3CDTF">2021-05-23T12:13:00Z</dcterms:created>
  <dcterms:modified xsi:type="dcterms:W3CDTF">2021-05-25T21:27:00Z</dcterms:modified>
</cp:coreProperties>
</file>