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B18C7" w14:textId="1968CFB5" w:rsidR="00AE5B0E" w:rsidRDefault="00A568F9" w:rsidP="00A568F9">
      <w:pPr>
        <w:pStyle w:val="Titel"/>
      </w:pPr>
      <w:r>
        <w:t>PRJ4: Akvarieregulering</w:t>
      </w:r>
    </w:p>
    <w:p w14:paraId="660B69ED" w14:textId="77777777" w:rsidR="00A568F9" w:rsidRDefault="00A568F9" w:rsidP="00A568F9">
      <w:pPr>
        <w:keepNext/>
      </w:pPr>
      <w:r w:rsidRPr="00A568F9">
        <w:drawing>
          <wp:inline distT="0" distB="0" distL="0" distR="0" wp14:anchorId="25E931EE" wp14:editId="7B9845A4">
            <wp:extent cx="6120130" cy="3839845"/>
            <wp:effectExtent l="0" t="0" r="0" b="825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1297" w14:textId="7CF4B1AA" w:rsidR="00A568F9" w:rsidRPr="00A568F9" w:rsidRDefault="00A568F9" w:rsidP="00A568F9">
      <w:pPr>
        <w:pStyle w:val="Billedtekst"/>
      </w:pPr>
      <w:r>
        <w:t xml:space="preserve">Figur </w:t>
      </w:r>
      <w:fldSimple w:instr=" SEQ Figur \* ARABIC ">
        <w:r>
          <w:rPr>
            <w:noProof/>
          </w:rPr>
          <w:t>1</w:t>
        </w:r>
      </w:fldSimple>
      <w:r>
        <w:t xml:space="preserve"> - Projektskitse</w:t>
      </w:r>
    </w:p>
    <w:sectPr w:rsidR="00A568F9" w:rsidRPr="00A568F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F9"/>
    <w:rsid w:val="00495403"/>
    <w:rsid w:val="00644922"/>
    <w:rsid w:val="009E561B"/>
    <w:rsid w:val="00A568F9"/>
    <w:rsid w:val="00C65D76"/>
    <w:rsid w:val="00F7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17B1F"/>
  <w15:chartTrackingRefBased/>
  <w15:docId w15:val="{88CCEB25-C2A5-4559-9D28-12247EBE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A568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5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illedtekst">
    <w:name w:val="caption"/>
    <w:basedOn w:val="Normal"/>
    <w:next w:val="Normal"/>
    <w:uiPriority w:val="35"/>
    <w:unhideWhenUsed/>
    <w:qFormat/>
    <w:rsid w:val="00A568F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68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64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Fogh Thomsen</dc:creator>
  <cp:keywords/>
  <dc:description/>
  <cp:lastModifiedBy>Simon Fogh Thomsen</cp:lastModifiedBy>
  <cp:revision>1</cp:revision>
  <dcterms:created xsi:type="dcterms:W3CDTF">2021-02-08T10:36:00Z</dcterms:created>
  <dcterms:modified xsi:type="dcterms:W3CDTF">2021-02-08T10:38:00Z</dcterms:modified>
</cp:coreProperties>
</file>