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Project Title: "UmugandaTech: Smart Community Engagement Platform"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Detailed Core Features (The Clear MVP)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MVP focuses on the fundamental workflow of planning, executing, and verifying Umuganda activities, replacing paper-based systems with a streamlined digital process.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A. Admin Task Management Dashboard (Web-Based)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Dynamic Project Mapping: Sector administrators can log in to a secure dashboard to plot upcoming Umuganda projects directly on a digital map. They can define the project location, type (e.g., road repair, tree planting, drainage clearing), date, and time.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Resource &amp; Volunteer Allocation: Admins can specify the number of volunteers needed, list required tools, and assign a certified team leader to each project site.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SMS Integration (Low-Tech Bridge): The system automatically generates and sends SMS alerts to registered community members' phones, informing them of their assigned task, location, and time. This ensures inclusivity for citizens without smartphones.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B. Citizen Participation App (Mobile-Based)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Geofenced Check-In/Check-Out: The primary function for citizens. Using GPS, they can check-in upon arrival at their designated project site. A geofence (virtual perimeter) ensures they are at the correct location. They must check-out when leaving.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Digital Proof of Participation: Upon successful check-out, the app generates a verifiable digital certificate for that month's participation. This replaces the easily lost or forged paper cards and provides instant, unforgeable proof.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Task Instructions &amp; Updates: Citizens can view details about their assigned task, see the required tools, and receive real-time broadcast updates from their team leader or sector admin.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C. Live Impact Tracking Dashboard (Public-Facing)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Real-Time Participation Metrics: Sector and national officials can monitor participation rates across districts in real-time, viewing data breakdowns by gender, age group, and project type.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Project Progress Visualization: Each project on the map is color-coded: Yellow (Planned) -&gt; Blue (In-Progress) -&gt; Green (Completed). This provides an immediate visual overview of national progress.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Before-and-After Gallery: Team leaders or admins can upload photos of a project site before work begins and after completion. These are compiled into a public gallery that showcases the tangible results of Umuganda, building public pride and transparency.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Distinctive AI-Powered Features (The Novelty)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features move the platform beyond simple digitization, using data to drive efficiency, fairness, and long-term community development.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Distinctive Feature 1: AI-Powered Project Prioritization &amp; Resource Optimizer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Concept: An AI engine that analyzes multiple data streams to advise sector administrators on which projects to prioritize and how to resource them efficiently.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How It Works: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 Ingestion: The AI cross-references data from: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Citizen "Report-a-Need" Submissions (from the core app).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Historical Umuganda Data (what types of projects are done most frequently in an area).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Public Infrastructure Databases (e.g., known road quality indexes, flood risk maps).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Economic Data (e.g., prioritizing projects in high-unemployment zones to boost local engagement).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Predictive Analysis: The model identifies critical needs and predicts the impact of potential projects. For example: "Prioritizing drainage clearing in Sector X will reduce flood risk for 5,000 residents during the upcoming rainy season."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Resource Recommendation: When an admin plans a project, the AI suggests the optimal number of people, tools, and time required based on analysis of past similar projects, increasing efficiency and success rates.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Why It's Innovative: It transforms planning from a subjective, reactive process into a data-driven, objective, and proactive strategy for community development, ensuring Umuganda efforts deliver the maximum possible public good.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Distinctive Feature 2: Dynamic Skill-Based Volunteer Matching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Concept: An AI-driven system that moves beyond assigning people based solely on proximity, instead matching volunteers' skills and interests to projects where they can have the greatest impact.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How It Works: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Volunteer Profile Creation: Upon registration, citizens can optionally list their skills (e.g., masonry, carpentry, gardening, first-aid certified, teaching, organizing).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Project Taxonomy: Projects are tagged with required and beneficial skills (e.g., "Tree Planting" benefits from volunteers with gardening skills; "Building a Library" requires people with construction experience).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Intelligent Matching Algorithm: The AI automatically matches skilled volunteers to high-impact projects. A mason might be specifically encouraged to join a construction project, while a teacher might be matched with a literacy initiative. It also ensures critical skills are distributed across multiple sites.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Why It's Innovative: This feature: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Enhances Impact: Projects are completed faster and to a higher standard when skilled individuals are strategically placed.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Boosts Engagement: Volunteers are more motivated and feel more valued when they can contribute their specific expertise, moving the experience from obligatory to fulfilling.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Builds Social Capital: Connects community members based on shared skills and interests, strengthening the social fabric.a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Project Title: "RwandaFlow: AI-Powered Community Traffic Intelligence"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Detailed Core Features (The Clear MVP)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MVP focuses on the essential loop of reporting, visualizing, and avoiding traffic issues.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A. Color-Coded Live Traffic Map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Function: The map displays road conditions in real-time. Colors are determined by a combination of user speed data and verified reports.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Green: Free flowing traffic (&gt;50 km/h)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Yellow: Moderate traffic (20 - 50 km/h)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Red: Heavy traffic or standstill (&lt;20 km/h)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Black Icon Overlays: Indicate the precise location of specific incidents reported by users (accident, police stop, roadwork).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B. Community-Driven Reporting System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Function: Users can contribute real-time data.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One-Tap Reports: To minimize distraction while driving, users can report common issues with a single tap (e.g., "Accident," "Jam," "Police," "Hazard").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Photo &amp; Description (Optional): Passengers or stopped drivers can add a photo and a short text description for greater context and verification.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Phone Verification: Mandatory phone number verification to mitigate spam and create accountability.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C. Intelligent Route Suggestions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Function: The app doesn't just show traffic; it provides solutions.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Real-Time Rerouting: When a jam is detected on your route, the app automatically suggests the fastest alternative.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Report-Aware Routing: Users can toggle an "Avoid Reports" option that will route them around any roads with active user-reported incidents, not just slow traffic.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D. Personalized Notifications &amp; Alerts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Function: Proactive warnings for users.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Saved Routes: Users can save their frequent routes (e.g., "Home to Office").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Push/SMS Alerts: The system sends an alert if a significant jam or incident occurs on one of their saved routes before they start driving.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Distinctive AI-Powered Features (The Novelty)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two features transform the app from a simple reporting tool into an intelligent predictive system, setting it far apart from competitors like Waze or Google Maps.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Distinctive Feature 1: AI Incident Verification &amp; Credibility Scoring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Concept: An AI model that automatically verifies user reports in real-time to prevent false information and "report chaos."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How It Works: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Multi-Source Correlation: When a user submits a report, the AI cross-references it with other data points: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Location Pings: Does the anonymized speed data from other users in that exact location confirm a slowdown?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Report Cluster Analysis: Are multiple users reporting the same thing within a short time frame?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Image Recognition (Optional): If a photo is included, a vision AI quickly scans it for hallmarks of an actual incident (e.g., cars stopped, presence of police lights, construction equipment).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Automated Credibility Score: Each report is instantly assigned a credibility score (e.g., "High," "Medium," "Low").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Smart Map Display: Only reports with a "High" or "Medium" credibility score are displayed publicly. "Low" credibility reports are kept in a queue for further validation without polluting the map.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Why It's Innovative: It solves the critical risk of false reports automatically and at scale, ensuring data reliability and building user trust without needing a slow, manual moderation process.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Distinctive Feature 2: Predictive Traffic Analytics &amp; Proactive Alerts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Concept: An AI engine that analyzes historical traffic data to predict jams before they happen and sends ultra-early warnings.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How It Works: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Historical Data Analysis: The AI builds a sophisticated model of Kigali's traffic patterns. It learns not just that "7:45 AM on a Monday is busy on the KN3 Rd," but more nuanced patterns like "Rainy days increase congestion by 22% on these specific arteries" or "A minor accident at this specific roundabout typically causes a 3km backlog within 15 minutes."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Real-Time Prediction: By combining live data (current traffic flow, weather conditions, calendar events) with the historical model, the AI can predict a high probability of congestion.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Proactive Notification: The app can send a "Heads-Up Alert" to users planning to use that route, e.g.: "Based on current traffic and weather, your usual route home is predicted to have heavy congestion in 30 minutes. Leave now or consider an alternative."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Why It's Innovative: This moves the platform from reactive (reporting what is happening) to predictive (forecasting what will happen). This is a game-changer for users and is a highly marketable novelty.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