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CIRRICULUM VITAE.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PERSONAL DETAILS: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NAME: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JOHN KAMIRU MWANGI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GENDER: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MALE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NATIONALITY: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KENYAN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ID NO: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40741756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DATE OF BIRTH: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27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JULY 2003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RELIGION: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CHRISTIAN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MARITAL STATUS: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SINGLE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LANGUAGES: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KISWAHILI, ENGLISH,GERMAN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TELEPHONE NO: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0746741528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EMAIL: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"mailto:kamirujohn344@gmail.com"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kamirujohn344@gmail.com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CAREER OBJECTIVE: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As a dedicated and forward-thinking undergraduate IT student, I am seeking a challenging internship or entry-level position that will allow me to apply and enhance my technical skills while contributing to innovative projects. I aim to leverage my academic foundation in Information Technology, coupled with my hands-on experience in programming, networking, and system administration, to make meaningful contributions to a dynamic team. I am eager to learn, adapt, and grow in a professional environment, with a focus on contributing to the success of the organization through creative problem-solving and a commitment to excellence in IT solutions.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  <w:t>ACADEMIC AND PROFESSIONAL QUALIFICATIONS.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Sept 2022 to date;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MULTIMEDIA UNIVERSITY OF KENYA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Jan 2018- April 2022;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THE BARINGO SCHOOL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April 2005- Nov 2009;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THE IMMACULATE MOTHER PAROCHIAL SCHOOL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  <w:t>ACHIEVEMENTS: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Jan 16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2024;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Completed Introduction to Java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May 15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Completed a Python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May 20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Completed Introduction to SQL course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May 23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Completed Tech for Everyone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May 23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Completed SQL Intermediate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May 28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Completed Introduction to JavaScript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June 14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Completed a Web Development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July 10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Completed a Python Data Structures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July 11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Completed Python Intermediate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Aug 11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Completed a JavaScript Intermediate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Aug 17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2023;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 Completed a Kotlin course from Sololearn and acquired a certificate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  <w:t>SKILLS:</w:t>
      </w: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Have participated in quite a number of website development and android application development projects using html,css,react js, react native and kotlin. 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  <w:t>HOBBIES</w:t>
      </w: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Coding, social works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  <w:t>REFEREES:</w:t>
      </w: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Mr. George Ngotho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0780607585;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instrText xml:space="preserve"> HYPERLINK "mailto:joannzioki7@gmail.com"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lang w:val="en-US"/>
        </w:rPr>
        <w:t>george.ngotho@digisoftsolutions.co.ke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fldChar w:fldCharType="end"/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>Mr. Joseph Mutungu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t xml:space="preserve">0739549830;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instrText xml:space="preserve"> HYPERLINK "mailto:Sammykariuki099@gmail.com"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lang w:val="en-US"/>
        </w:rPr>
        <w:t>ceojoeke@gmail.com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  <w:fldChar w:fldCharType="end"/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42233"/>
    <w:rsid w:val="11642233"/>
    <w:rsid w:val="35EE125A"/>
    <w:rsid w:val="7CF0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2024-01-29T16:40:00Z</dcterms:created>
  <dc:creator>JOAN NZIOKI</dc:creator>
  <cp:lastModifiedBy>solve</cp:lastModifiedBy>
  <dcterms:modified xsi:type="dcterms:W3CDTF">2024-03-05T15:31:27Z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1D532E36D5E64EC4A85FEC1ED9746159_11</vt:lpwstr>
  </property>
</Properties>
</file>