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6AAA" w14:textId="4F70E5A5" w:rsidR="008E1D6B" w:rsidRPr="006512A0" w:rsidRDefault="006512A0" w:rsidP="006512A0">
      <w:pPr>
        <w:jc w:val="center"/>
        <w:rPr>
          <w:sz w:val="72"/>
        </w:rPr>
      </w:pPr>
      <w:r>
        <w:rPr>
          <w:sz w:val="72"/>
        </w:rPr>
        <w:t>584.743</w:t>
      </w:r>
      <w:bookmarkStart w:id="0" w:name="_GoBack"/>
      <w:bookmarkEnd w:id="0"/>
    </w:p>
    <w:sectPr w:rsidR="008E1D6B" w:rsidRPr="0065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37"/>
    <w:rsid w:val="0050759D"/>
    <w:rsid w:val="006512A0"/>
    <w:rsid w:val="00744B37"/>
    <w:rsid w:val="0090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1DBD"/>
  <w15:chartTrackingRefBased/>
  <w15:docId w15:val="{325A5707-5177-46C8-81E5-90F9044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Sólyom Dániel</dc:creator>
  <cp:keywords/>
  <dc:description/>
  <cp:lastModifiedBy>Sólyom Dániel</cp:lastModifiedBy>
  <cp:revision>2</cp:revision>
  <dcterms:created xsi:type="dcterms:W3CDTF">2024-11-14T12:40:00Z</dcterms:created>
  <dcterms:modified xsi:type="dcterms:W3CDTF">2024-11-14T12:43:00Z</dcterms:modified>
</cp:coreProperties>
</file>