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865" w14:textId="77777777" w:rsidR="001352DD" w:rsidRPr="001352DD" w:rsidRDefault="001352DD" w:rsidP="001352DD">
      <w:pPr>
        <w:spacing w:line="240" w:lineRule="auto"/>
        <w:rPr>
          <w:b/>
          <w:bCs/>
          <w:u w:val="single"/>
        </w:rPr>
      </w:pPr>
      <w:r w:rsidRPr="001352DD">
        <w:rPr>
          <w:b/>
          <w:bCs/>
          <w:u w:val="single"/>
        </w:rPr>
        <w:t>REACT</w:t>
      </w:r>
    </w:p>
    <w:p w14:paraId="66C92E35" w14:textId="77777777" w:rsidR="001352DD" w:rsidRPr="001352DD" w:rsidRDefault="001352DD" w:rsidP="001352DD">
      <w:pPr>
        <w:spacing w:line="240" w:lineRule="auto"/>
        <w:rPr>
          <w:b/>
          <w:bCs/>
        </w:rPr>
      </w:pPr>
      <w:r w:rsidRPr="001352DD">
        <w:rPr>
          <w:b/>
          <w:bCs/>
        </w:rPr>
        <w:t xml:space="preserve"> </w:t>
      </w:r>
    </w:p>
    <w:p w14:paraId="4EFE84D7" w14:textId="43200D08" w:rsidR="001352DD" w:rsidRPr="001352DD" w:rsidRDefault="001352DD" w:rsidP="001352DD">
      <w:pPr>
        <w:spacing w:line="240" w:lineRule="auto"/>
        <w:rPr>
          <w:b/>
          <w:bCs/>
        </w:rPr>
      </w:pPr>
      <w:r w:rsidRPr="001352DD">
        <w:rPr>
          <w:b/>
          <w:bCs/>
        </w:rPr>
        <w:t xml:space="preserve">NAME: </w:t>
      </w:r>
      <w:r w:rsidR="00BE03C6">
        <w:rPr>
          <w:b/>
          <w:bCs/>
        </w:rPr>
        <w:t>SOMYA RANJAN SAHU</w:t>
      </w:r>
    </w:p>
    <w:p w14:paraId="153B00ED" w14:textId="6A1231F2" w:rsidR="001352DD" w:rsidRPr="001352DD" w:rsidRDefault="001352DD" w:rsidP="001352DD">
      <w:pPr>
        <w:spacing w:line="240" w:lineRule="auto"/>
      </w:pPr>
      <w:r w:rsidRPr="001352DD">
        <w:rPr>
          <w:b/>
          <w:bCs/>
        </w:rPr>
        <w:t xml:space="preserve">SUPERSET ID: </w:t>
      </w:r>
      <w:r w:rsidR="00BE03C6" w:rsidRPr="00BE03C6">
        <w:rPr>
          <w:b/>
          <w:bCs/>
        </w:rPr>
        <w:t>6363357</w:t>
      </w:r>
    </w:p>
    <w:p w14:paraId="3AB0F629" w14:textId="61C5DD76" w:rsidR="005E36E6" w:rsidRDefault="001352DD" w:rsidP="001352DD">
      <w:pPr>
        <w:spacing w:line="240" w:lineRule="auto"/>
      </w:pPr>
      <w:r>
        <w:t>HANDS-ON 9:</w:t>
      </w:r>
    </w:p>
    <w:p w14:paraId="6BD60F21" w14:textId="77777777" w:rsidR="001352DD" w:rsidRPr="001352DD" w:rsidRDefault="001352DD" w:rsidP="001352DD">
      <w:pPr>
        <w:spacing w:line="240" w:lineRule="auto"/>
        <w:rPr>
          <w:b/>
        </w:rPr>
      </w:pPr>
      <w:r w:rsidRPr="001352DD">
        <w:rPr>
          <w:b/>
        </w:rPr>
        <w:t>Objectives</w:t>
      </w:r>
    </w:p>
    <w:p w14:paraId="0E0F600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EE3838B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List the features of ES6</w:t>
      </w:r>
    </w:p>
    <w:p w14:paraId="793A62A1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FE6B37F" w14:textId="77777777" w:rsidR="001352DD" w:rsidRPr="001352DD" w:rsidRDefault="001352DD" w:rsidP="001352DD">
      <w:pPr>
        <w:spacing w:line="240" w:lineRule="auto"/>
      </w:pPr>
      <w:r w:rsidRPr="001352DD">
        <w:t>ES6 or ECMAScript 2015 brings several powerful features such as 'let' and '</w:t>
      </w:r>
      <w:proofErr w:type="spellStart"/>
      <w:r w:rsidRPr="001352DD">
        <w:t>const</w:t>
      </w:r>
      <w:proofErr w:type="spellEnd"/>
      <w:r w:rsidRPr="001352DD">
        <w:t xml:space="preserve">' for block-scoped variables, arrow functions for concise syntax, classes and inheritance, template literals, </w:t>
      </w:r>
      <w:proofErr w:type="spellStart"/>
      <w:r w:rsidRPr="001352DD">
        <w:t>destructuring</w:t>
      </w:r>
      <w:proofErr w:type="spellEnd"/>
      <w:r w:rsidRPr="001352DD">
        <w:t>, default parameters, spread and rest operators, Promises for asynchronous programming, modules (import/export), and new data structures like 'Map' and 'Set'.</w:t>
      </w:r>
    </w:p>
    <w:p w14:paraId="6080F67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E7BF937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Explain JavaScript let</w:t>
      </w:r>
    </w:p>
    <w:p w14:paraId="05147F7C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E6B7CFA" w14:textId="77777777" w:rsidR="001352DD" w:rsidRPr="001352DD" w:rsidRDefault="001352DD" w:rsidP="001352DD">
      <w:pPr>
        <w:spacing w:line="240" w:lineRule="auto"/>
      </w:pPr>
      <w:r w:rsidRPr="001352DD">
        <w:t>'let' is a keyword that declares block-scoped variables in JavaScript. It allows the variable to be reassigned but does not allow redeclaration within the same scope. It helps in avoiding bugs arising from variable scoping.</w:t>
      </w:r>
    </w:p>
    <w:p w14:paraId="7CA6873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1B9E47B0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Identify the differences between var and let</w:t>
      </w:r>
    </w:p>
    <w:p w14:paraId="2230E469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8B74FD5" w14:textId="77777777" w:rsidR="001352DD" w:rsidRPr="001352DD" w:rsidRDefault="001352DD" w:rsidP="001352DD">
      <w:pPr>
        <w:spacing w:line="240" w:lineRule="auto"/>
      </w:pPr>
      <w:r w:rsidRPr="001352DD">
        <w:t xml:space="preserve">'var' is function scope and allows the same variable to be re-declared within that same scope. On the other hand, 'let' is block scoped and disallows the same variable to be re-declared. Apart from this, variables declared by 'var' are hoisted and initialized with a default value of 'undefined', whereas variables declared by 'let' are hoisted differently because they are not initialized. </w:t>
      </w:r>
    </w:p>
    <w:p w14:paraId="3B7E875B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01B73E5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 xml:space="preserve">Explain JavaScript </w:t>
      </w:r>
      <w:proofErr w:type="spellStart"/>
      <w:r w:rsidRPr="001352DD">
        <w:t>const</w:t>
      </w:r>
      <w:proofErr w:type="spellEnd"/>
    </w:p>
    <w:p w14:paraId="3839D6C2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1DF09DA8" w14:textId="77777777" w:rsidR="001352DD" w:rsidRPr="001352DD" w:rsidRDefault="001352DD" w:rsidP="001352DD">
      <w:pPr>
        <w:spacing w:line="240" w:lineRule="auto"/>
      </w:pPr>
      <w:r w:rsidRPr="001352DD">
        <w:t>'</w:t>
      </w:r>
      <w:proofErr w:type="spellStart"/>
      <w:r w:rsidRPr="001352DD">
        <w:t>const</w:t>
      </w:r>
      <w:proofErr w:type="spellEnd"/>
      <w:r w:rsidRPr="001352DD">
        <w:t>' creates variables that are block-scoped constants. Variables with a '</w:t>
      </w:r>
      <w:proofErr w:type="spellStart"/>
      <w:r w:rsidRPr="001352DD">
        <w:t>const</w:t>
      </w:r>
      <w:proofErr w:type="spellEnd"/>
      <w:r w:rsidRPr="001352DD">
        <w:t>' declaration can never be reassigned; however, they can be mutated in the form of changing the object's inner property values or array element values.</w:t>
      </w:r>
    </w:p>
    <w:p w14:paraId="32DCFB5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2A3131E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lastRenderedPageBreak/>
        <w:t>Explain ES6 class fundamentals</w:t>
      </w:r>
    </w:p>
    <w:p w14:paraId="25214FED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A03EB67" w14:textId="77777777" w:rsidR="001352DD" w:rsidRPr="001352DD" w:rsidRDefault="001352DD" w:rsidP="001352DD">
      <w:pPr>
        <w:spacing w:line="240" w:lineRule="auto"/>
      </w:pPr>
      <w:r w:rsidRPr="001352DD">
        <w:t>Essentially, ES6 classes are meant to give a very clean and concise syntax for objects and inheritance. A class can have a constructor method and other methods, and a class can be instantiated using 'new'.</w:t>
      </w:r>
    </w:p>
    <w:p w14:paraId="536A79A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6C9CE17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Explain ES6 class inheritance</w:t>
      </w:r>
    </w:p>
    <w:p w14:paraId="76F41AB3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DB136C6" w14:textId="77777777" w:rsidR="001352DD" w:rsidRPr="001352DD" w:rsidRDefault="001352DD" w:rsidP="001352DD">
      <w:pPr>
        <w:spacing w:line="240" w:lineRule="auto"/>
      </w:pPr>
      <w:r w:rsidRPr="001352DD">
        <w:t>It inherits using the 'extends' keyword. '</w:t>
      </w:r>
      <w:proofErr w:type="gramStart"/>
      <w:r w:rsidRPr="001352DD">
        <w:t>Super(</w:t>
      </w:r>
      <w:proofErr w:type="gramEnd"/>
      <w:r w:rsidRPr="001352DD">
        <w:t>)' needs to be called inside the constructor of the child class in order to call the constructor of the parent class and inherit properties and methods.</w:t>
      </w:r>
    </w:p>
    <w:p w14:paraId="628EF33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115620B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proofErr w:type="gramStart"/>
      <w:r w:rsidRPr="001352DD">
        <w:t>Define  ES</w:t>
      </w:r>
      <w:proofErr w:type="gramEnd"/>
      <w:r w:rsidRPr="001352DD">
        <w:t>6 arrow functions</w:t>
      </w:r>
    </w:p>
    <w:p w14:paraId="4C5F0A6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51ED30D" w14:textId="77777777" w:rsidR="001352DD" w:rsidRPr="001352DD" w:rsidRDefault="001352DD" w:rsidP="001352DD">
      <w:pPr>
        <w:spacing w:line="240" w:lineRule="auto"/>
      </w:pPr>
      <w:r w:rsidRPr="001352DD">
        <w:t>Arrow functions provide a quick way of writing functions, using the '=&gt;' symbol. They do not bind their own 'this' value, meaning that they inherit 'this' from the parent scope, hence serving well for the callbacks and closures.</w:t>
      </w:r>
    </w:p>
    <w:p w14:paraId="3A939E6C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C316316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 xml:space="preserve">Identify </w:t>
      </w:r>
      <w:proofErr w:type="gramStart"/>
      <w:r w:rsidRPr="001352DD">
        <w:t>set(</w:t>
      </w:r>
      <w:proofErr w:type="gramEnd"/>
      <w:r w:rsidRPr="001352DD">
        <w:t>), map()</w:t>
      </w:r>
    </w:p>
    <w:p w14:paraId="1DB31245" w14:textId="77777777" w:rsidR="001352DD" w:rsidRDefault="001352DD" w:rsidP="001352DD">
      <w:pPr>
        <w:spacing w:line="240" w:lineRule="auto"/>
      </w:pPr>
      <w:r w:rsidRPr="001352DD">
        <w:t>A 'Set' is a collection of unique values where duplicates will be removed automatically. A 'Map' is a collection of key-value pairs where the keys can be of any data type, and it preserves the order of insertion.</w:t>
      </w:r>
    </w:p>
    <w:p w14:paraId="05E19330" w14:textId="77777777" w:rsidR="001352DD" w:rsidRDefault="001352DD" w:rsidP="001352DD">
      <w:pPr>
        <w:spacing w:line="240" w:lineRule="auto"/>
      </w:pPr>
    </w:p>
    <w:p w14:paraId="39DF78EF" w14:textId="77777777" w:rsidR="001352DD" w:rsidRDefault="001352DD" w:rsidP="001352DD">
      <w:pPr>
        <w:spacing w:line="240" w:lineRule="auto"/>
      </w:pPr>
    </w:p>
    <w:p w14:paraId="26A20203" w14:textId="77777777" w:rsidR="001352DD" w:rsidRDefault="001352DD" w:rsidP="001352DD">
      <w:pPr>
        <w:spacing w:line="240" w:lineRule="auto"/>
      </w:pPr>
    </w:p>
    <w:p w14:paraId="556B1C1C" w14:textId="77777777" w:rsidR="001352DD" w:rsidRDefault="001352DD" w:rsidP="001352DD">
      <w:pPr>
        <w:spacing w:line="240" w:lineRule="auto"/>
      </w:pPr>
    </w:p>
    <w:p w14:paraId="0055C211" w14:textId="77777777" w:rsidR="001352DD" w:rsidRDefault="001352DD" w:rsidP="001352DD">
      <w:pPr>
        <w:spacing w:line="240" w:lineRule="auto"/>
      </w:pPr>
    </w:p>
    <w:p w14:paraId="06DAD35A" w14:textId="1385CCAE" w:rsidR="001352DD" w:rsidRPr="001352DD" w:rsidRDefault="001352DD" w:rsidP="001352DD">
      <w:pPr>
        <w:spacing w:line="240" w:lineRule="auto"/>
      </w:pPr>
      <w:r w:rsidRPr="001352DD">
        <w:t>Flag= True</w:t>
      </w:r>
    </w:p>
    <w:p w14:paraId="07B014A1" w14:textId="494A7D48" w:rsidR="001352DD" w:rsidRDefault="001352DD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9B5140A" wp14:editId="7D14E8B2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0C3C" w14:textId="77777777" w:rsidR="001352DD" w:rsidRPr="001352DD" w:rsidRDefault="001352DD" w:rsidP="001352DD">
      <w:pPr>
        <w:spacing w:line="240" w:lineRule="auto"/>
      </w:pPr>
      <w:r w:rsidRPr="001352DD">
        <w:t>Flag= False</w:t>
      </w:r>
    </w:p>
    <w:p w14:paraId="0A6F89EC" w14:textId="626BCA46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5C3BD152" wp14:editId="62088CF8">
            <wp:extent cx="5731510" cy="3221355"/>
            <wp:effectExtent l="0" t="0" r="254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848" w14:textId="77777777" w:rsidR="001352DD" w:rsidRDefault="001352DD" w:rsidP="001352DD">
      <w:pPr>
        <w:spacing w:line="240" w:lineRule="auto"/>
      </w:pPr>
    </w:p>
    <w:p w14:paraId="5D1FEDFB" w14:textId="00168553" w:rsidR="001352DD" w:rsidRDefault="001352DD" w:rsidP="001352DD">
      <w:pPr>
        <w:spacing w:line="240" w:lineRule="auto"/>
      </w:pPr>
      <w:r>
        <w:t>HANDS-ON 10:</w:t>
      </w:r>
    </w:p>
    <w:p w14:paraId="7FE0556D" w14:textId="77777777" w:rsidR="001352DD" w:rsidRPr="001352DD" w:rsidRDefault="001352DD" w:rsidP="001352DD">
      <w:pPr>
        <w:spacing w:line="240" w:lineRule="auto"/>
        <w:rPr>
          <w:b/>
        </w:rPr>
      </w:pPr>
      <w:r w:rsidRPr="001352DD">
        <w:rPr>
          <w:b/>
        </w:rPr>
        <w:t>Objectives</w:t>
      </w:r>
    </w:p>
    <w:p w14:paraId="5C3A33E0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FE50D30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Define JSX</w:t>
      </w:r>
    </w:p>
    <w:p w14:paraId="5137CB18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4773DB2" w14:textId="77777777" w:rsidR="001352DD" w:rsidRPr="001352DD" w:rsidRDefault="001352DD" w:rsidP="001352DD">
      <w:pPr>
        <w:spacing w:line="240" w:lineRule="auto"/>
      </w:pPr>
      <w:r w:rsidRPr="001352DD">
        <w:lastRenderedPageBreak/>
        <w:t>JSX stands for JavaScript XML. It is a special syntax that allows writing HTML-like tags within a JavaScript file. The main use of JSX is in React to design UI structures in a more human-readable way.</w:t>
      </w:r>
    </w:p>
    <w:p w14:paraId="4D86B7AB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4410B70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about ECMA Script</w:t>
      </w:r>
    </w:p>
    <w:p w14:paraId="0E60AC3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DBC9739" w14:textId="77777777" w:rsidR="001352DD" w:rsidRPr="001352DD" w:rsidRDefault="001352DD" w:rsidP="001352DD">
      <w:pPr>
        <w:spacing w:line="240" w:lineRule="auto"/>
      </w:pPr>
      <w:r w:rsidRPr="001352DD">
        <w:t xml:space="preserve">ECMAScript is the specification standard upon which JavaScript is based. ES6 is the sixth set of specifications, adding modern capabilities to the language. </w:t>
      </w:r>
    </w:p>
    <w:p w14:paraId="3702313C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A27A83B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 xml:space="preserve">Explain </w:t>
      </w:r>
      <w:proofErr w:type="spellStart"/>
      <w:r w:rsidRPr="001352DD">
        <w:t>React.createElement</w:t>
      </w:r>
      <w:proofErr w:type="spellEnd"/>
      <w:r w:rsidRPr="001352DD">
        <w:t>()</w:t>
      </w:r>
    </w:p>
    <w:p w14:paraId="0E6DCCA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552029C" w14:textId="77777777" w:rsidR="001352DD" w:rsidRPr="001352DD" w:rsidRDefault="001352DD" w:rsidP="001352DD">
      <w:pPr>
        <w:spacing w:line="240" w:lineRule="auto"/>
      </w:pPr>
      <w:r w:rsidRPr="001352DD">
        <w:t>`</w:t>
      </w:r>
      <w:proofErr w:type="spellStart"/>
      <w:r w:rsidRPr="001352DD">
        <w:t>React.createElement</w:t>
      </w:r>
      <w:proofErr w:type="spellEnd"/>
      <w:proofErr w:type="gramStart"/>
      <w:r w:rsidRPr="001352DD">
        <w:t>()`</w:t>
      </w:r>
      <w:proofErr w:type="gramEnd"/>
      <w:r w:rsidRPr="001352DD">
        <w:t xml:space="preserve"> is the method by which JSX creates virtual DOM elements internally. It can be called directly to manually create React elements without resorting to JSX.</w:t>
      </w:r>
    </w:p>
    <w:p w14:paraId="563AD484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9F7AE7C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how to create React nodes with JSX</w:t>
      </w:r>
    </w:p>
    <w:p w14:paraId="1DED9F6B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0099394" w14:textId="77777777" w:rsidR="001352DD" w:rsidRPr="001352DD" w:rsidRDefault="001352DD" w:rsidP="001352DD">
      <w:pPr>
        <w:spacing w:line="240" w:lineRule="auto"/>
      </w:pPr>
      <w:r w:rsidRPr="001352DD">
        <w:t xml:space="preserve">React nodes can be created using the JSX syntax. For instance, `&lt;h1&gt;Hello&lt;/h1&gt;` creates React nodes that represent an HTML heading element containing the text "Hello." </w:t>
      </w:r>
    </w:p>
    <w:p w14:paraId="4A6F681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EF8ED3C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Define how to render JSX to DOM</w:t>
      </w:r>
    </w:p>
    <w:p w14:paraId="1EB1D71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7953AFD" w14:textId="77777777" w:rsidR="001352DD" w:rsidRPr="001352DD" w:rsidRDefault="001352DD" w:rsidP="001352DD">
      <w:pPr>
        <w:spacing w:line="240" w:lineRule="auto"/>
      </w:pPr>
      <w:r w:rsidRPr="001352DD">
        <w:t>JSX can be rendered to the DOM using `</w:t>
      </w:r>
      <w:proofErr w:type="spellStart"/>
      <w:r w:rsidRPr="001352DD">
        <w:t>ReactDOM.render</w:t>
      </w:r>
      <w:proofErr w:type="spellEnd"/>
      <w:proofErr w:type="gramStart"/>
      <w:r w:rsidRPr="001352DD">
        <w:t>()`</w:t>
      </w:r>
      <w:proofErr w:type="gramEnd"/>
      <w:r w:rsidRPr="001352DD">
        <w:t>. For example, `</w:t>
      </w:r>
      <w:proofErr w:type="spellStart"/>
      <w:r w:rsidRPr="001352DD">
        <w:t>ReactDOM.render</w:t>
      </w:r>
      <w:proofErr w:type="spellEnd"/>
      <w:r w:rsidRPr="001352DD">
        <w:t xml:space="preserve">(&lt;App /&gt;, </w:t>
      </w:r>
      <w:proofErr w:type="spellStart"/>
      <w:proofErr w:type="gramStart"/>
      <w:r w:rsidRPr="001352DD">
        <w:t>document.getElementById</w:t>
      </w:r>
      <w:proofErr w:type="spellEnd"/>
      <w:proofErr w:type="gramEnd"/>
      <w:r w:rsidRPr="001352DD">
        <w:t xml:space="preserve">('root'))` would render the App component inside the DOM node with the ID of `'root'`. </w:t>
      </w:r>
    </w:p>
    <w:p w14:paraId="2304C724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95871A5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how to use JavaScript expressions in JSX</w:t>
      </w:r>
    </w:p>
    <w:p w14:paraId="210C77F2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66250CF" w14:textId="77777777" w:rsidR="001352DD" w:rsidRPr="001352DD" w:rsidRDefault="001352DD" w:rsidP="001352DD">
      <w:pPr>
        <w:spacing w:line="240" w:lineRule="auto"/>
      </w:pPr>
      <w:r w:rsidRPr="001352DD">
        <w:t xml:space="preserve">JavaScript expressions can be included inside JSX by wrapping them in curly braces </w:t>
      </w:r>
      <w:proofErr w:type="gramStart"/>
      <w:r w:rsidRPr="001352DD">
        <w:t>`{</w:t>
      </w:r>
      <w:proofErr w:type="gramEnd"/>
      <w:r w:rsidRPr="001352DD">
        <w:t>}`. For instance, `&lt;h1&gt;Hello, {name}&lt;/h1&gt;` will render an H1 tag containing "Hello, " followed by whatever string the variable `name` represents.</w:t>
      </w:r>
    </w:p>
    <w:p w14:paraId="34C3037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869E100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how to use inline CSS in JSX</w:t>
      </w:r>
    </w:p>
    <w:p w14:paraId="50E989E0" w14:textId="77777777" w:rsidR="001352DD" w:rsidRPr="001352DD" w:rsidRDefault="001352DD" w:rsidP="001352DD">
      <w:pPr>
        <w:spacing w:line="240" w:lineRule="auto"/>
      </w:pPr>
      <w:r w:rsidRPr="001352DD">
        <w:lastRenderedPageBreak/>
        <w:t xml:space="preserve"> </w:t>
      </w:r>
    </w:p>
    <w:p w14:paraId="2A5B3E27" w14:textId="77777777" w:rsidR="001352DD" w:rsidRPr="001352DD" w:rsidRDefault="001352DD" w:rsidP="001352DD">
      <w:pPr>
        <w:spacing w:line="240" w:lineRule="auto"/>
      </w:pPr>
      <w:r w:rsidRPr="001352DD">
        <w:t>Inline CSS in JSX is done with inline styles expressed as a JavaScript object. For instance:</w:t>
      </w:r>
    </w:p>
    <w:p w14:paraId="096C279A" w14:textId="77777777" w:rsidR="001352DD" w:rsidRPr="001352DD" w:rsidRDefault="001352DD" w:rsidP="001352DD">
      <w:pPr>
        <w:spacing w:line="240" w:lineRule="auto"/>
      </w:pPr>
      <w:r w:rsidRPr="001352DD">
        <w:t>&lt;h1 style</w:t>
      </w:r>
      <w:proofErr w:type="gramStart"/>
      <w:r w:rsidRPr="001352DD">
        <w:t>={</w:t>
      </w:r>
      <w:proofErr w:type="gramEnd"/>
      <w:r w:rsidRPr="001352DD">
        <w:t xml:space="preserve">{ </w:t>
      </w:r>
      <w:proofErr w:type="spellStart"/>
      <w:r w:rsidRPr="001352DD">
        <w:t>color</w:t>
      </w:r>
      <w:proofErr w:type="spellEnd"/>
      <w:r w:rsidRPr="001352DD">
        <w:t xml:space="preserve">: 'red', </w:t>
      </w:r>
      <w:proofErr w:type="spellStart"/>
      <w:r w:rsidRPr="001352DD">
        <w:t>fontSize</w:t>
      </w:r>
      <w:proofErr w:type="spellEnd"/>
      <w:r w:rsidRPr="001352DD">
        <w:t>: '20px' }}&gt;Styled&lt;/h1&gt;.</w:t>
      </w:r>
    </w:p>
    <w:p w14:paraId="1D1B61DC" w14:textId="13F0575D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06544C93" wp14:editId="668D9E8E">
            <wp:extent cx="5731510" cy="3221355"/>
            <wp:effectExtent l="0" t="0" r="254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A37" w14:textId="77777777" w:rsidR="001352DD" w:rsidRDefault="001352DD" w:rsidP="001352DD">
      <w:pPr>
        <w:spacing w:line="240" w:lineRule="auto"/>
      </w:pPr>
    </w:p>
    <w:p w14:paraId="55571231" w14:textId="3C874EAD" w:rsidR="001352DD" w:rsidRDefault="001352DD" w:rsidP="001352DD">
      <w:pPr>
        <w:spacing w:line="240" w:lineRule="auto"/>
      </w:pPr>
      <w:r>
        <w:t xml:space="preserve">HANDS-ON </w:t>
      </w:r>
      <w:r w:rsidR="00115F58">
        <w:t>11</w:t>
      </w:r>
      <w:r>
        <w:t>:</w:t>
      </w:r>
    </w:p>
    <w:p w14:paraId="7A0C20E9" w14:textId="77777777" w:rsidR="001352DD" w:rsidRPr="001352DD" w:rsidRDefault="001352DD" w:rsidP="001352DD">
      <w:pPr>
        <w:spacing w:line="240" w:lineRule="auto"/>
        <w:rPr>
          <w:b/>
        </w:rPr>
      </w:pPr>
      <w:r w:rsidRPr="001352DD">
        <w:rPr>
          <w:b/>
        </w:rPr>
        <w:t>Objectives</w:t>
      </w:r>
    </w:p>
    <w:p w14:paraId="3E57840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E70E446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Explain React events</w:t>
      </w:r>
    </w:p>
    <w:p w14:paraId="0BF22235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316F763" w14:textId="77777777" w:rsidR="001352DD" w:rsidRPr="001352DD" w:rsidRDefault="001352DD" w:rsidP="001352DD">
      <w:pPr>
        <w:spacing w:line="240" w:lineRule="auto"/>
      </w:pPr>
      <w:r w:rsidRPr="001352DD">
        <w:t xml:space="preserve">React events are similar to DOM events and are triggered by user interactions like clicks or inputs. They are written in camelCase (e.g., </w:t>
      </w:r>
      <w:proofErr w:type="spellStart"/>
      <w:r w:rsidRPr="001352DD">
        <w:t>onClick</w:t>
      </w:r>
      <w:proofErr w:type="spellEnd"/>
      <w:r w:rsidRPr="001352DD">
        <w:t>) and are handled using functions.</w:t>
      </w:r>
    </w:p>
    <w:p w14:paraId="031D6A49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1A83136A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Explain about event handlers</w:t>
      </w:r>
    </w:p>
    <w:p w14:paraId="318C9963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9E52734" w14:textId="77777777" w:rsidR="001352DD" w:rsidRPr="001352DD" w:rsidRDefault="001352DD" w:rsidP="001352DD">
      <w:pPr>
        <w:spacing w:line="240" w:lineRule="auto"/>
      </w:pPr>
      <w:r w:rsidRPr="001352DD">
        <w:t xml:space="preserve">Event handlers are functions that are triggered when a specific event occurs. For example, a button can use </w:t>
      </w:r>
      <w:proofErr w:type="spellStart"/>
      <w:r w:rsidRPr="001352DD">
        <w:t>onClick</w:t>
      </w:r>
      <w:proofErr w:type="spellEnd"/>
      <w:r w:rsidRPr="001352DD">
        <w:t>={</w:t>
      </w:r>
      <w:proofErr w:type="spellStart"/>
      <w:r w:rsidRPr="001352DD">
        <w:t>handleClick</w:t>
      </w:r>
      <w:proofErr w:type="spellEnd"/>
      <w:r w:rsidRPr="001352DD">
        <w:t>} to respond to a click event.</w:t>
      </w:r>
    </w:p>
    <w:p w14:paraId="671DF79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3B045E2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Define Synthetic event</w:t>
      </w:r>
    </w:p>
    <w:p w14:paraId="1C75A36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80A7803" w14:textId="77777777" w:rsidR="001352DD" w:rsidRPr="001352DD" w:rsidRDefault="001352DD" w:rsidP="001352DD">
      <w:pPr>
        <w:spacing w:line="240" w:lineRule="auto"/>
      </w:pPr>
      <w:r w:rsidRPr="001352DD">
        <w:lastRenderedPageBreak/>
        <w:t xml:space="preserve">A Synthetic Event is a wrapper around the browser’s native event system in React. It ensures consistent </w:t>
      </w:r>
      <w:proofErr w:type="spellStart"/>
      <w:r w:rsidRPr="001352DD">
        <w:t>behavior</w:t>
      </w:r>
      <w:proofErr w:type="spellEnd"/>
      <w:r w:rsidRPr="001352DD">
        <w:t xml:space="preserve"> across different browsers by normalizing the event object.</w:t>
      </w:r>
    </w:p>
    <w:p w14:paraId="74AB03D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5FC07AB8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Identify React event naming convention</w:t>
      </w:r>
    </w:p>
    <w:p w14:paraId="7630D6A8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AA7E7DD" w14:textId="77777777" w:rsidR="001352DD" w:rsidRPr="001352DD" w:rsidRDefault="001352DD" w:rsidP="001352DD">
      <w:pPr>
        <w:spacing w:line="240" w:lineRule="auto"/>
      </w:pPr>
      <w:r w:rsidRPr="001352DD">
        <w:t xml:space="preserve">React uses camelCase for event names, such as </w:t>
      </w:r>
      <w:proofErr w:type="spellStart"/>
      <w:r w:rsidRPr="001352DD">
        <w:t>onClick</w:t>
      </w:r>
      <w:proofErr w:type="spellEnd"/>
      <w:r w:rsidRPr="001352DD">
        <w:t xml:space="preserve">, </w:t>
      </w:r>
      <w:proofErr w:type="spellStart"/>
      <w:r w:rsidRPr="001352DD">
        <w:t>onChange</w:t>
      </w:r>
      <w:proofErr w:type="spellEnd"/>
      <w:r w:rsidRPr="001352DD">
        <w:t xml:space="preserve">, </w:t>
      </w:r>
      <w:proofErr w:type="spellStart"/>
      <w:r w:rsidRPr="001352DD">
        <w:t>onMouseEnter</w:t>
      </w:r>
      <w:proofErr w:type="spellEnd"/>
      <w:r w:rsidRPr="001352DD">
        <w:t>, etc., unlike the lowercase naming used in HTML.</w:t>
      </w:r>
    </w:p>
    <w:p w14:paraId="528E9E66" w14:textId="4CBD8465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1D8CFE05" wp14:editId="48E078F8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132" w14:textId="2A86ADD8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0BC803E6" wp14:editId="627F4E01">
            <wp:extent cx="5731510" cy="3221355"/>
            <wp:effectExtent l="0" t="0" r="254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726" w14:textId="1F9AA521" w:rsidR="001352DD" w:rsidRDefault="001352DD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ABDAEBF" wp14:editId="7771C429">
            <wp:extent cx="5731510" cy="3221355"/>
            <wp:effectExtent l="0" t="0" r="254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8324" w14:textId="3634162F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0743DF8C" wp14:editId="0B6D3408">
            <wp:extent cx="5731510" cy="3221355"/>
            <wp:effectExtent l="0" t="0" r="254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9F7" w14:textId="55781E8E" w:rsidR="001352DD" w:rsidRDefault="001352DD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C391296" wp14:editId="20843836">
            <wp:extent cx="5731510" cy="3221355"/>
            <wp:effectExtent l="0" t="0" r="254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0D11" w14:textId="77777777" w:rsidR="00115F58" w:rsidRDefault="00115F58" w:rsidP="001352DD">
      <w:pPr>
        <w:spacing w:line="240" w:lineRule="auto"/>
      </w:pPr>
    </w:p>
    <w:p w14:paraId="33BC82CD" w14:textId="73DF615A" w:rsidR="00115F58" w:rsidRDefault="00115F58" w:rsidP="001352DD">
      <w:pPr>
        <w:spacing w:line="240" w:lineRule="auto"/>
      </w:pPr>
      <w:r>
        <w:t>HANDS-ON 12:</w:t>
      </w:r>
    </w:p>
    <w:p w14:paraId="3AF143AA" w14:textId="77777777" w:rsidR="003C3056" w:rsidRPr="003C3056" w:rsidRDefault="003C3056" w:rsidP="003C3056">
      <w:pPr>
        <w:spacing w:line="240" w:lineRule="auto"/>
        <w:rPr>
          <w:b/>
        </w:rPr>
      </w:pPr>
      <w:r w:rsidRPr="003C3056">
        <w:rPr>
          <w:b/>
        </w:rPr>
        <w:t>Objectives</w:t>
      </w:r>
    </w:p>
    <w:p w14:paraId="54BDA87F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0AF604E1" w14:textId="77777777" w:rsidR="003C3056" w:rsidRPr="003C3056" w:rsidRDefault="003C3056" w:rsidP="003C3056">
      <w:pPr>
        <w:numPr>
          <w:ilvl w:val="0"/>
          <w:numId w:val="4"/>
        </w:numPr>
        <w:spacing w:line="240" w:lineRule="auto"/>
      </w:pPr>
      <w:r w:rsidRPr="003C3056">
        <w:t>Explain about conditional rendering in React</w:t>
      </w:r>
    </w:p>
    <w:p w14:paraId="1B25DF11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16EB52EA" w14:textId="77777777" w:rsidR="003C3056" w:rsidRPr="003C3056" w:rsidRDefault="003C3056" w:rsidP="003C3056">
      <w:pPr>
        <w:spacing w:line="240" w:lineRule="auto"/>
      </w:pPr>
      <w:r w:rsidRPr="003C3056">
        <w:t>Conditional rendering in React essentially permits components to display different outputs depending on certain conditions. This is frequently accomplished through the use of if statements, ternary operators, or logical &amp;&amp;. The approach allows for dynamic control over what the user sees based on the state or props.</w:t>
      </w:r>
    </w:p>
    <w:p w14:paraId="5CD89646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C09EF44" w14:textId="77777777" w:rsidR="003C3056" w:rsidRPr="003C3056" w:rsidRDefault="003C3056" w:rsidP="003C3056">
      <w:pPr>
        <w:numPr>
          <w:ilvl w:val="0"/>
          <w:numId w:val="4"/>
        </w:numPr>
        <w:spacing w:line="240" w:lineRule="auto"/>
      </w:pPr>
      <w:r w:rsidRPr="003C3056">
        <w:t>Define element variables</w:t>
      </w:r>
    </w:p>
    <w:p w14:paraId="242CFCDD" w14:textId="77777777" w:rsidR="003C3056" w:rsidRPr="003C3056" w:rsidRDefault="003C3056" w:rsidP="003C3056">
      <w:pPr>
        <w:spacing w:line="240" w:lineRule="auto"/>
      </w:pPr>
      <w:r w:rsidRPr="003C3056">
        <w:t>Element variables in React refer to variables that are assigned JSX elements. These are particularly useful for conditional rendering; for instance, one might assign either a &lt;</w:t>
      </w:r>
      <w:proofErr w:type="spellStart"/>
      <w:r w:rsidRPr="003C3056">
        <w:t>LoginButton</w:t>
      </w:r>
      <w:proofErr w:type="spellEnd"/>
      <w:r w:rsidRPr="003C3056">
        <w:t xml:space="preserve"> /&gt; or a &lt;</w:t>
      </w:r>
      <w:proofErr w:type="spellStart"/>
      <w:r w:rsidRPr="003C3056">
        <w:t>LogoutButton</w:t>
      </w:r>
      <w:proofErr w:type="spellEnd"/>
      <w:r w:rsidRPr="003C3056">
        <w:t xml:space="preserve"> /&gt; to a variable, depending on the current application state.</w:t>
      </w:r>
    </w:p>
    <w:p w14:paraId="6CED792F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6D4EE42D" w14:textId="77777777" w:rsidR="003C3056" w:rsidRPr="003C3056" w:rsidRDefault="003C3056" w:rsidP="003C3056">
      <w:pPr>
        <w:numPr>
          <w:ilvl w:val="0"/>
          <w:numId w:val="4"/>
        </w:numPr>
        <w:spacing w:line="240" w:lineRule="auto"/>
      </w:pPr>
      <w:r w:rsidRPr="003C3056">
        <w:t>Explain how to prevent components from rendering</w:t>
      </w:r>
    </w:p>
    <w:p w14:paraId="069485F7" w14:textId="77777777" w:rsidR="003C3056" w:rsidRPr="003C3056" w:rsidRDefault="003C3056" w:rsidP="003C3056">
      <w:pPr>
        <w:spacing w:line="240" w:lineRule="auto"/>
      </w:pPr>
      <w:r w:rsidRPr="003C3056">
        <w:t>To prevent a component from rendering in React, simply return null from the component’s render method or function. Doing so instructs React to omit rendering that component in the DOM.</w:t>
      </w:r>
    </w:p>
    <w:p w14:paraId="21DB307B" w14:textId="2215A9D8" w:rsidR="00115F58" w:rsidRDefault="003C3056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4217B84" wp14:editId="6575740B">
            <wp:extent cx="5731510" cy="3221355"/>
            <wp:effectExtent l="0" t="0" r="2540" b="0"/>
            <wp:docPr id="9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0D77" w14:textId="5CFD727D" w:rsidR="003C3056" w:rsidRDefault="003C3056" w:rsidP="001352DD">
      <w:pPr>
        <w:spacing w:line="240" w:lineRule="auto"/>
      </w:pPr>
      <w:r>
        <w:rPr>
          <w:noProof/>
        </w:rPr>
        <w:drawing>
          <wp:inline distT="0" distB="0" distL="0" distR="0" wp14:anchorId="021E1D86" wp14:editId="0F846723">
            <wp:extent cx="5731510" cy="3221355"/>
            <wp:effectExtent l="0" t="0" r="2540" b="0"/>
            <wp:docPr id="10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69C" w14:textId="77777777" w:rsidR="003C3056" w:rsidRDefault="003C3056" w:rsidP="001352DD">
      <w:pPr>
        <w:spacing w:line="240" w:lineRule="auto"/>
      </w:pPr>
    </w:p>
    <w:p w14:paraId="2FC5A29E" w14:textId="3F2755F2" w:rsidR="003C3056" w:rsidRDefault="003C3056" w:rsidP="001352DD">
      <w:pPr>
        <w:spacing w:line="240" w:lineRule="auto"/>
      </w:pPr>
      <w:r>
        <w:t>HANDS-ON 13:</w:t>
      </w:r>
    </w:p>
    <w:p w14:paraId="336E9937" w14:textId="77777777" w:rsidR="003C3056" w:rsidRPr="003C3056" w:rsidRDefault="003C3056" w:rsidP="003C3056">
      <w:pPr>
        <w:spacing w:line="240" w:lineRule="auto"/>
        <w:rPr>
          <w:b/>
        </w:rPr>
      </w:pPr>
      <w:r w:rsidRPr="003C3056">
        <w:rPr>
          <w:b/>
        </w:rPr>
        <w:t>Objectives</w:t>
      </w:r>
    </w:p>
    <w:p w14:paraId="34F89D3C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0B4E0DC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various ways of conditional rendering</w:t>
      </w:r>
    </w:p>
    <w:p w14:paraId="76233E7F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1218187" w14:textId="77777777" w:rsidR="003C3056" w:rsidRPr="003C3056" w:rsidRDefault="003C3056" w:rsidP="003C3056">
      <w:pPr>
        <w:spacing w:line="240" w:lineRule="auto"/>
      </w:pPr>
      <w:r w:rsidRPr="003C3056">
        <w:lastRenderedPageBreak/>
        <w:t>There are several techniques available for conditional rendering in React, including if/else statements, ternary operators (</w:t>
      </w:r>
      <w:proofErr w:type="gramStart"/>
      <w:r w:rsidRPr="003C3056">
        <w:t>condition ?</w:t>
      </w:r>
      <w:proofErr w:type="gramEnd"/>
      <w:r w:rsidRPr="003C3056">
        <w:t xml:space="preserve"> true : false), logical AND (&amp;&amp;), or by defining functions that return different components according to specific conditions.</w:t>
      </w:r>
    </w:p>
    <w:p w14:paraId="3D72E764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C23CEE0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how to render multiple components</w:t>
      </w:r>
    </w:p>
    <w:p w14:paraId="04C468A1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DEEA8B3" w14:textId="77777777" w:rsidR="003C3056" w:rsidRPr="003C3056" w:rsidRDefault="003C3056" w:rsidP="003C3056">
      <w:pPr>
        <w:spacing w:line="240" w:lineRule="auto"/>
      </w:pPr>
      <w:r w:rsidRPr="003C3056">
        <w:t xml:space="preserve">Rendering multiple components in React is straightforward. Multiple child components can be grouped within a parent container, such as a &lt;div&gt;, a </w:t>
      </w:r>
      <w:proofErr w:type="spellStart"/>
      <w:r w:rsidRPr="003C3056">
        <w:t>React.Fragment</w:t>
      </w:r>
      <w:proofErr w:type="spellEnd"/>
      <w:r w:rsidRPr="003C3056">
        <w:t>, or the shorthand &lt;&gt;...&lt;/&gt; syntax.</w:t>
      </w:r>
    </w:p>
    <w:p w14:paraId="47CACE6B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A5DAE38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Define list component</w:t>
      </w:r>
    </w:p>
    <w:p w14:paraId="06F181E6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A110914" w14:textId="77777777" w:rsidR="003C3056" w:rsidRPr="003C3056" w:rsidRDefault="003C3056" w:rsidP="003C3056">
      <w:pPr>
        <w:spacing w:line="240" w:lineRule="auto"/>
      </w:pPr>
      <w:r w:rsidRPr="003C3056">
        <w:t xml:space="preserve">A list component in React is designed to render multiple items dynamically. This is commonly achieved using the </w:t>
      </w:r>
      <w:proofErr w:type="gramStart"/>
      <w:r w:rsidRPr="003C3056">
        <w:t>map(</w:t>
      </w:r>
      <w:proofErr w:type="gramEnd"/>
      <w:r w:rsidRPr="003C3056">
        <w:t>) function to iterate over an array and return a list of components to be displayed.</w:t>
      </w:r>
    </w:p>
    <w:p w14:paraId="7A962AC4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6DF38D9F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about keys in React applications</w:t>
      </w:r>
    </w:p>
    <w:p w14:paraId="338D06AC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445BC57" w14:textId="77777777" w:rsidR="003C3056" w:rsidRPr="003C3056" w:rsidRDefault="003C3056" w:rsidP="003C3056">
      <w:pPr>
        <w:spacing w:line="240" w:lineRule="auto"/>
      </w:pPr>
      <w:r w:rsidRPr="003C3056">
        <w:t>Keys in React are unique identifiers assigned to elements within a list. Their primary function is to help React distinguish between individual items when updating the UI, thereby improving rendering performance and accuracy.</w:t>
      </w:r>
    </w:p>
    <w:p w14:paraId="425736DD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26E08D49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how to extract components with keys</w:t>
      </w:r>
    </w:p>
    <w:p w14:paraId="0F98EA90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86B3CE6" w14:textId="77777777" w:rsidR="003C3056" w:rsidRPr="003C3056" w:rsidRDefault="003C3056" w:rsidP="003C3056">
      <w:pPr>
        <w:spacing w:line="240" w:lineRule="auto"/>
      </w:pPr>
      <w:r w:rsidRPr="003C3056">
        <w:t>Extracting components with keys involves creating a separate component for each item in a list and passing the key as a prop. This practice enhances code structure and maintainability, especially in larger applications.</w:t>
      </w:r>
    </w:p>
    <w:p w14:paraId="450C324C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FF2796D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1429596A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 xml:space="preserve">Explain React Map, </w:t>
      </w:r>
      <w:proofErr w:type="gramStart"/>
      <w:r w:rsidRPr="003C3056">
        <w:t>map(</w:t>
      </w:r>
      <w:proofErr w:type="gramEnd"/>
      <w:r w:rsidRPr="003C3056">
        <w:t>) function</w:t>
      </w:r>
    </w:p>
    <w:p w14:paraId="1157F314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6150940" w14:textId="77777777" w:rsidR="003C3056" w:rsidRPr="003C3056" w:rsidRDefault="003C3056" w:rsidP="003C3056">
      <w:pPr>
        <w:spacing w:line="240" w:lineRule="auto"/>
      </w:pPr>
      <w:r w:rsidRPr="003C3056">
        <w:t xml:space="preserve">The </w:t>
      </w:r>
      <w:proofErr w:type="gramStart"/>
      <w:r w:rsidRPr="003C3056">
        <w:t>map(</w:t>
      </w:r>
      <w:proofErr w:type="gramEnd"/>
      <w:r w:rsidRPr="003C3056">
        <w:t>) function in React is used to iterate over arrays and generate a new array of JSX elements. It is an indispensable method for rendering lists efficiently within React applications.</w:t>
      </w:r>
    </w:p>
    <w:p w14:paraId="5081E8D4" w14:textId="5A81ADB5" w:rsidR="003C3056" w:rsidRDefault="00461E71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BF1EE9E" wp14:editId="3505F52D">
            <wp:extent cx="5731510" cy="3221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B2BA" w14:textId="64AC7E9B" w:rsidR="00461E71" w:rsidRDefault="00461E71" w:rsidP="001352DD">
      <w:pPr>
        <w:spacing w:line="240" w:lineRule="auto"/>
      </w:pPr>
      <w:r>
        <w:rPr>
          <w:noProof/>
        </w:rPr>
        <w:drawing>
          <wp:inline distT="0" distB="0" distL="0" distR="0" wp14:anchorId="4881FA11" wp14:editId="1549386A">
            <wp:extent cx="5731510" cy="3221355"/>
            <wp:effectExtent l="0" t="0" r="2540" b="0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FA8"/>
    <w:multiLevelType w:val="multilevel"/>
    <w:tmpl w:val="AB128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2362"/>
    <w:multiLevelType w:val="multilevel"/>
    <w:tmpl w:val="5B3CA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14F4A"/>
    <w:multiLevelType w:val="multilevel"/>
    <w:tmpl w:val="0F743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761E6"/>
    <w:multiLevelType w:val="multilevel"/>
    <w:tmpl w:val="0DA85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368F"/>
    <w:multiLevelType w:val="multilevel"/>
    <w:tmpl w:val="7402E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6132">
    <w:abstractNumId w:val="2"/>
  </w:num>
  <w:num w:numId="2" w16cid:durableId="1908879525">
    <w:abstractNumId w:val="1"/>
  </w:num>
  <w:num w:numId="3" w16cid:durableId="1640958648">
    <w:abstractNumId w:val="0"/>
  </w:num>
  <w:num w:numId="4" w16cid:durableId="1090812539">
    <w:abstractNumId w:val="4"/>
  </w:num>
  <w:num w:numId="5" w16cid:durableId="25671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0D"/>
    <w:rsid w:val="00115F58"/>
    <w:rsid w:val="001352DD"/>
    <w:rsid w:val="00352A46"/>
    <w:rsid w:val="003A2B3B"/>
    <w:rsid w:val="003C3056"/>
    <w:rsid w:val="00461E71"/>
    <w:rsid w:val="005E36E6"/>
    <w:rsid w:val="006E5844"/>
    <w:rsid w:val="00BE03C6"/>
    <w:rsid w:val="00E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C3A"/>
  <w15:chartTrackingRefBased/>
  <w15:docId w15:val="{6ACCEC57-4225-4A26-B719-B260E51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Sahu</dc:creator>
  <cp:keywords/>
  <dc:description/>
  <cp:lastModifiedBy>Somya Sahu</cp:lastModifiedBy>
  <cp:revision>3</cp:revision>
  <dcterms:created xsi:type="dcterms:W3CDTF">2025-08-03T16:57:00Z</dcterms:created>
  <dcterms:modified xsi:type="dcterms:W3CDTF">2025-08-03T17:45:00Z</dcterms:modified>
</cp:coreProperties>
</file>