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43" w:rsidRPr="00CC3D43" w:rsidRDefault="00CC3D4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</w:pPr>
      <w:r w:rsidRP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Pupil Name:</w:t>
      </w: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 xml:space="preserve"> &lt;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FirstName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&gt; &lt;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Lastname</w:t>
      </w:r>
      <w:proofErr w:type="spellEnd"/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&gt;</w:t>
      </w:r>
    </w:p>
    <w:p w:rsidR="00CC3D43" w:rsidRDefault="00CC3D4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</w:p>
    <w:p w:rsidR="00293964" w:rsidRPr="00293964" w:rsidRDefault="006B29E1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Below is a summa</w:t>
      </w:r>
      <w:r w:rsidR="0013291D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ry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of </w:t>
      </w:r>
      <w:r w:rsidR="00CC3D43" w:rsidRP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&lt;</w:t>
      </w:r>
      <w:proofErr w:type="spellStart"/>
      <w:r w:rsidR="00CC3D43" w:rsidRP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FirstName</w:t>
      </w:r>
      <w:proofErr w:type="spellEnd"/>
      <w:r w:rsidR="00CC3D43" w:rsidRP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&gt;’s</w:t>
      </w:r>
      <w:r w:rsid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 xml:space="preserve"> </w:t>
      </w:r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home learning progress as recorded</w:t>
      </w:r>
      <w:r w:rsidR="0013291D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 on the </w:t>
      </w:r>
      <w:r w:rsidR="00CC3D43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Homework system: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</w:p>
    <w:p w:rsidR="00293964" w:rsidRPr="00F7322B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</w:pPr>
      <w:r w:rsidRPr="00F7322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The subjects are assessed with the following colour codes: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293964">
        <w:rPr>
          <w:rFonts w:asciiTheme="majorHAnsi" w:eastAsia="Times New Roman" w:hAnsiTheme="majorHAnsi" w:cstheme="majorHAnsi"/>
          <w:b/>
          <w:bCs/>
          <w:color w:val="C82613"/>
          <w:sz w:val="24"/>
          <w:szCs w:val="24"/>
          <w:bdr w:val="none" w:sz="0" w:space="0" w:color="auto" w:frame="1"/>
          <w:lang w:eastAsia="en-GB"/>
        </w:rPr>
        <w:t>Red 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>= the pupil has produced little or no work.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293964">
        <w:rPr>
          <w:rFonts w:asciiTheme="majorHAnsi" w:eastAsia="Times New Roman" w:hAnsiTheme="majorHAnsi" w:cstheme="majorHAnsi"/>
          <w:b/>
          <w:bCs/>
          <w:color w:val="DE6A19"/>
          <w:sz w:val="24"/>
          <w:szCs w:val="24"/>
          <w:bdr w:val="none" w:sz="0" w:space="0" w:color="auto" w:frame="1"/>
          <w:lang w:eastAsia="en-GB"/>
        </w:rPr>
        <w:t>Amber 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= the pupil has produced a reasonable amount of work but it isn’t to the standard the teacher expects 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>from the pupil.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293964">
        <w:rPr>
          <w:rFonts w:asciiTheme="majorHAnsi" w:eastAsia="Times New Roman" w:hAnsiTheme="majorHAnsi" w:cstheme="majorHAnsi"/>
          <w:b/>
          <w:bCs/>
          <w:color w:val="0C882A"/>
          <w:sz w:val="24"/>
          <w:szCs w:val="24"/>
          <w:bdr w:val="none" w:sz="0" w:space="0" w:color="auto" w:frame="1"/>
          <w:lang w:eastAsia="en-GB"/>
        </w:rPr>
        <w:t>Green 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>= the pupil has produced a good amount of work and it is at or beyond the standard the teacher expect</w:t>
      </w:r>
      <w:r w:rsidR="00037F9B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>s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 xml:space="preserve"> from the pupil.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</w:p>
    <w:p w:rsidR="00293964" w:rsidRPr="00F7322B" w:rsidRDefault="00CC3D4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</w:pPr>
      <w:r w:rsidRPr="00F7322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&lt;</w:t>
      </w:r>
      <w:proofErr w:type="spellStart"/>
      <w:r w:rsidRPr="00F7322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FirstName</w:t>
      </w:r>
      <w:proofErr w:type="spellEnd"/>
      <w:r w:rsidRPr="00F7322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&gt;’s</w:t>
      </w:r>
      <w:r w:rsidR="00293964" w:rsidRPr="00F7322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 xml:space="preserve"> current subject progress is as follows:</w:t>
      </w:r>
    </w:p>
    <w:p w:rsidR="00293964" w:rsidRPr="00CC3D43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</w:pPr>
      <w:r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>English</w:t>
      </w:r>
      <w:r w:rsidR="005F4693"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 xml:space="preserve"> Lit</w:t>
      </w:r>
      <w:r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 xml:space="preserve"> = </w:t>
      </w:r>
      <w:r w:rsidR="005F4693" w:rsidRPr="00CC3D43">
        <w:rPr>
          <w:rFonts w:asciiTheme="majorHAnsi" w:eastAsia="Times New Roman" w:hAnsiTheme="majorHAnsi" w:cstheme="majorHAnsi"/>
          <w:b/>
          <w:bCs/>
          <w:color w:val="C82613"/>
          <w:sz w:val="24"/>
          <w:szCs w:val="24"/>
          <w:highlight w:val="yellow"/>
          <w:bdr w:val="none" w:sz="0" w:space="0" w:color="auto" w:frame="1"/>
          <w:lang w:eastAsia="en-GB"/>
        </w:rPr>
        <w:t>Red </w:t>
      </w:r>
    </w:p>
    <w:p w:rsidR="00293964" w:rsidRPr="00CC3D43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</w:pPr>
      <w:r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 xml:space="preserve">Maths = </w:t>
      </w:r>
      <w:r w:rsidR="005F4693" w:rsidRPr="00CC3D43">
        <w:rPr>
          <w:rFonts w:asciiTheme="majorHAnsi" w:eastAsia="Times New Roman" w:hAnsiTheme="majorHAnsi" w:cstheme="majorHAnsi"/>
          <w:b/>
          <w:bCs/>
          <w:color w:val="C82613"/>
          <w:sz w:val="24"/>
          <w:szCs w:val="24"/>
          <w:highlight w:val="yellow"/>
          <w:bdr w:val="none" w:sz="0" w:space="0" w:color="auto" w:frame="1"/>
          <w:lang w:eastAsia="en-GB"/>
        </w:rPr>
        <w:t>Red </w:t>
      </w:r>
    </w:p>
    <w:p w:rsidR="00293964" w:rsidRPr="00CC3D43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</w:pPr>
      <w:r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 xml:space="preserve">Science= </w:t>
      </w:r>
      <w:r w:rsidR="005F4693" w:rsidRPr="00CC3D43">
        <w:rPr>
          <w:rFonts w:asciiTheme="majorHAnsi" w:eastAsia="Times New Roman" w:hAnsiTheme="majorHAnsi" w:cstheme="majorHAnsi"/>
          <w:b/>
          <w:bCs/>
          <w:color w:val="C82613"/>
          <w:sz w:val="24"/>
          <w:szCs w:val="24"/>
          <w:highlight w:val="yellow"/>
          <w:bdr w:val="none" w:sz="0" w:space="0" w:color="auto" w:frame="1"/>
          <w:lang w:eastAsia="en-GB"/>
        </w:rPr>
        <w:t>Red </w:t>
      </w:r>
    </w:p>
    <w:p w:rsidR="00293964" w:rsidRPr="00CC3D43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</w:pPr>
      <w:r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 xml:space="preserve">Geography = </w:t>
      </w:r>
    </w:p>
    <w:p w:rsidR="00293964" w:rsidRPr="00CC3D43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</w:pPr>
      <w:r w:rsidRPr="00CC3D43">
        <w:rPr>
          <w:rFonts w:asciiTheme="majorHAnsi" w:eastAsia="Times New Roman" w:hAnsiTheme="majorHAnsi" w:cstheme="majorHAnsi"/>
          <w:bCs/>
          <w:sz w:val="24"/>
          <w:szCs w:val="24"/>
          <w:highlight w:val="yellow"/>
          <w:bdr w:val="none" w:sz="0" w:space="0" w:color="auto" w:frame="1"/>
          <w:shd w:val="clear" w:color="auto" w:fill="FFFFFF"/>
          <w:lang w:eastAsia="en-GB"/>
        </w:rPr>
        <w:t xml:space="preserve">DT= </w:t>
      </w:r>
      <w:r w:rsidR="005F4693" w:rsidRPr="00CC3D43">
        <w:rPr>
          <w:rFonts w:asciiTheme="majorHAnsi" w:eastAsia="Times New Roman" w:hAnsiTheme="majorHAnsi" w:cstheme="majorHAnsi"/>
          <w:b/>
          <w:bCs/>
          <w:color w:val="C82613"/>
          <w:sz w:val="24"/>
          <w:szCs w:val="24"/>
          <w:highlight w:val="yellow"/>
          <w:bdr w:val="none" w:sz="0" w:space="0" w:color="auto" w:frame="1"/>
          <w:lang w:eastAsia="en-GB"/>
        </w:rPr>
        <w:t>Red </w:t>
      </w:r>
    </w:p>
    <w:p w:rsidR="001A22DC" w:rsidRDefault="005F469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DE6A19"/>
          <w:sz w:val="24"/>
          <w:szCs w:val="24"/>
          <w:bdr w:val="none" w:sz="0" w:space="0" w:color="auto" w:frame="1"/>
          <w:lang w:eastAsia="en-GB"/>
        </w:rPr>
      </w:pPr>
      <w:r w:rsidRPr="00CC3D43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  <w:lang w:eastAsia="en-GB"/>
        </w:rPr>
        <w:t xml:space="preserve">ESOL = </w:t>
      </w:r>
      <w:r w:rsidRPr="00CC3D43">
        <w:rPr>
          <w:rFonts w:asciiTheme="majorHAnsi" w:eastAsia="Times New Roman" w:hAnsiTheme="majorHAnsi" w:cstheme="majorHAnsi"/>
          <w:b/>
          <w:bCs/>
          <w:color w:val="0C882A"/>
          <w:sz w:val="24"/>
          <w:szCs w:val="24"/>
          <w:highlight w:val="yellow"/>
          <w:bdr w:val="none" w:sz="0" w:space="0" w:color="auto" w:frame="1"/>
          <w:lang w:eastAsia="en-GB"/>
        </w:rPr>
        <w:t xml:space="preserve">Green / </w:t>
      </w:r>
      <w:r w:rsidRPr="00CC3D43">
        <w:rPr>
          <w:rFonts w:asciiTheme="majorHAnsi" w:eastAsia="Times New Roman" w:hAnsiTheme="majorHAnsi" w:cstheme="majorHAnsi"/>
          <w:b/>
          <w:bCs/>
          <w:color w:val="DE6A19"/>
          <w:sz w:val="24"/>
          <w:szCs w:val="24"/>
          <w:highlight w:val="yellow"/>
          <w:bdr w:val="none" w:sz="0" w:space="0" w:color="auto" w:frame="1"/>
          <w:lang w:eastAsia="en-GB"/>
        </w:rPr>
        <w:t>Amber</w:t>
      </w:r>
      <w:r w:rsidRPr="00293964">
        <w:rPr>
          <w:rFonts w:asciiTheme="majorHAnsi" w:eastAsia="Times New Roman" w:hAnsiTheme="majorHAnsi" w:cstheme="majorHAnsi"/>
          <w:b/>
          <w:bCs/>
          <w:color w:val="DE6A19"/>
          <w:sz w:val="24"/>
          <w:szCs w:val="24"/>
          <w:bdr w:val="none" w:sz="0" w:space="0" w:color="auto" w:frame="1"/>
          <w:lang w:eastAsia="en-GB"/>
        </w:rPr>
        <w:t> </w:t>
      </w:r>
    </w:p>
    <w:p w:rsidR="001A22DC" w:rsidRDefault="001A22DC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DE6A19"/>
          <w:sz w:val="24"/>
          <w:szCs w:val="24"/>
          <w:bdr w:val="none" w:sz="0" w:space="0" w:color="auto" w:frame="1"/>
          <w:lang w:eastAsia="en-GB"/>
        </w:rPr>
      </w:pPr>
    </w:p>
    <w:p w:rsidR="00293964" w:rsidRPr="001A22DC" w:rsidRDefault="001E407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DE6A19"/>
          <w:sz w:val="24"/>
          <w:szCs w:val="24"/>
          <w:bdr w:val="none" w:sz="0" w:space="0" w:color="auto" w:frame="1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>The above seems to indicate</w:t>
      </w:r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 xml:space="preserve"> that </w:t>
      </w:r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&lt;</w:t>
      </w:r>
      <w:proofErr w:type="spellStart"/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FirstName</w:t>
      </w:r>
      <w:proofErr w:type="spellEnd"/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 xml:space="preserve">&gt; </w:t>
      </w:r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 xml:space="preserve">should be submitting more work and of better quality. Being in year 10 is a crucial time for every pupil and with the added complexities brought about by the pandemic it is more important than ever that </w:t>
      </w:r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&lt;</w:t>
      </w:r>
      <w:proofErr w:type="spellStart"/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FirstName</w:t>
      </w:r>
      <w:proofErr w:type="spellEnd"/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 xml:space="preserve">&gt; </w:t>
      </w:r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 xml:space="preserve">focuses more on getting </w:t>
      </w:r>
      <w:bookmarkStart w:id="0" w:name="_GoBack"/>
      <w:r w:rsidR="00B47C49" w:rsidRPr="00B47C49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en-GB"/>
        </w:rPr>
        <w:t>&lt;his/</w:t>
      </w:r>
      <w:r w:rsidR="005F4693" w:rsidRPr="00B47C49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en-GB"/>
        </w:rPr>
        <w:t>her</w:t>
      </w:r>
      <w:r w:rsidR="00B47C49" w:rsidRPr="00B47C49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lang w:eastAsia="en-GB"/>
        </w:rPr>
        <w:t>&gt;</w:t>
      </w:r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bookmarkEnd w:id="0"/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t>home learning tasks done to a high standard.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01F1E"/>
          <w:sz w:val="24"/>
          <w:szCs w:val="24"/>
          <w:lang w:eastAsia="en-GB"/>
        </w:rPr>
      </w:pPr>
    </w:p>
    <w:p w:rsidR="001E4073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May I kindly request that you discuss this with </w:t>
      </w:r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&lt;</w:t>
      </w:r>
      <w:proofErr w:type="spellStart"/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FirstName</w:t>
      </w:r>
      <w:proofErr w:type="spellEnd"/>
      <w:r w:rsidR="00CC3D4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 xml:space="preserve">&gt; 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to encourage </w:t>
      </w:r>
      <w:r w:rsidR="00CC3D43" w:rsidRP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&lt;him/her&gt;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to put more effort into completing and submitting </w:t>
      </w:r>
      <w:r w:rsidR="00CC3D43" w:rsidRP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&lt;his/her&gt;</w:t>
      </w: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home learning tasks. </w:t>
      </w:r>
    </w:p>
    <w:p w:rsidR="001E4073" w:rsidRDefault="001E407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293964" w:rsidRPr="00293964" w:rsidRDefault="001E4073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01F1E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The above  indicates that </w:t>
      </w:r>
      <w:r w:rsidRPr="001E407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&lt;</w:t>
      </w:r>
      <w:proofErr w:type="spellStart"/>
      <w:r w:rsidRPr="001E407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FirstName</w:t>
      </w:r>
      <w:proofErr w:type="spellEnd"/>
      <w:r w:rsidRPr="001E407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&gt;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has been putting tangible effort into </w:t>
      </w:r>
      <w:r w:rsidRPr="001E407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&lt;his/her&gt;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work and therefore should be encouraged to keep this great performance up.</w:t>
      </w:r>
      <w:r w:rsidR="00293964"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GB"/>
        </w:rPr>
        <w:br/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01F1E"/>
          <w:sz w:val="24"/>
          <w:szCs w:val="24"/>
          <w:lang w:eastAsia="en-GB"/>
        </w:rPr>
      </w:pPr>
      <w:r w:rsidRPr="00293964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Kind Regards,</w:t>
      </w:r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201F1E"/>
          <w:sz w:val="24"/>
          <w:szCs w:val="24"/>
          <w:lang w:eastAsia="en-GB"/>
        </w:rPr>
      </w:pPr>
      <w:proofErr w:type="gramStart"/>
      <w:r w:rsidRPr="00293964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Mr </w:t>
      </w:r>
      <w:r w:rsidR="00CC3D43">
        <w:rPr>
          <w:rFonts w:asciiTheme="majorHAnsi" w:eastAsia="Times New Roman" w:hAnsiTheme="majorHAnsi" w:cstheme="majorHAns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????</w:t>
      </w:r>
      <w:proofErr w:type="gramEnd"/>
    </w:p>
    <w:p w:rsidR="00293964" w:rsidRPr="00293964" w:rsidRDefault="00293964" w:rsidP="0029396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201F1E"/>
          <w:sz w:val="24"/>
          <w:szCs w:val="24"/>
          <w:lang w:eastAsia="en-GB"/>
        </w:rPr>
      </w:pPr>
      <w:r w:rsidRPr="00293964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GB"/>
        </w:rPr>
        <w:t>Year 10 Form Tutor. </w:t>
      </w:r>
    </w:p>
    <w:p w:rsidR="00C42546" w:rsidRDefault="00C42546"/>
    <w:sectPr w:rsidR="00C4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64"/>
    <w:rsid w:val="0000124F"/>
    <w:rsid w:val="00037F9B"/>
    <w:rsid w:val="00045563"/>
    <w:rsid w:val="0013291D"/>
    <w:rsid w:val="001A22DC"/>
    <w:rsid w:val="001E4073"/>
    <w:rsid w:val="00293964"/>
    <w:rsid w:val="00462359"/>
    <w:rsid w:val="005F4693"/>
    <w:rsid w:val="006B29E1"/>
    <w:rsid w:val="006E0628"/>
    <w:rsid w:val="008A13E5"/>
    <w:rsid w:val="008D3A3D"/>
    <w:rsid w:val="00936CA4"/>
    <w:rsid w:val="00B47C49"/>
    <w:rsid w:val="00B8000D"/>
    <w:rsid w:val="00C42546"/>
    <w:rsid w:val="00CC3D43"/>
    <w:rsid w:val="00CF3E17"/>
    <w:rsid w:val="00E707E7"/>
    <w:rsid w:val="00F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B8F3"/>
  <w15:chartTrackingRefBased/>
  <w15:docId w15:val="{61BAAC99-60D2-4C22-B269-E74A5C6B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Eastbrook Comprehensive School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</dc:creator>
  <cp:keywords/>
  <dc:description/>
  <cp:lastModifiedBy>chidera</cp:lastModifiedBy>
  <cp:revision>12</cp:revision>
  <dcterms:created xsi:type="dcterms:W3CDTF">2020-06-28T11:44:00Z</dcterms:created>
  <dcterms:modified xsi:type="dcterms:W3CDTF">2020-07-27T22:29:00Z</dcterms:modified>
</cp:coreProperties>
</file>