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A8AE667" w:rsidP="11B33D24" w:rsidRDefault="0A8AE667" w14:paraId="471D1899" w14:textId="11CDDBFE">
      <w:pPr>
        <w:pStyle w:val="Normal"/>
        <w:rPr>
          <w:b w:val="0"/>
          <w:bCs w:val="0"/>
          <w:noProof w:val="0"/>
          <w:lang w:val="en-US"/>
        </w:rPr>
      </w:pPr>
      <w:r w:rsidRPr="11B33D24" w:rsidR="0A8AE667">
        <w:rPr>
          <w:b w:val="0"/>
          <w:bCs w:val="0"/>
          <w:noProof w:val="0"/>
          <w:lang w:val="en-US"/>
        </w:rPr>
        <w:t>The Honking Paradox: A Lesson in Persuasion and Self-Reflection</w:t>
      </w:r>
    </w:p>
    <w:p w:rsidR="0A8AE667" w:rsidP="11B33D24" w:rsidRDefault="0A8AE667" w14:paraId="192F37D8" w14:textId="593DA9C6">
      <w:pPr>
        <w:pStyle w:val="Normal"/>
        <w:rPr>
          <w:b w:val="0"/>
          <w:bCs w:val="0"/>
          <w:noProof w:val="0"/>
          <w:lang w:val="en-US"/>
        </w:rPr>
      </w:pPr>
      <w:r w:rsidRPr="11B33D24" w:rsidR="0A8AE667">
        <w:rPr>
          <w:b w:val="0"/>
          <w:bCs w:val="0"/>
          <w:noProof w:val="0"/>
          <w:lang w:val="en-US"/>
        </w:rPr>
        <w:t xml:space="preserve">Let me take you back to a typical morning in the heart of the city. The sun was barely up, but the streets were already alive with the symphony of chaos—pedestrians weaving through traffic, vehicles </w:t>
      </w:r>
      <w:r w:rsidRPr="11B33D24" w:rsidR="749EB2CA">
        <w:rPr>
          <w:b w:val="0"/>
          <w:bCs w:val="0"/>
          <w:noProof w:val="0"/>
          <w:lang w:val="en-US"/>
        </w:rPr>
        <w:t xml:space="preserve">muscling </w:t>
      </w:r>
      <w:r w:rsidRPr="11B33D24" w:rsidR="0A8AE667">
        <w:rPr>
          <w:b w:val="0"/>
          <w:bCs w:val="0"/>
          <w:noProof w:val="0"/>
          <w:lang w:val="en-US"/>
        </w:rPr>
        <w:t xml:space="preserve">for space, and the relentless chorus of honking. I was in an auto-rickshaw, on my way to </w:t>
      </w:r>
      <w:r w:rsidRPr="11B33D24" w:rsidR="6EEDEFEA">
        <w:rPr>
          <w:b w:val="0"/>
          <w:bCs w:val="0"/>
          <w:noProof w:val="0"/>
          <w:lang w:val="en-US"/>
        </w:rPr>
        <w:t>my office</w:t>
      </w:r>
      <w:r w:rsidRPr="11B33D24" w:rsidR="0A8AE667">
        <w:rPr>
          <w:b w:val="0"/>
          <w:bCs w:val="0"/>
          <w:noProof w:val="0"/>
          <w:lang w:val="en-US"/>
        </w:rPr>
        <w:t xml:space="preserve">, trying to make the most </w:t>
      </w:r>
      <w:r w:rsidRPr="11B33D24" w:rsidR="0A8AE667">
        <w:rPr>
          <w:b w:val="0"/>
          <w:bCs w:val="0"/>
          <w:noProof w:val="0"/>
          <w:lang w:val="en-US"/>
        </w:rPr>
        <w:t xml:space="preserve">of my time by reading a book called </w:t>
      </w:r>
      <w:r w:rsidRPr="11B33D24" w:rsidR="30E198C8">
        <w:rPr>
          <w:b w:val="0"/>
          <w:bCs w:val="0"/>
          <w:noProof w:val="0"/>
          <w:lang w:val="en-US"/>
        </w:rPr>
        <w:t>“</w:t>
      </w:r>
      <w:r w:rsidRPr="11B33D24" w:rsidR="42750636">
        <w:rPr>
          <w:b w:val="0"/>
          <w:bCs w:val="0"/>
          <w:noProof w:val="0"/>
          <w:lang w:val="en-US"/>
        </w:rPr>
        <w:t>How to Master</w:t>
      </w:r>
      <w:r w:rsidRPr="11B33D24" w:rsidR="0A8AE667">
        <w:rPr>
          <w:b w:val="0"/>
          <w:bCs w:val="0"/>
          <w:noProof w:val="0"/>
          <w:lang w:val="en-US"/>
        </w:rPr>
        <w:t xml:space="preserve"> </w:t>
      </w:r>
      <w:r w:rsidRPr="11B33D24" w:rsidR="35514DE8">
        <w:rPr>
          <w:b w:val="0"/>
          <w:bCs w:val="0"/>
          <w:noProof w:val="0"/>
          <w:lang w:val="en-US"/>
        </w:rPr>
        <w:t>Persuasion”</w:t>
      </w:r>
    </w:p>
    <w:p w:rsidR="0A8AE667" w:rsidP="11B33D24" w:rsidRDefault="0A8AE667" w14:paraId="77030E96" w14:textId="0015D5C8">
      <w:pPr>
        <w:pStyle w:val="Normal"/>
        <w:rPr>
          <w:b w:val="0"/>
          <w:bCs w:val="0"/>
          <w:noProof w:val="0"/>
          <w:lang w:val="en-US"/>
        </w:rPr>
      </w:pPr>
      <w:r w:rsidRPr="11B33D24" w:rsidR="0A8AE667">
        <w:rPr>
          <w:b w:val="0"/>
          <w:bCs w:val="0"/>
          <w:noProof w:val="0"/>
          <w:lang w:val="en-US"/>
        </w:rPr>
        <w:t xml:space="preserve">But </w:t>
      </w:r>
      <w:r w:rsidRPr="11B33D24" w:rsidR="0A8AE667">
        <w:rPr>
          <w:b w:val="0"/>
          <w:bCs w:val="0"/>
          <w:noProof w:val="0"/>
          <w:lang w:val="en-US"/>
        </w:rPr>
        <w:t>let’s</w:t>
      </w:r>
      <w:r w:rsidRPr="11B33D24" w:rsidR="0A8AE667">
        <w:rPr>
          <w:b w:val="0"/>
          <w:bCs w:val="0"/>
          <w:noProof w:val="0"/>
          <w:lang w:val="en-US"/>
        </w:rPr>
        <w:t xml:space="preserve"> be honest—</w:t>
      </w:r>
      <w:r w:rsidRPr="11B33D24" w:rsidR="0A8AE667">
        <w:rPr>
          <w:b w:val="0"/>
          <w:bCs w:val="0"/>
          <w:noProof w:val="0"/>
          <w:lang w:val="en-US"/>
        </w:rPr>
        <w:t>it’s</w:t>
      </w:r>
      <w:r w:rsidRPr="11B33D24" w:rsidR="0A8AE667">
        <w:rPr>
          <w:b w:val="0"/>
          <w:bCs w:val="0"/>
          <w:noProof w:val="0"/>
          <w:lang w:val="en-US"/>
        </w:rPr>
        <w:t xml:space="preserve"> hard to focus when </w:t>
      </w:r>
      <w:r w:rsidRPr="11B33D24" w:rsidR="0A8AE667">
        <w:rPr>
          <w:b w:val="0"/>
          <w:bCs w:val="0"/>
          <w:noProof w:val="0"/>
          <w:lang w:val="en-US"/>
        </w:rPr>
        <w:t>you’re</w:t>
      </w:r>
      <w:r w:rsidRPr="11B33D24" w:rsidR="0A8AE667">
        <w:rPr>
          <w:b w:val="0"/>
          <w:bCs w:val="0"/>
          <w:noProof w:val="0"/>
          <w:lang w:val="en-US"/>
        </w:rPr>
        <w:t xml:space="preserve"> surrounded by noise. And my auto driver? He was the </w:t>
      </w:r>
      <w:r w:rsidRPr="11B33D24" w:rsidR="40CC99EF">
        <w:rPr>
          <w:b w:val="0"/>
          <w:bCs w:val="0"/>
          <w:noProof w:val="0"/>
          <w:lang w:val="en-US"/>
        </w:rPr>
        <w:t>DJ</w:t>
      </w:r>
      <w:r w:rsidRPr="11B33D24" w:rsidR="0A8AE667">
        <w:rPr>
          <w:b w:val="0"/>
          <w:bCs w:val="0"/>
          <w:noProof w:val="0"/>
          <w:lang w:val="en-US"/>
        </w:rPr>
        <w:t xml:space="preserve"> of this chaotic orchestra. Honk! Honk! Honk! It was relentless. I</w:t>
      </w:r>
      <w:r w:rsidRPr="11B33D24" w:rsidR="3B346899">
        <w:rPr>
          <w:b w:val="0"/>
          <w:bCs w:val="0"/>
          <w:noProof w:val="0"/>
          <w:lang w:val="en-US"/>
        </w:rPr>
        <w:t xml:space="preserve"> ha</w:t>
      </w:r>
      <w:r w:rsidRPr="11B33D24" w:rsidR="0A8AE667">
        <w:rPr>
          <w:b w:val="0"/>
          <w:bCs w:val="0"/>
          <w:noProof w:val="0"/>
          <w:lang w:val="en-US"/>
        </w:rPr>
        <w:t>ve always found unnecessary honking irritating—</w:t>
      </w:r>
      <w:r w:rsidRPr="11B33D24" w:rsidR="0A8AE667">
        <w:rPr>
          <w:b w:val="0"/>
          <w:bCs w:val="0"/>
          <w:noProof w:val="0"/>
          <w:lang w:val="en-US"/>
        </w:rPr>
        <w:t>it’s</w:t>
      </w:r>
      <w:r w:rsidRPr="11B33D24" w:rsidR="0A8AE667">
        <w:rPr>
          <w:b w:val="0"/>
          <w:bCs w:val="0"/>
          <w:noProof w:val="0"/>
          <w:lang w:val="en-US"/>
        </w:rPr>
        <w:t xml:space="preserve"> like adding noise pollution to the already thick layer of air pollution. And for what? No one seemed to move a</w:t>
      </w:r>
      <w:r w:rsidRPr="11B33D24" w:rsidR="7102474A">
        <w:rPr>
          <w:b w:val="0"/>
          <w:bCs w:val="0"/>
          <w:noProof w:val="0"/>
          <w:lang w:val="en-US"/>
        </w:rPr>
        <w:t>way</w:t>
      </w:r>
      <w:r w:rsidRPr="11B33D24" w:rsidR="0A8AE667">
        <w:rPr>
          <w:b w:val="0"/>
          <w:bCs w:val="0"/>
          <w:noProof w:val="0"/>
          <w:lang w:val="en-US"/>
        </w:rPr>
        <w:t xml:space="preserve"> or even acknowledge the honks. I </w:t>
      </w:r>
      <w:r w:rsidRPr="11B33D24" w:rsidR="46234A34">
        <w:rPr>
          <w:b w:val="0"/>
          <w:bCs w:val="0"/>
          <w:noProof w:val="0"/>
          <w:lang w:val="en-US"/>
        </w:rPr>
        <w:t>murmur</w:t>
      </w:r>
      <w:r w:rsidRPr="11B33D24" w:rsidR="0A8AE667">
        <w:rPr>
          <w:b w:val="0"/>
          <w:bCs w:val="0"/>
          <w:noProof w:val="0"/>
          <w:lang w:val="en-US"/>
        </w:rPr>
        <w:t xml:space="preserve">, feeling my frustration rise. Why do people do this? </w:t>
      </w:r>
      <w:r w:rsidRPr="11B33D24" w:rsidR="0A8AE667">
        <w:rPr>
          <w:b w:val="0"/>
          <w:bCs w:val="0"/>
          <w:noProof w:val="0"/>
          <w:lang w:val="en-US"/>
        </w:rPr>
        <w:t>Does honking actually solve anything?</w:t>
      </w:r>
    </w:p>
    <w:p w:rsidR="0A8AE667" w:rsidP="11B33D24" w:rsidRDefault="0A8AE667" w14:paraId="7E33A359" w14:textId="6AACDCE2">
      <w:pPr>
        <w:pStyle w:val="Normal"/>
      </w:pPr>
      <w:r w:rsidRPr="11B33D24" w:rsidR="0A8AE667">
        <w:rPr>
          <w:b w:val="0"/>
          <w:bCs w:val="0"/>
          <w:noProof w:val="0"/>
          <w:lang w:val="en-US"/>
        </w:rPr>
        <w:t>Just as I was about to lose my patience, my eyes fell on a line in the book:</w:t>
      </w:r>
    </w:p>
    <w:p w:rsidR="0A8AE667" w:rsidP="11B33D24" w:rsidRDefault="0A8AE667" w14:paraId="5A3E2D97" w14:textId="0E14BC0F">
      <w:pPr>
        <w:pStyle w:val="Normal"/>
      </w:pPr>
      <w:r w:rsidRPr="11B33D24" w:rsidR="0A8AE667">
        <w:rPr>
          <w:b w:val="0"/>
          <w:bCs w:val="0"/>
          <w:noProof w:val="0"/>
          <w:lang w:val="en-US"/>
        </w:rPr>
        <w:t>“Persuasion is the art of getting people to do what you want them to do—and like it.”</w:t>
      </w:r>
    </w:p>
    <w:p w:rsidR="318E1C1B" w:rsidP="11B33D24" w:rsidRDefault="318E1C1B" w14:paraId="37475A17" w14:textId="27FFEFAB">
      <w:pPr>
        <w:pStyle w:val="Normal"/>
        <w:rPr>
          <w:b w:val="0"/>
          <w:bCs w:val="0"/>
          <w:noProof w:val="0"/>
          <w:lang w:val="en-US"/>
        </w:rPr>
      </w:pPr>
      <w:r w:rsidRPr="11B33D24" w:rsidR="318E1C1B">
        <w:rPr>
          <w:rFonts w:ascii="Aptos" w:hAnsi="Aptos" w:eastAsia="Aptos" w:cs="Aptos"/>
          <w:noProof w:val="0"/>
          <w:sz w:val="24"/>
          <w:szCs w:val="24"/>
          <w:lang w:val="en-US"/>
        </w:rPr>
        <w:t>That made me pause and think</w:t>
      </w:r>
      <w:r w:rsidRPr="11B33D24" w:rsidR="0A8AE667">
        <w:rPr>
          <w:b w:val="0"/>
          <w:bCs w:val="0"/>
          <w:noProof w:val="0"/>
          <w:lang w:val="en-US"/>
        </w:rPr>
        <w:t>. Here I was, reading about persuasion, surrounded by a real-life opportunity to practice it. The driver was an elderly man—</w:t>
      </w:r>
      <w:r w:rsidRPr="11B33D24" w:rsidR="0A8AE667">
        <w:rPr>
          <w:b w:val="0"/>
          <w:bCs w:val="0"/>
          <w:noProof w:val="0"/>
          <w:lang w:val="en-US"/>
        </w:rPr>
        <w:t>maybe he’d</w:t>
      </w:r>
      <w:r w:rsidRPr="11B33D24" w:rsidR="0A8AE667">
        <w:rPr>
          <w:b w:val="0"/>
          <w:bCs w:val="0"/>
          <w:noProof w:val="0"/>
          <w:lang w:val="en-US"/>
        </w:rPr>
        <w:t xml:space="preserve"> listen to me. And if not? Well, I figured I could </w:t>
      </w:r>
      <w:r w:rsidRPr="11B33D24" w:rsidR="0A8AE667">
        <w:rPr>
          <w:b w:val="0"/>
          <w:bCs w:val="0"/>
          <w:noProof w:val="0"/>
          <w:lang w:val="en-US"/>
        </w:rPr>
        <w:t>probably outrun</w:t>
      </w:r>
      <w:r w:rsidRPr="11B33D24" w:rsidR="0A8AE667">
        <w:rPr>
          <w:b w:val="0"/>
          <w:bCs w:val="0"/>
          <w:noProof w:val="0"/>
          <w:lang w:val="en-US"/>
        </w:rPr>
        <w:t xml:space="preserve"> him. But if I succeeded, if I could convince even one person to honk less, </w:t>
      </w:r>
      <w:r w:rsidRPr="11B33D24" w:rsidR="5C5B2AB8">
        <w:rPr>
          <w:b w:val="0"/>
          <w:bCs w:val="0"/>
          <w:noProof w:val="0"/>
          <w:lang w:val="en-US"/>
        </w:rPr>
        <w:t>i</w:t>
      </w:r>
      <w:r w:rsidRPr="11B33D24" w:rsidR="5C5B2AB8">
        <w:rPr>
          <w:rFonts w:ascii="system-ui" w:hAnsi="system-ui" w:eastAsia="system-ui" w:cs="system-ui"/>
          <w:b w:val="0"/>
          <w:bCs w:val="0"/>
          <w:i w:val="0"/>
          <w:iCs w:val="0"/>
          <w:caps w:val="0"/>
          <w:smallCaps w:val="0"/>
          <w:noProof w:val="0"/>
          <w:color w:val="262626" w:themeColor="text1" w:themeTint="D9" w:themeShade="FF"/>
          <w:sz w:val="24"/>
          <w:szCs w:val="24"/>
          <w:lang w:val="en-US"/>
        </w:rPr>
        <w:t>t would feel like a small contribution to society.</w:t>
      </w:r>
    </w:p>
    <w:p w:rsidR="0A8AE667" w:rsidP="11B33D24" w:rsidRDefault="0A8AE667" w14:paraId="6DD5AB35" w14:textId="5DB0348C">
      <w:pPr>
        <w:pStyle w:val="Normal"/>
      </w:pPr>
      <w:r w:rsidRPr="11B33D24" w:rsidR="0A8AE667">
        <w:rPr>
          <w:b w:val="0"/>
          <w:bCs w:val="0"/>
          <w:noProof w:val="0"/>
          <w:lang w:val="en-US"/>
        </w:rPr>
        <w:t>When we reached my destination, I paid him and watched as he counted the change. Gathering my courage, I cleared my throat and said,</w:t>
      </w:r>
    </w:p>
    <w:p w:rsidR="0A8AE667" w:rsidP="11B33D24" w:rsidRDefault="0A8AE667" w14:paraId="57494FDE" w14:textId="78079F5A">
      <w:pPr>
        <w:pStyle w:val="Normal"/>
      </w:pPr>
      <w:r w:rsidRPr="11B33D24" w:rsidR="0A8AE667">
        <w:rPr>
          <w:b w:val="0"/>
          <w:bCs w:val="0"/>
          <w:noProof w:val="0"/>
          <w:lang w:val="en-US"/>
        </w:rPr>
        <w:t>“Uncle, I have a small request.”</w:t>
      </w:r>
    </w:p>
    <w:p w:rsidR="28E1CB1A" w:rsidP="11B33D24" w:rsidRDefault="28E1CB1A" w14:paraId="1C40D09D" w14:textId="5AA37C0C">
      <w:pPr>
        <w:pStyle w:val="Normal"/>
        <w:rPr>
          <w:b w:val="0"/>
          <w:bCs w:val="0"/>
          <w:i w:val="1"/>
          <w:iCs w:val="1"/>
          <w:noProof w:val="0"/>
          <w:lang w:val="en-US"/>
        </w:rPr>
      </w:pPr>
      <w:r w:rsidRPr="11B33D24" w:rsidR="28E1CB1A">
        <w:rPr>
          <w:b w:val="0"/>
          <w:bCs w:val="0"/>
          <w:i w:val="1"/>
          <w:iCs w:val="1"/>
          <w:noProof w:val="0"/>
          <w:lang w:val="en-US"/>
        </w:rPr>
        <w:t>Act - [</w:t>
      </w:r>
      <w:r w:rsidRPr="11B33D24" w:rsidR="0A8AE667">
        <w:rPr>
          <w:b w:val="0"/>
          <w:bCs w:val="0"/>
          <w:i w:val="1"/>
          <w:iCs w:val="1"/>
          <w:noProof w:val="0"/>
          <w:lang w:val="en-US"/>
        </w:rPr>
        <w:t>He nodded without looking up, still focused on the money.</w:t>
      </w:r>
      <w:r w:rsidRPr="11B33D24" w:rsidR="5ABADEF7">
        <w:rPr>
          <w:b w:val="0"/>
          <w:bCs w:val="0"/>
          <w:i w:val="1"/>
          <w:iCs w:val="1"/>
          <w:noProof w:val="0"/>
          <w:lang w:val="en-US"/>
        </w:rPr>
        <w:t>]</w:t>
      </w:r>
    </w:p>
    <w:p w:rsidR="0A8AE667" w:rsidP="11B33D24" w:rsidRDefault="0A8AE667" w14:paraId="2426783D" w14:textId="26CE0FB3">
      <w:pPr>
        <w:pStyle w:val="Normal"/>
        <w:rPr>
          <w:b w:val="0"/>
          <w:bCs w:val="0"/>
          <w:noProof w:val="0"/>
          <w:lang w:val="en-US"/>
        </w:rPr>
      </w:pPr>
      <w:r w:rsidRPr="11B33D24" w:rsidR="0A8AE667">
        <w:rPr>
          <w:b w:val="0"/>
          <w:bCs w:val="0"/>
          <w:noProof w:val="0"/>
          <w:lang w:val="en-US"/>
        </w:rPr>
        <w:t xml:space="preserve">“Please </w:t>
      </w:r>
      <w:r w:rsidRPr="11B33D24" w:rsidR="0A8AE667">
        <w:rPr>
          <w:b w:val="0"/>
          <w:bCs w:val="0"/>
          <w:noProof w:val="0"/>
          <w:lang w:val="en-US"/>
        </w:rPr>
        <w:t>don’t</w:t>
      </w:r>
      <w:r w:rsidRPr="11B33D24" w:rsidR="0A8AE667">
        <w:rPr>
          <w:b w:val="0"/>
          <w:bCs w:val="0"/>
          <w:noProof w:val="0"/>
          <w:lang w:val="en-US"/>
        </w:rPr>
        <w:t xml:space="preserve"> honk so loudly </w:t>
      </w:r>
      <w:r w:rsidRPr="11B33D24" w:rsidR="501AEC3F">
        <w:rPr>
          <w:b w:val="0"/>
          <w:bCs w:val="0"/>
          <w:noProof w:val="0"/>
          <w:lang w:val="en-US"/>
        </w:rPr>
        <w:t xml:space="preserve">and </w:t>
      </w:r>
      <w:r w:rsidRPr="11B33D24" w:rsidR="501AEC3F">
        <w:rPr>
          <w:b w:val="0"/>
          <w:bCs w:val="0"/>
          <w:noProof w:val="0"/>
          <w:lang w:val="en-US"/>
        </w:rPr>
        <w:t>continuously</w:t>
      </w:r>
      <w:r w:rsidRPr="11B33D24" w:rsidR="501AEC3F">
        <w:rPr>
          <w:b w:val="0"/>
          <w:bCs w:val="0"/>
          <w:noProof w:val="0"/>
          <w:lang w:val="en-US"/>
        </w:rPr>
        <w:t xml:space="preserve"> </w:t>
      </w:r>
      <w:r w:rsidRPr="11B33D24" w:rsidR="0A8AE667">
        <w:rPr>
          <w:b w:val="0"/>
          <w:bCs w:val="0"/>
          <w:noProof w:val="0"/>
          <w:lang w:val="en-US"/>
        </w:rPr>
        <w:t>on the road. It causes a lot of trouble for people.”</w:t>
      </w:r>
    </w:p>
    <w:p w:rsidR="4A8D944D" w:rsidP="11B33D24" w:rsidRDefault="4A8D944D" w14:paraId="550CD031" w14:textId="27DB6421">
      <w:pPr>
        <w:pStyle w:val="Normal"/>
        <w:rPr>
          <w:b w:val="0"/>
          <w:bCs w:val="0"/>
          <w:i w:val="1"/>
          <w:iCs w:val="1"/>
          <w:noProof w:val="0"/>
          <w:lang w:val="en-US"/>
        </w:rPr>
      </w:pPr>
      <w:r w:rsidRPr="11B33D24" w:rsidR="4A8D944D">
        <w:rPr>
          <w:b w:val="0"/>
          <w:bCs w:val="0"/>
          <w:i w:val="1"/>
          <w:iCs w:val="1"/>
          <w:noProof w:val="0"/>
          <w:lang w:val="en-US"/>
        </w:rPr>
        <w:t>Act - [</w:t>
      </w:r>
      <w:r w:rsidRPr="11B33D24" w:rsidR="0A8AE667">
        <w:rPr>
          <w:b w:val="0"/>
          <w:bCs w:val="0"/>
          <w:i w:val="1"/>
          <w:iCs w:val="1"/>
          <w:noProof w:val="0"/>
          <w:lang w:val="en-US"/>
        </w:rPr>
        <w:t>For the first time, he looked up. His eyes shifted to my ears, and a knowing smile spread across his face.</w:t>
      </w:r>
      <w:r w:rsidRPr="11B33D24" w:rsidR="58FB02D3">
        <w:rPr>
          <w:b w:val="0"/>
          <w:bCs w:val="0"/>
          <w:i w:val="1"/>
          <w:iCs w:val="1"/>
          <w:noProof w:val="0"/>
          <w:lang w:val="en-US"/>
        </w:rPr>
        <w:t>]</w:t>
      </w:r>
    </w:p>
    <w:p w:rsidR="0A8AE667" w:rsidP="11B33D24" w:rsidRDefault="0A8AE667" w14:paraId="04B3ADCA" w14:textId="6C434BFB">
      <w:pPr>
        <w:pStyle w:val="Normal"/>
      </w:pPr>
      <w:r w:rsidRPr="11B33D24" w:rsidR="0A8AE667">
        <w:rPr>
          <w:b w:val="0"/>
          <w:bCs w:val="0"/>
          <w:noProof w:val="0"/>
          <w:lang w:val="en-US"/>
        </w:rPr>
        <w:t>“People walk around with stuffing in their ears,” he said calmly. “If I don’t honk loudly, they won’t even hear me.”</w:t>
      </w:r>
    </w:p>
    <w:p w:rsidR="0A8AE667" w:rsidP="11B33D24" w:rsidRDefault="0A8AE667" w14:paraId="20A3ED4F" w14:textId="07748978">
      <w:pPr>
        <w:pStyle w:val="Normal"/>
      </w:pPr>
      <w:r w:rsidRPr="11B33D24" w:rsidR="0A8AE667">
        <w:rPr>
          <w:b w:val="0"/>
          <w:bCs w:val="0"/>
          <w:noProof w:val="0"/>
          <w:lang w:val="en-US"/>
        </w:rPr>
        <w:t>I frowned. “Sorry? What did you say?”</w:t>
      </w:r>
    </w:p>
    <w:p w:rsidR="0938B95F" w:rsidP="11B33D24" w:rsidRDefault="0938B95F" w14:paraId="10320A05" w14:textId="78397ED9">
      <w:pPr>
        <w:pStyle w:val="Normal"/>
        <w:rPr>
          <w:b w:val="0"/>
          <w:bCs w:val="0"/>
          <w:i w:val="1"/>
          <w:iCs w:val="1"/>
          <w:noProof w:val="0"/>
          <w:lang w:val="en-US"/>
        </w:rPr>
      </w:pPr>
      <w:r w:rsidRPr="11B33D24" w:rsidR="0938B95F">
        <w:rPr>
          <w:b w:val="0"/>
          <w:bCs w:val="0"/>
          <w:i w:val="1"/>
          <w:iCs w:val="1"/>
          <w:noProof w:val="0"/>
          <w:lang w:val="en-US"/>
        </w:rPr>
        <w:t>Act - [He pointed out to my ear]</w:t>
      </w:r>
    </w:p>
    <w:p w:rsidR="55227EC4" w:rsidP="11B33D24" w:rsidRDefault="55227EC4" w14:paraId="2E0E7D7C" w14:textId="01092CF2">
      <w:pPr>
        <w:pStyle w:val="Normal"/>
        <w:rPr>
          <w:b w:val="0"/>
          <w:bCs w:val="0"/>
          <w:i w:val="1"/>
          <w:iCs w:val="1"/>
          <w:noProof w:val="0"/>
          <w:lang w:val="en-US"/>
        </w:rPr>
      </w:pPr>
      <w:r w:rsidRPr="11B33D24" w:rsidR="55227EC4">
        <w:rPr>
          <w:b w:val="0"/>
          <w:bCs w:val="0"/>
          <w:i w:val="1"/>
          <w:iCs w:val="1"/>
          <w:noProof w:val="0"/>
          <w:lang w:val="en-US"/>
        </w:rPr>
        <w:t>Act - [</w:t>
      </w:r>
      <w:r w:rsidRPr="11B33D24" w:rsidR="576E84D4">
        <w:rPr>
          <w:b w:val="0"/>
          <w:bCs w:val="0"/>
          <w:i w:val="1"/>
          <w:iCs w:val="1"/>
          <w:noProof w:val="0"/>
          <w:lang w:val="en-US"/>
        </w:rPr>
        <w:t xml:space="preserve">I said </w:t>
      </w:r>
      <w:r w:rsidRPr="11B33D24" w:rsidR="576E84D4">
        <w:rPr>
          <w:b w:val="0"/>
          <w:bCs w:val="0"/>
          <w:i w:val="1"/>
          <w:iCs w:val="1"/>
          <w:noProof w:val="0"/>
          <w:lang w:val="en-US"/>
        </w:rPr>
        <w:t>ohh</w:t>
      </w:r>
      <w:r w:rsidRPr="11B33D24" w:rsidR="576E84D4">
        <w:rPr>
          <w:b w:val="0"/>
          <w:bCs w:val="0"/>
          <w:i w:val="1"/>
          <w:iCs w:val="1"/>
          <w:noProof w:val="0"/>
          <w:lang w:val="en-US"/>
        </w:rPr>
        <w:t xml:space="preserve"> and in rush</w:t>
      </w:r>
      <w:r w:rsidRPr="11B33D24" w:rsidR="0A8AE667">
        <w:rPr>
          <w:b w:val="0"/>
          <w:bCs w:val="0"/>
          <w:i w:val="1"/>
          <w:iCs w:val="1"/>
          <w:noProof w:val="0"/>
          <w:lang w:val="en-US"/>
        </w:rPr>
        <w:t>, I reached for my ears and pulled out my AirPods. As I did, one of them slipped and fell near his feet. He picked it up, handed it to me, and chuckled.</w:t>
      </w:r>
      <w:r w:rsidRPr="11B33D24" w:rsidR="5DBD9525">
        <w:rPr>
          <w:b w:val="0"/>
          <w:bCs w:val="0"/>
          <w:i w:val="1"/>
          <w:iCs w:val="1"/>
          <w:noProof w:val="0"/>
          <w:lang w:val="en-US"/>
        </w:rPr>
        <w:t xml:space="preserve">] </w:t>
      </w:r>
    </w:p>
    <w:p w:rsidR="0A8AE667" w:rsidP="11B33D24" w:rsidRDefault="0A8AE667" w14:paraId="14F4104B" w14:textId="43533588">
      <w:pPr>
        <w:pStyle w:val="Normal"/>
      </w:pPr>
      <w:r w:rsidRPr="11B33D24" w:rsidR="0A8AE667">
        <w:rPr>
          <w:b w:val="0"/>
          <w:bCs w:val="0"/>
          <w:noProof w:val="0"/>
          <w:lang w:val="en-US"/>
        </w:rPr>
        <w:t>“See? You didn’t even hear me properly just now.”</w:t>
      </w:r>
    </w:p>
    <w:p w:rsidR="74C946DE" w:rsidP="11B33D24" w:rsidRDefault="74C946DE" w14:paraId="2BAF7216" w14:textId="46F4E02E">
      <w:pPr>
        <w:pStyle w:val="Normal"/>
        <w:rPr>
          <w:b w:val="0"/>
          <w:bCs w:val="0"/>
          <w:noProof w:val="0"/>
          <w:lang w:val="en-US"/>
        </w:rPr>
      </w:pPr>
      <w:r w:rsidRPr="11B33D24" w:rsidR="74C946DE">
        <w:rPr>
          <w:b w:val="0"/>
          <w:bCs w:val="0"/>
          <w:noProof w:val="0"/>
          <w:lang w:val="en-US"/>
        </w:rPr>
        <w:t>Act - [</w:t>
      </w:r>
      <w:r w:rsidRPr="11B33D24" w:rsidR="0A8AE667">
        <w:rPr>
          <w:b w:val="0"/>
          <w:bCs w:val="0"/>
          <w:noProof w:val="0"/>
          <w:lang w:val="en-US"/>
        </w:rPr>
        <w:t>I felt a wave of embarrassment wash over me as he continued.</w:t>
      </w:r>
      <w:r w:rsidRPr="11B33D24" w:rsidR="28B49C31">
        <w:rPr>
          <w:b w:val="0"/>
          <w:bCs w:val="0"/>
          <w:noProof w:val="0"/>
          <w:lang w:val="en-US"/>
        </w:rPr>
        <w:t>]</w:t>
      </w:r>
    </w:p>
    <w:p w:rsidR="0A8AE667" w:rsidP="11B33D24" w:rsidRDefault="0A8AE667" w14:paraId="7BEDEC5E" w14:textId="0FADC737">
      <w:pPr>
        <w:pStyle w:val="Normal"/>
      </w:pPr>
      <w:r w:rsidRPr="11B33D24" w:rsidR="0A8AE667">
        <w:rPr>
          <w:b w:val="0"/>
          <w:bCs w:val="0"/>
          <w:noProof w:val="0"/>
          <w:lang w:val="en-US"/>
        </w:rPr>
        <w:t>“I’ve been driving for 20 years,” he said. “If I don’t honk and someone suddenly crosses, they yell, ‘Why didn’t you honk?’ I get frustrated too, beta. People walk around lost in their own world, ears blocked. If I don’t honk, how will they know I’m coming?”</w:t>
      </w:r>
    </w:p>
    <w:p w:rsidR="50C91D66" w:rsidP="11B33D24" w:rsidRDefault="50C91D66" w14:paraId="6BC87912" w14:textId="55C3C8E5">
      <w:pPr>
        <w:pStyle w:val="Normal"/>
        <w:rPr>
          <w:b w:val="0"/>
          <w:bCs w:val="0"/>
          <w:noProof w:val="0"/>
          <w:lang w:val="en-US"/>
        </w:rPr>
      </w:pPr>
      <w:r w:rsidRPr="11B33D24" w:rsidR="50C91D66">
        <w:rPr>
          <w:b w:val="0"/>
          <w:bCs w:val="0"/>
          <w:noProof w:val="0"/>
          <w:lang w:val="en-US"/>
        </w:rPr>
        <w:t>Act - [</w:t>
      </w:r>
      <w:r w:rsidRPr="11B33D24" w:rsidR="0A8AE667">
        <w:rPr>
          <w:b w:val="0"/>
          <w:bCs w:val="0"/>
          <w:noProof w:val="0"/>
          <w:lang w:val="en-US"/>
        </w:rPr>
        <w:t>I stood there, speechless. Here I was, lecturing him about honking, while I had been tuning out the world with my noise-canceling earbuds.</w:t>
      </w:r>
      <w:r w:rsidRPr="11B33D24" w:rsidR="0F6BF18D">
        <w:rPr>
          <w:b w:val="0"/>
          <w:bCs w:val="0"/>
          <w:noProof w:val="0"/>
          <w:lang w:val="en-US"/>
        </w:rPr>
        <w:t>]</w:t>
      </w:r>
    </w:p>
    <w:p w:rsidR="0A8AE667" w:rsidP="11B33D24" w:rsidRDefault="0A8AE667" w14:paraId="242D47F1" w14:textId="047B2D5F">
      <w:pPr>
        <w:pStyle w:val="Normal"/>
      </w:pPr>
      <w:r w:rsidRPr="11B33D24" w:rsidR="0A8AE667">
        <w:rPr>
          <w:b w:val="0"/>
          <w:bCs w:val="0"/>
          <w:noProof w:val="0"/>
          <w:lang w:val="en-US"/>
        </w:rPr>
        <w:t>I took my change, nodded silently, and walked away, deep in thought.</w:t>
      </w:r>
    </w:p>
    <w:p w:rsidR="0A8AE667" w:rsidP="11B33D24" w:rsidRDefault="0A8AE667" w14:paraId="010758DD" w14:textId="1F16889A">
      <w:pPr>
        <w:pStyle w:val="Normal"/>
      </w:pPr>
      <w:r w:rsidRPr="11B33D24" w:rsidR="0A8AE667">
        <w:rPr>
          <w:b w:val="0"/>
          <w:bCs w:val="0"/>
          <w:noProof w:val="0"/>
          <w:lang w:val="en-US"/>
        </w:rPr>
        <w:t>As I left, a powerful realization hit me: We often judge others without reflecting on our own actions. We’re quick to complain about what annoys us, but how often do we consider how we might be contributing to the problem?</w:t>
      </w:r>
    </w:p>
    <w:p w:rsidR="0A8AE667" w:rsidP="11B33D24" w:rsidRDefault="0A8AE667" w14:paraId="1F2319FD" w14:textId="6817C681">
      <w:pPr>
        <w:pStyle w:val="Normal"/>
      </w:pPr>
      <w:r w:rsidRPr="11B33D24" w:rsidR="0A8AE667">
        <w:rPr>
          <w:b w:val="0"/>
          <w:bCs w:val="0"/>
          <w:noProof w:val="0"/>
          <w:lang w:val="en-US"/>
        </w:rPr>
        <w:t>That day, I learned a valuable lesson about persuasion. It’s not just about telling others what to do. True persuasion begins with understanding. It’s about stepping into the other person’s shoes, seeing the world through their eyes, and acknowledging their struggles.</w:t>
      </w:r>
    </w:p>
    <w:p w:rsidR="0A8AE667" w:rsidP="11B33D24" w:rsidRDefault="0A8AE667" w14:paraId="3B7C9EE9" w14:textId="7AB34F90">
      <w:pPr>
        <w:pStyle w:val="Normal"/>
      </w:pPr>
      <w:r w:rsidRPr="11B33D24" w:rsidR="0A8AE667">
        <w:rPr>
          <w:b w:val="0"/>
          <w:bCs w:val="0"/>
          <w:noProof w:val="0"/>
          <w:lang w:val="en-US"/>
        </w:rPr>
        <w:t>Mahatma Gandhi once said, “Be the change that you wish to see in the world.”</w:t>
      </w:r>
    </w:p>
    <w:p w:rsidR="0A8AE667" w:rsidP="11B33D24" w:rsidRDefault="0A8AE667" w14:paraId="343B37F8" w14:textId="61FBAD1B">
      <w:pPr>
        <w:pStyle w:val="Normal"/>
      </w:pPr>
      <w:r w:rsidRPr="11B33D24" w:rsidR="0A8AE667">
        <w:rPr>
          <w:b w:val="0"/>
          <w:bCs w:val="0"/>
          <w:noProof w:val="0"/>
          <w:lang w:val="en-US"/>
        </w:rPr>
        <w:t>But here’s the thing: Change doesn’t start with words. It starts with us. Before we try to persuade others to change, we must ask ourselves—are we living by the standards we expect from them?</w:t>
      </w:r>
    </w:p>
    <w:p w:rsidR="0A8AE667" w:rsidP="11B33D24" w:rsidRDefault="0A8AE667" w14:paraId="519DC40A" w14:textId="1E29C6DE">
      <w:pPr>
        <w:pStyle w:val="Normal"/>
      </w:pPr>
      <w:r w:rsidRPr="11B33D24" w:rsidR="0A8AE667">
        <w:rPr>
          <w:b w:val="0"/>
          <w:bCs w:val="0"/>
          <w:noProof w:val="0"/>
          <w:lang w:val="en-US"/>
        </w:rPr>
        <w:t>That auto ride didn’t just take me to my office—it took me on a journey of self-reflection. And maybe, just maybe, it’s a journey we all need to take.</w:t>
      </w:r>
    </w:p>
    <w:p w:rsidR="11B33D24" w:rsidP="11B33D24" w:rsidRDefault="11B33D24" w14:paraId="7BB806E5" w14:textId="18339EF4">
      <w:pPr>
        <w:pStyle w:val="Normal"/>
        <w:rPr>
          <w:b w:val="0"/>
          <w:bCs w:val="0"/>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FF9E05"/>
    <w:rsid w:val="027121E6"/>
    <w:rsid w:val="03013ECB"/>
    <w:rsid w:val="0451F2BA"/>
    <w:rsid w:val="04E8D9CC"/>
    <w:rsid w:val="05AF828E"/>
    <w:rsid w:val="0938B95F"/>
    <w:rsid w:val="0A2817F7"/>
    <w:rsid w:val="0A50BA10"/>
    <w:rsid w:val="0A8AE667"/>
    <w:rsid w:val="0D23FA46"/>
    <w:rsid w:val="0E9E5E0D"/>
    <w:rsid w:val="0F6BF18D"/>
    <w:rsid w:val="11B33D24"/>
    <w:rsid w:val="128660E8"/>
    <w:rsid w:val="132040C8"/>
    <w:rsid w:val="1BF1AE57"/>
    <w:rsid w:val="2640F3C6"/>
    <w:rsid w:val="272CFEA6"/>
    <w:rsid w:val="28B49C31"/>
    <w:rsid w:val="28E1CB1A"/>
    <w:rsid w:val="2A143AD2"/>
    <w:rsid w:val="2B1CFA20"/>
    <w:rsid w:val="2D27092E"/>
    <w:rsid w:val="2E1F9076"/>
    <w:rsid w:val="30E198C8"/>
    <w:rsid w:val="318E1C1B"/>
    <w:rsid w:val="3295BD22"/>
    <w:rsid w:val="33876675"/>
    <w:rsid w:val="34527EA7"/>
    <w:rsid w:val="3456786C"/>
    <w:rsid w:val="35514DE8"/>
    <w:rsid w:val="37B1C940"/>
    <w:rsid w:val="38888CA8"/>
    <w:rsid w:val="3ACFBCB0"/>
    <w:rsid w:val="3B346899"/>
    <w:rsid w:val="40CC99EF"/>
    <w:rsid w:val="415FEF9C"/>
    <w:rsid w:val="42750636"/>
    <w:rsid w:val="42BD1EE9"/>
    <w:rsid w:val="46234A34"/>
    <w:rsid w:val="46F66C73"/>
    <w:rsid w:val="4735CD54"/>
    <w:rsid w:val="49AC7BD3"/>
    <w:rsid w:val="4A8D944D"/>
    <w:rsid w:val="4CEDE695"/>
    <w:rsid w:val="501AEC3F"/>
    <w:rsid w:val="50C91D66"/>
    <w:rsid w:val="50D78FC9"/>
    <w:rsid w:val="5219D72F"/>
    <w:rsid w:val="55227EC4"/>
    <w:rsid w:val="576E84D4"/>
    <w:rsid w:val="585FD289"/>
    <w:rsid w:val="58FB02D3"/>
    <w:rsid w:val="5981FE5D"/>
    <w:rsid w:val="59FF9E05"/>
    <w:rsid w:val="5ABADEF7"/>
    <w:rsid w:val="5C5B2AB8"/>
    <w:rsid w:val="5DBD9525"/>
    <w:rsid w:val="5E63D0EF"/>
    <w:rsid w:val="5E7E4424"/>
    <w:rsid w:val="6A1A4015"/>
    <w:rsid w:val="6A599A5B"/>
    <w:rsid w:val="6BABF7F5"/>
    <w:rsid w:val="6EEDEFEA"/>
    <w:rsid w:val="7102474A"/>
    <w:rsid w:val="749EB2CA"/>
    <w:rsid w:val="74C946DE"/>
    <w:rsid w:val="798DE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F9E05"/>
  <w15:chartTrackingRefBased/>
  <w15:docId w15:val="{E0D6BD25-DF03-4EB5-912E-39DEE11D27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2025-02-15T19:12:58.6095067Z</dcterms:created>
  <dcterms:modified xsi:type="dcterms:W3CDTF">2025-02-17T06:53:19.1067494Z</dcterms:modified>
  <dc:creator>Somanath Jagadale</dc:creator>
  <lastModifiedBy>Somanath Jagadale</lastModifiedBy>
</coreProperties>
</file>