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07C0B9B" w:rsidP="2E607E35" w:rsidRDefault="607C0B9B" w14:paraId="656EF4D4" w14:textId="50994DC5">
      <w:pPr>
        <w:rPr>
          <w:rFonts w:ascii="Calibri" w:hAnsi="Calibri" w:eastAsia="Calibri" w:cs="Calibri"/>
        </w:rPr>
      </w:pPr>
      <w:r w:rsidRPr="2E607E35" w:rsidR="76C865C9">
        <w:rPr>
          <w:rFonts w:ascii="Calibri" w:hAnsi="Calibri" w:eastAsia="Calibri" w:cs="Calibri"/>
        </w:rPr>
        <w:t xml:space="preserve">                                                                       </w:t>
      </w:r>
      <w:r w:rsidRPr="2E607E35" w:rsidR="65266380">
        <w:rPr>
          <w:rFonts w:ascii="Calibri" w:hAnsi="Calibri" w:eastAsia="Calibri" w:cs="Calibri"/>
        </w:rPr>
        <w:t>SAA Script</w:t>
      </w:r>
    </w:p>
    <w:p w:rsidR="65266380" w:rsidP="2E607E35" w:rsidRDefault="65266380" w14:paraId="36DE0122" w14:textId="2F49C372">
      <w:pPr>
        <w:shd w:val="clear" w:color="auto" w:fill="FFFFFF" w:themeFill="background1"/>
        <w:spacing w:before="0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28D1F4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Give yourselves a big round of applause!</w:t>
      </w:r>
      <w:r w:rsidRPr="2E607E35" w:rsidR="28D1F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[with energetic and loud voice]</w:t>
      </w:r>
    </w:p>
    <w:p w:rsidR="65266380" w:rsidP="2E607E35" w:rsidRDefault="65266380" w14:paraId="3C7985A1" w14:textId="20F6A0F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28D1F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[Enthusiastically clap with a big smile for 10 seconds]</w:t>
      </w:r>
    </w:p>
    <w:p w:rsidR="65266380" w:rsidP="2E607E35" w:rsidRDefault="65266380" w14:paraId="4889F291" w14:textId="66414086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28D1F4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Start with wide arms...</w:t>
      </w:r>
    </w:p>
    <w:p w:rsidR="65266380" w:rsidP="2E607E35" w:rsidRDefault="65266380" w14:paraId="62324385" w14:textId="4C7C50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28D1F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Good evening, dear </w:t>
      </w:r>
      <w:r w:rsidRPr="2E607E35" w:rsidR="28D1F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Toastmasters</w:t>
      </w:r>
      <w:r w:rsidRPr="2E607E35" w:rsidR="28D1F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and esteemed guests! My name is </w:t>
      </w:r>
      <w:r w:rsidRPr="2E607E35" w:rsidR="28D1F4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Somnath</w:t>
      </w:r>
      <w:r w:rsidRPr="2E607E35" w:rsidR="28D1F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and I am the Sergeant at Arms for this club. On behalf of our club, I extend a warm welcome to </w:t>
      </w:r>
      <w:r w:rsidRPr="2E607E35" w:rsidR="28D1F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each and every</w:t>
      </w:r>
      <w:r w:rsidRPr="2E607E35" w:rsidR="28D1F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one of you to today's special Kharghar Toastmasters Club meeting number 700.</w:t>
      </w:r>
    </w:p>
    <w:p w:rsidR="65266380" w:rsidP="2E607E35" w:rsidRDefault="65266380" w14:paraId="165A3C32" w14:textId="091E4F5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28D1F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What makes today’s meeting so special, any idea?</w:t>
      </w:r>
    </w:p>
    <w:p w:rsidR="65266380" w:rsidP="2E607E35" w:rsidRDefault="65266380" w14:paraId="6C33A563" w14:textId="08E379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28D1F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[Your </w:t>
      </w:r>
      <w:r w:rsidRPr="2E607E35" w:rsidR="28D1F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ans</w:t>
      </w:r>
      <w:r w:rsidRPr="2E607E35" w:rsidR="28D1F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] - We have highest participation, </w:t>
      </w:r>
      <w:r w:rsidRPr="2E607E35" w:rsidR="28D1F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Man</w:t>
      </w:r>
      <w:r w:rsidRPr="2E607E35" w:rsidR="089A6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sun</w:t>
      </w:r>
      <w:r w:rsidRPr="2E607E35" w:rsidR="28D1F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arrived, New year Arrieved, Diwali or anything]</w:t>
      </w:r>
    </w:p>
    <w:p w:rsidR="65266380" w:rsidP="2E607E35" w:rsidRDefault="65266380" w14:paraId="121181BD" w14:textId="22F966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Before we delve into the excitement we have lined up for today, 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let's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take a moment to remind ourselves of the Toastmasters mission: [take big pause]</w:t>
      </w:r>
    </w:p>
    <w:p w:rsidR="65266380" w:rsidP="2E607E35" w:rsidRDefault="65266380" w14:paraId="4ED726A5" w14:textId="47FE18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"We provide a positive and supportive learning experience in which members are empowered to develop their communication and leadership skills, resulting in greater self-confidence and personal growth."</w:t>
      </w:r>
    </w:p>
    <w:p w:rsidR="65266380" w:rsidP="2E607E35" w:rsidRDefault="65266380" w14:paraId="0A9957FC" w14:textId="58833A3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Let's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reflect on our club values:</w:t>
      </w:r>
    </w:p>
    <w:p w:rsidR="65266380" w:rsidP="2E607E35" w:rsidRDefault="65266380" w14:paraId="18484308" w14:textId="65754BC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0D17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Respect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-</w:t>
      </w:r>
    </w:p>
    <w:p w:rsidR="65266380" w:rsidP="2E607E35" w:rsidRDefault="65266380" w14:paraId="255E775C" w14:textId="1D8FB22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How can we 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demonstrate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respect in our 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meetings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?</w:t>
      </w:r>
    </w:p>
    <w:p w:rsidR="65266380" w:rsidP="2E607E35" w:rsidRDefault="65266380" w14:paraId="62CB0DE0" w14:textId="0BF2A21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[Your answer] - We can show respect by arriving on time and adhering to speech time limits, like completing Table Topics within 2 minutes instead of 4.</w:t>
      </w:r>
    </w:p>
    <w:p w:rsidR="65266380" w:rsidP="2E607E35" w:rsidRDefault="65266380" w14:paraId="4F5E066C" w14:textId="5B1F02A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0D17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Integrity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-</w:t>
      </w:r>
    </w:p>
    <w:p w:rsidR="65266380" w:rsidP="2E607E35" w:rsidRDefault="65266380" w14:paraId="2035FA0D" w14:textId="7CEDB4A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How can we 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demonstrate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integrity in our 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meetings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?</w:t>
      </w:r>
    </w:p>
    <w:p w:rsidR="65266380" w:rsidP="2E607E35" w:rsidRDefault="65266380" w14:paraId="699D06D1" w14:textId="35EE68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[Your answer] - By providing honest feedback and voting based on merit during evaluations.</w:t>
      </w:r>
    </w:p>
    <w:p w:rsidR="65266380" w:rsidP="2E607E35" w:rsidRDefault="65266380" w14:paraId="304992E3" w14:textId="572F2AE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0D17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Service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-</w:t>
      </w:r>
    </w:p>
    <w:p w:rsidR="65266380" w:rsidP="2E607E35" w:rsidRDefault="65266380" w14:paraId="015ED4D1" w14:textId="7C166EC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How can we 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demonstrate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value of service in our 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meetings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?</w:t>
      </w:r>
    </w:p>
    <w:p w:rsidR="65266380" w:rsidP="2E607E35" w:rsidRDefault="65266380" w14:paraId="5AC6B06C" w14:textId="7C34815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[Your answer] - By energetically encouraging each participant with applause and support.</w:t>
      </w:r>
    </w:p>
    <w:p w:rsidR="65266380" w:rsidP="2E607E35" w:rsidRDefault="65266380" w14:paraId="44AE5261" w14:textId="31CC967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0D17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Excellence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-</w:t>
      </w:r>
    </w:p>
    <w:p w:rsidR="65266380" w:rsidP="2E607E35" w:rsidRDefault="65266380" w14:paraId="7062F2D7" w14:textId="5364071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How can we 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demonstrate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value of excellence in our 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meetings</w:t>
      </w: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?</w:t>
      </w:r>
    </w:p>
    <w:p w:rsidR="65266380" w:rsidP="2E607E35" w:rsidRDefault="65266380" w14:paraId="1F49202B" w14:textId="15D4567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0D17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[Your answer] - By committing to speech preparation and delivering roles with precision, such as introducing the grammarian without relying on a script.</w:t>
      </w:r>
    </w:p>
    <w:p w:rsidR="65266380" w:rsidP="2E607E35" w:rsidRDefault="65266380" w14:paraId="15F9CD1E" w14:textId="3A1A70B2">
      <w:pPr>
        <w:pStyle w:val="Normal"/>
        <w:rPr>
          <w:rFonts w:ascii="Calibri" w:hAnsi="Calibri" w:eastAsia="Calibri" w:cs="Calibri"/>
        </w:rPr>
      </w:pPr>
    </w:p>
    <w:p w:rsidR="65266380" w:rsidP="2E607E35" w:rsidRDefault="65266380" w14:paraId="70C3AA9F" w14:textId="5D1B61CA">
      <w:pPr>
        <w:pStyle w:val="Normal"/>
        <w:rPr>
          <w:rFonts w:ascii="Calibri" w:hAnsi="Calibri" w:eastAsia="Calibri" w:cs="Calibri"/>
        </w:rPr>
      </w:pPr>
      <w:r w:rsidRPr="2E607E35" w:rsidR="65266380">
        <w:rPr>
          <w:rFonts w:ascii="Calibri" w:hAnsi="Calibri" w:eastAsia="Calibri" w:cs="Calibri"/>
        </w:rPr>
        <w:t xml:space="preserve">To ensure that the meeting runs smoothly, we need to follow three ground rules. </w:t>
      </w:r>
    </w:p>
    <w:p w:rsidR="65266380" w:rsidP="2E607E35" w:rsidRDefault="65266380" w14:paraId="7C000FD8" w14:textId="55FDAC55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2E607E35" w:rsidR="65266380">
        <w:rPr>
          <w:rFonts w:ascii="Calibri" w:hAnsi="Calibri" w:eastAsia="Calibri" w:cs="Calibri"/>
        </w:rPr>
        <w:t>The first rule</w:t>
      </w:r>
      <w:r w:rsidRPr="2E607E35" w:rsidR="2901CBCE">
        <w:rPr>
          <w:rFonts w:ascii="Calibri" w:hAnsi="Calibri" w:eastAsia="Calibri" w:cs="Calibri"/>
        </w:rPr>
        <w:t>,</w:t>
      </w:r>
      <w:r w:rsidRPr="2E607E35" w:rsidR="65266380">
        <w:rPr>
          <w:rFonts w:ascii="Calibri" w:hAnsi="Calibri" w:eastAsia="Calibri" w:cs="Calibri"/>
        </w:rPr>
        <w:t xml:space="preserve"> </w:t>
      </w:r>
      <w:r w:rsidRPr="2E607E35" w:rsidR="44D18ADB">
        <w:rPr>
          <w:rFonts w:ascii="Calibri" w:hAnsi="Calibri" w:eastAsia="Calibri" w:cs="Calibri"/>
        </w:rPr>
        <w:t>each meeting participant should not talk about</w:t>
      </w:r>
      <w:r w:rsidRPr="2E607E35" w:rsidR="65266380">
        <w:rPr>
          <w:rFonts w:ascii="Calibri" w:hAnsi="Calibri" w:eastAsia="Calibri" w:cs="Calibri"/>
        </w:rPr>
        <w:t xml:space="preserve"> sex, religion, and poli</w:t>
      </w:r>
      <w:r w:rsidRPr="2E607E35" w:rsidR="2197173A">
        <w:rPr>
          <w:rFonts w:ascii="Calibri" w:hAnsi="Calibri" w:eastAsia="Calibri" w:cs="Calibri"/>
        </w:rPr>
        <w:t>tics.</w:t>
      </w:r>
    </w:p>
    <w:p w:rsidR="65266380" w:rsidP="2E607E35" w:rsidRDefault="65266380" w14:paraId="7B8EF0EA" w14:textId="33737F32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2E607E35" w:rsidR="65266380">
        <w:rPr>
          <w:rFonts w:ascii="Calibri" w:hAnsi="Calibri" w:eastAsia="Calibri" w:cs="Calibri"/>
        </w:rPr>
        <w:t>The second rule is that participants should not move around during a speech unless it is an emergency. If necessary, they can use the time slot between two speeches to move around.</w:t>
      </w:r>
      <w:r w:rsidRPr="2E607E35" w:rsidR="2F686232">
        <w:rPr>
          <w:rFonts w:ascii="Calibri" w:hAnsi="Calibri" w:eastAsia="Calibri" w:cs="Calibri"/>
        </w:rPr>
        <w:t xml:space="preserve"> If anyone </w:t>
      </w:r>
      <w:r w:rsidRPr="2E607E35" w:rsidR="0233C9BF">
        <w:rPr>
          <w:rFonts w:ascii="Calibri" w:hAnsi="Calibri" w:eastAsia="Calibri" w:cs="Calibri"/>
        </w:rPr>
        <w:t>is waiting</w:t>
      </w:r>
      <w:r w:rsidRPr="2E607E35" w:rsidR="2F686232">
        <w:rPr>
          <w:rFonts w:ascii="Calibri" w:hAnsi="Calibri" w:eastAsia="Calibri" w:cs="Calibri"/>
        </w:rPr>
        <w:t xml:space="preserve"> to come </w:t>
      </w:r>
      <w:r w:rsidRPr="2E607E35" w:rsidR="21A776F3">
        <w:rPr>
          <w:rFonts w:ascii="Calibri" w:hAnsi="Calibri" w:eastAsia="Calibri" w:cs="Calibri"/>
        </w:rPr>
        <w:t>inside,</w:t>
      </w:r>
      <w:r w:rsidRPr="2E607E35" w:rsidR="21A776F3">
        <w:rPr>
          <w:rFonts w:ascii="Calibri" w:hAnsi="Calibri" w:eastAsia="Calibri" w:cs="Calibri"/>
        </w:rPr>
        <w:t xml:space="preserve"> </w:t>
      </w:r>
      <w:r w:rsidRPr="2E607E35" w:rsidR="2F686232">
        <w:rPr>
          <w:rFonts w:ascii="Calibri" w:hAnsi="Calibri" w:eastAsia="Calibri" w:cs="Calibri"/>
        </w:rPr>
        <w:t>they can come inside when there is applause going on.</w:t>
      </w:r>
    </w:p>
    <w:p w:rsidR="3C3C8ECA" w:rsidP="2E607E35" w:rsidRDefault="3C3C8ECA" w14:paraId="20845197" w14:textId="57C6A051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2E607E35" w:rsidR="65266380">
        <w:rPr>
          <w:rFonts w:ascii="Calibri" w:hAnsi="Calibri" w:eastAsia="Calibri" w:cs="Calibri"/>
        </w:rPr>
        <w:t xml:space="preserve">Lastly, it is crucial to keep mobile phones on silent or vibration mode during the meeting. If kept </w:t>
      </w:r>
      <w:r w:rsidRPr="2E607E35" w:rsidR="3EE3017B">
        <w:rPr>
          <w:rFonts w:ascii="Calibri" w:hAnsi="Calibri" w:eastAsia="Calibri" w:cs="Calibri"/>
        </w:rPr>
        <w:t>in</w:t>
      </w:r>
      <w:r w:rsidRPr="2E607E35" w:rsidR="65266380">
        <w:rPr>
          <w:rFonts w:ascii="Calibri" w:hAnsi="Calibri" w:eastAsia="Calibri" w:cs="Calibri"/>
        </w:rPr>
        <w:t xml:space="preserve"> vibration mode, please avoid keeping it on the desk as it may disturb the speaker.</w:t>
      </w:r>
    </w:p>
    <w:p w:rsidR="4CA353F5" w:rsidP="2E607E35" w:rsidRDefault="4CA353F5" w14:paraId="3C6D5C94" w14:textId="5ADBE69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CA353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Here are a few general guidelines:</w:t>
      </w:r>
    </w:p>
    <w:p w:rsidR="4CA353F5" w:rsidP="2E607E35" w:rsidRDefault="4CA353F5" w14:paraId="73338060" w14:textId="6F6E087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CA353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Restroom instructions for both gentlemen and ladies.</w:t>
      </w:r>
    </w:p>
    <w:p w:rsidR="4CA353F5" w:rsidP="2E607E35" w:rsidRDefault="4CA353F5" w14:paraId="782C4BB6" w14:textId="78F5F65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CA353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 the Google Form for attendance, speaker feedback, and voting.</w:t>
      </w:r>
    </w:p>
    <w:p w:rsidR="4CA353F5" w:rsidP="2E607E35" w:rsidRDefault="4CA353F5" w14:paraId="62253D2D" w14:textId="7691DB4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E607E35" w:rsidR="4CA353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Enjoy snacks during break time, especially our dear guests.</w:t>
      </w:r>
    </w:p>
    <w:p w:rsidR="2E607E35" w:rsidP="2E607E35" w:rsidRDefault="2E607E35" w14:paraId="2D947B2F" w14:textId="7C5DCE02">
      <w:pPr>
        <w:pStyle w:val="Normal"/>
        <w:ind w:left="0"/>
        <w:rPr>
          <w:rFonts w:ascii="Calibri" w:hAnsi="Calibri" w:eastAsia="Calibri" w:cs="Calibri"/>
        </w:rPr>
      </w:pPr>
    </w:p>
    <w:p w:rsidR="65266380" w:rsidP="2E607E35" w:rsidRDefault="65266380" w14:paraId="0216E556" w14:textId="00961FFB">
      <w:pPr>
        <w:pStyle w:val="Normal"/>
        <w:rPr>
          <w:rFonts w:ascii="Calibri" w:hAnsi="Calibri" w:eastAsia="Calibri" w:cs="Calibri"/>
        </w:rPr>
      </w:pPr>
      <w:r w:rsidRPr="2E607E35" w:rsidR="65266380">
        <w:rPr>
          <w:rFonts w:ascii="Calibri" w:hAnsi="Calibri" w:eastAsia="Calibri" w:cs="Calibri"/>
        </w:rPr>
        <w:t xml:space="preserve">Ladies and gentlemen, please join me in welcoming a distinguished personality who has been an active member of Toastmasters for over 14 years. </w:t>
      </w:r>
      <w:r w:rsidRPr="2E607E35" w:rsidR="409CADC4">
        <w:rPr>
          <w:rFonts w:ascii="Calibri" w:hAnsi="Calibri" w:eastAsia="Calibri" w:cs="Calibri"/>
        </w:rPr>
        <w:t>He is an accomplished instrumentation engineer, having graduated from BITS-Pilani, and has worked in various sectors including steel, power, and petrochemicals.</w:t>
      </w:r>
    </w:p>
    <w:p w:rsidR="3C3C8ECA" w:rsidP="2E607E35" w:rsidRDefault="3C3C8ECA" w14:paraId="51487A88" w14:textId="290ED1E7">
      <w:pPr>
        <w:pStyle w:val="Normal"/>
        <w:rPr>
          <w:rFonts w:ascii="Calibri" w:hAnsi="Calibri" w:eastAsia="Calibri" w:cs="Calibri"/>
        </w:rPr>
      </w:pPr>
      <w:r w:rsidRPr="2E607E35" w:rsidR="65266380">
        <w:rPr>
          <w:rFonts w:ascii="Calibri" w:hAnsi="Calibri" w:eastAsia="Calibri" w:cs="Calibri"/>
        </w:rPr>
        <w:t xml:space="preserve">For the past 5 years, he has been an entrepreneur, owning and </w:t>
      </w:r>
      <w:r w:rsidRPr="2E607E35" w:rsidR="65266380">
        <w:rPr>
          <w:rFonts w:ascii="Calibri" w:hAnsi="Calibri" w:eastAsia="Calibri" w:cs="Calibri"/>
        </w:rPr>
        <w:t>operating</w:t>
      </w:r>
      <w:r w:rsidRPr="2E607E35" w:rsidR="65266380">
        <w:rPr>
          <w:rFonts w:ascii="Calibri" w:hAnsi="Calibri" w:eastAsia="Calibri" w:cs="Calibri"/>
        </w:rPr>
        <w:t xml:space="preserve"> his own consultancy firm, Theia New Consultancy. And now, he is embarking on a new venture in the field of manufacturing.</w:t>
      </w:r>
    </w:p>
    <w:p w:rsidR="3C3C8ECA" w:rsidP="2E607E35" w:rsidRDefault="3C3C8ECA" w14:paraId="6676AE07" w14:textId="337EEFDA">
      <w:pPr>
        <w:pStyle w:val="Normal"/>
        <w:rPr>
          <w:rFonts w:ascii="Calibri" w:hAnsi="Calibri" w:eastAsia="Calibri" w:cs="Calibri"/>
        </w:rPr>
      </w:pPr>
      <w:r w:rsidRPr="2E607E35" w:rsidR="5BA3D815">
        <w:rPr>
          <w:rFonts w:ascii="Calibri" w:hAnsi="Calibri" w:eastAsia="Calibri" w:cs="Calibri"/>
        </w:rPr>
        <w:t>Introduction</w:t>
      </w:r>
      <w:r w:rsidRPr="2E607E35" w:rsidR="0EBAD4CB">
        <w:rPr>
          <w:rFonts w:ascii="Calibri" w:hAnsi="Calibri" w:eastAsia="Calibri" w:cs="Calibri"/>
        </w:rPr>
        <w:t xml:space="preserve"> of Presiding officer </w:t>
      </w:r>
    </w:p>
    <w:p w:rsidR="3C3C8ECA" w:rsidP="2E607E35" w:rsidRDefault="3C3C8ECA" w14:paraId="5799D2D2" w14:textId="4E9CDB47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2E607E35" w:rsidR="0EBAD4CB">
        <w:rPr>
          <w:rFonts w:ascii="Calibri" w:hAnsi="Calibri" w:eastAsia="Calibri" w:cs="Calibri"/>
        </w:rPr>
        <w:t>Toastmaster Intro</w:t>
      </w:r>
    </w:p>
    <w:p w:rsidR="3C3C8ECA" w:rsidP="2E607E35" w:rsidRDefault="3C3C8ECA" w14:paraId="79CAB0C9" w14:textId="2C844C31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2E607E35" w:rsidR="0EBAD4CB">
        <w:rPr>
          <w:rFonts w:ascii="Calibri" w:hAnsi="Calibri" w:eastAsia="Calibri" w:cs="Calibri"/>
        </w:rPr>
        <w:t>Professional Intro</w:t>
      </w:r>
    </w:p>
    <w:p w:rsidR="3C3C8ECA" w:rsidP="2E607E35" w:rsidRDefault="3C3C8ECA" w14:paraId="023A736C" w14:textId="60FB4B1D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2E607E35" w:rsidR="39909D36">
        <w:rPr>
          <w:rFonts w:ascii="Calibri" w:hAnsi="Calibri" w:eastAsia="Calibri" w:cs="Calibri"/>
        </w:rPr>
        <w:t>There are</w:t>
      </w:r>
      <w:r w:rsidRPr="2E607E35" w:rsidR="0EBAD4CB">
        <w:rPr>
          <w:rFonts w:ascii="Calibri" w:hAnsi="Calibri" w:eastAsia="Calibri" w:cs="Calibri"/>
        </w:rPr>
        <w:t xml:space="preserve"> characteristics as a person (need to be </w:t>
      </w:r>
      <w:r w:rsidRPr="2E607E35" w:rsidR="726C5B27">
        <w:rPr>
          <w:rFonts w:ascii="Calibri" w:hAnsi="Calibri" w:eastAsia="Calibri" w:cs="Calibri"/>
        </w:rPr>
        <w:t>innovative</w:t>
      </w:r>
      <w:r w:rsidRPr="2E607E35" w:rsidR="0EBAD4CB">
        <w:rPr>
          <w:rFonts w:ascii="Calibri" w:hAnsi="Calibri" w:eastAsia="Calibri" w:cs="Calibri"/>
        </w:rPr>
        <w:t xml:space="preserve"> like CCC- cool, </w:t>
      </w:r>
      <w:r w:rsidRPr="2E607E35" w:rsidR="0EBAD4CB">
        <w:rPr>
          <w:rFonts w:ascii="Calibri" w:hAnsi="Calibri" w:eastAsia="Calibri" w:cs="Calibri"/>
        </w:rPr>
        <w:t>calm</w:t>
      </w:r>
      <w:r w:rsidRPr="2E607E35" w:rsidR="0EBAD4CB">
        <w:rPr>
          <w:rFonts w:ascii="Calibri" w:hAnsi="Calibri" w:eastAsia="Calibri" w:cs="Calibri"/>
        </w:rPr>
        <w:t xml:space="preserve"> and composed)</w:t>
      </w:r>
    </w:p>
    <w:p w:rsidR="3C3C8ECA" w:rsidP="2E607E35" w:rsidRDefault="3C3C8ECA" w14:paraId="2D7ACE4B" w14:textId="6AE70F5A">
      <w:pPr>
        <w:pStyle w:val="Normal"/>
        <w:rPr>
          <w:rFonts w:ascii="Calibri" w:hAnsi="Calibri" w:eastAsia="Calibri" w:cs="Calibri"/>
        </w:rPr>
      </w:pPr>
    </w:p>
    <w:p w:rsidR="3C3C8ECA" w:rsidP="2E607E35" w:rsidRDefault="3C3C8ECA" w14:paraId="75E86DCD" w14:textId="2FC24CA2">
      <w:pPr>
        <w:pStyle w:val="Normal"/>
        <w:rPr>
          <w:rFonts w:ascii="Calibri" w:hAnsi="Calibri" w:eastAsia="Calibri" w:cs="Calibri"/>
        </w:rPr>
      </w:pPr>
      <w:r w:rsidRPr="2E607E35" w:rsidR="050EB11D">
        <w:rPr>
          <w:rFonts w:ascii="Calibri" w:hAnsi="Calibri" w:eastAsia="Calibri" w:cs="Calibri"/>
        </w:rPr>
        <w:t>Please welcome TM Syam, who will be the</w:t>
      </w:r>
      <w:r w:rsidRPr="2E607E35" w:rsidR="264B9631">
        <w:rPr>
          <w:rFonts w:ascii="Calibri" w:hAnsi="Calibri" w:eastAsia="Calibri" w:cs="Calibri"/>
        </w:rPr>
        <w:t xml:space="preserve"> President of club </w:t>
      </w:r>
      <w:r w:rsidRPr="2E607E35" w:rsidR="39AE55F7">
        <w:rPr>
          <w:rFonts w:ascii="Calibri" w:hAnsi="Calibri" w:eastAsia="Calibri" w:cs="Calibri"/>
        </w:rPr>
        <w:t>and Presiding</w:t>
      </w:r>
      <w:r w:rsidRPr="2E607E35" w:rsidR="050EB11D">
        <w:rPr>
          <w:rFonts w:ascii="Calibri" w:hAnsi="Calibri" w:eastAsia="Calibri" w:cs="Calibri"/>
        </w:rPr>
        <w:t xml:space="preserve"> Officer for our event today.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c294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bf7f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8d61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f4e2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54449C"/>
    <w:rsid w:val="001D2C88"/>
    <w:rsid w:val="0233C9BF"/>
    <w:rsid w:val="02B76EEE"/>
    <w:rsid w:val="0354CD4A"/>
    <w:rsid w:val="037E7DDC"/>
    <w:rsid w:val="050EB11D"/>
    <w:rsid w:val="089A6023"/>
    <w:rsid w:val="0AC280D3"/>
    <w:rsid w:val="0B5FDF2F"/>
    <w:rsid w:val="0EBAD4CB"/>
    <w:rsid w:val="103A4FB1"/>
    <w:rsid w:val="11CF20B3"/>
    <w:rsid w:val="136AF114"/>
    <w:rsid w:val="139C8F2C"/>
    <w:rsid w:val="15385F8D"/>
    <w:rsid w:val="183E6237"/>
    <w:rsid w:val="1A0BD0B0"/>
    <w:rsid w:val="1A85B1AC"/>
    <w:rsid w:val="1D4F0F94"/>
    <w:rsid w:val="1DEC6DF0"/>
    <w:rsid w:val="1F883E51"/>
    <w:rsid w:val="2197173A"/>
    <w:rsid w:val="21A776F3"/>
    <w:rsid w:val="222280B7"/>
    <w:rsid w:val="264B9631"/>
    <w:rsid w:val="28D1F482"/>
    <w:rsid w:val="2901CBCE"/>
    <w:rsid w:val="2BD15083"/>
    <w:rsid w:val="2C6EAEDF"/>
    <w:rsid w:val="2E607E35"/>
    <w:rsid w:val="2F686232"/>
    <w:rsid w:val="30EC9885"/>
    <w:rsid w:val="33DC6268"/>
    <w:rsid w:val="35BBFAC8"/>
    <w:rsid w:val="36CEFCC7"/>
    <w:rsid w:val="39909D36"/>
    <w:rsid w:val="39AE55F7"/>
    <w:rsid w:val="3AE90248"/>
    <w:rsid w:val="3AF98A7D"/>
    <w:rsid w:val="3C3C8ECA"/>
    <w:rsid w:val="3C84D2A9"/>
    <w:rsid w:val="3E20A30A"/>
    <w:rsid w:val="3EE3017B"/>
    <w:rsid w:val="409CADC4"/>
    <w:rsid w:val="40D17E92"/>
    <w:rsid w:val="4203C2E0"/>
    <w:rsid w:val="42F4142D"/>
    <w:rsid w:val="448FE48E"/>
    <w:rsid w:val="44D18ADB"/>
    <w:rsid w:val="47A12E1B"/>
    <w:rsid w:val="4A5763B8"/>
    <w:rsid w:val="4CA353F5"/>
    <w:rsid w:val="4E5ADAB1"/>
    <w:rsid w:val="4E74030E"/>
    <w:rsid w:val="4EF8390D"/>
    <w:rsid w:val="4F11616A"/>
    <w:rsid w:val="50AD31CB"/>
    <w:rsid w:val="53CBAA30"/>
    <w:rsid w:val="5754449C"/>
    <w:rsid w:val="5B2CEAF5"/>
    <w:rsid w:val="5BA3D815"/>
    <w:rsid w:val="607C0B9B"/>
    <w:rsid w:val="65266380"/>
    <w:rsid w:val="6683FDE6"/>
    <w:rsid w:val="726C5B27"/>
    <w:rsid w:val="76C865C9"/>
    <w:rsid w:val="7707589D"/>
    <w:rsid w:val="7CB67043"/>
    <w:rsid w:val="7E5240A4"/>
    <w:rsid w:val="7FEE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449C"/>
  <w15:chartTrackingRefBased/>
  <w15:docId w15:val="{8040ECFF-4FAD-469F-A64C-05BED496A6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abb701b0eb41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2024-03-03T13:10:43.2112466Z</dcterms:created>
  <dcterms:modified xsi:type="dcterms:W3CDTF">2024-03-03T15:33:22.2673825Z</dcterms:modified>
  <dc:creator>Somanath Jagadale</dc:creator>
  <lastModifiedBy>Somanath Jagadale</lastModifiedBy>
</coreProperties>
</file>