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B7454E" w:rsidP="6BDDC6F3" w:rsidRDefault="60B7454E" w14:paraId="4B25AF30" w14:textId="1F6BEB16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I'd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like to share a vivid childhood memory involving my father. At a village fair, we found a seller offering aluminum cookers at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very low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prices. My father, aware of current aluminum and iron prices, was skeptical.</w:t>
      </w:r>
    </w:p>
    <w:p w:rsidR="60B7454E" w:rsidP="6BDDC6F3" w:rsidRDefault="60B7454E" w14:paraId="666AFA64" w14:textId="22B064F2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Father: (examining) These aluminum cookers seem remarkably affordable. Are you certain they are pure aluminum?</w:t>
      </w:r>
    </w:p>
    <w:p w:rsidR="60B7454E" w:rsidP="6BDDC6F3" w:rsidRDefault="60B7454E" w14:paraId="72A4E020" w14:textId="7DCF3393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Seller: Absolutely, sir.</w:t>
      </w:r>
    </w:p>
    <w:p w:rsidR="60B7454E" w:rsidP="6BDDC6F3" w:rsidRDefault="60B7454E" w14:paraId="3248BF7B" w14:textId="3561CE6C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Father: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It's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unusual to find aluminum cookers at this price. Are you sure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there's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 iron in them?</w:t>
      </w:r>
    </w:p>
    <w:p w:rsidR="60B7454E" w:rsidP="6BDDC6F3" w:rsidRDefault="60B7454E" w14:paraId="6A7DDF28" w14:textId="233DD51D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Seller: (with a magnet) See, the magnet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doesn't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stick.</w:t>
      </w:r>
    </w:p>
    <w:p w:rsidR="60B7454E" w:rsidP="6BDDC6F3" w:rsidRDefault="60B7454E" w14:paraId="4EE7F9D7" w14:textId="6D5B648B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Father: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We'll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buy this sample cooker, but only if we can test the unboxed one with the magnet.</w:t>
      </w:r>
    </w:p>
    <w:p w:rsidR="60B7454E" w:rsidP="6BDDC6F3" w:rsidRDefault="60B7454E" w14:paraId="73C9F5C8" w14:textId="02FB3908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Seller: We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can't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accept returns on opened boxes.</w:t>
      </w:r>
    </w:p>
    <w:p w:rsidR="60B7454E" w:rsidP="6BDDC6F3" w:rsidRDefault="60B7454E" w14:paraId="6783DD55" w14:textId="08490676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Father: 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We'll</w:t>
      </w: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take this tested sample cooker.</w:t>
      </w:r>
    </w:p>
    <w:p w:rsidR="60B7454E" w:rsidP="6BDDC6F3" w:rsidRDefault="60B7454E" w14:paraId="17D864D3" w14:textId="7598C121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Finally, we bought the sample cooker. Later, we noticed the seller stopped using the magnet, proving he was selling boxed cookers with iron impurities.</w:t>
      </w:r>
    </w:p>
    <w:p w:rsidR="60B7454E" w:rsidP="6BDDC6F3" w:rsidRDefault="60B7454E" w14:paraId="0CD7A368" w14:textId="1F707BC2">
      <w:pPr>
        <w:pStyle w:val="Normal"/>
      </w:pPr>
      <w:r w:rsidRPr="6BDDC6F3" w:rsidR="60B745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This demonstrates my father's intellectual and analytical skills.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D91DD"/>
    <w:rsid w:val="088BA3BD"/>
    <w:rsid w:val="15476E81"/>
    <w:rsid w:val="1BE5321A"/>
    <w:rsid w:val="24CD5D24"/>
    <w:rsid w:val="25CD91DD"/>
    <w:rsid w:val="2FDF0581"/>
    <w:rsid w:val="4082ED1A"/>
    <w:rsid w:val="60B7454E"/>
    <w:rsid w:val="6BDDC6F3"/>
    <w:rsid w:val="6DA54879"/>
    <w:rsid w:val="7C0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E495"/>
  <w15:chartTrackingRefBased/>
  <w15:docId w15:val="{6B5BF9A3-4FEA-4131-A21C-E40848369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2024-05-21T04:14:01.8597761Z</dcterms:created>
  <dcterms:modified xsi:type="dcterms:W3CDTF">2024-05-21T04:23:17.2458896Z</dcterms:modified>
  <dc:creator>Somanath Jagadale</dc:creator>
  <lastModifiedBy>Somanath Jagadale</lastModifiedBy>
</coreProperties>
</file>