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4DD7" w14:textId="77777777" w:rsidR="00AB3370" w:rsidRPr="00AB3370" w:rsidRDefault="00AB3370" w:rsidP="00AB3370">
      <w:pPr>
        <w:spacing w:line="240" w:lineRule="auto"/>
        <w:jc w:val="center"/>
        <w:rPr>
          <w:rFonts w:ascii="Calibri" w:hAnsi="Calibri" w:cs="Calibri"/>
          <w:color w:val="4C94D8" w:themeColor="text2" w:themeTint="80"/>
          <w:sz w:val="32"/>
          <w:szCs w:val="32"/>
        </w:rPr>
      </w:pPr>
      <w:r w:rsidRPr="00AB3370">
        <w:rPr>
          <w:rFonts w:ascii="Calibri" w:hAnsi="Calibri" w:cs="Calibri"/>
          <w:color w:val="4C94D8" w:themeColor="text2" w:themeTint="80"/>
          <w:sz w:val="32"/>
          <w:szCs w:val="32"/>
        </w:rPr>
        <w:t>SOMNATH JHA</w:t>
      </w:r>
    </w:p>
    <w:p w14:paraId="5517DC25" w14:textId="17EF590E" w:rsidR="00AB3370" w:rsidRDefault="00AB3370" w:rsidP="00AB3370">
      <w:pPr>
        <w:spacing w:line="240" w:lineRule="auto"/>
        <w:jc w:val="center"/>
        <w:rPr>
          <w:rFonts w:ascii="Calibri" w:hAnsi="Calibri" w:cs="Calibri"/>
        </w:rPr>
      </w:pPr>
      <w:r w:rsidRPr="00AB3370">
        <w:rPr>
          <w:rFonts w:ascii="Calibri" w:hAnsi="Calibri" w:cs="Calibri"/>
        </w:rPr>
        <w:t>Email: Somnath.jh</w:t>
      </w:r>
      <w:r>
        <w:rPr>
          <w:rFonts w:ascii="Calibri" w:hAnsi="Calibri" w:cs="Calibri"/>
        </w:rPr>
        <w:t>a</w:t>
      </w:r>
      <w:r w:rsidRPr="00AB3370">
        <w:rPr>
          <w:rFonts w:ascii="Calibri" w:hAnsi="Calibri" w:cs="Calibri"/>
        </w:rPr>
        <w:t>.official@gmail.com |Phone:</w:t>
      </w:r>
      <w:r>
        <w:rPr>
          <w:rFonts w:ascii="Calibri" w:hAnsi="Calibri" w:cs="Calibri"/>
        </w:rPr>
        <w:t xml:space="preserve"> 8340713336 | </w:t>
      </w:r>
      <w:r w:rsidRPr="00AB3370">
        <w:rPr>
          <w:rFonts w:ascii="Calibri" w:hAnsi="Calibri" w:cs="Calibri"/>
        </w:rPr>
        <w:t xml:space="preserve">LinkedIn: </w:t>
      </w:r>
      <w:hyperlink r:id="rId4" w:history="1">
        <w:r>
          <w:rPr>
            <w:rStyle w:val="Hyperlink"/>
            <w:rFonts w:ascii="Calibri" w:hAnsi="Calibri" w:cs="Calibri"/>
          </w:rPr>
          <w:t>somnath-jhaa</w:t>
        </w:r>
      </w:hyperlink>
    </w:p>
    <w:p w14:paraId="5C855653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</w:p>
    <w:p w14:paraId="0F655029" w14:textId="77777777" w:rsidR="00AB3370" w:rsidRPr="00AB3370" w:rsidRDefault="00AB3370" w:rsidP="00AB3370">
      <w:pPr>
        <w:spacing w:line="240" w:lineRule="auto"/>
        <w:rPr>
          <w:rFonts w:ascii="Calibri" w:hAnsi="Calibri" w:cs="Calibri"/>
          <w:color w:val="4C94D8" w:themeColor="text2" w:themeTint="80"/>
          <w:sz w:val="28"/>
          <w:szCs w:val="28"/>
        </w:rPr>
      </w:pPr>
      <w:r w:rsidRPr="00AB3370">
        <w:rPr>
          <w:rFonts w:ascii="Calibri" w:hAnsi="Calibri" w:cs="Calibri"/>
          <w:color w:val="4C94D8" w:themeColor="text2" w:themeTint="80"/>
          <w:sz w:val="28"/>
          <w:szCs w:val="28"/>
        </w:rPr>
        <w:t>PROFESSIONAL SUMMARY</w:t>
      </w:r>
    </w:p>
    <w:p w14:paraId="3CC0EAC5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Software Engineer with expertise in embedded systems, backend development, and Linux system programming. Experienced in developing AI solutions for automotive edge deployment, cloud integration, and scalable system architecture. Proficient in C/C++, Python, Go, and embedded AI technologies.</w:t>
      </w:r>
    </w:p>
    <w:p w14:paraId="4FFB520B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</w:p>
    <w:p w14:paraId="1F5303F2" w14:textId="79416377" w:rsidR="00AB3370" w:rsidRPr="00AB3370" w:rsidRDefault="00AB3370" w:rsidP="00AB3370">
      <w:pPr>
        <w:spacing w:line="240" w:lineRule="auto"/>
        <w:rPr>
          <w:rFonts w:ascii="Calibri" w:hAnsi="Calibri" w:cs="Calibri"/>
          <w:color w:val="4C94D8" w:themeColor="text2" w:themeTint="80"/>
          <w:sz w:val="28"/>
          <w:szCs w:val="28"/>
        </w:rPr>
      </w:pPr>
      <w:r w:rsidRPr="00AB3370">
        <w:rPr>
          <w:rFonts w:ascii="Calibri" w:hAnsi="Calibri" w:cs="Calibri"/>
          <w:color w:val="4C94D8" w:themeColor="text2" w:themeTint="80"/>
          <w:sz w:val="28"/>
          <w:szCs w:val="28"/>
        </w:rPr>
        <w:t>WORK EXPERIENCE</w:t>
      </w:r>
    </w:p>
    <w:p w14:paraId="4ECB2910" w14:textId="77777777" w:rsidR="00AB3370" w:rsidRPr="00AB3370" w:rsidRDefault="00AB3370" w:rsidP="00AB3370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B3370">
        <w:rPr>
          <w:rFonts w:ascii="Calibri" w:hAnsi="Calibri" w:cs="Calibri"/>
          <w:b/>
          <w:bCs/>
          <w:sz w:val="24"/>
          <w:szCs w:val="24"/>
        </w:rPr>
        <w:t>Associate Software Engineer</w:t>
      </w:r>
    </w:p>
    <w:p w14:paraId="62F335F5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Bosch Global Software Technologies | Pune, India | October 2024 - Present</w:t>
      </w:r>
    </w:p>
    <w:p w14:paraId="2769EE78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• Developed embedded AI solutions optimized for edge deployment on automotive SoCs</w:t>
      </w:r>
    </w:p>
    <w:p w14:paraId="25EE2BBD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• Designed and deployed modules connecting edge devices with cloud backends</w:t>
      </w:r>
    </w:p>
    <w:p w14:paraId="4816C247" w14:textId="3CDEA6FC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• Collaborated with cross-functional teams to deliver scalable and efficient automotive systems</w:t>
      </w:r>
    </w:p>
    <w:p w14:paraId="2C27E700" w14:textId="77777777" w:rsidR="00AB3370" w:rsidRPr="00AB3370" w:rsidRDefault="00AB3370" w:rsidP="00AB3370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B3370">
        <w:rPr>
          <w:rFonts w:ascii="Calibri" w:hAnsi="Calibri" w:cs="Calibri"/>
          <w:b/>
          <w:bCs/>
          <w:sz w:val="24"/>
          <w:szCs w:val="24"/>
        </w:rPr>
        <w:t>Industrial Trainee</w:t>
      </w:r>
    </w:p>
    <w:p w14:paraId="11D5B03D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SAIL (Steel Authority of India Limited) | Dhanbad, India | February 2023 - June 2023</w:t>
      </w:r>
    </w:p>
    <w:p w14:paraId="4DD6C157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• Managed PLC control room operations and maintenance</w:t>
      </w:r>
    </w:p>
    <w:p w14:paraId="42C414C0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• Conducted quality control assessments for mining rigs and industrial equipment</w:t>
      </w:r>
    </w:p>
    <w:p w14:paraId="41A528C0" w14:textId="263A43B9" w:rsid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• Gained experience in industrial automation and large-scale system reliability</w:t>
      </w:r>
    </w:p>
    <w:p w14:paraId="7DB4DB00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</w:p>
    <w:p w14:paraId="7A0A86C3" w14:textId="336182A0" w:rsidR="00AB3370" w:rsidRPr="00AB3370" w:rsidRDefault="00AB3370" w:rsidP="00AB3370">
      <w:pPr>
        <w:spacing w:line="240" w:lineRule="auto"/>
        <w:rPr>
          <w:rFonts w:ascii="Calibri" w:hAnsi="Calibri" w:cs="Calibri"/>
          <w:color w:val="4C94D8" w:themeColor="text2" w:themeTint="80"/>
          <w:sz w:val="28"/>
          <w:szCs w:val="28"/>
        </w:rPr>
      </w:pPr>
      <w:r w:rsidRPr="00AB3370">
        <w:rPr>
          <w:rFonts w:ascii="Calibri" w:hAnsi="Calibri" w:cs="Calibri"/>
          <w:color w:val="4C94D8" w:themeColor="text2" w:themeTint="80"/>
          <w:sz w:val="28"/>
          <w:szCs w:val="28"/>
        </w:rPr>
        <w:t>PROJECTS</w:t>
      </w:r>
    </w:p>
    <w:p w14:paraId="00E0EA58" w14:textId="77777777" w:rsidR="00AB3370" w:rsidRPr="00AB3370" w:rsidRDefault="00AB3370" w:rsidP="00AB3370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B3370">
        <w:rPr>
          <w:rFonts w:ascii="Calibri" w:hAnsi="Calibri" w:cs="Calibri"/>
          <w:b/>
          <w:bCs/>
          <w:sz w:val="24"/>
          <w:szCs w:val="24"/>
        </w:rPr>
        <w:t>ESP32 Image Classifier with TensorFlow Lite</w:t>
      </w:r>
    </w:p>
    <w:p w14:paraId="4F8ADD0D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• Built optimized CNN model for real-time inference on ESP32 microcontroller</w:t>
      </w:r>
    </w:p>
    <w:p w14:paraId="00879518" w14:textId="2AA952EA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• Reduced model size by 75% through quantization and integrated MobileNet v1 architecture</w:t>
      </w:r>
    </w:p>
    <w:p w14:paraId="6C6F7C54" w14:textId="77777777" w:rsidR="00AB3370" w:rsidRPr="001D18C9" w:rsidRDefault="00AB3370" w:rsidP="00AB3370">
      <w:pPr>
        <w:spacing w:line="240" w:lineRule="auto"/>
        <w:rPr>
          <w:rFonts w:ascii="Calibri" w:hAnsi="Calibri" w:cs="Calibri"/>
          <w:b/>
          <w:bCs/>
        </w:rPr>
      </w:pPr>
      <w:r w:rsidRPr="001D18C9">
        <w:rPr>
          <w:rFonts w:ascii="Calibri" w:hAnsi="Calibri" w:cs="Calibri"/>
          <w:b/>
          <w:bCs/>
        </w:rPr>
        <w:t>Hybrid Edge-to-Cloud Traffic Violation Detection</w:t>
      </w:r>
    </w:p>
    <w:p w14:paraId="0C018EB7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• Designed real-time violation detection pipeline using YOLOv8 computer vision</w:t>
      </w:r>
    </w:p>
    <w:p w14:paraId="32CCCC96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• Implemented edge device image capture with cloud-based AI inference via Flask API</w:t>
      </w:r>
    </w:p>
    <w:p w14:paraId="75D1629E" w14:textId="77777777" w:rsidR="00AB3370" w:rsidRDefault="00AB3370" w:rsidP="00AB3370">
      <w:pPr>
        <w:spacing w:line="240" w:lineRule="auto"/>
        <w:rPr>
          <w:rFonts w:ascii="Calibri" w:hAnsi="Calibri" w:cs="Calibri"/>
        </w:rPr>
      </w:pPr>
    </w:p>
    <w:p w14:paraId="7A545172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</w:p>
    <w:p w14:paraId="7CC13637" w14:textId="77777777" w:rsidR="00AB3370" w:rsidRPr="00AB3370" w:rsidRDefault="00AB3370" w:rsidP="00AB3370">
      <w:pPr>
        <w:spacing w:line="240" w:lineRule="auto"/>
        <w:rPr>
          <w:rFonts w:ascii="Calibri" w:hAnsi="Calibri" w:cs="Calibri"/>
          <w:color w:val="4C94D8" w:themeColor="text2" w:themeTint="80"/>
          <w:sz w:val="28"/>
          <w:szCs w:val="28"/>
        </w:rPr>
      </w:pPr>
      <w:r w:rsidRPr="00AB3370">
        <w:rPr>
          <w:rFonts w:ascii="Calibri" w:hAnsi="Calibri" w:cs="Calibri"/>
          <w:color w:val="4C94D8" w:themeColor="text2" w:themeTint="80"/>
          <w:sz w:val="28"/>
          <w:szCs w:val="28"/>
        </w:rPr>
        <w:lastRenderedPageBreak/>
        <w:t>EDUCATION</w:t>
      </w:r>
    </w:p>
    <w:p w14:paraId="1B49CEB3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</w:p>
    <w:p w14:paraId="798B6019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  <w:b/>
          <w:bCs/>
        </w:rPr>
        <w:t>Bachelor of Technology</w:t>
      </w:r>
      <w:r w:rsidRPr="00AB3370">
        <w:rPr>
          <w:rFonts w:ascii="Calibri" w:hAnsi="Calibri" w:cs="Calibri"/>
        </w:rPr>
        <w:t xml:space="preserve"> - Electronics and Communication Engineering</w:t>
      </w:r>
    </w:p>
    <w:p w14:paraId="72F28C53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Chandigarh Engineering College, Punjab Technical University | 2019 - 2023</w:t>
      </w:r>
    </w:p>
    <w:p w14:paraId="7ED29BAA" w14:textId="4B79148C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GPA: 7.9/10</w:t>
      </w:r>
    </w:p>
    <w:p w14:paraId="70AAD060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  <w:b/>
          <w:bCs/>
        </w:rPr>
        <w:t>Higher Secondary Certificate</w:t>
      </w:r>
      <w:r w:rsidRPr="00AB3370">
        <w:rPr>
          <w:rFonts w:ascii="Calibri" w:hAnsi="Calibri" w:cs="Calibri"/>
        </w:rPr>
        <w:t xml:space="preserve"> - Non-Medical</w:t>
      </w:r>
    </w:p>
    <w:p w14:paraId="6408EA62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Holy Cross School (CBSE) | 2016 - 2018</w:t>
      </w:r>
    </w:p>
    <w:p w14:paraId="4514A704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</w:p>
    <w:p w14:paraId="016FAD5D" w14:textId="0C7BF384" w:rsidR="00AB3370" w:rsidRPr="00AB3370" w:rsidRDefault="00AB3370" w:rsidP="00AB3370">
      <w:pPr>
        <w:spacing w:line="240" w:lineRule="auto"/>
        <w:rPr>
          <w:rFonts w:ascii="Calibri" w:hAnsi="Calibri" w:cs="Calibri"/>
          <w:color w:val="4C94D8" w:themeColor="text2" w:themeTint="80"/>
          <w:sz w:val="28"/>
          <w:szCs w:val="28"/>
        </w:rPr>
      </w:pPr>
      <w:r w:rsidRPr="00AB3370">
        <w:rPr>
          <w:rFonts w:ascii="Calibri" w:hAnsi="Calibri" w:cs="Calibri"/>
          <w:color w:val="4C94D8" w:themeColor="text2" w:themeTint="80"/>
          <w:sz w:val="28"/>
          <w:szCs w:val="28"/>
        </w:rPr>
        <w:t>TECHNICAL SKILLS</w:t>
      </w:r>
    </w:p>
    <w:p w14:paraId="345A876D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Programming Languages: C, C++, Python, Go</w:t>
      </w:r>
    </w:p>
    <w:p w14:paraId="100A34BF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Embedded Systems: ESP32, Arduino, TensorFlow Lite, Edge Impulse, Nicla Vision</w:t>
      </w:r>
    </w:p>
    <w:p w14:paraId="729641B0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Backend Development: FastAPI, Flask, Gin, REST APIs</w:t>
      </w:r>
    </w:p>
    <w:p w14:paraId="0962EB46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Databases: MySQL, MongoDB, Redis</w:t>
      </w:r>
    </w:p>
    <w:p w14:paraId="32E88EB5" w14:textId="77777777" w:rsidR="00AB3370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Systems: Linux, Bash scripting, process management, kernel modules, device drivers</w:t>
      </w:r>
    </w:p>
    <w:p w14:paraId="4BA36ACE" w14:textId="1EB78B06" w:rsidR="00257F4F" w:rsidRPr="00AB3370" w:rsidRDefault="00AB3370" w:rsidP="00AB3370">
      <w:pPr>
        <w:spacing w:line="240" w:lineRule="auto"/>
        <w:rPr>
          <w:rFonts w:ascii="Calibri" w:hAnsi="Calibri" w:cs="Calibri"/>
        </w:rPr>
      </w:pPr>
      <w:r w:rsidRPr="00AB3370">
        <w:rPr>
          <w:rFonts w:ascii="Calibri" w:hAnsi="Calibri" w:cs="Calibri"/>
        </w:rPr>
        <w:t>DevOps Tools: Docker, Git, GitHub, CI/CD</w:t>
      </w:r>
    </w:p>
    <w:sectPr w:rsidR="00257F4F" w:rsidRPr="00AB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70"/>
    <w:rsid w:val="001D18C9"/>
    <w:rsid w:val="00257F4F"/>
    <w:rsid w:val="005826FE"/>
    <w:rsid w:val="00695D0A"/>
    <w:rsid w:val="006E2ACB"/>
    <w:rsid w:val="0087698B"/>
    <w:rsid w:val="008F7226"/>
    <w:rsid w:val="00AB3370"/>
    <w:rsid w:val="00C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302D"/>
  <w15:chartTrackingRefBased/>
  <w15:docId w15:val="{C8CDFF1E-89E9-4298-8D48-668E1054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3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33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omnath-jha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326</Words>
  <Characters>1860</Characters>
  <Application>Microsoft Office Word</Application>
  <DocSecurity>0</DocSecurity>
  <Lines>15</Lines>
  <Paragraphs>4</Paragraphs>
  <ScaleCrop>false</ScaleCrop>
  <Company>Bosch Group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Somnath (MS/EIN2-SWC)</dc:creator>
  <cp:keywords/>
  <dc:description/>
  <cp:lastModifiedBy>Jha Somnath (MS/EIN2-SWC)</cp:lastModifiedBy>
  <cp:revision>4</cp:revision>
  <dcterms:created xsi:type="dcterms:W3CDTF">2025-08-31T04:59:00Z</dcterms:created>
  <dcterms:modified xsi:type="dcterms:W3CDTF">2025-08-31T05:10:00Z</dcterms:modified>
</cp:coreProperties>
</file>