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8F070" w14:textId="77777777" w:rsidR="002A0E42" w:rsidRPr="00242301" w:rsidRDefault="00DD2C1E" w:rsidP="00DD2C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2301">
        <w:rPr>
          <w:rFonts w:ascii="Times New Roman" w:hAnsi="Times New Roman" w:cs="Times New Roman"/>
          <w:b/>
          <w:bCs/>
          <w:sz w:val="24"/>
          <w:szCs w:val="24"/>
        </w:rPr>
        <w:t>USER STORIES</w:t>
      </w:r>
    </w:p>
    <w:p w14:paraId="38DCBC0C" w14:textId="77777777" w:rsidR="00DD2C1E" w:rsidRPr="00242301" w:rsidRDefault="00DD2C1E" w:rsidP="00DD2C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2301">
        <w:rPr>
          <w:rFonts w:ascii="Times New Roman" w:hAnsi="Times New Roman" w:cs="Times New Roman"/>
          <w:b/>
          <w:bCs/>
          <w:sz w:val="24"/>
          <w:szCs w:val="24"/>
        </w:rPr>
        <w:t>Mail Login Type- G-mail</w:t>
      </w:r>
    </w:p>
    <w:p w14:paraId="0726FD84" w14:textId="77777777" w:rsidR="00DD2C1E" w:rsidRPr="00242301" w:rsidRDefault="00DD2C1E" w:rsidP="00DD2C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2301">
        <w:rPr>
          <w:rFonts w:ascii="Times New Roman" w:hAnsi="Times New Roman" w:cs="Times New Roman"/>
          <w:b/>
          <w:bCs/>
          <w:sz w:val="24"/>
          <w:szCs w:val="24"/>
        </w:rPr>
        <w:t xml:space="preserve">Lang-Angular &amp; </w:t>
      </w:r>
      <w:proofErr w:type="spellStart"/>
      <w:r w:rsidRPr="00242301">
        <w:rPr>
          <w:rFonts w:ascii="Times New Roman" w:hAnsi="Times New Roman" w:cs="Times New Roman"/>
          <w:b/>
          <w:bCs/>
          <w:sz w:val="24"/>
          <w:szCs w:val="24"/>
        </w:rPr>
        <w:t>SpringURLs</w:t>
      </w:r>
      <w:proofErr w:type="spellEnd"/>
      <w:r w:rsidRPr="00242301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0B764B" w:rsidRPr="00242301">
        <w:rPr>
          <w:rFonts w:ascii="Times New Roman" w:hAnsi="Times New Roman" w:cs="Times New Roman"/>
        </w:rPr>
        <w:t xml:space="preserve"> </w:t>
      </w:r>
      <w:r w:rsidR="000B764B" w:rsidRPr="00242301">
        <w:rPr>
          <w:rFonts w:ascii="Times New Roman" w:hAnsi="Times New Roman" w:cs="Times New Roman"/>
          <w:sz w:val="24"/>
          <w:szCs w:val="24"/>
        </w:rPr>
        <w:t>https://accounts.google.com/v3/signin/identifier?dsh=S101562220%3A1680676304740228&amp;authuser=0&amp;continue=https%3A%2F%2Fmail.google.com&amp;ec=GAlAFw&amp;hl=en&amp;service=mail&amp;flowName=GlifWebSignIn&amp;flowEntry=AddSession</w:t>
      </w:r>
    </w:p>
    <w:p w14:paraId="7DD86CAB" w14:textId="77777777" w:rsidR="00DD2C1E" w:rsidRPr="00242301" w:rsidRDefault="00DD2C1E" w:rsidP="00DD2C1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2301">
        <w:rPr>
          <w:rFonts w:ascii="Times New Roman" w:hAnsi="Times New Roman" w:cs="Times New Roman"/>
          <w:b/>
          <w:bCs/>
          <w:sz w:val="24"/>
          <w:szCs w:val="24"/>
        </w:rPr>
        <w:t xml:space="preserve"> User</w:t>
      </w:r>
      <w:r w:rsidRPr="00242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hyperlink r:id="rId4" w:history="1">
        <w:r w:rsidRPr="00242301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  <w:u w:val="none"/>
          </w:rPr>
          <w:t>id -</w:t>
        </w:r>
        <w:r w:rsidRPr="00242301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727721euit152@skcet.ac.in</w:t>
        </w:r>
      </w:hyperlink>
    </w:p>
    <w:p w14:paraId="72CDD367" w14:textId="77777777" w:rsidR="00DD2C1E" w:rsidRPr="00242301" w:rsidRDefault="00DD2C1E" w:rsidP="00DD2C1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 pass-</w:t>
      </w:r>
      <w:r w:rsidRPr="00242301">
        <w:rPr>
          <w:rFonts w:ascii="Times New Roman" w:hAnsi="Times New Roman" w:cs="Times New Roman"/>
          <w:color w:val="000000" w:themeColor="text1"/>
          <w:sz w:val="24"/>
          <w:szCs w:val="24"/>
        </w:rPr>
        <w:t>abc123</w:t>
      </w:r>
    </w:p>
    <w:p w14:paraId="5D341D36" w14:textId="77777777" w:rsidR="00DD2C1E" w:rsidRPr="00242301" w:rsidRDefault="00DD2C1E" w:rsidP="00DD2C1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2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1.As </w:t>
      </w:r>
      <w:proofErr w:type="gramStart"/>
      <w:r w:rsidRPr="00242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</w:t>
      </w:r>
      <w:proofErr w:type="gramEnd"/>
      <w:r w:rsidRPr="00242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user:</w:t>
      </w:r>
    </w:p>
    <w:p w14:paraId="33519821" w14:textId="77777777" w:rsidR="00DD2C1E" w:rsidRPr="00242301" w:rsidRDefault="00DD2C1E" w:rsidP="00DD2C1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4230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 want to login to my account with a valid email id and password so that I can monitor and manage the entire admin dashboard</w:t>
      </w:r>
      <w:r w:rsidRPr="0024230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C45F8F6" w14:textId="77777777" w:rsidR="00DD2C1E" w:rsidRPr="00242301" w:rsidRDefault="00DD2C1E" w:rsidP="00DD2C1E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24230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Acceptance Criteria:</w:t>
      </w:r>
    </w:p>
    <w:p w14:paraId="036CE072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·        Ensure if the Email or Phone field is left empty then it should </w:t>
      </w:r>
      <w:proofErr w:type="gramStart"/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displays</w:t>
      </w:r>
      <w:proofErr w:type="gramEnd"/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an error message “Enter an email or phone number” and it should be highlighted in red colour.</w:t>
      </w:r>
    </w:p>
    <w:p w14:paraId="02EB182F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100B8158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·        If the user enters an invalid Email id or Phone number it should displays an error message “Couldn’t find your Google Account” and the fields should be highlighted in red colour.</w:t>
      </w:r>
    </w:p>
    <w:p w14:paraId="246DBE47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</w:p>
    <w:p w14:paraId="212961D7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·        Ensure if the user enters the valid Email or Phone it should navigate to the password page.</w:t>
      </w:r>
    </w:p>
    <w:p w14:paraId="4B9B49D9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</w:p>
    <w:p w14:paraId="1F6CF462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·        Ensure if the Password field is left empty then it should display an error message “Enter a password” and it should be highlighted in red colour.</w:t>
      </w:r>
    </w:p>
    <w:p w14:paraId="31E81251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</w:p>
    <w:p w14:paraId="2F13888A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·        If the user enters an invalid </w:t>
      </w:r>
      <w:proofErr w:type="gramStart"/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password</w:t>
      </w:r>
      <w:proofErr w:type="gramEnd"/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it should display an error message “Wrong Password. Try again or click Forget Password to reset it” and the fields should be highlighted in red colour.</w:t>
      </w:r>
    </w:p>
    <w:p w14:paraId="1B69EB2E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</w:p>
    <w:p w14:paraId="496FFD68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·       If the user clicks on forget </w:t>
      </w:r>
      <w:proofErr w:type="gramStart"/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password</w:t>
      </w:r>
      <w:proofErr w:type="gramEnd"/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then an account recovery message should be sent to the concerned user.</w:t>
      </w:r>
    </w:p>
    <w:p w14:paraId="68595360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45E0667D" w14:textId="77777777" w:rsidR="00242301" w:rsidRPr="00242301" w:rsidRDefault="00242301" w:rsidP="002423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42301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·       If the user enters the valid password it should navigate to home page.</w:t>
      </w:r>
    </w:p>
    <w:p w14:paraId="4CC8905E" w14:textId="77777777" w:rsidR="00DD2C1E" w:rsidRPr="00242301" w:rsidRDefault="00DD2C1E" w:rsidP="00DD2C1E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D2C1E" w:rsidRPr="00242301" w:rsidSect="00DD2C1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C1E"/>
    <w:rsid w:val="000B764B"/>
    <w:rsid w:val="00242301"/>
    <w:rsid w:val="002A0E42"/>
    <w:rsid w:val="0030481C"/>
    <w:rsid w:val="008A5E2C"/>
    <w:rsid w:val="0097017E"/>
    <w:rsid w:val="00DD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825C"/>
  <w15:chartTrackingRefBased/>
  <w15:docId w15:val="{837F56D8-E4CB-40B8-BEA5-FAF0FA62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2C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C1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2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d%20-727721euit152@skcet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sundari</dc:creator>
  <cp:keywords/>
  <dc:description/>
  <cp:lastModifiedBy>soma sundari</cp:lastModifiedBy>
  <cp:revision>1</cp:revision>
  <dcterms:created xsi:type="dcterms:W3CDTF">2023-04-05T05:58:00Z</dcterms:created>
  <dcterms:modified xsi:type="dcterms:W3CDTF">2023-04-05T09:47:00Z</dcterms:modified>
</cp:coreProperties>
</file>