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ADEE" w14:textId="77777777" w:rsidR="007425AD" w:rsidRPr="007425AD" w:rsidRDefault="007425AD" w:rsidP="007425AD">
      <w:pPr>
        <w:rPr>
          <w:b/>
          <w:bCs/>
        </w:rPr>
      </w:pPr>
      <w:r w:rsidRPr="007425AD">
        <w:rPr>
          <w:rFonts w:ascii="Segoe UI Emoji" w:hAnsi="Segoe UI Emoji" w:cs="Segoe UI Emoji"/>
          <w:b/>
          <w:bCs/>
        </w:rPr>
        <w:t>🚨</w:t>
      </w:r>
      <w:r w:rsidRPr="007425AD">
        <w:rPr>
          <w:b/>
          <w:bCs/>
        </w:rPr>
        <w:t xml:space="preserve"> </w:t>
      </w:r>
      <w:proofErr w:type="spellStart"/>
      <w:r w:rsidRPr="007425AD">
        <w:rPr>
          <w:b/>
          <w:bCs/>
        </w:rPr>
        <w:t>DispatchIQ</w:t>
      </w:r>
      <w:proofErr w:type="spellEnd"/>
      <w:r w:rsidRPr="007425AD">
        <w:rPr>
          <w:b/>
          <w:bCs/>
        </w:rPr>
        <w:t xml:space="preserve"> — AI-Powered Emergency Response &amp; Police Dispatch System</w:t>
      </w:r>
    </w:p>
    <w:p w14:paraId="0C7750F1" w14:textId="77777777" w:rsidR="007425AD" w:rsidRPr="007425AD" w:rsidRDefault="00000000" w:rsidP="007425AD">
      <w:r>
        <w:pict w14:anchorId="3C382CE1">
          <v:rect id="_x0000_i1025" style="width:509.7pt;height:.75pt" o:hrpct="0" o:hralign="center" o:hrstd="t" o:hr="t" fillcolor="#a0a0a0" stroked="f"/>
        </w:pict>
      </w:r>
    </w:p>
    <w:p w14:paraId="5868D9FB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Project Title</w:t>
      </w:r>
    </w:p>
    <w:p w14:paraId="497F675F" w14:textId="77777777" w:rsidR="007425AD" w:rsidRPr="007425AD" w:rsidRDefault="007425AD" w:rsidP="007425AD">
      <w:proofErr w:type="spellStart"/>
      <w:r w:rsidRPr="007425AD">
        <w:rPr>
          <w:b/>
          <w:bCs/>
        </w:rPr>
        <w:t>DispatchIQ</w:t>
      </w:r>
      <w:proofErr w:type="spellEnd"/>
      <w:r w:rsidRPr="007425AD">
        <w:rPr>
          <w:b/>
          <w:bCs/>
        </w:rPr>
        <w:t>: Intelligent Emergency Response &amp; Real-Time Police Dispatch Coordination Platform</w:t>
      </w:r>
    </w:p>
    <w:p w14:paraId="37AD84A6" w14:textId="77777777" w:rsidR="007425AD" w:rsidRPr="007425AD" w:rsidRDefault="00000000" w:rsidP="007425AD">
      <w:r>
        <w:pict w14:anchorId="521E7E11">
          <v:rect id="_x0000_i1026" style="width:509.7pt;height:.75pt" o:hrpct="0" o:hralign="center" o:hrstd="t" o:hr="t" fillcolor="#a0a0a0" stroked="f"/>
        </w:pict>
      </w:r>
    </w:p>
    <w:p w14:paraId="16C6A5AE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Brief Project Description (200–500 words)</w:t>
      </w:r>
    </w:p>
    <w:p w14:paraId="5DCEC1BA" w14:textId="77777777" w:rsidR="007425AD" w:rsidRPr="007425AD" w:rsidRDefault="007425AD" w:rsidP="007425AD">
      <w:proofErr w:type="spellStart"/>
      <w:r w:rsidRPr="007425AD">
        <w:t>DispatchIQ</w:t>
      </w:r>
      <w:proofErr w:type="spellEnd"/>
      <w:r w:rsidRPr="007425AD">
        <w:t xml:space="preserve"> is a full-stack, AI-augmented web platform designed to revolutionize how law enforcement agencies receive, prioritize, and respond to emergency incidents. In a world where every second counts, traditional dispatch systems — reliant on manual radio calls, paper logs, and human intuition — create dangerous delays. </w:t>
      </w:r>
      <w:proofErr w:type="spellStart"/>
      <w:r w:rsidRPr="007425AD">
        <w:t>DispatchIQ</w:t>
      </w:r>
      <w:proofErr w:type="spellEnd"/>
      <w:r w:rsidRPr="007425AD">
        <w:t xml:space="preserve"> replaces this fragmented workflow with a unified, real-time digital command </w:t>
      </w:r>
      <w:proofErr w:type="spellStart"/>
      <w:r w:rsidRPr="007425AD">
        <w:t>center</w:t>
      </w:r>
      <w:proofErr w:type="spellEnd"/>
      <w:r w:rsidRPr="007425AD">
        <w:t>.</w:t>
      </w:r>
    </w:p>
    <w:p w14:paraId="5FEADB47" w14:textId="77777777" w:rsidR="007425AD" w:rsidRPr="007425AD" w:rsidRDefault="007425AD" w:rsidP="007425AD">
      <w:r w:rsidRPr="007425AD">
        <w:t>At its core, the platform enables </w:t>
      </w:r>
      <w:r w:rsidRPr="007425AD">
        <w:rPr>
          <w:b/>
          <w:bCs/>
        </w:rPr>
        <w:t>citizens to report emergencies</w:t>
      </w:r>
      <w:r w:rsidRPr="007425AD">
        <w:t> directly through a web or mobile interface, automatically capturing their </w:t>
      </w:r>
      <w:r w:rsidRPr="007425AD">
        <w:rPr>
          <w:b/>
          <w:bCs/>
        </w:rPr>
        <w:t>GPS coordinates</w:t>
      </w:r>
      <w:r w:rsidRPr="007425AD">
        <w:t> and incident details. These reports flow instantly into a </w:t>
      </w:r>
      <w:r w:rsidRPr="007425AD">
        <w:rPr>
          <w:b/>
          <w:bCs/>
        </w:rPr>
        <w:t>live control room dashboard</w:t>
      </w:r>
      <w:r w:rsidRPr="007425AD">
        <w:t> — a dynamic map overlay showing every active incident, available patrol unit, and ongoing response in real time via WebSocket (Socket.IO) connections.</w:t>
      </w:r>
    </w:p>
    <w:p w14:paraId="4FEB2369" w14:textId="6E739B31" w:rsidR="007425AD" w:rsidRPr="007425AD" w:rsidRDefault="007425AD" w:rsidP="007425AD">
      <w:r w:rsidRPr="007425AD">
        <w:t>The system's intelligence lies in its </w:t>
      </w:r>
      <w:r w:rsidRPr="007425AD">
        <w:rPr>
          <w:b/>
          <w:bCs/>
        </w:rPr>
        <w:t>automated dispatch engine</w:t>
      </w:r>
      <w:r w:rsidRPr="007425AD">
        <w:t xml:space="preserve">. Using geospatial algorithms, </w:t>
      </w:r>
      <w:proofErr w:type="spellStart"/>
      <w:r w:rsidRPr="007425AD">
        <w:t>DispatchIQ</w:t>
      </w:r>
      <w:proofErr w:type="spellEnd"/>
      <w:r w:rsidRPr="007425AD">
        <w:t xml:space="preserve"> identifies the </w:t>
      </w:r>
      <w:r w:rsidRPr="007425AD">
        <w:rPr>
          <w:b/>
          <w:bCs/>
        </w:rPr>
        <w:t>nearest available patrol unit</w:t>
      </w:r>
      <w:r w:rsidRPr="007425AD">
        <w:t> to any new incident and recommends or auto-assigns deployment — cutting the critical gap between "call received" and "unit enroute." Incidents are automatically </w:t>
      </w:r>
      <w:r w:rsidRPr="007425AD">
        <w:rPr>
          <w:b/>
          <w:bCs/>
        </w:rPr>
        <w:t>triaged and prioritized</w:t>
      </w:r>
      <w:r w:rsidRPr="007425AD">
        <w:t> using an AI scoring model that weighs factors such as incident type (violent crime vs. noise complaint), number of people affected, weapon involvement, repeat-location history, and caller distress indicators.</w:t>
      </w:r>
    </w:p>
    <w:p w14:paraId="0ABA4D36" w14:textId="77777777" w:rsidR="007425AD" w:rsidRPr="007425AD" w:rsidRDefault="007425AD" w:rsidP="007425AD">
      <w:r w:rsidRPr="007425AD">
        <w:t>Beyond dispatch, the platform provides </w:t>
      </w:r>
      <w:r w:rsidRPr="007425AD">
        <w:rPr>
          <w:b/>
          <w:bCs/>
        </w:rPr>
        <w:t>escalation monitoring</w:t>
      </w:r>
      <w:r w:rsidRPr="007425AD">
        <w:t>: if a unit hasn't acknowledged an assignment within a configurable window, or if a response is taking longer than the statistical norm for that incident type, supervisors are alerted instantly. This ensures no incident falls through the cracks.</w:t>
      </w:r>
    </w:p>
    <w:p w14:paraId="2830D0D5" w14:textId="77777777" w:rsidR="007425AD" w:rsidRPr="007425AD" w:rsidRDefault="007425AD" w:rsidP="007425AD">
      <w:r w:rsidRPr="007425AD">
        <w:t xml:space="preserve">For strategic decision-making, </w:t>
      </w:r>
      <w:proofErr w:type="spellStart"/>
      <w:r w:rsidRPr="007425AD">
        <w:t>DispatchIQ</w:t>
      </w:r>
      <w:proofErr w:type="spellEnd"/>
      <w:r w:rsidRPr="007425AD">
        <w:t xml:space="preserve"> offers an </w:t>
      </w:r>
      <w:r w:rsidRPr="007425AD">
        <w:rPr>
          <w:b/>
          <w:bCs/>
        </w:rPr>
        <w:t>analytics suite</w:t>
      </w:r>
      <w:r w:rsidRPr="007425AD">
        <w:t> — historical response-time trends, incident density heatmaps, peak-hour analysis, and unit performance metrics. These insights allow police leadership to optimize patrol routes, allocate resources during high-crime windows, and demonstrate measurable improvements to civic stakeholders.</w:t>
      </w:r>
    </w:p>
    <w:p w14:paraId="73C84867" w14:textId="77777777" w:rsidR="007425AD" w:rsidRPr="007425AD" w:rsidRDefault="007425AD" w:rsidP="007425AD">
      <w:r w:rsidRPr="007425AD">
        <w:t>The entire system is built on a modern stack — </w:t>
      </w:r>
      <w:r w:rsidRPr="007425AD">
        <w:rPr>
          <w:b/>
          <w:bCs/>
        </w:rPr>
        <w:t>React</w:t>
      </w:r>
      <w:r w:rsidRPr="007425AD">
        <w:t> for the frontend dashboards, </w:t>
      </w:r>
      <w:r w:rsidRPr="007425AD">
        <w:rPr>
          <w:b/>
          <w:bCs/>
        </w:rPr>
        <w:t>Express.js</w:t>
      </w:r>
      <w:r w:rsidRPr="007425AD">
        <w:t> as the API layer, </w:t>
      </w:r>
      <w:r w:rsidRPr="007425AD">
        <w:rPr>
          <w:b/>
          <w:bCs/>
        </w:rPr>
        <w:t>MongoDB</w:t>
      </w:r>
      <w:r w:rsidRPr="007425AD">
        <w:t> for flexible incident and unit data storage, and </w:t>
      </w:r>
      <w:r w:rsidRPr="007425AD">
        <w:rPr>
          <w:b/>
          <w:bCs/>
        </w:rPr>
        <w:t>Socket.IO</w:t>
      </w:r>
      <w:r w:rsidRPr="007425AD">
        <w:t> for sub-second real-time communication. Role-based access control ensures that citizens, dispatchers, field officers, and administrators each see exactly what they need — and nothing they shouldn't.</w:t>
      </w:r>
    </w:p>
    <w:p w14:paraId="658E8D21" w14:textId="77777777" w:rsidR="007425AD" w:rsidRPr="007425AD" w:rsidRDefault="007425AD" w:rsidP="007425AD">
      <w:proofErr w:type="spellStart"/>
      <w:r w:rsidRPr="007425AD">
        <w:t>DispatchIQ</w:t>
      </w:r>
      <w:proofErr w:type="spellEnd"/>
      <w:r w:rsidRPr="007425AD">
        <w:t xml:space="preserve"> is a </w:t>
      </w:r>
      <w:r w:rsidRPr="007425AD">
        <w:rPr>
          <w:b/>
          <w:bCs/>
        </w:rPr>
        <w:t>pure-software solution</w:t>
      </w:r>
      <w:r w:rsidRPr="007425AD">
        <w:t> with zero hardware or ML-training dependencies, making it immediately deployable, highly scalable, and demonstrably impactful.</w:t>
      </w:r>
    </w:p>
    <w:p w14:paraId="28C9129E" w14:textId="77777777" w:rsidR="007425AD" w:rsidRPr="007425AD" w:rsidRDefault="00000000" w:rsidP="007425AD">
      <w:r>
        <w:pict w14:anchorId="76D73334">
          <v:rect id="_x0000_i1027" style="width:509.7pt;height:.75pt" o:hrpct="0" o:hralign="center" o:hrstd="t" o:hr="t" fillcolor="#a0a0a0" stroked="f"/>
        </w:pict>
      </w:r>
    </w:p>
    <w:p w14:paraId="44DBF2E4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Problem Statement Explanation</w:t>
      </w:r>
    </w:p>
    <w:p w14:paraId="4501F736" w14:textId="77777777" w:rsidR="007425AD" w:rsidRPr="007425AD" w:rsidRDefault="007425AD" w:rsidP="007425AD">
      <w:r w:rsidRPr="007425AD">
        <w:rPr>
          <w:b/>
          <w:bCs/>
        </w:rPr>
        <w:lastRenderedPageBreak/>
        <w:t>How can technology reduce emergency response times, eliminate dispatch bottlenecks, and improve coordination between citizens, dispatchers, and police field units — ultimately saving lives?</w:t>
      </w:r>
    </w:p>
    <w:p w14:paraId="7775990C" w14:textId="77777777" w:rsidR="007425AD" w:rsidRPr="007425AD" w:rsidRDefault="007425AD" w:rsidP="007425AD">
      <w:r w:rsidRPr="007425AD">
        <w:t>Current emergency response systems in most Indian cities (and many globally) suffer from critical inefficiencies: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23"/>
      </w:tblGrid>
      <w:tr w:rsidR="007425AD" w:rsidRPr="007425AD" w14:paraId="6471BD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57AB" w14:textId="77777777" w:rsidR="007425AD" w:rsidRPr="007425AD" w:rsidRDefault="007425AD" w:rsidP="007425AD">
            <w:r w:rsidRPr="007425AD"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93421" w14:textId="77777777" w:rsidR="007425AD" w:rsidRPr="007425AD" w:rsidRDefault="007425AD" w:rsidP="007425AD">
            <w:r w:rsidRPr="007425AD">
              <w:t>Impact</w:t>
            </w:r>
          </w:p>
        </w:tc>
      </w:tr>
      <w:tr w:rsidR="007425AD" w:rsidRPr="007425AD" w14:paraId="4B27A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89268" w14:textId="77777777" w:rsidR="007425AD" w:rsidRPr="007425AD" w:rsidRDefault="007425AD" w:rsidP="007425AD">
            <w:r w:rsidRPr="007425AD">
              <w:rPr>
                <w:b/>
                <w:bCs/>
              </w:rPr>
              <w:t>Manual call intake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592A5" w14:textId="77777777" w:rsidR="007425AD" w:rsidRPr="007425AD" w:rsidRDefault="007425AD" w:rsidP="007425AD">
            <w:r w:rsidRPr="007425AD">
              <w:t>Dispatchers transcribe verbal reports, introducing delays and transcription errors</w:t>
            </w:r>
          </w:p>
        </w:tc>
      </w:tr>
      <w:tr w:rsidR="007425AD" w:rsidRPr="007425AD" w14:paraId="1F174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D7524" w14:textId="77777777" w:rsidR="007425AD" w:rsidRPr="007425AD" w:rsidRDefault="007425AD" w:rsidP="007425AD">
            <w:r w:rsidRPr="007425AD">
              <w:rPr>
                <w:b/>
                <w:bCs/>
              </w:rPr>
              <w:t>No real-time unit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3C132" w14:textId="77777777" w:rsidR="007425AD" w:rsidRPr="007425AD" w:rsidRDefault="007425AD" w:rsidP="007425AD">
            <w:r w:rsidRPr="007425AD">
              <w:t>Control rooms don't know exact positions of patrol vehicles, leading to suboptimal assignments</w:t>
            </w:r>
          </w:p>
        </w:tc>
      </w:tr>
      <w:tr w:rsidR="007425AD" w:rsidRPr="007425AD" w14:paraId="5529D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8C387" w14:textId="77777777" w:rsidR="007425AD" w:rsidRPr="007425AD" w:rsidRDefault="007425AD" w:rsidP="007425AD">
            <w:r w:rsidRPr="007425AD">
              <w:rPr>
                <w:b/>
                <w:bCs/>
              </w:rPr>
              <w:t>Flat prioritization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F1E6A3" w14:textId="77777777" w:rsidR="007425AD" w:rsidRPr="007425AD" w:rsidRDefault="007425AD" w:rsidP="007425AD">
            <w:r w:rsidRPr="007425AD">
              <w:t>All calls are treated near-equally; a noise complaint can queue ahead of an assault report</w:t>
            </w:r>
          </w:p>
        </w:tc>
      </w:tr>
      <w:tr w:rsidR="007425AD" w:rsidRPr="007425AD" w14:paraId="6B02E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9A6F9" w14:textId="77777777" w:rsidR="007425AD" w:rsidRPr="007425AD" w:rsidRDefault="007425AD" w:rsidP="007425AD">
            <w:r w:rsidRPr="007425AD">
              <w:rPr>
                <w:b/>
                <w:bCs/>
              </w:rPr>
              <w:t>No escalation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9778D2" w14:textId="77777777" w:rsidR="007425AD" w:rsidRPr="007425AD" w:rsidRDefault="007425AD" w:rsidP="007425AD">
            <w:r w:rsidRPr="007425AD">
              <w:t>If a unit doesn't respond or a situation worsens, nobody is automatically notified</w:t>
            </w:r>
          </w:p>
        </w:tc>
      </w:tr>
      <w:tr w:rsidR="007425AD" w:rsidRPr="007425AD" w14:paraId="1C49F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01C7" w14:textId="77777777" w:rsidR="007425AD" w:rsidRPr="007425AD" w:rsidRDefault="007425AD" w:rsidP="007425AD">
            <w:r w:rsidRPr="007425AD">
              <w:rPr>
                <w:b/>
                <w:bCs/>
              </w:rPr>
              <w:t>Zero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82681" w14:textId="77777777" w:rsidR="007425AD" w:rsidRPr="007425AD" w:rsidRDefault="007425AD" w:rsidP="007425AD">
            <w:r w:rsidRPr="007425AD">
              <w:t>Departments cannot measure response times, identify hotspots, or optimize patrol allocation with data</w:t>
            </w:r>
          </w:p>
        </w:tc>
      </w:tr>
      <w:tr w:rsidR="007425AD" w:rsidRPr="007425AD" w14:paraId="58EA3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61F7B5" w14:textId="77777777" w:rsidR="007425AD" w:rsidRPr="007425AD" w:rsidRDefault="007425AD" w:rsidP="007425AD">
            <w:r w:rsidRPr="007425AD">
              <w:rPr>
                <w:b/>
                <w:bCs/>
              </w:rPr>
              <w:t xml:space="preserve">Citizen </w:t>
            </w:r>
            <w:proofErr w:type="gramStart"/>
            <w:r w:rsidRPr="007425AD">
              <w:rPr>
                <w:b/>
                <w:bCs/>
              </w:rPr>
              <w:t>disconnect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68C8C0" w14:textId="77777777" w:rsidR="007425AD" w:rsidRPr="007425AD" w:rsidRDefault="007425AD" w:rsidP="007425AD">
            <w:r w:rsidRPr="007425AD">
              <w:t>Callers have no visibility into whether help is actually coming or how far away it is</w:t>
            </w:r>
          </w:p>
        </w:tc>
      </w:tr>
    </w:tbl>
    <w:p w14:paraId="2CC3D4CF" w14:textId="77777777" w:rsidR="007425AD" w:rsidRPr="007425AD" w:rsidRDefault="007425AD" w:rsidP="007425AD">
      <w:r w:rsidRPr="007425AD">
        <w:t>These aren't theoretical shortcomings — they are documented contributors to </w:t>
      </w:r>
      <w:r w:rsidRPr="007425AD">
        <w:rPr>
          <w:b/>
          <w:bCs/>
        </w:rPr>
        <w:t>delayed responses, resource misallocation, and preventable harm</w:t>
      </w:r>
      <w:r w:rsidRPr="007425AD">
        <w:t>. The National Crime Records Bureau (NCRB) data consistently highlights urban areas where response times exceed 15–30 minutes for Priority-1 calls, against a global best-practice target of under 7 minutes.</w:t>
      </w:r>
    </w:p>
    <w:p w14:paraId="6FC7C91C" w14:textId="77777777" w:rsidR="007425AD" w:rsidRPr="007425AD" w:rsidRDefault="00000000" w:rsidP="007425AD">
      <w:r>
        <w:pict w14:anchorId="38D45AB6">
          <v:rect id="_x0000_i1028" style="width:509.7pt;height:.75pt" o:hrpct="0" o:hralign="center" o:hrstd="t" o:hr="t" fillcolor="#a0a0a0" stroked="f"/>
        </w:pict>
      </w:r>
    </w:p>
    <w:p w14:paraId="5E7B350D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Proposed Solution — How AI Addresses the Problem</w:t>
      </w:r>
    </w:p>
    <w:p w14:paraId="37AF138F" w14:textId="77777777" w:rsidR="007425AD" w:rsidRPr="007425AD" w:rsidRDefault="007425AD" w:rsidP="007425AD">
      <w:proofErr w:type="spellStart"/>
      <w:r w:rsidRPr="007425AD">
        <w:t>DispatchIQ</w:t>
      </w:r>
      <w:proofErr w:type="spellEnd"/>
      <w:r w:rsidRPr="007425AD">
        <w:t xml:space="preserve"> applies </w:t>
      </w:r>
      <w:r w:rsidRPr="007425AD">
        <w:rPr>
          <w:b/>
          <w:bCs/>
        </w:rPr>
        <w:t>AI and intelligent automation</w:t>
      </w:r>
      <w:r w:rsidRPr="007425AD">
        <w:t> at every stage of the emergency response pipeline:</w:t>
      </w:r>
    </w:p>
    <w:p w14:paraId="528E14A3" w14:textId="77777777" w:rsidR="007425AD" w:rsidRPr="007425AD" w:rsidRDefault="007425AD" w:rsidP="007425AD">
      <w:r w:rsidRPr="007425AD">
        <w:t xml:space="preserve">1. </w:t>
      </w:r>
      <w:r w:rsidRPr="007425AD">
        <w:rPr>
          <w:rFonts w:ascii="Segoe UI Emoji" w:hAnsi="Segoe UI Emoji" w:cs="Segoe UI Emoji"/>
        </w:rPr>
        <w:t>🧠</w:t>
      </w:r>
      <w:r w:rsidRPr="007425AD">
        <w:t xml:space="preserve"> Smart Incident Triage (AI Prioritization)</w:t>
      </w:r>
    </w:p>
    <w:p w14:paraId="2FBA9A31" w14:textId="77777777" w:rsidR="007425AD" w:rsidRPr="007425AD" w:rsidRDefault="007425AD" w:rsidP="007425AD">
      <w:r w:rsidRPr="007425AD">
        <w:t>When a citizen submits an emergency report, the system runs it through an </w:t>
      </w:r>
      <w:r w:rsidRPr="007425AD">
        <w:rPr>
          <w:b/>
          <w:bCs/>
        </w:rPr>
        <w:t>AI priority scoring engine</w:t>
      </w:r>
      <w:r w:rsidRPr="007425AD">
        <w:t>:</w:t>
      </w:r>
    </w:p>
    <w:p w14:paraId="24BA0FA3" w14:textId="77777777" w:rsidR="007425AD" w:rsidRPr="007425AD" w:rsidRDefault="007425AD" w:rsidP="007425AD">
      <w:r w:rsidRPr="007425AD">
        <w:t xml:space="preserve">Priority Score = </w:t>
      </w:r>
      <w:proofErr w:type="gramStart"/>
      <w:r w:rsidRPr="007425AD">
        <w:t>f(</w:t>
      </w:r>
      <w:proofErr w:type="spellStart"/>
      <w:proofErr w:type="gramEnd"/>
      <w:r w:rsidRPr="007425AD">
        <w:t>incident_type</w:t>
      </w:r>
      <w:proofErr w:type="spellEnd"/>
      <w:r w:rsidRPr="007425AD">
        <w:t xml:space="preserve">, </w:t>
      </w:r>
      <w:proofErr w:type="spellStart"/>
      <w:r w:rsidRPr="007425AD">
        <w:t>severity_keywords</w:t>
      </w:r>
      <w:proofErr w:type="spellEnd"/>
      <w:r w:rsidRPr="007425AD">
        <w:t xml:space="preserve">, </w:t>
      </w:r>
      <w:proofErr w:type="spellStart"/>
      <w:r w:rsidRPr="007425AD">
        <w:t>weapon_flag</w:t>
      </w:r>
      <w:proofErr w:type="spellEnd"/>
      <w:r w:rsidRPr="007425AD">
        <w:t>,</w:t>
      </w:r>
    </w:p>
    <w:p w14:paraId="10F69EC8" w14:textId="77777777" w:rsidR="007425AD" w:rsidRPr="007425AD" w:rsidRDefault="007425AD" w:rsidP="007425AD">
      <w:r w:rsidRPr="007425AD">
        <w:t xml:space="preserve">                   </w:t>
      </w:r>
      <w:proofErr w:type="spellStart"/>
      <w:r w:rsidRPr="007425AD">
        <w:t>people_affected</w:t>
      </w:r>
      <w:proofErr w:type="spellEnd"/>
      <w:r w:rsidRPr="007425AD">
        <w:t xml:space="preserve">, </w:t>
      </w:r>
      <w:proofErr w:type="spellStart"/>
      <w:r w:rsidRPr="007425AD">
        <w:t>location_history</w:t>
      </w:r>
      <w:proofErr w:type="spellEnd"/>
      <w:r w:rsidRPr="007425AD">
        <w:t xml:space="preserve">, </w:t>
      </w:r>
      <w:proofErr w:type="spellStart"/>
      <w:r w:rsidRPr="007425AD">
        <w:t>time_of_day</w:t>
      </w:r>
      <w:proofErr w:type="spellEnd"/>
      <w:r w:rsidRPr="007425AD">
        <w:t>)</w:t>
      </w:r>
    </w:p>
    <w:p w14:paraId="60362BD5" w14:textId="77777777" w:rsidR="007425AD" w:rsidRPr="007425AD" w:rsidRDefault="007425AD" w:rsidP="007425AD">
      <w:pPr>
        <w:numPr>
          <w:ilvl w:val="0"/>
          <w:numId w:val="1"/>
        </w:numPr>
      </w:pPr>
      <w:r w:rsidRPr="007425AD">
        <w:rPr>
          <w:b/>
          <w:bCs/>
        </w:rPr>
        <w:t>Critical (P1)</w:t>
      </w:r>
      <w:r w:rsidRPr="007425AD">
        <w:t>: Active shooter, assault in progress, medical emergency → Immediate dispatch</w:t>
      </w:r>
    </w:p>
    <w:p w14:paraId="193C67AB" w14:textId="77777777" w:rsidR="007425AD" w:rsidRPr="007425AD" w:rsidRDefault="007425AD" w:rsidP="007425AD">
      <w:pPr>
        <w:numPr>
          <w:ilvl w:val="0"/>
          <w:numId w:val="1"/>
        </w:numPr>
      </w:pPr>
      <w:r w:rsidRPr="007425AD">
        <w:rPr>
          <w:b/>
          <w:bCs/>
        </w:rPr>
        <w:t>High (P2)</w:t>
      </w:r>
      <w:r w:rsidRPr="007425AD">
        <w:t>: Robbery, domestic violence, accident with injuries → Rapid dispatch</w:t>
      </w:r>
    </w:p>
    <w:p w14:paraId="3D61C411" w14:textId="77777777" w:rsidR="007425AD" w:rsidRPr="007425AD" w:rsidRDefault="007425AD" w:rsidP="007425AD">
      <w:pPr>
        <w:numPr>
          <w:ilvl w:val="0"/>
          <w:numId w:val="1"/>
        </w:numPr>
      </w:pPr>
      <w:r w:rsidRPr="007425AD">
        <w:rPr>
          <w:b/>
          <w:bCs/>
        </w:rPr>
        <w:t>Medium (P3)</w:t>
      </w:r>
      <w:r w:rsidRPr="007425AD">
        <w:t>: Theft, vandalism, suspicious activity → Queued dispatch</w:t>
      </w:r>
    </w:p>
    <w:p w14:paraId="6AAB9BD0" w14:textId="77777777" w:rsidR="007425AD" w:rsidRPr="007425AD" w:rsidRDefault="007425AD" w:rsidP="007425AD">
      <w:pPr>
        <w:numPr>
          <w:ilvl w:val="0"/>
          <w:numId w:val="1"/>
        </w:numPr>
      </w:pPr>
      <w:r w:rsidRPr="007425AD">
        <w:rPr>
          <w:b/>
          <w:bCs/>
        </w:rPr>
        <w:t>Low (P4)</w:t>
      </w:r>
      <w:r w:rsidRPr="007425AD">
        <w:t>: Noise complaint, parking violation → Logged for patrol</w:t>
      </w:r>
    </w:p>
    <w:p w14:paraId="54855A05" w14:textId="77777777" w:rsidR="007425AD" w:rsidRPr="007425AD" w:rsidRDefault="007425AD" w:rsidP="007425AD">
      <w:r w:rsidRPr="007425AD">
        <w:lastRenderedPageBreak/>
        <w:t>This replaces subjective human judgment with </w:t>
      </w:r>
      <w:r w:rsidRPr="007425AD">
        <w:rPr>
          <w:b/>
          <w:bCs/>
        </w:rPr>
        <w:t>consistent, data-driven triage</w:t>
      </w:r>
      <w:r w:rsidRPr="007425AD">
        <w:t>.</w:t>
      </w:r>
    </w:p>
    <w:p w14:paraId="1ADB5B65" w14:textId="77777777" w:rsidR="007425AD" w:rsidRPr="007425AD" w:rsidRDefault="007425AD" w:rsidP="007425AD">
      <w:r w:rsidRPr="007425AD">
        <w:t xml:space="preserve">2. </w:t>
      </w:r>
      <w:r w:rsidRPr="007425AD">
        <w:rPr>
          <w:rFonts w:ascii="Segoe UI Emoji" w:hAnsi="Segoe UI Emoji" w:cs="Segoe UI Emoji"/>
        </w:rPr>
        <w:t>📍</w:t>
      </w:r>
      <w:r w:rsidRPr="007425AD">
        <w:t xml:space="preserve"> Nearest Unit Allocation (Geospatial AI)</w:t>
      </w:r>
    </w:p>
    <w:p w14:paraId="6C4DE28B" w14:textId="77777777" w:rsidR="007425AD" w:rsidRPr="007425AD" w:rsidRDefault="007425AD" w:rsidP="007425AD">
      <w:r w:rsidRPr="007425AD">
        <w:t>Using the </w:t>
      </w:r>
      <w:r w:rsidRPr="007425AD">
        <w:rPr>
          <w:b/>
          <w:bCs/>
        </w:rPr>
        <w:t>Haversine formula</w:t>
      </w:r>
      <w:r w:rsidRPr="007425AD">
        <w:t> and real-time GPS positions of patrol units:</w:t>
      </w:r>
    </w:p>
    <w:p w14:paraId="02F8D8D3" w14:textId="09447412" w:rsidR="007425AD" w:rsidRPr="007425AD" w:rsidRDefault="007425AD" w:rsidP="007425AD">
      <m:oMathPara>
        <m:oMath>
          <m:r>
            <w:rPr>
              <w:rFonts w:ascii="Cambria Math" w:hAnsi="Cambria Math"/>
            </w:rPr>
            <m:t>d=2r⋅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</m:e>
          </m:d>
          <m:r>
            <m:rPr>
              <m:sty m:val="p"/>
            </m:rPr>
            <w:br/>
          </m:r>
        </m:oMath>
      </m:oMathPara>
    </w:p>
    <w:p w14:paraId="1FA2C08A" w14:textId="77777777" w:rsidR="007425AD" w:rsidRPr="007425AD" w:rsidRDefault="007425AD" w:rsidP="007425AD">
      <w:r w:rsidRPr="007425AD">
        <w:t>The system calculates distances from all available units to the incident location and </w:t>
      </w:r>
      <w:r w:rsidRPr="007425AD">
        <w:rPr>
          <w:b/>
          <w:bCs/>
        </w:rPr>
        <w:t>auto-recommends the closest unit</w:t>
      </w:r>
      <w:r w:rsidRPr="007425AD">
        <w:t>. Dispatchers can accept the recommendation or override manually.</w:t>
      </w:r>
    </w:p>
    <w:p w14:paraId="41C13637" w14:textId="77777777" w:rsidR="007425AD" w:rsidRPr="007425AD" w:rsidRDefault="007425AD" w:rsidP="007425AD">
      <w:r w:rsidRPr="007425AD">
        <w:t xml:space="preserve">3. </w:t>
      </w:r>
      <w:r w:rsidRPr="007425AD">
        <w:rPr>
          <w:rFonts w:ascii="Segoe UI Emoji" w:hAnsi="Segoe UI Emoji" w:cs="Segoe UI Emoji"/>
        </w:rPr>
        <w:t>⏱️</w:t>
      </w:r>
      <w:r w:rsidRPr="007425AD">
        <w:t xml:space="preserve"> Escalation Monitoring</w:t>
      </w:r>
    </w:p>
    <w:p w14:paraId="2C49C2C9" w14:textId="77777777" w:rsidR="007425AD" w:rsidRPr="007425AD" w:rsidRDefault="007425AD" w:rsidP="007425AD">
      <w:r w:rsidRPr="007425AD">
        <w:t>A background engine continuously monitors:</w:t>
      </w:r>
    </w:p>
    <w:p w14:paraId="24C25497" w14:textId="77777777" w:rsidR="007425AD" w:rsidRPr="007425AD" w:rsidRDefault="007425AD" w:rsidP="007425AD">
      <w:pPr>
        <w:numPr>
          <w:ilvl w:val="0"/>
          <w:numId w:val="2"/>
        </w:numPr>
      </w:pPr>
      <w:r w:rsidRPr="007425AD">
        <w:rPr>
          <w:b/>
          <w:bCs/>
        </w:rPr>
        <w:t>Acknowledgment timeout</w:t>
      </w:r>
      <w:r w:rsidRPr="007425AD">
        <w:t>: Unit hasn't accepted dispatch within 2 minutes → Alert supervisor + re-assign</w:t>
      </w:r>
    </w:p>
    <w:p w14:paraId="4E33E7D7" w14:textId="77777777" w:rsidR="007425AD" w:rsidRPr="007425AD" w:rsidRDefault="007425AD" w:rsidP="007425AD">
      <w:pPr>
        <w:numPr>
          <w:ilvl w:val="0"/>
          <w:numId w:val="2"/>
        </w:numPr>
      </w:pPr>
      <w:r w:rsidRPr="007425AD">
        <w:rPr>
          <w:b/>
          <w:bCs/>
        </w:rPr>
        <w:t>Response time anomaly</w:t>
      </w:r>
      <w:r w:rsidRPr="007425AD">
        <w:t>: Unit is taking 2× the average response time for that zone → Flag for check-in</w:t>
      </w:r>
    </w:p>
    <w:p w14:paraId="38520BC8" w14:textId="77777777" w:rsidR="007425AD" w:rsidRPr="007425AD" w:rsidRDefault="007425AD" w:rsidP="007425AD">
      <w:pPr>
        <w:numPr>
          <w:ilvl w:val="0"/>
          <w:numId w:val="2"/>
        </w:numPr>
      </w:pPr>
      <w:r w:rsidRPr="007425AD">
        <w:rPr>
          <w:b/>
          <w:bCs/>
        </w:rPr>
        <w:t>Incident escalation</w:t>
      </w:r>
      <w:r w:rsidRPr="007425AD">
        <w:t>: Citizen updates report with new severity (e.g., "they now have a weapon") → Auto-upgrade priority and notify all assigned units</w:t>
      </w:r>
    </w:p>
    <w:p w14:paraId="3E9AC7FB" w14:textId="77777777" w:rsidR="007425AD" w:rsidRPr="007425AD" w:rsidRDefault="007425AD" w:rsidP="007425AD">
      <w:r w:rsidRPr="007425AD">
        <w:t xml:space="preserve">4. </w:t>
      </w:r>
      <w:r w:rsidRPr="007425AD">
        <w:rPr>
          <w:rFonts w:ascii="Segoe UI Emoji" w:hAnsi="Segoe UI Emoji" w:cs="Segoe UI Emoji"/>
        </w:rPr>
        <w:t>📊</w:t>
      </w:r>
      <w:r w:rsidRPr="007425AD">
        <w:t xml:space="preserve"> Predictive Analytics</w:t>
      </w:r>
    </w:p>
    <w:p w14:paraId="52F6B73B" w14:textId="77777777" w:rsidR="007425AD" w:rsidRPr="007425AD" w:rsidRDefault="007425AD" w:rsidP="007425AD">
      <w:r w:rsidRPr="007425AD">
        <w:t>Historical incident data feeds a </w:t>
      </w:r>
      <w:r w:rsidRPr="007425AD">
        <w:rPr>
          <w:b/>
          <w:bCs/>
        </w:rPr>
        <w:t>trend analysis engine</w:t>
      </w:r>
      <w:r w:rsidRPr="007425AD">
        <w:t> that provides:</w:t>
      </w:r>
    </w:p>
    <w:p w14:paraId="5DE04479" w14:textId="77777777" w:rsidR="007425AD" w:rsidRPr="007425AD" w:rsidRDefault="007425AD" w:rsidP="007425AD">
      <w:pPr>
        <w:numPr>
          <w:ilvl w:val="0"/>
          <w:numId w:val="3"/>
        </w:numPr>
      </w:pPr>
      <w:r w:rsidRPr="007425AD">
        <w:rPr>
          <w:b/>
          <w:bCs/>
        </w:rPr>
        <w:t>Heatmaps</w:t>
      </w:r>
      <w:r w:rsidRPr="007425AD">
        <w:t> showing crime density by zone and time window</w:t>
      </w:r>
    </w:p>
    <w:p w14:paraId="7FAFC153" w14:textId="77777777" w:rsidR="007425AD" w:rsidRPr="007425AD" w:rsidRDefault="007425AD" w:rsidP="007425AD">
      <w:pPr>
        <w:numPr>
          <w:ilvl w:val="0"/>
          <w:numId w:val="3"/>
        </w:numPr>
      </w:pPr>
      <w:r w:rsidRPr="007425AD">
        <w:rPr>
          <w:b/>
          <w:bCs/>
        </w:rPr>
        <w:t>Response time dashboards</w:t>
      </w:r>
      <w:r w:rsidRPr="007425AD">
        <w:t> per unit, zone, and incident type</w:t>
      </w:r>
    </w:p>
    <w:p w14:paraId="14989886" w14:textId="77777777" w:rsidR="007425AD" w:rsidRPr="007425AD" w:rsidRDefault="007425AD" w:rsidP="007425AD">
      <w:pPr>
        <w:numPr>
          <w:ilvl w:val="0"/>
          <w:numId w:val="3"/>
        </w:numPr>
      </w:pPr>
      <w:r w:rsidRPr="007425AD">
        <w:rPr>
          <w:b/>
          <w:bCs/>
        </w:rPr>
        <w:t>Predictive patrol suggestions</w:t>
      </w:r>
      <w:r w:rsidRPr="007425AD">
        <w:t> — recommending where to position units based on historical patterns</w:t>
      </w:r>
    </w:p>
    <w:p w14:paraId="3D1FFA76" w14:textId="77777777" w:rsidR="007425AD" w:rsidRPr="007425AD" w:rsidRDefault="007425AD" w:rsidP="007425AD">
      <w:r w:rsidRPr="007425AD">
        <w:t xml:space="preserve">5. </w:t>
      </w:r>
      <w:r w:rsidRPr="007425AD">
        <w:rPr>
          <w:rFonts w:ascii="Segoe UI Emoji" w:hAnsi="Segoe UI Emoji" w:cs="Segoe UI Emoji"/>
        </w:rPr>
        <w:t>🔄</w:t>
      </w:r>
      <w:r w:rsidRPr="007425AD">
        <w:t xml:space="preserve"> Real-Time Coordination (Socket.IO)</w:t>
      </w:r>
    </w:p>
    <w:p w14:paraId="0ED85A09" w14:textId="77777777" w:rsidR="007425AD" w:rsidRPr="007425AD" w:rsidRDefault="007425AD" w:rsidP="007425AD">
      <w:r w:rsidRPr="007425AD">
        <w:t>Every status change — new incident, unit dispatched, unit arrived, incident resolved — is </w:t>
      </w:r>
      <w:r w:rsidRPr="007425AD">
        <w:rPr>
          <w:b/>
          <w:bCs/>
        </w:rPr>
        <w:t>broadcast in real time</w:t>
      </w:r>
      <w:r w:rsidRPr="007425AD">
        <w:t> to all relevant dashboards. No polling. No refresh. Instant situational awareness.</w:t>
      </w:r>
    </w:p>
    <w:p w14:paraId="1D02C498" w14:textId="77777777" w:rsidR="007425AD" w:rsidRPr="007425AD" w:rsidRDefault="00000000" w:rsidP="007425AD">
      <w:r>
        <w:pict w14:anchorId="45A8C5AB">
          <v:rect id="_x0000_i1029" style="width:509.7pt;height:.75pt" o:hrpct="0" o:hralign="center" o:hrstd="t" o:hr="t" fillcolor="#a0a0a0" stroked="f"/>
        </w:pict>
      </w:r>
    </w:p>
    <w:p w14:paraId="0E3CACF9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Expected Impact</w:t>
      </w:r>
    </w:p>
    <w:p w14:paraId="48C4974F" w14:textId="77777777" w:rsidR="007425AD" w:rsidRPr="007425AD" w:rsidRDefault="007425AD" w:rsidP="007425AD">
      <w:r w:rsidRPr="007425AD">
        <w:t>For Law Enforcement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69"/>
        <w:gridCol w:w="2770"/>
      </w:tblGrid>
      <w:tr w:rsidR="007425AD" w:rsidRPr="007425AD" w14:paraId="09A064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9D26" w14:textId="77777777" w:rsidR="007425AD" w:rsidRPr="007425AD" w:rsidRDefault="007425AD" w:rsidP="007425AD">
            <w:r w:rsidRPr="007425AD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2806B" w14:textId="77777777" w:rsidR="007425AD" w:rsidRPr="007425AD" w:rsidRDefault="007425AD" w:rsidP="007425AD">
            <w:r w:rsidRPr="007425AD">
              <w:t>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F53287" w14:textId="77777777" w:rsidR="007425AD" w:rsidRPr="007425AD" w:rsidRDefault="007425AD" w:rsidP="007425AD">
            <w:r w:rsidRPr="007425AD">
              <w:t xml:space="preserve">With </w:t>
            </w:r>
            <w:proofErr w:type="spellStart"/>
            <w:r w:rsidRPr="007425AD">
              <w:t>DispatchIQ</w:t>
            </w:r>
            <w:proofErr w:type="spellEnd"/>
          </w:p>
        </w:tc>
      </w:tr>
      <w:tr w:rsidR="007425AD" w:rsidRPr="007425AD" w14:paraId="1D2C4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D7426" w14:textId="77777777" w:rsidR="007425AD" w:rsidRPr="007425AD" w:rsidRDefault="007425AD" w:rsidP="007425AD">
            <w:r w:rsidRPr="007425AD">
              <w:t>Average dispatch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C6A5" w14:textId="77777777" w:rsidR="007425AD" w:rsidRPr="007425AD" w:rsidRDefault="007425AD" w:rsidP="007425AD">
            <w:r w:rsidRPr="007425AD">
              <w:t>5–10 minutes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A96EA" w14:textId="77777777" w:rsidR="007425AD" w:rsidRPr="007425AD" w:rsidRDefault="007425AD" w:rsidP="007425AD">
            <w:r w:rsidRPr="007425AD">
              <w:rPr>
                <w:b/>
                <w:bCs/>
              </w:rPr>
              <w:t>&lt; 30 seconds</w:t>
            </w:r>
            <w:r w:rsidRPr="007425AD">
              <w:t> (automated)</w:t>
            </w:r>
          </w:p>
        </w:tc>
      </w:tr>
      <w:tr w:rsidR="007425AD" w:rsidRPr="007425AD" w14:paraId="0EDAA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DC012" w14:textId="77777777" w:rsidR="007425AD" w:rsidRPr="007425AD" w:rsidRDefault="007425AD" w:rsidP="007425AD">
            <w:r w:rsidRPr="007425AD">
              <w:t>Priority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5DB0" w14:textId="77777777" w:rsidR="007425AD" w:rsidRPr="007425AD" w:rsidRDefault="007425AD" w:rsidP="007425AD">
            <w:r w:rsidRPr="007425AD">
              <w:t>Subjective / 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ACF90A" w14:textId="77777777" w:rsidR="007425AD" w:rsidRPr="007425AD" w:rsidRDefault="007425AD" w:rsidP="007425AD">
            <w:r w:rsidRPr="007425AD">
              <w:rPr>
                <w:b/>
                <w:bCs/>
              </w:rPr>
              <w:t>Algorithmic &amp; auditable</w:t>
            </w:r>
          </w:p>
        </w:tc>
      </w:tr>
      <w:tr w:rsidR="007425AD" w:rsidRPr="007425AD" w14:paraId="39EB7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FE055" w14:textId="77777777" w:rsidR="007425AD" w:rsidRPr="007425AD" w:rsidRDefault="007425AD" w:rsidP="007425AD">
            <w:r w:rsidRPr="007425AD">
              <w:t>Unit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0721" w14:textId="77777777" w:rsidR="007425AD" w:rsidRPr="007425AD" w:rsidRDefault="007425AD" w:rsidP="007425AD">
            <w:r w:rsidRPr="007425AD">
              <w:t>Untracked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44657" w14:textId="77777777" w:rsidR="007425AD" w:rsidRPr="007425AD" w:rsidRDefault="007425AD" w:rsidP="007425AD">
            <w:r w:rsidRPr="007425AD">
              <w:rPr>
                <w:b/>
                <w:bCs/>
              </w:rPr>
              <w:t>Real-time tracking + analytics</w:t>
            </w:r>
          </w:p>
        </w:tc>
      </w:tr>
      <w:tr w:rsidR="007425AD" w:rsidRPr="007425AD" w14:paraId="28D32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3D89" w14:textId="77777777" w:rsidR="007425AD" w:rsidRPr="007425AD" w:rsidRDefault="007425AD" w:rsidP="007425AD">
            <w:r w:rsidRPr="007425AD">
              <w:lastRenderedPageBreak/>
              <w:t>Missed escalations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60E0" w14:textId="77777777" w:rsidR="007425AD" w:rsidRPr="007425AD" w:rsidRDefault="007425AD" w:rsidP="007425AD">
            <w:r w:rsidRPr="007425AD">
              <w:t>Common (no alerts)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23C62" w14:textId="77777777" w:rsidR="007425AD" w:rsidRPr="007425AD" w:rsidRDefault="007425AD" w:rsidP="007425AD">
            <w:r w:rsidRPr="007425AD">
              <w:rPr>
                <w:b/>
                <w:bCs/>
              </w:rPr>
              <w:t>Zero</w:t>
            </w:r>
            <w:r w:rsidRPr="007425AD">
              <w:t> (automated monitoring)</w:t>
            </w:r>
          </w:p>
        </w:tc>
      </w:tr>
      <w:tr w:rsidR="007425AD" w:rsidRPr="007425AD" w14:paraId="5E023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BC4FB5" w14:textId="77777777" w:rsidR="007425AD" w:rsidRPr="007425AD" w:rsidRDefault="007425AD" w:rsidP="007425AD">
            <w:r w:rsidRPr="007425AD">
              <w:t>Data for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4AA387" w14:textId="77777777" w:rsidR="007425AD" w:rsidRPr="007425AD" w:rsidRDefault="007425AD" w:rsidP="007425AD">
            <w:r w:rsidRPr="007425AD">
              <w:t>Minimal / paper-based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0448A" w14:textId="77777777" w:rsidR="007425AD" w:rsidRPr="007425AD" w:rsidRDefault="007425AD" w:rsidP="007425AD">
            <w:r w:rsidRPr="007425AD">
              <w:rPr>
                <w:b/>
                <w:bCs/>
              </w:rPr>
              <w:t>Full analytics suite</w:t>
            </w:r>
          </w:p>
        </w:tc>
      </w:tr>
    </w:tbl>
    <w:p w14:paraId="16AF7209" w14:textId="77777777" w:rsidR="007425AD" w:rsidRPr="007425AD" w:rsidRDefault="007425AD" w:rsidP="007425AD">
      <w:r w:rsidRPr="007425AD">
        <w:t>For Society &amp; Citizens</w:t>
      </w:r>
    </w:p>
    <w:p w14:paraId="63B69324" w14:textId="77777777" w:rsidR="007425AD" w:rsidRPr="007425AD" w:rsidRDefault="007425AD" w:rsidP="007425AD">
      <w:pPr>
        <w:numPr>
          <w:ilvl w:val="0"/>
          <w:numId w:val="4"/>
        </w:numPr>
      </w:pPr>
      <w:r w:rsidRPr="007425AD">
        <w:rPr>
          <w:b/>
          <w:bCs/>
        </w:rPr>
        <w:t>Faster help</w:t>
      </w:r>
      <w:r w:rsidRPr="007425AD">
        <w:t>: Reduced response time directly correlates with lives saved, especially in medical emergencies and violent crime</w:t>
      </w:r>
    </w:p>
    <w:p w14:paraId="6E37BE0B" w14:textId="77777777" w:rsidR="007425AD" w:rsidRPr="007425AD" w:rsidRDefault="007425AD" w:rsidP="007425AD">
      <w:pPr>
        <w:numPr>
          <w:ilvl w:val="0"/>
          <w:numId w:val="4"/>
        </w:numPr>
      </w:pPr>
      <w:r w:rsidRPr="007425AD">
        <w:rPr>
          <w:b/>
          <w:bCs/>
        </w:rPr>
        <w:t>Transparency</w:t>
      </w:r>
      <w:r w:rsidRPr="007425AD">
        <w:t xml:space="preserve">: Citizens can see that their report was received and a unit is </w:t>
      </w:r>
      <w:proofErr w:type="spellStart"/>
      <w:r w:rsidRPr="007425AD">
        <w:t>en</w:t>
      </w:r>
      <w:proofErr w:type="spellEnd"/>
      <w:r w:rsidRPr="007425AD">
        <w:t xml:space="preserve"> route — building trust in law enforcement</w:t>
      </w:r>
    </w:p>
    <w:p w14:paraId="6B829066" w14:textId="77777777" w:rsidR="007425AD" w:rsidRPr="007425AD" w:rsidRDefault="007425AD" w:rsidP="007425AD">
      <w:pPr>
        <w:numPr>
          <w:ilvl w:val="0"/>
          <w:numId w:val="4"/>
        </w:numPr>
      </w:pPr>
      <w:r w:rsidRPr="007425AD">
        <w:rPr>
          <w:b/>
          <w:bCs/>
        </w:rPr>
        <w:t>Equitable coverage</w:t>
      </w:r>
      <w:r w:rsidRPr="007425AD">
        <w:t xml:space="preserve">: Data-driven patrol allocation ensures all </w:t>
      </w:r>
      <w:proofErr w:type="spellStart"/>
      <w:r w:rsidRPr="007425AD">
        <w:t>neighborhoods</w:t>
      </w:r>
      <w:proofErr w:type="spellEnd"/>
      <w:r w:rsidRPr="007425AD">
        <w:t xml:space="preserve"> receive proportional attention, reducing bias</w:t>
      </w:r>
    </w:p>
    <w:p w14:paraId="0AEA822F" w14:textId="77777777" w:rsidR="007425AD" w:rsidRPr="007425AD" w:rsidRDefault="007425AD" w:rsidP="007425AD">
      <w:pPr>
        <w:numPr>
          <w:ilvl w:val="0"/>
          <w:numId w:val="4"/>
        </w:numPr>
      </w:pPr>
      <w:r w:rsidRPr="007425AD">
        <w:rPr>
          <w:b/>
          <w:bCs/>
        </w:rPr>
        <w:t>Accountability</w:t>
      </w:r>
      <w:r w:rsidRPr="007425AD">
        <w:t>: Every action is logged with timestamps — creating an auditable chain of custody for every incident</w:t>
      </w:r>
    </w:p>
    <w:p w14:paraId="6190F28E" w14:textId="77777777" w:rsidR="007425AD" w:rsidRPr="007425AD" w:rsidRDefault="007425AD" w:rsidP="007425AD">
      <w:r w:rsidRPr="007425AD">
        <w:t>For City Administration</w:t>
      </w:r>
    </w:p>
    <w:p w14:paraId="10B6153E" w14:textId="77777777" w:rsidR="007425AD" w:rsidRPr="007425AD" w:rsidRDefault="007425AD" w:rsidP="007425AD">
      <w:pPr>
        <w:numPr>
          <w:ilvl w:val="0"/>
          <w:numId w:val="5"/>
        </w:numPr>
      </w:pPr>
      <w:r w:rsidRPr="007425AD">
        <w:rPr>
          <w:b/>
          <w:bCs/>
        </w:rPr>
        <w:t>Cost optimization</w:t>
      </w:r>
      <w:r w:rsidRPr="007425AD">
        <w:t>: Better resource utilization means the same number of units can cover more ground effectively</w:t>
      </w:r>
    </w:p>
    <w:p w14:paraId="3459B554" w14:textId="77777777" w:rsidR="007425AD" w:rsidRPr="007425AD" w:rsidRDefault="007425AD" w:rsidP="007425AD">
      <w:pPr>
        <w:numPr>
          <w:ilvl w:val="0"/>
          <w:numId w:val="5"/>
        </w:numPr>
      </w:pPr>
      <w:r w:rsidRPr="007425AD">
        <w:rPr>
          <w:b/>
          <w:bCs/>
        </w:rPr>
        <w:t>Evidence-based policy</w:t>
      </w:r>
      <w:r w:rsidRPr="007425AD">
        <w:t>: Heatmaps and trend data inform decisions about where to add patrols, install streetlights, or invest in community programs</w:t>
      </w:r>
    </w:p>
    <w:p w14:paraId="708E2E21" w14:textId="77777777" w:rsidR="007425AD" w:rsidRPr="007425AD" w:rsidRDefault="007425AD" w:rsidP="007425AD">
      <w:pPr>
        <w:numPr>
          <w:ilvl w:val="0"/>
          <w:numId w:val="5"/>
        </w:numPr>
      </w:pPr>
      <w:r w:rsidRPr="007425AD">
        <w:rPr>
          <w:b/>
          <w:bCs/>
        </w:rPr>
        <w:t>Measurable KPIs</w:t>
      </w:r>
      <w:r w:rsidRPr="007425AD">
        <w:t>: City leaders can track and report on response times, resolution rates, and citizen satisfaction</w:t>
      </w:r>
    </w:p>
    <w:p w14:paraId="198CA74B" w14:textId="77777777" w:rsidR="007425AD" w:rsidRPr="007425AD" w:rsidRDefault="00000000" w:rsidP="007425AD">
      <w:r>
        <w:pict w14:anchorId="76B40AE2">
          <v:rect id="_x0000_i1030" style="width:509.7pt;height:.75pt" o:hrpct="0" o:hralign="center" o:hrstd="t" o:hr="t" fillcolor="#a0a0a0" stroked="f"/>
        </w:pict>
      </w:r>
    </w:p>
    <w:p w14:paraId="43FAB319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Features Antigravity Can Build</w:t>
      </w:r>
    </w:p>
    <w:p w14:paraId="03B5B189" w14:textId="77777777" w:rsidR="007425AD" w:rsidRPr="007425AD" w:rsidRDefault="007425AD" w:rsidP="007425AD">
      <w:r w:rsidRPr="007425AD">
        <w:t>TIP</w:t>
      </w:r>
    </w:p>
    <w:p w14:paraId="6C687403" w14:textId="77777777" w:rsidR="007425AD" w:rsidRPr="007425AD" w:rsidRDefault="007425AD" w:rsidP="007425AD">
      <w:r w:rsidRPr="007425AD">
        <w:t>The following features align perfectly with proven full-stack patterns — role-based dashboards, real-time Socket.IO, CRUD operations, geospatial queries, and chart-driven analytics.</w:t>
      </w:r>
    </w:p>
    <w:p w14:paraId="7E378D79" w14:textId="77777777" w:rsidR="007425AD" w:rsidRPr="007425AD" w:rsidRDefault="007425AD" w:rsidP="007425AD">
      <w:r w:rsidRPr="007425AD">
        <w:rPr>
          <w:rFonts w:ascii="Segoe UI Emoji" w:hAnsi="Segoe UI Emoji" w:cs="Segoe UI Emoji"/>
        </w:rPr>
        <w:t>🟢</w:t>
      </w:r>
      <w:r w:rsidRPr="007425AD">
        <w:t xml:space="preserve"> Core Features (Full Build)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23"/>
        <w:gridCol w:w="4889"/>
      </w:tblGrid>
      <w:tr w:rsidR="007425AD" w:rsidRPr="007425AD" w14:paraId="2A6E3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B5ADC" w14:textId="77777777" w:rsidR="007425AD" w:rsidRPr="007425AD" w:rsidRDefault="007425AD" w:rsidP="007425AD">
            <w:r w:rsidRPr="007425AD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98628" w14:textId="77777777" w:rsidR="007425AD" w:rsidRPr="007425AD" w:rsidRDefault="007425AD" w:rsidP="007425AD">
            <w:r w:rsidRPr="007425AD">
              <w:t>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C9D60" w14:textId="77777777" w:rsidR="007425AD" w:rsidRPr="007425AD" w:rsidRDefault="007425AD" w:rsidP="007425AD">
            <w:r w:rsidRPr="007425AD">
              <w:t>Description</w:t>
            </w:r>
          </w:p>
        </w:tc>
      </w:tr>
      <w:tr w:rsidR="007425AD" w:rsidRPr="007425AD" w14:paraId="68465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02CE5" w14:textId="77777777" w:rsidR="007425AD" w:rsidRPr="007425AD" w:rsidRDefault="007425AD" w:rsidP="007425AD">
            <w:r w:rsidRPr="007425AD">
              <w:rPr>
                <w:b/>
                <w:bCs/>
              </w:rPr>
              <w:t>Citizen Emergency Reporting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741B5" w14:textId="77777777" w:rsidR="007425AD" w:rsidRPr="007425AD" w:rsidRDefault="007425AD" w:rsidP="007425AD">
            <w:r w:rsidRPr="007425AD">
              <w:t>React + Geolocation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108189" w14:textId="77777777" w:rsidR="007425AD" w:rsidRPr="007425AD" w:rsidRDefault="007425AD" w:rsidP="007425AD">
            <w:r w:rsidRPr="007425AD">
              <w:t>Web form with auto GPS capture, incident type selection, photo/description upload</w:t>
            </w:r>
          </w:p>
        </w:tc>
      </w:tr>
      <w:tr w:rsidR="007425AD" w:rsidRPr="007425AD" w14:paraId="2A626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6C6F0" w14:textId="77777777" w:rsidR="007425AD" w:rsidRPr="007425AD" w:rsidRDefault="007425AD" w:rsidP="007425AD">
            <w:r w:rsidRPr="007425AD">
              <w:rPr>
                <w:b/>
                <w:bCs/>
              </w:rPr>
              <w:t>Live Control Room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E397" w14:textId="77777777" w:rsidR="007425AD" w:rsidRPr="007425AD" w:rsidRDefault="007425AD" w:rsidP="007425AD">
            <w:r w:rsidRPr="007425AD">
              <w:t>React + Leaflet/</w:t>
            </w:r>
            <w:proofErr w:type="spellStart"/>
            <w:r w:rsidRPr="007425AD">
              <w:t>Mapbox</w:t>
            </w:r>
            <w:proofErr w:type="spellEnd"/>
            <w:r w:rsidRPr="007425AD">
              <w:t xml:space="preserve"> + Socket.IO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EA022E" w14:textId="77777777" w:rsidR="007425AD" w:rsidRPr="007425AD" w:rsidRDefault="007425AD" w:rsidP="007425AD">
            <w:r w:rsidRPr="007425AD">
              <w:t>Real-time map showing all active incidents (color-coded by priority), patrol unit positions, and dispatch status</w:t>
            </w:r>
          </w:p>
        </w:tc>
      </w:tr>
      <w:tr w:rsidR="007425AD" w:rsidRPr="007425AD" w14:paraId="124CE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BB94" w14:textId="77777777" w:rsidR="007425AD" w:rsidRPr="007425AD" w:rsidRDefault="007425AD" w:rsidP="007425AD">
            <w:r w:rsidRPr="007425AD">
              <w:rPr>
                <w:b/>
                <w:bCs/>
              </w:rPr>
              <w:t>Smart Dispatch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CF0AF" w14:textId="77777777" w:rsidR="007425AD" w:rsidRPr="007425AD" w:rsidRDefault="007425AD" w:rsidP="007425AD">
            <w:r w:rsidRPr="007425AD">
              <w:t>Express.js + MongoDB Geospatial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0A5432" w14:textId="77777777" w:rsidR="007425AD" w:rsidRPr="007425AD" w:rsidRDefault="007425AD" w:rsidP="007425AD">
            <w:r w:rsidRPr="007425AD">
              <w:t>Auto-calculate nearest available unit using $</w:t>
            </w:r>
            <w:proofErr w:type="spellStart"/>
            <w:r w:rsidRPr="007425AD">
              <w:t>geoNear</w:t>
            </w:r>
            <w:proofErr w:type="spellEnd"/>
            <w:r w:rsidRPr="007425AD">
              <w:t> queries, recommend assignment</w:t>
            </w:r>
          </w:p>
        </w:tc>
      </w:tr>
      <w:tr w:rsidR="007425AD" w:rsidRPr="007425AD" w14:paraId="67859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447B" w14:textId="77777777" w:rsidR="007425AD" w:rsidRPr="007425AD" w:rsidRDefault="007425AD" w:rsidP="007425AD">
            <w:r w:rsidRPr="007425AD">
              <w:rPr>
                <w:b/>
                <w:bCs/>
              </w:rPr>
              <w:lastRenderedPageBreak/>
              <w:t>AI Priority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5F3FB" w14:textId="77777777" w:rsidR="007425AD" w:rsidRPr="007425AD" w:rsidRDefault="007425AD" w:rsidP="007425AD">
            <w:r w:rsidRPr="007425AD">
              <w:t>Express.js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DC118" w14:textId="77777777" w:rsidR="007425AD" w:rsidRPr="007425AD" w:rsidRDefault="007425AD" w:rsidP="007425AD">
            <w:r w:rsidRPr="007425AD">
              <w:t>Rule-based + weighted scoring algorithm for automatic incident triage</w:t>
            </w:r>
          </w:p>
        </w:tc>
      </w:tr>
      <w:tr w:rsidR="007425AD" w:rsidRPr="007425AD" w14:paraId="1DE5F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A231B" w14:textId="77777777" w:rsidR="007425AD" w:rsidRPr="007425AD" w:rsidRDefault="007425AD" w:rsidP="007425AD">
            <w:r w:rsidRPr="007425AD">
              <w:rPr>
                <w:b/>
                <w:bCs/>
              </w:rPr>
              <w:t>Role-Based Dashboards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17A08" w14:textId="77777777" w:rsidR="007425AD" w:rsidRPr="007425AD" w:rsidRDefault="007425AD" w:rsidP="007425AD">
            <w:r w:rsidRPr="007425AD">
              <w:t>React + JWT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359BA" w14:textId="77777777" w:rsidR="007425AD" w:rsidRPr="007425AD" w:rsidRDefault="007425AD" w:rsidP="007425AD">
            <w:r w:rsidRPr="007425AD">
              <w:t>Separate views for Citizens, Dispatchers, Field Officers, and Admins</w:t>
            </w:r>
          </w:p>
        </w:tc>
      </w:tr>
      <w:tr w:rsidR="007425AD" w:rsidRPr="007425AD" w14:paraId="5F6D6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3D2B" w14:textId="77777777" w:rsidR="007425AD" w:rsidRPr="007425AD" w:rsidRDefault="007425AD" w:rsidP="007425AD">
            <w:r w:rsidRPr="007425AD">
              <w:rPr>
                <w:b/>
                <w:bCs/>
              </w:rPr>
              <w:t>Real-Time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74FC0" w14:textId="77777777" w:rsidR="007425AD" w:rsidRPr="007425AD" w:rsidRDefault="007425AD" w:rsidP="007425AD">
            <w:r w:rsidRPr="007425AD">
              <w:t>Socket.IO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B23E8" w14:textId="77777777" w:rsidR="007425AD" w:rsidRPr="007425AD" w:rsidRDefault="007425AD" w:rsidP="007425AD">
            <w:r w:rsidRPr="007425AD">
              <w:t>Instant alerts for new incidents, dispatch assignments, escalations, status changes</w:t>
            </w:r>
          </w:p>
        </w:tc>
      </w:tr>
      <w:tr w:rsidR="007425AD" w:rsidRPr="007425AD" w14:paraId="6D8FC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F2EA1" w14:textId="77777777" w:rsidR="007425AD" w:rsidRPr="007425AD" w:rsidRDefault="007425AD" w:rsidP="007425AD">
            <w:r w:rsidRPr="007425AD">
              <w:rPr>
                <w:b/>
                <w:bCs/>
              </w:rPr>
              <w:t>Incident CRUD &amp;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C8218" w14:textId="77777777" w:rsidR="007425AD" w:rsidRPr="007425AD" w:rsidRDefault="007425AD" w:rsidP="007425AD">
            <w:r w:rsidRPr="007425AD">
              <w:t>Express + 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7C7FB" w14:textId="77777777" w:rsidR="007425AD" w:rsidRPr="007425AD" w:rsidRDefault="007425AD" w:rsidP="007425AD">
            <w:r w:rsidRPr="007425AD">
              <w:t>Full lifecycle management — create, update status, add notes, resolve, archive</w:t>
            </w:r>
          </w:p>
        </w:tc>
      </w:tr>
      <w:tr w:rsidR="007425AD" w:rsidRPr="007425AD" w14:paraId="50363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FE001" w14:textId="77777777" w:rsidR="007425AD" w:rsidRPr="007425AD" w:rsidRDefault="007425AD" w:rsidP="007425AD">
            <w:r w:rsidRPr="007425AD">
              <w:rPr>
                <w:b/>
                <w:bCs/>
              </w:rPr>
              <w:t>Escalation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1667F" w14:textId="77777777" w:rsidR="007425AD" w:rsidRPr="007425AD" w:rsidRDefault="007425AD" w:rsidP="007425AD">
            <w:r w:rsidRPr="007425AD">
              <w:t>Node.js background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5F1B3" w14:textId="77777777" w:rsidR="007425AD" w:rsidRPr="007425AD" w:rsidRDefault="007425AD" w:rsidP="007425AD">
            <w:r w:rsidRPr="007425AD">
              <w:t>Auto-detect unacknowledged dispatches, overtime responses, and priority upgrades</w:t>
            </w:r>
          </w:p>
        </w:tc>
      </w:tr>
      <w:tr w:rsidR="007425AD" w:rsidRPr="007425AD" w14:paraId="7152B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30DA6" w14:textId="77777777" w:rsidR="007425AD" w:rsidRPr="007425AD" w:rsidRDefault="007425AD" w:rsidP="007425AD">
            <w:r w:rsidRPr="007425AD">
              <w:rPr>
                <w:b/>
                <w:bCs/>
              </w:rPr>
              <w:t>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F7026" w14:textId="77777777" w:rsidR="007425AD" w:rsidRPr="007425AD" w:rsidRDefault="007425AD" w:rsidP="007425AD">
            <w:r w:rsidRPr="007425AD">
              <w:t>React + Chart.js / Recharts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0E294A" w14:textId="77777777" w:rsidR="007425AD" w:rsidRPr="007425AD" w:rsidRDefault="007425AD" w:rsidP="007425AD">
            <w:r w:rsidRPr="007425AD">
              <w:t>Response time trends, incident volume charts, unit performance metrics</w:t>
            </w:r>
          </w:p>
        </w:tc>
      </w:tr>
      <w:tr w:rsidR="007425AD" w:rsidRPr="007425AD" w14:paraId="6A9E5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DB37" w14:textId="77777777" w:rsidR="007425AD" w:rsidRPr="007425AD" w:rsidRDefault="007425AD" w:rsidP="007425AD">
            <w:r w:rsidRPr="007425AD">
              <w:rPr>
                <w:b/>
                <w:bCs/>
              </w:rPr>
              <w:t>Incident Heatmap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8C25" w14:textId="77777777" w:rsidR="007425AD" w:rsidRPr="007425AD" w:rsidRDefault="007425AD" w:rsidP="007425AD">
            <w:proofErr w:type="spellStart"/>
            <w:r w:rsidRPr="007425AD">
              <w:t>Leaflet.heat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44600" w14:textId="77777777" w:rsidR="007425AD" w:rsidRPr="007425AD" w:rsidRDefault="007425AD" w:rsidP="007425AD">
            <w:r w:rsidRPr="007425AD">
              <w:t>Density visualization of incidents by zone and time period</w:t>
            </w:r>
          </w:p>
        </w:tc>
      </w:tr>
      <w:tr w:rsidR="007425AD" w:rsidRPr="007425AD" w14:paraId="76F7B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A0584" w14:textId="77777777" w:rsidR="007425AD" w:rsidRPr="007425AD" w:rsidRDefault="007425AD" w:rsidP="007425AD">
            <w:r w:rsidRPr="007425AD">
              <w:rPr>
                <w:b/>
                <w:bCs/>
              </w:rPr>
              <w:t>Unit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7EC9" w14:textId="77777777" w:rsidR="007425AD" w:rsidRPr="007425AD" w:rsidRDefault="007425AD" w:rsidP="007425AD">
            <w:r w:rsidRPr="007425AD">
              <w:t>CRUD + Status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C692B9" w14:textId="77777777" w:rsidR="007425AD" w:rsidRPr="007425AD" w:rsidRDefault="007425AD" w:rsidP="007425AD">
            <w:r w:rsidRPr="007425AD">
              <w:t>Register patrol units, track availability (available / dispatched / off-duty)</w:t>
            </w:r>
          </w:p>
        </w:tc>
      </w:tr>
      <w:tr w:rsidR="007425AD" w:rsidRPr="007425AD" w14:paraId="45C44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EB3203" w14:textId="77777777" w:rsidR="007425AD" w:rsidRPr="007425AD" w:rsidRDefault="007425AD" w:rsidP="007425AD">
            <w:r w:rsidRPr="007425AD">
              <w:rPr>
                <w:b/>
                <w:bCs/>
              </w:rPr>
              <w:t>Dispatch History &amp; Audit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EA4E79" w14:textId="77777777" w:rsidR="007425AD" w:rsidRPr="007425AD" w:rsidRDefault="007425AD" w:rsidP="007425AD">
            <w:r w:rsidRPr="007425AD">
              <w:t>MongoDB +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D11FF8" w14:textId="77777777" w:rsidR="007425AD" w:rsidRPr="007425AD" w:rsidRDefault="007425AD" w:rsidP="007425AD">
            <w:r w:rsidRPr="007425AD">
              <w:t>Timestamped log of every action for accountability and review</w:t>
            </w:r>
          </w:p>
        </w:tc>
      </w:tr>
    </w:tbl>
    <w:p w14:paraId="15DC50C2" w14:textId="77777777" w:rsidR="007425AD" w:rsidRPr="007425AD" w:rsidRDefault="007425AD" w:rsidP="007425AD">
      <w:r w:rsidRPr="007425AD">
        <w:rPr>
          <w:rFonts w:ascii="Segoe UI Emoji" w:hAnsi="Segoe UI Emoji" w:cs="Segoe UI Emoji"/>
        </w:rPr>
        <w:t>🟡</w:t>
      </w:r>
      <w:r w:rsidRPr="007425AD">
        <w:t xml:space="preserve"> Impressive Add-Ons (Wow Factor)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458"/>
      </w:tblGrid>
      <w:tr w:rsidR="007425AD" w:rsidRPr="007425AD" w14:paraId="3E3AB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DDBF" w14:textId="77777777" w:rsidR="007425AD" w:rsidRPr="007425AD" w:rsidRDefault="007425AD" w:rsidP="007425AD">
            <w:r w:rsidRPr="007425AD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D1B5DD" w14:textId="77777777" w:rsidR="007425AD" w:rsidRPr="007425AD" w:rsidRDefault="007425AD" w:rsidP="007425AD">
            <w:r w:rsidRPr="007425AD">
              <w:t>Description</w:t>
            </w:r>
          </w:p>
        </w:tc>
      </w:tr>
      <w:tr w:rsidR="007425AD" w:rsidRPr="007425AD" w14:paraId="4D4E6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E9E73" w14:textId="77777777" w:rsidR="007425AD" w:rsidRPr="007425AD" w:rsidRDefault="007425AD" w:rsidP="007425AD">
            <w:r w:rsidRPr="007425AD">
              <w:rPr>
                <w:b/>
                <w:bCs/>
              </w:rPr>
              <w:t>Animated Dispatch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1A547" w14:textId="77777777" w:rsidR="007425AD" w:rsidRPr="007425AD" w:rsidRDefault="007425AD" w:rsidP="007425AD">
            <w:r w:rsidRPr="007425AD">
              <w:t>Show the dispatched unit moving toward the incident on the live map</w:t>
            </w:r>
          </w:p>
        </w:tc>
      </w:tr>
      <w:tr w:rsidR="007425AD" w:rsidRPr="007425AD" w14:paraId="7546D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51D02" w14:textId="77777777" w:rsidR="007425AD" w:rsidRPr="007425AD" w:rsidRDefault="007425AD" w:rsidP="007425AD">
            <w:r w:rsidRPr="007425AD">
              <w:rPr>
                <w:b/>
                <w:bCs/>
              </w:rPr>
              <w:t>SOS Quick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26B050" w14:textId="77777777" w:rsidR="007425AD" w:rsidRPr="007425AD" w:rsidRDefault="007425AD" w:rsidP="007425AD">
            <w:r w:rsidRPr="007425AD">
              <w:t>One-tap emergency button that sends location + generic distress signal</w:t>
            </w:r>
          </w:p>
        </w:tc>
      </w:tr>
      <w:tr w:rsidR="007425AD" w:rsidRPr="007425AD" w14:paraId="2B784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95A1" w14:textId="77777777" w:rsidR="007425AD" w:rsidRPr="007425AD" w:rsidRDefault="007425AD" w:rsidP="007425AD">
            <w:r w:rsidRPr="007425AD">
              <w:rPr>
                <w:b/>
                <w:bCs/>
              </w:rPr>
              <w:t>Citizen Status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61389" w14:textId="77777777" w:rsidR="007425AD" w:rsidRPr="007425AD" w:rsidRDefault="007425AD" w:rsidP="007425AD">
            <w:r w:rsidRPr="007425AD">
              <w:t>After reporting, citizens see a live status page ("Unit dispatched → En route → Arrived")</w:t>
            </w:r>
          </w:p>
        </w:tc>
      </w:tr>
      <w:tr w:rsidR="007425AD" w:rsidRPr="007425AD" w14:paraId="2207E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E0133" w14:textId="77777777" w:rsidR="007425AD" w:rsidRPr="007425AD" w:rsidRDefault="007425AD" w:rsidP="007425AD">
            <w:r w:rsidRPr="007425AD">
              <w:rPr>
                <w:b/>
                <w:bCs/>
              </w:rPr>
              <w:t xml:space="preserve">Dark Mode Command </w:t>
            </w:r>
            <w:proofErr w:type="spellStart"/>
            <w:r w:rsidRPr="007425AD">
              <w:rPr>
                <w:b/>
                <w:bCs/>
              </w:rPr>
              <w:t>Center</w:t>
            </w:r>
            <w:proofErr w:type="spellEnd"/>
            <w:r w:rsidRPr="007425AD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0CF28" w14:textId="77777777" w:rsidR="007425AD" w:rsidRPr="007425AD" w:rsidRDefault="007425AD" w:rsidP="007425AD">
            <w:proofErr w:type="spellStart"/>
            <w:r w:rsidRPr="007425AD">
              <w:t>Glassmorphism</w:t>
            </w:r>
            <w:proofErr w:type="spellEnd"/>
            <w:r w:rsidRPr="007425AD">
              <w:t>-styled, military-grade dark UI for the control room</w:t>
            </w:r>
          </w:p>
        </w:tc>
      </w:tr>
      <w:tr w:rsidR="007425AD" w:rsidRPr="007425AD" w14:paraId="33511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1C381" w14:textId="77777777" w:rsidR="007425AD" w:rsidRPr="007425AD" w:rsidRDefault="007425AD" w:rsidP="007425AD">
            <w:r w:rsidRPr="007425AD">
              <w:rPr>
                <w:b/>
                <w:bCs/>
              </w:rPr>
              <w:t>Sound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5E362" w14:textId="77777777" w:rsidR="007425AD" w:rsidRPr="007425AD" w:rsidRDefault="007425AD" w:rsidP="007425AD">
            <w:r w:rsidRPr="007425AD">
              <w:t>Audio notifications in the control room for P1 incidents</w:t>
            </w:r>
          </w:p>
        </w:tc>
      </w:tr>
      <w:tr w:rsidR="007425AD" w:rsidRPr="007425AD" w14:paraId="36291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77947" w14:textId="77777777" w:rsidR="007425AD" w:rsidRPr="007425AD" w:rsidRDefault="007425AD" w:rsidP="007425AD">
            <w:r w:rsidRPr="007425AD">
              <w:rPr>
                <w:b/>
                <w:bCs/>
              </w:rPr>
              <w:t>Shift Handoff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47B3F" w14:textId="77777777" w:rsidR="007425AD" w:rsidRPr="007425AD" w:rsidRDefault="007425AD" w:rsidP="007425AD">
            <w:r w:rsidRPr="007425AD">
              <w:t>Auto-generated summary of pending/active incidents for shift changes</w:t>
            </w:r>
          </w:p>
        </w:tc>
      </w:tr>
    </w:tbl>
    <w:p w14:paraId="60E3B97E" w14:textId="77777777" w:rsidR="007425AD" w:rsidRPr="007425AD" w:rsidRDefault="007425AD" w:rsidP="007425AD">
      <w:r w:rsidRPr="007425AD">
        <w:rPr>
          <w:rFonts w:ascii="Segoe UI Emoji" w:hAnsi="Segoe UI Emoji" w:cs="Segoe UI Emoji"/>
        </w:rPr>
        <w:t>🔴</w:t>
      </w:r>
      <w:r w:rsidRPr="007425AD">
        <w:t xml:space="preserve"> Out of Scope (Not Required)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4972"/>
      </w:tblGrid>
      <w:tr w:rsidR="007425AD" w:rsidRPr="007425AD" w14:paraId="4DE51B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1016" w14:textId="77777777" w:rsidR="007425AD" w:rsidRPr="007425AD" w:rsidRDefault="007425AD" w:rsidP="007425AD">
            <w:r w:rsidRPr="007425AD"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85D263" w14:textId="77777777" w:rsidR="007425AD" w:rsidRPr="007425AD" w:rsidRDefault="007425AD" w:rsidP="007425AD">
            <w:r w:rsidRPr="007425AD">
              <w:t>Reason</w:t>
            </w:r>
          </w:p>
        </w:tc>
      </w:tr>
      <w:tr w:rsidR="007425AD" w:rsidRPr="007425AD" w14:paraId="0A8CC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22BD4" w14:textId="77777777" w:rsidR="007425AD" w:rsidRPr="007425AD" w:rsidRDefault="007425AD" w:rsidP="007425AD">
            <w:r w:rsidRPr="007425AD">
              <w:t>CCTV / Video 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6840DB" w14:textId="77777777" w:rsidR="007425AD" w:rsidRPr="007425AD" w:rsidRDefault="007425AD" w:rsidP="007425AD">
            <w:r w:rsidRPr="007425AD">
              <w:t>Requires hardware integration</w:t>
            </w:r>
          </w:p>
        </w:tc>
      </w:tr>
      <w:tr w:rsidR="007425AD" w:rsidRPr="007425AD" w14:paraId="30539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5873" w14:textId="77777777" w:rsidR="007425AD" w:rsidRPr="007425AD" w:rsidRDefault="007425AD" w:rsidP="007425AD">
            <w:r w:rsidRPr="007425AD">
              <w:t>Voice call transcription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710FD" w14:textId="77777777" w:rsidR="007425AD" w:rsidRPr="007425AD" w:rsidRDefault="007425AD" w:rsidP="007425AD">
            <w:r w:rsidRPr="007425AD">
              <w:t>Requires telephony + speech-to-text ML</w:t>
            </w:r>
          </w:p>
        </w:tc>
      </w:tr>
      <w:tr w:rsidR="007425AD" w:rsidRPr="007425AD" w14:paraId="1886D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8103" w14:textId="77777777" w:rsidR="007425AD" w:rsidRPr="007425AD" w:rsidRDefault="007425AD" w:rsidP="007425AD">
            <w:r w:rsidRPr="007425AD">
              <w:t xml:space="preserve">Predictive crime </w:t>
            </w:r>
            <w:proofErr w:type="spellStart"/>
            <w:r w:rsidRPr="007425AD"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4808CF" w14:textId="77777777" w:rsidR="007425AD" w:rsidRPr="007425AD" w:rsidRDefault="007425AD" w:rsidP="007425AD">
            <w:r w:rsidRPr="007425AD">
              <w:t>Requires trained ML models + historical crime datasets</w:t>
            </w:r>
          </w:p>
        </w:tc>
      </w:tr>
      <w:tr w:rsidR="007425AD" w:rsidRPr="007425AD" w14:paraId="71297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715B12" w14:textId="77777777" w:rsidR="007425AD" w:rsidRPr="007425AD" w:rsidRDefault="007425AD" w:rsidP="007425AD">
            <w:r w:rsidRPr="007425AD">
              <w:t>Mobile native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BF839F" w14:textId="77777777" w:rsidR="007425AD" w:rsidRPr="007425AD" w:rsidRDefault="007425AD" w:rsidP="007425AD">
            <w:r w:rsidRPr="007425AD">
              <w:t>Web-responsive is sufficient for demonstration</w:t>
            </w:r>
          </w:p>
        </w:tc>
      </w:tr>
    </w:tbl>
    <w:p w14:paraId="5E2A09C4" w14:textId="77777777" w:rsidR="007425AD" w:rsidRPr="007425AD" w:rsidRDefault="00000000" w:rsidP="007425AD">
      <w:r>
        <w:pict w14:anchorId="7412712A">
          <v:rect id="_x0000_i1031" style="width:509.7pt;height:.75pt" o:hrpct="0" o:hralign="center" o:hrstd="t" o:hr="t" fillcolor="#a0a0a0" stroked="f"/>
        </w:pict>
      </w:r>
    </w:p>
    <w:p w14:paraId="0DC59C2B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Architecture Overview</w:t>
      </w:r>
    </w:p>
    <w:p w14:paraId="7104C9AD" w14:textId="12095D0B" w:rsidR="007425AD" w:rsidRPr="007425AD" w:rsidRDefault="007425AD" w:rsidP="007425AD">
      <w:r w:rsidRPr="007425AD">
        <w:rPr>
          <w:noProof/>
        </w:rPr>
        <mc:AlternateContent>
          <mc:Choice Requires="wps">
            <w:drawing>
              <wp:inline distT="0" distB="0" distL="0" distR="0" wp14:anchorId="028C5C36" wp14:editId="076FA401">
                <wp:extent cx="304800" cy="304800"/>
                <wp:effectExtent l="0" t="0" r="0" b="0"/>
                <wp:docPr id="1769357336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19864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25AD">
        <w:rPr>
          <w:noProof/>
        </w:rPr>
        <w:drawing>
          <wp:inline distT="0" distB="0" distL="0" distR="0" wp14:anchorId="0C431D4E" wp14:editId="2881B27B">
            <wp:extent cx="5731510" cy="3493770"/>
            <wp:effectExtent l="0" t="0" r="2540" b="0"/>
            <wp:docPr id="156285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5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EA8E" w14:textId="77777777" w:rsidR="007425AD" w:rsidRPr="007425AD" w:rsidRDefault="00000000" w:rsidP="007425AD">
      <w:r>
        <w:pict w14:anchorId="5DBA3225">
          <v:rect id="_x0000_i1032" style="width:509.7pt;height:.75pt" o:hrpct="0" o:hralign="center" o:hrstd="t" o:hr="t" fillcolor="#a0a0a0" stroked="f"/>
        </w:pict>
      </w:r>
    </w:p>
    <w:p w14:paraId="7A683B66" w14:textId="77777777" w:rsidR="007425AD" w:rsidRPr="007425AD" w:rsidRDefault="007425AD" w:rsidP="007425AD">
      <w:pPr>
        <w:rPr>
          <w:b/>
          <w:bCs/>
        </w:rPr>
      </w:pPr>
      <w:r w:rsidRPr="007425AD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433"/>
      </w:tblGrid>
      <w:tr w:rsidR="007425AD" w:rsidRPr="007425AD" w14:paraId="042415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BB4E4" w14:textId="77777777" w:rsidR="007425AD" w:rsidRPr="007425AD" w:rsidRDefault="007425AD" w:rsidP="007425AD">
            <w:r w:rsidRPr="007425AD"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7339E" w14:textId="77777777" w:rsidR="007425AD" w:rsidRPr="007425AD" w:rsidRDefault="007425AD" w:rsidP="007425AD">
            <w:r w:rsidRPr="007425AD">
              <w:t>Value</w:t>
            </w:r>
          </w:p>
        </w:tc>
      </w:tr>
      <w:tr w:rsidR="007425AD" w:rsidRPr="007425AD" w14:paraId="6799E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41F8B" w14:textId="77777777" w:rsidR="007425AD" w:rsidRPr="007425AD" w:rsidRDefault="007425AD" w:rsidP="007425AD">
            <w:r w:rsidRPr="007425AD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B0F61" w14:textId="77777777" w:rsidR="007425AD" w:rsidRPr="007425AD" w:rsidRDefault="007425AD" w:rsidP="007425AD">
            <w:proofErr w:type="spellStart"/>
            <w:r w:rsidRPr="007425AD">
              <w:t>DispatchIQ</w:t>
            </w:r>
            <w:proofErr w:type="spellEnd"/>
            <w:r w:rsidRPr="007425AD">
              <w:t>: AI-Powered Emergency Response &amp; Police Dispatch</w:t>
            </w:r>
          </w:p>
        </w:tc>
      </w:tr>
      <w:tr w:rsidR="007425AD" w:rsidRPr="007425AD" w14:paraId="7B94B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E65A2" w14:textId="77777777" w:rsidR="007425AD" w:rsidRPr="007425AD" w:rsidRDefault="007425AD" w:rsidP="007425AD">
            <w:r w:rsidRPr="007425A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9DA376" w14:textId="77777777" w:rsidR="007425AD" w:rsidRPr="007425AD" w:rsidRDefault="007425AD" w:rsidP="007425AD">
            <w:r w:rsidRPr="007425AD">
              <w:t>React + Express.js + MongoDB + Socket.IO</w:t>
            </w:r>
          </w:p>
        </w:tc>
      </w:tr>
      <w:tr w:rsidR="007425AD" w:rsidRPr="007425AD" w14:paraId="1283A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7A74F" w14:textId="77777777" w:rsidR="007425AD" w:rsidRPr="007425AD" w:rsidRDefault="007425AD" w:rsidP="007425AD">
            <w:r w:rsidRPr="007425AD">
              <w:rPr>
                <w:b/>
                <w:bCs/>
              </w:rPr>
              <w:t>AI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A4EF3" w14:textId="77777777" w:rsidR="007425AD" w:rsidRPr="007425AD" w:rsidRDefault="007425AD" w:rsidP="007425AD">
            <w:r w:rsidRPr="007425AD">
              <w:t>Priority scoring, geospatial nearest-unit, escalation detection</w:t>
            </w:r>
          </w:p>
        </w:tc>
      </w:tr>
      <w:tr w:rsidR="007425AD" w:rsidRPr="007425AD" w14:paraId="3C503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D098" w14:textId="77777777" w:rsidR="007425AD" w:rsidRPr="007425AD" w:rsidRDefault="007425AD" w:rsidP="007425AD">
            <w:r w:rsidRPr="007425AD">
              <w:rPr>
                <w:b/>
                <w:bCs/>
              </w:rPr>
              <w:t>Key Differentiator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E333A" w14:textId="77777777" w:rsidR="007425AD" w:rsidRPr="007425AD" w:rsidRDefault="007425AD" w:rsidP="007425AD">
            <w:r w:rsidRPr="007425AD">
              <w:t>Pure software, zero hardware dependency, real-time everything</w:t>
            </w:r>
          </w:p>
        </w:tc>
      </w:tr>
      <w:tr w:rsidR="007425AD" w:rsidRPr="007425AD" w14:paraId="24063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C238E" w14:textId="77777777" w:rsidR="007425AD" w:rsidRPr="007425AD" w:rsidRDefault="007425AD" w:rsidP="007425AD">
            <w:r w:rsidRPr="007425AD">
              <w:rPr>
                <w:b/>
                <w:bCs/>
              </w:rPr>
              <w:lastRenderedPageBreak/>
              <w:t>Target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CDEA5" w14:textId="77777777" w:rsidR="007425AD" w:rsidRPr="007425AD" w:rsidRDefault="007425AD" w:rsidP="007425AD">
            <w:r w:rsidRPr="007425AD">
              <w:t>Citizens, Police Dispatchers, Field Officers, Administrators</w:t>
            </w:r>
          </w:p>
        </w:tc>
      </w:tr>
      <w:tr w:rsidR="007425AD" w:rsidRPr="007425AD" w14:paraId="07034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200820" w14:textId="77777777" w:rsidR="007425AD" w:rsidRPr="007425AD" w:rsidRDefault="007425AD" w:rsidP="007425AD">
            <w:r w:rsidRPr="007425AD">
              <w:rPr>
                <w:b/>
                <w:bCs/>
              </w:rPr>
              <w:t>Wow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47256" w14:textId="77777777" w:rsidR="007425AD" w:rsidRPr="007425AD" w:rsidRDefault="007425AD" w:rsidP="007425AD">
            <w:r w:rsidRPr="007425AD">
              <w:t xml:space="preserve">Live map with incident markers, animated dispatch tracking, dark mode command </w:t>
            </w:r>
            <w:proofErr w:type="spellStart"/>
            <w:r w:rsidRPr="007425AD">
              <w:t>center</w:t>
            </w:r>
            <w:proofErr w:type="spellEnd"/>
            <w:r w:rsidRPr="007425AD">
              <w:t>, heatmaps, analytics charts</w:t>
            </w:r>
          </w:p>
        </w:tc>
      </w:tr>
    </w:tbl>
    <w:p w14:paraId="24EFBDE4" w14:textId="77777777" w:rsidR="007425AD" w:rsidRPr="007425AD" w:rsidRDefault="007425AD" w:rsidP="007425AD">
      <w:r w:rsidRPr="007425AD">
        <w:t>IMPORTANT</w:t>
      </w:r>
    </w:p>
    <w:p w14:paraId="1C548D87" w14:textId="77777777" w:rsidR="007425AD" w:rsidRPr="007425AD" w:rsidRDefault="007425AD" w:rsidP="007425AD">
      <w:r w:rsidRPr="007425AD">
        <w:t>This project is a </w:t>
      </w:r>
      <w:r w:rsidRPr="007425AD">
        <w:rPr>
          <w:b/>
          <w:bCs/>
        </w:rPr>
        <w:t>direct match</w:t>
      </w:r>
      <w:r w:rsidRPr="007425AD">
        <w:t> for a full-stack build — it reuses proven patterns (role-based auth, CRUD, Socket.IO real-time, chart dashboards) while delivering a visually stunning, judge-impressing final product.</w:t>
      </w:r>
    </w:p>
    <w:p w14:paraId="31F002B3" w14:textId="77777777" w:rsidR="001825C3" w:rsidRDefault="001825C3"/>
    <w:sectPr w:rsidR="0018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0B6F"/>
    <w:multiLevelType w:val="multilevel"/>
    <w:tmpl w:val="CAB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316C3A"/>
    <w:multiLevelType w:val="multilevel"/>
    <w:tmpl w:val="8A7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B50888"/>
    <w:multiLevelType w:val="multilevel"/>
    <w:tmpl w:val="18E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59637C"/>
    <w:multiLevelType w:val="multilevel"/>
    <w:tmpl w:val="8B8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FD70DC"/>
    <w:multiLevelType w:val="multilevel"/>
    <w:tmpl w:val="FCD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704383">
    <w:abstractNumId w:val="3"/>
  </w:num>
  <w:num w:numId="2" w16cid:durableId="119149923">
    <w:abstractNumId w:val="4"/>
  </w:num>
  <w:num w:numId="3" w16cid:durableId="983193245">
    <w:abstractNumId w:val="1"/>
  </w:num>
  <w:num w:numId="4" w16cid:durableId="1154300921">
    <w:abstractNumId w:val="2"/>
  </w:num>
  <w:num w:numId="5" w16cid:durableId="93991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92"/>
    <w:rsid w:val="001825C3"/>
    <w:rsid w:val="0020777B"/>
    <w:rsid w:val="007425AD"/>
    <w:rsid w:val="007834EA"/>
    <w:rsid w:val="007B395C"/>
    <w:rsid w:val="00A33F92"/>
    <w:rsid w:val="00A930D6"/>
    <w:rsid w:val="00BF3C3F"/>
    <w:rsid w:val="00CA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0D53"/>
  <w15:chartTrackingRefBased/>
  <w15:docId w15:val="{70DDB2B9-268E-47BE-A24B-FDB5CF5B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ssk7gunji@gmail.com</dc:creator>
  <cp:keywords/>
  <dc:description/>
  <cp:lastModifiedBy>ssk7gunji@gmail.com</cp:lastModifiedBy>
  <cp:revision>4</cp:revision>
  <dcterms:created xsi:type="dcterms:W3CDTF">2026-07-02T12:27:00Z</dcterms:created>
  <dcterms:modified xsi:type="dcterms:W3CDTF">2026-07-02T13:16:00Z</dcterms:modified>
</cp:coreProperties>
</file>