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A68D9" w14:textId="2FAD8B2C" w:rsidR="00DB4559" w:rsidRDefault="00DB4559" w:rsidP="008D2FDA">
      <w:pPr>
        <w:ind w:right="-1016"/>
        <w:jc w:val="center"/>
        <w:rPr>
          <w:rFonts w:ascii="Times New Roman" w:hAnsi="Times New Roman" w:cs="Times New Roman"/>
          <w:sz w:val="48"/>
          <w:szCs w:val="48"/>
        </w:rPr>
      </w:pPr>
      <w:r w:rsidRPr="00DB4559">
        <w:rPr>
          <w:rFonts w:ascii="Times New Roman" w:hAnsi="Times New Roman" w:cs="Times New Roman"/>
          <w:sz w:val="48"/>
          <w:szCs w:val="48"/>
        </w:rPr>
        <w:t>Student Innovation (Language related application)</w:t>
      </w:r>
    </w:p>
    <w:p w14:paraId="2FDDB92E" w14:textId="427DC57A" w:rsidR="00DB4559" w:rsidRPr="00DB4559" w:rsidRDefault="00DB4559" w:rsidP="00DB4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559">
        <w:rPr>
          <w:rFonts w:ascii="Times New Roman" w:hAnsi="Times New Roman" w:cs="Times New Roman"/>
          <w:b/>
          <w:bCs/>
          <w:sz w:val="28"/>
          <w:szCs w:val="28"/>
        </w:rPr>
        <w:t>Problem Description</w:t>
      </w:r>
      <w:r w:rsidR="00900EE4">
        <w:rPr>
          <w:rFonts w:ascii="Times New Roman" w:hAnsi="Times New Roman" w:cs="Times New Roman"/>
          <w:b/>
          <w:bCs/>
          <w:sz w:val="28"/>
          <w:szCs w:val="28"/>
        </w:rPr>
        <w:t xml:space="preserve"> and statistical Data</w:t>
      </w:r>
    </w:p>
    <w:p w14:paraId="4796F95D" w14:textId="327E93AD" w:rsidR="00BB1A56" w:rsidRDefault="00DB4559" w:rsidP="00DB4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student innovation where we make an application based on one of the toughest languages </w:t>
      </w:r>
      <w:r w:rsidRPr="00900EE4">
        <w:rPr>
          <w:rFonts w:ascii="Times New Roman" w:hAnsi="Times New Roman" w:cs="Times New Roman"/>
          <w:b/>
          <w:bCs/>
        </w:rPr>
        <w:t>Telugu</w:t>
      </w:r>
      <w:r>
        <w:rPr>
          <w:rFonts w:ascii="Times New Roman" w:hAnsi="Times New Roman" w:cs="Times New Roman"/>
        </w:rPr>
        <w:t xml:space="preserve">. Many people who have their mother tongue “Telugu” </w:t>
      </w:r>
      <w:r w:rsidR="00900EE4">
        <w:rPr>
          <w:rFonts w:ascii="Times New Roman" w:hAnsi="Times New Roman" w:cs="Times New Roman"/>
        </w:rPr>
        <w:t xml:space="preserve">struggle to read Telugu. There are 2 </w:t>
      </w:r>
      <w:r w:rsidR="00E029C8">
        <w:rPr>
          <w:rFonts w:ascii="Times New Roman" w:hAnsi="Times New Roman" w:cs="Times New Roman"/>
        </w:rPr>
        <w:t>T</w:t>
      </w:r>
      <w:r w:rsidR="00900EE4">
        <w:rPr>
          <w:rFonts w:ascii="Times New Roman" w:hAnsi="Times New Roman" w:cs="Times New Roman"/>
        </w:rPr>
        <w:t>elugu speaking states “Andhra Pradesh” and “Telangana” where about 90% of them speak Telugu and Telugu is fourth most spoken language in India.</w:t>
      </w:r>
      <w:r w:rsidR="00BB1A56">
        <w:rPr>
          <w:rFonts w:ascii="Times New Roman" w:hAnsi="Times New Roman" w:cs="Times New Roman"/>
        </w:rPr>
        <w:t xml:space="preserve"> So, it is much more important to speak Telugu.</w:t>
      </w:r>
    </w:p>
    <w:p w14:paraId="609E4B96" w14:textId="522F0F12" w:rsidR="00BB1A56" w:rsidRDefault="00BB1A56" w:rsidP="00DB4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A56">
        <w:rPr>
          <w:rFonts w:ascii="Times New Roman" w:hAnsi="Times New Roman" w:cs="Times New Roman"/>
          <w:b/>
          <w:bCs/>
          <w:sz w:val="28"/>
          <w:szCs w:val="28"/>
        </w:rPr>
        <w:t>Problem validation</w:t>
      </w:r>
    </w:p>
    <w:p w14:paraId="50D94957" w14:textId="45A0CFC9" w:rsidR="0022236B" w:rsidRPr="0022236B" w:rsidRDefault="0022236B" w:rsidP="0022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236B">
        <w:rPr>
          <w:rFonts w:ascii="Times New Roman" w:hAnsi="Times New Roman" w:cs="Times New Roman"/>
          <w:b/>
          <w:bCs/>
          <w:u w:val="single"/>
        </w:rPr>
        <w:t>Identify Core Problem</w:t>
      </w:r>
      <w:r w:rsidRPr="0022236B">
        <w:rPr>
          <w:rFonts w:ascii="Times New Roman" w:hAnsi="Times New Roman" w:cs="Times New Roman"/>
        </w:rPr>
        <w:t>: Limited resources are available for Telugu-speaking students and learners, making it difficult to access quality educational and reading materials in Telugu</w:t>
      </w:r>
      <w:r w:rsidRPr="002223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DF69CB" w14:textId="7C5FBF74" w:rsidR="0022236B" w:rsidRPr="0022236B" w:rsidRDefault="0022236B" w:rsidP="0022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236B">
        <w:rPr>
          <w:rFonts w:ascii="Times New Roman" w:hAnsi="Times New Roman" w:cs="Times New Roman"/>
          <w:b/>
          <w:bCs/>
          <w:u w:val="single"/>
        </w:rPr>
        <w:t>Define Target Audience</w:t>
      </w:r>
      <w:r w:rsidRPr="0022236B">
        <w:rPr>
          <w:rFonts w:ascii="Times New Roman" w:hAnsi="Times New Roman" w:cs="Times New Roman"/>
        </w:rPr>
        <w:t>: Focus on Telugu-speaking students and individuals learning the language who need support for reading, comprehension, and vocabulary building</w:t>
      </w:r>
      <w:r w:rsidR="00BE6A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38B3DF" w14:textId="3CBBCD72" w:rsidR="00E514F4" w:rsidRPr="00E514F4" w:rsidRDefault="00E514F4" w:rsidP="00E51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4F4">
        <w:rPr>
          <w:rFonts w:ascii="Times New Roman" w:hAnsi="Times New Roman" w:cs="Times New Roman"/>
          <w:b/>
          <w:bCs/>
          <w:sz w:val="28"/>
          <w:szCs w:val="28"/>
        </w:rPr>
        <w:t>Existing solutions and their limitations</w:t>
      </w:r>
    </w:p>
    <w:p w14:paraId="7521B90B" w14:textId="76A5D319" w:rsidR="00E514F4" w:rsidRPr="008B4A0D" w:rsidRDefault="00E514F4" w:rsidP="008B4A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8B4A0D">
        <w:rPr>
          <w:rFonts w:ascii="Times New Roman" w:hAnsi="Times New Roman" w:cs="Times New Roman"/>
          <w:b/>
          <w:bCs/>
        </w:rPr>
        <w:t>Google Translate</w:t>
      </w:r>
    </w:p>
    <w:p w14:paraId="59A9C418" w14:textId="2F9CAB42" w:rsidR="00BE6ACA" w:rsidRDefault="00E514F4" w:rsidP="008B4A0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  <w:b/>
          <w:bCs/>
        </w:rPr>
        <w:t>Functionality:</w:t>
      </w:r>
      <w:r w:rsidRPr="00E514F4">
        <w:rPr>
          <w:rFonts w:ascii="Times New Roman" w:hAnsi="Times New Roman" w:cs="Times New Roman"/>
        </w:rPr>
        <w:t xml:space="preserve"> Provides basic translations from Telugu to other languages helping users</w:t>
      </w:r>
      <w:r w:rsidR="009727D0">
        <w:rPr>
          <w:rFonts w:ascii="Times New Roman" w:hAnsi="Times New Roman" w:cs="Times New Roman"/>
        </w:rPr>
        <w:t>.</w:t>
      </w:r>
    </w:p>
    <w:p w14:paraId="4862970D" w14:textId="06A09611" w:rsidR="00BE6ACA" w:rsidRPr="00BE6ACA" w:rsidRDefault="00E514F4" w:rsidP="008B4A0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  <w:b/>
          <w:bCs/>
        </w:rPr>
        <w:t>Limitations:</w:t>
      </w:r>
      <w:r w:rsidR="00BE6ACA" w:rsidRPr="00BE6ACA">
        <w:rPr>
          <w:rFonts w:ascii="Times New Roman" w:hAnsi="Times New Roman" w:cs="Times New Roman"/>
          <w:b/>
          <w:bCs/>
        </w:rPr>
        <w:t xml:space="preserve"> </w:t>
      </w:r>
      <w:r w:rsidR="00BE6ACA" w:rsidRPr="00BE6ACA">
        <w:rPr>
          <w:rFonts w:ascii="Times New Roman" w:hAnsi="Times New Roman" w:cs="Times New Roman"/>
        </w:rPr>
        <w:t xml:space="preserve">Limited </w:t>
      </w:r>
      <w:r w:rsidR="00BE6ACA" w:rsidRPr="00E514F4">
        <w:rPr>
          <w:rFonts w:ascii="Times New Roman" w:hAnsi="Times New Roman" w:cs="Times New Roman"/>
        </w:rPr>
        <w:t>Context Accuracy</w:t>
      </w:r>
      <w:r w:rsidR="00BE6ACA" w:rsidRPr="00BE6ACA">
        <w:rPr>
          <w:rFonts w:ascii="Times New Roman" w:hAnsi="Times New Roman" w:cs="Times New Roman"/>
        </w:rPr>
        <w:t xml:space="preserve"> and </w:t>
      </w:r>
      <w:r w:rsidR="00BE6ACA" w:rsidRPr="00E514F4">
        <w:rPr>
          <w:rFonts w:ascii="Times New Roman" w:hAnsi="Times New Roman" w:cs="Times New Roman"/>
        </w:rPr>
        <w:t>No Language Learning Support</w:t>
      </w:r>
    </w:p>
    <w:p w14:paraId="1C46B665" w14:textId="250FCA0B" w:rsidR="00E514F4" w:rsidRPr="008B4A0D" w:rsidRDefault="00E514F4" w:rsidP="008B4A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4A0D">
        <w:rPr>
          <w:rFonts w:ascii="Times New Roman" w:hAnsi="Times New Roman" w:cs="Times New Roman"/>
          <w:b/>
          <w:bCs/>
        </w:rPr>
        <w:t>Duolingo and Other Language Apps</w:t>
      </w:r>
    </w:p>
    <w:p w14:paraId="5741115C" w14:textId="3CBA0D6F" w:rsidR="00BE6ACA" w:rsidRDefault="00E514F4" w:rsidP="008B4A0D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  <w:b/>
          <w:bCs/>
        </w:rPr>
        <w:t>Functionality:</w:t>
      </w:r>
      <w:r w:rsidRPr="00E514F4">
        <w:rPr>
          <w:rFonts w:ascii="Times New Roman" w:hAnsi="Times New Roman" w:cs="Times New Roman"/>
        </w:rPr>
        <w:t xml:space="preserve"> Apps like Duolingo offer language learning for languages, using vocabulary</w:t>
      </w:r>
      <w:r w:rsidR="009727D0">
        <w:rPr>
          <w:rFonts w:ascii="Times New Roman" w:hAnsi="Times New Roman" w:cs="Times New Roman"/>
        </w:rPr>
        <w:t>.</w:t>
      </w:r>
    </w:p>
    <w:p w14:paraId="332F4759" w14:textId="54659C45" w:rsidR="008D2FDA" w:rsidRPr="00E029C8" w:rsidRDefault="00E514F4" w:rsidP="008B4A0D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  <w:b/>
          <w:bCs/>
        </w:rPr>
        <w:t>Limitations:</w:t>
      </w:r>
      <w:r w:rsidR="00BE6ACA" w:rsidRPr="00BE6ACA">
        <w:rPr>
          <w:rFonts w:ascii="Times New Roman" w:hAnsi="Times New Roman" w:cs="Times New Roman"/>
          <w:b/>
          <w:bCs/>
        </w:rPr>
        <w:t xml:space="preserve"> </w:t>
      </w:r>
      <w:r w:rsidR="00BE6ACA" w:rsidRPr="00E514F4">
        <w:rPr>
          <w:rFonts w:ascii="Times New Roman" w:hAnsi="Times New Roman" w:cs="Times New Roman"/>
        </w:rPr>
        <w:t>Lack of Telugu Support</w:t>
      </w:r>
      <w:r w:rsidR="00BE6ACA" w:rsidRPr="00BE6ACA">
        <w:rPr>
          <w:rFonts w:ascii="Times New Roman" w:hAnsi="Times New Roman" w:cs="Times New Roman"/>
        </w:rPr>
        <w:t xml:space="preserve"> and </w:t>
      </w:r>
      <w:r w:rsidR="00BE6ACA" w:rsidRPr="00E514F4">
        <w:rPr>
          <w:rFonts w:ascii="Times New Roman" w:hAnsi="Times New Roman" w:cs="Times New Roman"/>
        </w:rPr>
        <w:t>Generic Learning Approach</w:t>
      </w:r>
    </w:p>
    <w:p w14:paraId="75928CFC" w14:textId="5EBCBE8A" w:rsidR="00E514F4" w:rsidRPr="008B4A0D" w:rsidRDefault="00E514F4" w:rsidP="008B4A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8B4A0D">
        <w:rPr>
          <w:rFonts w:ascii="Times New Roman" w:hAnsi="Times New Roman" w:cs="Times New Roman"/>
          <w:b/>
          <w:bCs/>
        </w:rPr>
        <w:t>Telugu News Apps</w:t>
      </w:r>
    </w:p>
    <w:p w14:paraId="455C6CFB" w14:textId="77777777" w:rsidR="008B4A0D" w:rsidRDefault="00E514F4" w:rsidP="008B4A0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  <w:b/>
          <w:bCs/>
        </w:rPr>
        <w:t>Functionality:</w:t>
      </w:r>
      <w:r w:rsidRPr="00E514F4">
        <w:rPr>
          <w:rFonts w:ascii="Times New Roman" w:hAnsi="Times New Roman" w:cs="Times New Roman"/>
        </w:rPr>
        <w:t xml:space="preserve"> Apps like Eenadu offer Telugu news that helps improve reading and vocabulary.</w:t>
      </w:r>
    </w:p>
    <w:p w14:paraId="50473153" w14:textId="6170F463" w:rsidR="008D2FDA" w:rsidRPr="008B4A0D" w:rsidRDefault="00E514F4" w:rsidP="008B4A0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  <w:b/>
          <w:bCs/>
        </w:rPr>
        <w:t>Limitations:</w:t>
      </w:r>
      <w:r w:rsidR="008D2FDA" w:rsidRPr="008B4A0D">
        <w:rPr>
          <w:rFonts w:ascii="Times New Roman" w:hAnsi="Times New Roman" w:cs="Times New Roman"/>
        </w:rPr>
        <w:t xml:space="preserve"> Complex Language Level and No Educational Focus.</w:t>
      </w:r>
    </w:p>
    <w:p w14:paraId="01D56C67" w14:textId="525CE197" w:rsidR="00E514F4" w:rsidRPr="00E514F4" w:rsidRDefault="00E514F4" w:rsidP="008D2FDA">
      <w:pPr>
        <w:rPr>
          <w:rFonts w:ascii="Times New Roman" w:hAnsi="Times New Roman" w:cs="Times New Roman"/>
          <w:sz w:val="28"/>
          <w:szCs w:val="28"/>
        </w:rPr>
      </w:pPr>
      <w:r w:rsidRPr="00E514F4">
        <w:rPr>
          <w:rFonts w:ascii="Times New Roman" w:hAnsi="Times New Roman" w:cs="Times New Roman"/>
          <w:b/>
          <w:bCs/>
          <w:sz w:val="28"/>
          <w:szCs w:val="28"/>
        </w:rPr>
        <w:t>Our Solution and Its Uniqueness</w:t>
      </w:r>
    </w:p>
    <w:p w14:paraId="73AC5107" w14:textId="6B4F10B3" w:rsidR="00E514F4" w:rsidRPr="00E514F4" w:rsidRDefault="00E514F4" w:rsidP="00E514F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t xml:space="preserve">The app is tailored for beginners who struggle with reading Telugu, providing structured </w:t>
      </w:r>
      <w:r w:rsidR="00E029C8">
        <w:rPr>
          <w:rFonts w:ascii="Times New Roman" w:hAnsi="Times New Roman" w:cs="Times New Roman"/>
        </w:rPr>
        <w:t>support.</w:t>
      </w:r>
    </w:p>
    <w:p w14:paraId="34AD80CB" w14:textId="7E16957D" w:rsidR="00E514F4" w:rsidRPr="00E514F4" w:rsidRDefault="00E514F4" w:rsidP="00E514F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t xml:space="preserve">It features authentic voice support, simulating a native Telugu speaker’s pronunciation and </w:t>
      </w:r>
      <w:r w:rsidR="00E029C8">
        <w:rPr>
          <w:rFonts w:ascii="Times New Roman" w:hAnsi="Times New Roman" w:cs="Times New Roman"/>
        </w:rPr>
        <w:t>accent.</w:t>
      </w:r>
    </w:p>
    <w:p w14:paraId="259143FA" w14:textId="6F547D5C" w:rsidR="00E514F4" w:rsidRPr="00E514F4" w:rsidRDefault="00E514F4" w:rsidP="00E029C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t>A competitive environment is included, allowing users to track progress with leaderboards and scores</w:t>
      </w:r>
      <w:r w:rsidR="00E029C8">
        <w:rPr>
          <w:rFonts w:ascii="Times New Roman" w:hAnsi="Times New Roman" w:cs="Times New Roman"/>
        </w:rPr>
        <w:t>.</w:t>
      </w:r>
    </w:p>
    <w:p w14:paraId="19A89D76" w14:textId="77777777" w:rsidR="0087142C" w:rsidRPr="0087142C" w:rsidRDefault="0087142C" w:rsidP="0087142C">
      <w:pPr>
        <w:rPr>
          <w:rFonts w:ascii="Times New Roman" w:hAnsi="Times New Roman" w:cs="Times New Roman"/>
          <w:sz w:val="28"/>
          <w:szCs w:val="28"/>
        </w:rPr>
      </w:pPr>
      <w:r w:rsidRPr="0087142C">
        <w:rPr>
          <w:rFonts w:ascii="Times New Roman" w:hAnsi="Times New Roman" w:cs="Times New Roman"/>
          <w:b/>
          <w:bCs/>
          <w:sz w:val="28"/>
          <w:szCs w:val="28"/>
        </w:rPr>
        <w:t>Technical Description and Feasibility</w:t>
      </w:r>
    </w:p>
    <w:p w14:paraId="74AD6B57" w14:textId="77777777" w:rsidR="0087142C" w:rsidRPr="0087142C" w:rsidRDefault="0087142C" w:rsidP="008714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  <w:b/>
          <w:bCs/>
        </w:rPr>
        <w:t>Front-End (React)</w:t>
      </w:r>
      <w:r w:rsidRPr="0087142C">
        <w:rPr>
          <w:rFonts w:ascii="Times New Roman" w:hAnsi="Times New Roman" w:cs="Times New Roman"/>
        </w:rPr>
        <w:t>:</w:t>
      </w:r>
    </w:p>
    <w:p w14:paraId="3BFBE0A4" w14:textId="7FAB4409" w:rsidR="0087142C" w:rsidRPr="0087142C" w:rsidRDefault="0087142C" w:rsidP="0087142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</w:rPr>
        <w:t>User Interface</w:t>
      </w:r>
    </w:p>
    <w:p w14:paraId="48E5CD1E" w14:textId="0BD82FB7" w:rsidR="0087142C" w:rsidRPr="0087142C" w:rsidRDefault="0087142C" w:rsidP="0087142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</w:rPr>
        <w:t>Story Display and Interaction</w:t>
      </w:r>
    </w:p>
    <w:p w14:paraId="3E4E6AE1" w14:textId="40CBF013" w:rsidR="008B4A0D" w:rsidRDefault="0087142C" w:rsidP="008B4A0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</w:rPr>
        <w:t>Dynamic Leaderboards and Scoring</w:t>
      </w:r>
    </w:p>
    <w:p w14:paraId="451F959F" w14:textId="77777777" w:rsidR="008B4A0D" w:rsidRPr="008B4A0D" w:rsidRDefault="008B4A0D" w:rsidP="008B4A0D">
      <w:pPr>
        <w:rPr>
          <w:rFonts w:ascii="Times New Roman" w:hAnsi="Times New Roman" w:cs="Times New Roman"/>
        </w:rPr>
      </w:pPr>
    </w:p>
    <w:p w14:paraId="5BA62D52" w14:textId="05CDAC0F" w:rsidR="0087142C" w:rsidRPr="0087142C" w:rsidRDefault="0087142C" w:rsidP="008714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  <w:b/>
          <w:bCs/>
        </w:rPr>
        <w:lastRenderedPageBreak/>
        <w:t>Back-End (Express and Node.js)</w:t>
      </w:r>
      <w:r w:rsidRPr="0087142C">
        <w:rPr>
          <w:rFonts w:ascii="Times New Roman" w:hAnsi="Times New Roman" w:cs="Times New Roman"/>
        </w:rPr>
        <w:t>:</w:t>
      </w:r>
    </w:p>
    <w:p w14:paraId="112595E2" w14:textId="09BF6C93" w:rsidR="0087142C" w:rsidRPr="0087142C" w:rsidRDefault="0087142C" w:rsidP="0087142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</w:rPr>
        <w:t>Authentication and Database Management</w:t>
      </w:r>
    </w:p>
    <w:p w14:paraId="69F3B293" w14:textId="45EDD224" w:rsidR="0087142C" w:rsidRPr="0087142C" w:rsidRDefault="0087142C" w:rsidP="0087142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</w:rPr>
        <w:t>Image Upload and Text Extraction</w:t>
      </w:r>
    </w:p>
    <w:p w14:paraId="4516A970" w14:textId="1285CFB6" w:rsidR="0087142C" w:rsidRPr="0087142C" w:rsidRDefault="0087142C" w:rsidP="0087142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</w:rPr>
        <w:t>Speech Recognition and Feedback</w:t>
      </w:r>
    </w:p>
    <w:p w14:paraId="116F0715" w14:textId="77777777" w:rsidR="0087142C" w:rsidRPr="0087142C" w:rsidRDefault="0087142C" w:rsidP="008714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  <w:b/>
          <w:bCs/>
        </w:rPr>
        <w:t xml:space="preserve">Database (Firebase and </w:t>
      </w:r>
      <w:proofErr w:type="spellStart"/>
      <w:r w:rsidRPr="0087142C">
        <w:rPr>
          <w:rFonts w:ascii="Times New Roman" w:hAnsi="Times New Roman" w:cs="Times New Roman"/>
          <w:b/>
          <w:bCs/>
        </w:rPr>
        <w:t>Firestore</w:t>
      </w:r>
      <w:proofErr w:type="spellEnd"/>
      <w:r w:rsidRPr="0087142C">
        <w:rPr>
          <w:rFonts w:ascii="Times New Roman" w:hAnsi="Times New Roman" w:cs="Times New Roman"/>
          <w:b/>
          <w:bCs/>
        </w:rPr>
        <w:t>)</w:t>
      </w:r>
      <w:r w:rsidRPr="0087142C">
        <w:rPr>
          <w:rFonts w:ascii="Times New Roman" w:hAnsi="Times New Roman" w:cs="Times New Roman"/>
        </w:rPr>
        <w:t>:</w:t>
      </w:r>
    </w:p>
    <w:p w14:paraId="4B401089" w14:textId="77777777" w:rsidR="00BE6ACA" w:rsidRPr="00BE6ACA" w:rsidRDefault="0087142C" w:rsidP="00BE6AC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</w:rPr>
        <w:t>Data Storage and Management</w:t>
      </w:r>
    </w:p>
    <w:p w14:paraId="60BA891C" w14:textId="611D1AF4" w:rsidR="00BE6ACA" w:rsidRPr="00BE6ACA" w:rsidRDefault="0087142C" w:rsidP="00BE6AC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</w:rPr>
        <w:t>Real-Time Reading and Audio Feedback</w:t>
      </w:r>
    </w:p>
    <w:p w14:paraId="54BE2A20" w14:textId="77777777" w:rsidR="00BE6ACA" w:rsidRPr="00BE6ACA" w:rsidRDefault="0087142C" w:rsidP="007C0C2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</w:rPr>
        <w:t>Progressive Learning</w:t>
      </w:r>
    </w:p>
    <w:p w14:paraId="2B4FE970" w14:textId="67DD9EF8" w:rsidR="0087142C" w:rsidRPr="00BE6ACA" w:rsidRDefault="0087142C" w:rsidP="00BE6A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E6ACA">
        <w:rPr>
          <w:rFonts w:ascii="Times New Roman" w:hAnsi="Times New Roman" w:cs="Times New Roman"/>
          <w:b/>
          <w:bCs/>
        </w:rPr>
        <w:t>Feasibility</w:t>
      </w:r>
      <w:r w:rsidRPr="00BE6ACA">
        <w:rPr>
          <w:rFonts w:ascii="Times New Roman" w:hAnsi="Times New Roman" w:cs="Times New Roman"/>
        </w:rPr>
        <w:t>:</w:t>
      </w:r>
    </w:p>
    <w:p w14:paraId="33BB43B5" w14:textId="0441AFC7" w:rsidR="0087142C" w:rsidRDefault="0087142C" w:rsidP="0087142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7142C">
        <w:rPr>
          <w:rFonts w:ascii="Times New Roman" w:hAnsi="Times New Roman" w:cs="Times New Roman"/>
          <w:b/>
          <w:bCs/>
        </w:rPr>
        <w:t>React, Express, and Firebase</w:t>
      </w:r>
      <w:r w:rsidRPr="0087142C">
        <w:rPr>
          <w:rFonts w:ascii="Times New Roman" w:hAnsi="Times New Roman" w:cs="Times New Roman"/>
        </w:rPr>
        <w:t xml:space="preserve"> provide a robust, scalable architecture. Tesseract OCR and Speech Recognition APIs make text extraction and pronunciation feedback feasible. This setup effectively supports a comprehensive Telugu learning experience with personalized guidance, real-time feedback, and engaging competitive elements</w:t>
      </w:r>
      <w:r w:rsidR="009727D0">
        <w:rPr>
          <w:rFonts w:ascii="Times New Roman" w:hAnsi="Times New Roman" w:cs="Times New Roman"/>
        </w:rPr>
        <w:t>.</w:t>
      </w:r>
    </w:p>
    <w:p w14:paraId="2E4B8452" w14:textId="011AAF24" w:rsidR="009727D0" w:rsidRPr="0087142C" w:rsidRDefault="008B4A0D" w:rsidP="009727D0">
      <w:pPr>
        <w:rPr>
          <w:rFonts w:ascii="Times New Roman" w:hAnsi="Times New Roman" w:cs="Times New Roman"/>
        </w:rPr>
      </w:pPr>
      <w:r w:rsidRPr="008B4A0D">
        <w:rPr>
          <w:rFonts w:ascii="Times New Roman" w:hAnsi="Times New Roman" w:cs="Times New Roman"/>
          <w:b/>
          <w:bCs/>
        </w:rPr>
        <w:t>Prototype images/Algorithms/Flowcharts/Graphs</w:t>
      </w:r>
    </w:p>
    <w:p w14:paraId="50E98F4F" w14:textId="487CA8F9" w:rsidR="00E514F4" w:rsidRPr="00E514F4" w:rsidRDefault="00E514F4" w:rsidP="00E514F4">
      <w:pPr>
        <w:rPr>
          <w:rFonts w:ascii="Times New Roman" w:hAnsi="Times New Roman" w:cs="Times New Roman"/>
        </w:rPr>
      </w:pPr>
    </w:p>
    <w:p w14:paraId="67C1E459" w14:textId="77777777" w:rsidR="00BD277D" w:rsidRDefault="008D2FDA" w:rsidP="00DB4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9EE6C6" wp14:editId="3688672B">
            <wp:extent cx="2033954" cy="2018507"/>
            <wp:effectExtent l="0" t="0" r="4445" b="1270"/>
            <wp:docPr id="1683346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46352" name="Picture 16833463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777" cy="20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5A9941F" wp14:editId="5EDDB880">
            <wp:extent cx="2573020" cy="2029353"/>
            <wp:effectExtent l="0" t="0" r="0" b="9525"/>
            <wp:docPr id="1827148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48472" name="Picture 18271484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075" cy="20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0D">
        <w:rPr>
          <w:rFonts w:ascii="Times New Roman" w:hAnsi="Times New Roman" w:cs="Times New Roman"/>
        </w:rPr>
        <w:t xml:space="preserve"> </w:t>
      </w:r>
    </w:p>
    <w:p w14:paraId="11B3C1BA" w14:textId="77777777" w:rsidR="00BD277D" w:rsidRDefault="00BD277D" w:rsidP="00DB4559">
      <w:pPr>
        <w:rPr>
          <w:rFonts w:ascii="Times New Roman" w:hAnsi="Times New Roman" w:cs="Times New Roman"/>
        </w:rPr>
      </w:pPr>
    </w:p>
    <w:p w14:paraId="0F499D03" w14:textId="613C8E3D" w:rsidR="00DB4559" w:rsidRPr="00DB4559" w:rsidRDefault="00BD277D" w:rsidP="00DB4559">
      <w:pPr>
        <w:rPr>
          <w:rFonts w:ascii="Times New Roman" w:hAnsi="Times New Roman" w:cs="Times New Roman"/>
        </w:rPr>
      </w:pPr>
      <w:r w:rsidRPr="00BD277D">
        <w:rPr>
          <w:rFonts w:ascii="Times New Roman" w:hAnsi="Times New Roman" w:cs="Times New Roman"/>
        </w:rPr>
        <w:drawing>
          <wp:inline distT="0" distB="0" distL="0" distR="0" wp14:anchorId="7395BFB2" wp14:editId="0F61E68B">
            <wp:extent cx="2338754" cy="2107845"/>
            <wp:effectExtent l="0" t="0" r="4445" b="6985"/>
            <wp:docPr id="193332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24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748" cy="21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BD277D">
        <w:rPr>
          <w:rFonts w:ascii="Times New Roman" w:hAnsi="Times New Roman" w:cs="Times New Roman"/>
        </w:rPr>
        <w:drawing>
          <wp:inline distT="0" distB="0" distL="0" distR="0" wp14:anchorId="6B29A515" wp14:editId="26B553C4">
            <wp:extent cx="3716141" cy="794874"/>
            <wp:effectExtent l="0" t="0" r="0" b="5715"/>
            <wp:docPr id="143829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9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707" cy="8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59" w:rsidRPr="00DB4559" w:rsidSect="008D2FDA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958"/>
    <w:multiLevelType w:val="hybridMultilevel"/>
    <w:tmpl w:val="A5FE99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3F0911"/>
    <w:multiLevelType w:val="multilevel"/>
    <w:tmpl w:val="FF88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65A0C"/>
    <w:multiLevelType w:val="multilevel"/>
    <w:tmpl w:val="824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A646A"/>
    <w:multiLevelType w:val="multilevel"/>
    <w:tmpl w:val="18B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E6604"/>
    <w:multiLevelType w:val="hybridMultilevel"/>
    <w:tmpl w:val="0ACED9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518C0"/>
    <w:multiLevelType w:val="multilevel"/>
    <w:tmpl w:val="5796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059C0"/>
    <w:multiLevelType w:val="hybridMultilevel"/>
    <w:tmpl w:val="DA5EDA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177BE9"/>
    <w:multiLevelType w:val="hybridMultilevel"/>
    <w:tmpl w:val="1804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421A0"/>
    <w:multiLevelType w:val="multilevel"/>
    <w:tmpl w:val="84C4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C554F"/>
    <w:multiLevelType w:val="multilevel"/>
    <w:tmpl w:val="E5B8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73FB0"/>
    <w:multiLevelType w:val="multilevel"/>
    <w:tmpl w:val="0A2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10353"/>
    <w:multiLevelType w:val="multilevel"/>
    <w:tmpl w:val="58D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D1610"/>
    <w:multiLevelType w:val="multilevel"/>
    <w:tmpl w:val="44562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953FA"/>
    <w:multiLevelType w:val="hybridMultilevel"/>
    <w:tmpl w:val="6596A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0B33CE"/>
    <w:multiLevelType w:val="hybridMultilevel"/>
    <w:tmpl w:val="C0E21C58"/>
    <w:lvl w:ilvl="0" w:tplc="40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5" w15:restartNumberingAfterBreak="0">
    <w:nsid w:val="766556BC"/>
    <w:multiLevelType w:val="multilevel"/>
    <w:tmpl w:val="E5B8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610038">
    <w:abstractNumId w:val="14"/>
  </w:num>
  <w:num w:numId="2" w16cid:durableId="684475109">
    <w:abstractNumId w:val="5"/>
  </w:num>
  <w:num w:numId="3" w16cid:durableId="1701588512">
    <w:abstractNumId w:val="3"/>
  </w:num>
  <w:num w:numId="4" w16cid:durableId="2077823604">
    <w:abstractNumId w:val="10"/>
  </w:num>
  <w:num w:numId="5" w16cid:durableId="1854372450">
    <w:abstractNumId w:val="8"/>
  </w:num>
  <w:num w:numId="6" w16cid:durableId="280966026">
    <w:abstractNumId w:val="11"/>
  </w:num>
  <w:num w:numId="7" w16cid:durableId="502084749">
    <w:abstractNumId w:val="1"/>
  </w:num>
  <w:num w:numId="8" w16cid:durableId="1097794593">
    <w:abstractNumId w:val="9"/>
  </w:num>
  <w:num w:numId="9" w16cid:durableId="300503904">
    <w:abstractNumId w:val="2"/>
  </w:num>
  <w:num w:numId="10" w16cid:durableId="1879463189">
    <w:abstractNumId w:val="12"/>
  </w:num>
  <w:num w:numId="11" w16cid:durableId="1661420704">
    <w:abstractNumId w:val="15"/>
  </w:num>
  <w:num w:numId="12" w16cid:durableId="606348763">
    <w:abstractNumId w:val="7"/>
  </w:num>
  <w:num w:numId="13" w16cid:durableId="963846736">
    <w:abstractNumId w:val="6"/>
  </w:num>
  <w:num w:numId="14" w16cid:durableId="1024163123">
    <w:abstractNumId w:val="0"/>
  </w:num>
  <w:num w:numId="15" w16cid:durableId="19866312">
    <w:abstractNumId w:val="4"/>
  </w:num>
  <w:num w:numId="16" w16cid:durableId="17231651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59"/>
    <w:rsid w:val="0022236B"/>
    <w:rsid w:val="005D2349"/>
    <w:rsid w:val="0087142C"/>
    <w:rsid w:val="008B4A0D"/>
    <w:rsid w:val="008D2FDA"/>
    <w:rsid w:val="00900EE4"/>
    <w:rsid w:val="009727D0"/>
    <w:rsid w:val="00B72ECC"/>
    <w:rsid w:val="00BB1A56"/>
    <w:rsid w:val="00BD277D"/>
    <w:rsid w:val="00BE6ACA"/>
    <w:rsid w:val="00DB4559"/>
    <w:rsid w:val="00E029C8"/>
    <w:rsid w:val="00E5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DCFF"/>
  <w15:chartTrackingRefBased/>
  <w15:docId w15:val="{C56C50BC-FF81-43F8-A28F-1ED66EAB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E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2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Tammana</dc:creator>
  <cp:keywords/>
  <dc:description/>
  <cp:lastModifiedBy>Vandana Tammana</cp:lastModifiedBy>
  <cp:revision>4</cp:revision>
  <dcterms:created xsi:type="dcterms:W3CDTF">2024-10-27T06:41:00Z</dcterms:created>
  <dcterms:modified xsi:type="dcterms:W3CDTF">2024-10-27T09:11:00Z</dcterms:modified>
</cp:coreProperties>
</file>