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C22F" w14:textId="77777777" w:rsidR="00BF0F05" w:rsidRPr="006B6BE8" w:rsidRDefault="00BF0F05" w:rsidP="00BF0F05">
      <w:pPr>
        <w:jc w:val="center"/>
        <w:rPr>
          <w:b/>
          <w:bCs/>
          <w:sz w:val="32"/>
          <w:szCs w:val="32"/>
        </w:rPr>
      </w:pPr>
      <w:r w:rsidRPr="006B6BE8">
        <w:rPr>
          <w:b/>
          <w:bCs/>
          <w:sz w:val="32"/>
          <w:szCs w:val="32"/>
        </w:rPr>
        <w:t>MIE 1624 Introduction to Data Science and Analytics – Fall 2022</w:t>
      </w:r>
    </w:p>
    <w:p w14:paraId="7BB23C11" w14:textId="02D17C51" w:rsidR="00BF0F05" w:rsidRDefault="00BF0F05" w:rsidP="00BF0F05">
      <w:pPr>
        <w:jc w:val="center"/>
        <w:rPr>
          <w:b/>
          <w:bCs/>
          <w:sz w:val="32"/>
          <w:szCs w:val="32"/>
        </w:rPr>
      </w:pPr>
      <w:r w:rsidRPr="006B6BE8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</w:p>
    <w:p w14:paraId="399AF316" w14:textId="086C6DA9" w:rsidR="00BF0F05" w:rsidRDefault="00BF0F05" w:rsidP="00BF0F05">
      <w:pPr>
        <w:jc w:val="center"/>
        <w:rPr>
          <w:b/>
          <w:bCs/>
          <w:sz w:val="32"/>
          <w:szCs w:val="32"/>
        </w:rPr>
      </w:pPr>
    </w:p>
    <w:p w14:paraId="66B64872" w14:textId="2A39FA00" w:rsidR="00BF0F05" w:rsidRDefault="00BF0F05" w:rsidP="00BF0F05">
      <w:r>
        <w:rPr>
          <w:b/>
          <w:bCs/>
          <w:sz w:val="24"/>
          <w:szCs w:val="24"/>
        </w:rPr>
        <w:t xml:space="preserve">Objective: </w:t>
      </w:r>
    </w:p>
    <w:p w14:paraId="7A063705" w14:textId="0F708191" w:rsidR="00BF0F05" w:rsidRDefault="00BF0F05" w:rsidP="00BF0F05">
      <w:r>
        <w:t xml:space="preserve">(1) </w:t>
      </w:r>
      <w:r>
        <w:t>To web scrape data and extract skills from job descriptions (indeed)</w:t>
      </w:r>
    </w:p>
    <w:p w14:paraId="5B79B373" w14:textId="0AF966D7" w:rsidR="00BF0F05" w:rsidRDefault="00BF0F05" w:rsidP="00BF0F05">
      <w:r>
        <w:t xml:space="preserve">(2) </w:t>
      </w:r>
      <w:r>
        <w:t>Use hierarchical clustering and K means to cluster the extracted skills.</w:t>
      </w:r>
    </w:p>
    <w:p w14:paraId="1CEB0F2A" w14:textId="25DA4E75" w:rsidR="00BF0F05" w:rsidRDefault="00BF0F05" w:rsidP="00BF0F05">
      <w:r>
        <w:t xml:space="preserve">(3) </w:t>
      </w:r>
      <w:r w:rsidRPr="00BF0F05">
        <w:t>design  a  course  curriculum  for  a  new  “Master  of  Business  and Management in Data Science and</w:t>
      </w:r>
      <w:r>
        <w:t xml:space="preserve"> </w:t>
      </w:r>
      <w:r w:rsidRPr="00BF0F05">
        <w:t>Artificial Intelligence” program</w:t>
      </w:r>
    </w:p>
    <w:p w14:paraId="4300AFE0" w14:textId="0C680842" w:rsidR="00BF0F05" w:rsidRDefault="00BF0F05" w:rsidP="00BF0F05"/>
    <w:p w14:paraId="523BB351" w14:textId="1E967762" w:rsidR="00BF0F05" w:rsidRDefault="00BF0F05" w:rsidP="00BF0F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Collection and cleaning</w:t>
      </w:r>
    </w:p>
    <w:p w14:paraId="0D6EA619" w14:textId="4CEBE617" w:rsidR="00BF0F05" w:rsidRDefault="00BF0F05" w:rsidP="00BF0F05">
      <w:r>
        <w:t xml:space="preserve">Data is collected from indeed, I have improved the code provided to scrape data (used the concept of parallelization) to reduce the run time from ~3.5hrs to ~17mins for 1000 job scraping. As for cleaning the data, not much is done as I have used spacy and </w:t>
      </w:r>
      <w:proofErr w:type="spellStart"/>
      <w:r>
        <w:t>SkillNer</w:t>
      </w:r>
      <w:proofErr w:type="spellEnd"/>
      <w:r>
        <w:t xml:space="preserve"> NLP model.</w:t>
      </w:r>
    </w:p>
    <w:p w14:paraId="10E6E2F7" w14:textId="284CCF5C" w:rsidR="00BF0F05" w:rsidRPr="00BF0F05" w:rsidRDefault="00BF0F05" w:rsidP="00BF0F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>Exploratory data analysis and feature engineering</w:t>
      </w:r>
    </w:p>
    <w:p w14:paraId="25BBBF1C" w14:textId="59C92A14" w:rsidR="00BF0F05" w:rsidRDefault="00BF0F05" w:rsidP="00BF0F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Used a NLP model called </w:t>
      </w:r>
      <w:proofErr w:type="spellStart"/>
      <w:r>
        <w:rPr>
          <w:sz w:val="20"/>
          <w:szCs w:val="20"/>
        </w:rPr>
        <w:t>SkillNer</w:t>
      </w:r>
      <w:proofErr w:type="spellEnd"/>
      <w:r>
        <w:rPr>
          <w:sz w:val="20"/>
          <w:szCs w:val="20"/>
        </w:rPr>
        <w:t xml:space="preserve"> to extract skills, </w:t>
      </w:r>
      <w:proofErr w:type="spellStart"/>
      <w:r w:rsidR="00142EA0" w:rsidRPr="00142EA0">
        <w:rPr>
          <w:sz w:val="20"/>
          <w:szCs w:val="20"/>
        </w:rPr>
        <w:t>SkillNer</w:t>
      </w:r>
      <w:proofErr w:type="spellEnd"/>
      <w:r w:rsidR="00142EA0" w:rsidRPr="00142EA0">
        <w:rPr>
          <w:sz w:val="20"/>
          <w:szCs w:val="20"/>
        </w:rPr>
        <w:t xml:space="preserve"> is an NLP module to automatically Extract skills and certifications from unstructured job postings, texts, and applicant's resumes.</w:t>
      </w:r>
    </w:p>
    <w:p w14:paraId="15601962" w14:textId="0A4F26AA" w:rsidR="00142EA0" w:rsidRDefault="00142EA0" w:rsidP="00BF0F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That said it was very new and far from complete, has non-exist docs, therefore after spending a while on their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figured out how to make use of it. (more information and examples in Python notebook)</w:t>
      </w:r>
    </w:p>
    <w:p w14:paraId="198B0D25" w14:textId="27604164" w:rsidR="00142EA0" w:rsidRDefault="00142EA0" w:rsidP="00BF0F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Once the skills are extracted they are our features, and if they exist in description, then it is 1 if not 0 value in given.</w:t>
      </w:r>
    </w:p>
    <w:p w14:paraId="32B973C5" w14:textId="09B9C24B" w:rsidR="00142EA0" w:rsidRDefault="00142EA0" w:rsidP="00BF0F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Around ~4000 were extracted but ,</w:t>
      </w:r>
      <w:proofErr w:type="spellStart"/>
      <w:r>
        <w:rPr>
          <w:sz w:val="20"/>
          <w:szCs w:val="20"/>
        </w:rPr>
        <w:t>uch</w:t>
      </w:r>
      <w:proofErr w:type="spellEnd"/>
      <w:r>
        <w:rPr>
          <w:sz w:val="20"/>
          <w:szCs w:val="20"/>
        </w:rPr>
        <w:t xml:space="preserve"> cleaning was required as model was overfitting the data.</w:t>
      </w:r>
    </w:p>
    <w:p w14:paraId="365F676D" w14:textId="2FE9FD9A" w:rsidR="00142EA0" w:rsidRDefault="00142EA0" w:rsidP="00BF0F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Finally ended up with 127 skills in around 1137 descriptions. </w:t>
      </w:r>
    </w:p>
    <w:p w14:paraId="3EB2DBCE" w14:textId="51C7102B" w:rsidR="00142EA0" w:rsidRDefault="00142EA0" w:rsidP="00BF0F0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some visualisations are below.</w:t>
      </w:r>
    </w:p>
    <w:p w14:paraId="03999B31" w14:textId="5CC41205" w:rsidR="00142EA0" w:rsidRDefault="00BD64DE" w:rsidP="00142EA0">
      <w:pPr>
        <w:keepNext/>
        <w:ind w:left="360"/>
      </w:pPr>
      <w:r w:rsidRPr="00142EA0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9915A51" wp14:editId="4664B159">
            <wp:simplePos x="0" y="0"/>
            <wp:positionH relativeFrom="column">
              <wp:posOffset>3733431</wp:posOffset>
            </wp:positionH>
            <wp:positionV relativeFrom="paragraph">
              <wp:posOffset>140417</wp:posOffset>
            </wp:positionV>
            <wp:extent cx="2178685" cy="175323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EA0" w:rsidRPr="00142EA0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983B11F" wp14:editId="6AB73BE5">
            <wp:simplePos x="0" y="0"/>
            <wp:positionH relativeFrom="column">
              <wp:posOffset>871466</wp:posOffset>
            </wp:positionH>
            <wp:positionV relativeFrom="paragraph">
              <wp:posOffset>58747</wp:posOffset>
            </wp:positionV>
            <wp:extent cx="2251760" cy="18119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60" cy="181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422D1" w14:textId="77777777" w:rsidR="00142EA0" w:rsidRDefault="00142EA0" w:rsidP="00142EA0">
      <w:pPr>
        <w:pStyle w:val="Caption"/>
      </w:pPr>
    </w:p>
    <w:p w14:paraId="5483FD55" w14:textId="77777777" w:rsidR="00142EA0" w:rsidRDefault="00142EA0" w:rsidP="00142EA0">
      <w:pPr>
        <w:pStyle w:val="Caption"/>
      </w:pPr>
    </w:p>
    <w:p w14:paraId="507303E5" w14:textId="77777777" w:rsidR="00142EA0" w:rsidRDefault="00142EA0" w:rsidP="00142EA0">
      <w:pPr>
        <w:pStyle w:val="Caption"/>
      </w:pPr>
    </w:p>
    <w:p w14:paraId="4BFA3FDF" w14:textId="77777777" w:rsidR="00142EA0" w:rsidRDefault="00142EA0" w:rsidP="00142EA0">
      <w:pPr>
        <w:pStyle w:val="Caption"/>
      </w:pPr>
    </w:p>
    <w:p w14:paraId="426EA3BB" w14:textId="77777777" w:rsidR="00142EA0" w:rsidRDefault="00142EA0" w:rsidP="00142EA0">
      <w:pPr>
        <w:pStyle w:val="Caption"/>
      </w:pPr>
    </w:p>
    <w:p w14:paraId="7BBD5958" w14:textId="5F7C39B3" w:rsidR="00142EA0" w:rsidRDefault="00142EA0" w:rsidP="00142EA0">
      <w:pPr>
        <w:pStyle w:val="Caption"/>
      </w:pPr>
    </w:p>
    <w:p w14:paraId="36E3673D" w14:textId="63E0AC1A" w:rsidR="00142EA0" w:rsidRDefault="00BD64DE" w:rsidP="00BD64DE">
      <w:pPr>
        <w:pStyle w:val="Caption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20AA1" wp14:editId="1C16325F">
                <wp:simplePos x="0" y="0"/>
                <wp:positionH relativeFrom="column">
                  <wp:posOffset>3674909</wp:posOffset>
                </wp:positionH>
                <wp:positionV relativeFrom="paragraph">
                  <wp:posOffset>3093</wp:posOffset>
                </wp:positionV>
                <wp:extent cx="2142490" cy="181610"/>
                <wp:effectExtent l="0" t="0" r="0" b="88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0114C3" w14:textId="5AE3C5C9" w:rsidR="00142EA0" w:rsidRPr="00EE50F1" w:rsidRDefault="00142EA0" w:rsidP="00142EA0">
                            <w:pPr>
                              <w:pStyle w:val="Caption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23AE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Soft Skills </w:t>
                            </w:r>
                            <w:proofErr w:type="spellStart"/>
                            <w:r>
                              <w:t>WordCloud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0A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9.35pt;margin-top:.25pt;width:168.7pt;height:1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" stroked="f">
                <v:textbox inset="0,0,0,0">
                  <w:txbxContent>
                    <w:p w14:paraId="110114C3" w14:textId="5AE3C5C9" w:rsidR="00142EA0" w:rsidRPr="00EE50F1" w:rsidRDefault="00142EA0" w:rsidP="00142EA0">
                      <w:pPr>
                        <w:pStyle w:val="Caption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23AE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Soft Skills </w:t>
                      </w:r>
                      <w:proofErr w:type="spellStart"/>
                      <w:r>
                        <w:t>WordCloud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</w:t>
      </w:r>
      <w:r w:rsidR="00142EA0">
        <w:t xml:space="preserve">Figure </w:t>
      </w:r>
      <w:r w:rsidR="00142EA0">
        <w:fldChar w:fldCharType="begin"/>
      </w:r>
      <w:r w:rsidR="00142EA0">
        <w:instrText xml:space="preserve"> SEQ Figure \* ARABIC </w:instrText>
      </w:r>
      <w:r w:rsidR="00142EA0">
        <w:fldChar w:fldCharType="separate"/>
      </w:r>
      <w:r w:rsidR="00023AE3">
        <w:rPr>
          <w:noProof/>
        </w:rPr>
        <w:t>2</w:t>
      </w:r>
      <w:r w:rsidR="00142EA0">
        <w:fldChar w:fldCharType="end"/>
      </w:r>
      <w:r w:rsidR="00142EA0">
        <w:t xml:space="preserve"> Hard skills </w:t>
      </w:r>
      <w:proofErr w:type="spellStart"/>
      <w:r w:rsidR="00142EA0">
        <w:t>WordCloud</w:t>
      </w:r>
      <w:proofErr w:type="spellEnd"/>
    </w:p>
    <w:p w14:paraId="486B22F3" w14:textId="73EA8D17" w:rsidR="00142EA0" w:rsidRPr="00142EA0" w:rsidRDefault="00142EA0" w:rsidP="00142EA0">
      <w:pPr>
        <w:ind w:left="360"/>
        <w:rPr>
          <w:sz w:val="20"/>
          <w:szCs w:val="20"/>
        </w:rPr>
      </w:pPr>
      <w:r w:rsidRPr="00142EA0">
        <w:rPr>
          <w:noProof/>
        </w:rPr>
        <w:t xml:space="preserve"> </w:t>
      </w:r>
    </w:p>
    <w:p w14:paraId="42B7AEA2" w14:textId="3D3751EA" w:rsidR="00BF0F05" w:rsidRDefault="00142EA0" w:rsidP="00BF0F05">
      <w:r w:rsidRPr="00142EA0">
        <w:rPr>
          <w:b/>
          <w:bCs/>
        </w:rPr>
        <w:t>NOTE:</w:t>
      </w:r>
      <w:r>
        <w:rPr>
          <w:b/>
          <w:bCs/>
        </w:rPr>
        <w:t xml:space="preserve"> </w:t>
      </w:r>
      <w:r>
        <w:t>Other visualizations such as all skills, salaries are available In python notebook</w:t>
      </w:r>
    </w:p>
    <w:p w14:paraId="0E4E4A23" w14:textId="6C7EE92B" w:rsidR="00BD64DE" w:rsidRDefault="00BD64DE" w:rsidP="00BF0F05"/>
    <w:p w14:paraId="5BC40943" w14:textId="77777777" w:rsidR="00BD64DE" w:rsidRDefault="00BD64DE" w:rsidP="00BF0F05"/>
    <w:p w14:paraId="569D906B" w14:textId="1ED4F752" w:rsidR="00224CBF" w:rsidRPr="00A8066C" w:rsidRDefault="00224CBF" w:rsidP="00A8066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066C">
        <w:rPr>
          <w:b/>
          <w:bCs/>
          <w:sz w:val="28"/>
          <w:szCs w:val="28"/>
        </w:rPr>
        <w:lastRenderedPageBreak/>
        <w:t>Hierarchical clustering Implementation</w:t>
      </w:r>
    </w:p>
    <w:p w14:paraId="7A1A5CD3" w14:textId="58FC7124" w:rsidR="00224CBF" w:rsidRDefault="00224CBF">
      <w:r>
        <w:t>Distances plotted:</w:t>
      </w:r>
    </w:p>
    <w:p w14:paraId="678D5E1F" w14:textId="39CDB064" w:rsidR="00224CBF" w:rsidRPr="00224CBF" w:rsidRDefault="00224CBF" w:rsidP="00224CBF">
      <w:pPr>
        <w:pStyle w:val="ListParagraph"/>
        <w:numPr>
          <w:ilvl w:val="0"/>
          <w:numId w:val="3"/>
        </w:numPr>
      </w:pPr>
      <w:r w:rsidRPr="00224CBF">
        <w:t>cosine</w:t>
      </w:r>
    </w:p>
    <w:p w14:paraId="12281BE2" w14:textId="6679171A" w:rsidR="00224CBF" w:rsidRPr="00224CBF" w:rsidRDefault="00224CBF" w:rsidP="00224CBF">
      <w:pPr>
        <w:pStyle w:val="ListParagraph"/>
        <w:numPr>
          <w:ilvl w:val="0"/>
          <w:numId w:val="3"/>
        </w:numPr>
      </w:pPr>
      <w:r w:rsidRPr="00224CBF">
        <w:t>Euclidean</w:t>
      </w:r>
    </w:p>
    <w:p w14:paraId="5C2361D2" w14:textId="14156B26" w:rsidR="00224CBF" w:rsidRPr="00224CBF" w:rsidRDefault="00224CBF" w:rsidP="00224CBF">
      <w:pPr>
        <w:pStyle w:val="ListParagraph"/>
        <w:numPr>
          <w:ilvl w:val="0"/>
          <w:numId w:val="3"/>
        </w:numPr>
      </w:pPr>
      <w:r w:rsidRPr="00224CBF">
        <w:t>Jaccard</w:t>
      </w:r>
    </w:p>
    <w:p w14:paraId="40F56AC7" w14:textId="26257EEF" w:rsidR="00224CBF" w:rsidRDefault="00224CBF" w:rsidP="00224CBF">
      <w:pPr>
        <w:pStyle w:val="ListParagraph"/>
        <w:numPr>
          <w:ilvl w:val="0"/>
          <w:numId w:val="3"/>
        </w:numPr>
      </w:pPr>
      <w:r w:rsidRPr="00224CBF">
        <w:t>Hamming</w:t>
      </w:r>
    </w:p>
    <w:p w14:paraId="52380B83" w14:textId="60FEFE9B" w:rsidR="00224CBF" w:rsidRDefault="00224CBF" w:rsidP="00224CBF">
      <w:pPr>
        <w:rPr>
          <w:b/>
          <w:bCs/>
        </w:rPr>
      </w:pPr>
      <w:r>
        <w:t xml:space="preserve">Chosen: </w:t>
      </w:r>
      <w:r w:rsidRPr="00224CBF">
        <w:rPr>
          <w:b/>
          <w:bCs/>
        </w:rPr>
        <w:t>Jaccard</w:t>
      </w:r>
    </w:p>
    <w:p w14:paraId="4524E908" w14:textId="216FF382" w:rsidR="00224CBF" w:rsidRDefault="00224CBF" w:rsidP="00224CBF">
      <w:r>
        <w:t xml:space="preserve">While all of these resulted in very similar dendrogram I have personally felt </w:t>
      </w:r>
      <w:r w:rsidRPr="00224CBF">
        <w:rPr>
          <w:b/>
          <w:bCs/>
        </w:rPr>
        <w:t>Jaccard</w:t>
      </w:r>
      <w:r>
        <w:t xml:space="preserve"> distance one did better job.</w:t>
      </w:r>
    </w:p>
    <w:p w14:paraId="1AD37A2F" w14:textId="2AF20042" w:rsidR="00224CBF" w:rsidRDefault="00224CBF" w:rsidP="00224CBF">
      <w:r>
        <w:t>Cosine is not suited as it is sensitive to repetitions of word</w:t>
      </w:r>
      <w:r w:rsidR="00F01C85">
        <w:t xml:space="preserve"> (which we do not have any)</w:t>
      </w:r>
      <w:r>
        <w:t>, same with Euclidean.</w:t>
      </w:r>
    </w:p>
    <w:p w14:paraId="62B91CFA" w14:textId="35E41413" w:rsidR="00224CBF" w:rsidRDefault="00224CBF" w:rsidP="00224CBF">
      <w:r>
        <w:t xml:space="preserve">Hamming and </w:t>
      </w:r>
      <w:r w:rsidRPr="00F01C85">
        <w:rPr>
          <w:b/>
          <w:bCs/>
        </w:rPr>
        <w:t>Jaccard</w:t>
      </w:r>
      <w:r>
        <w:t xml:space="preserve"> are suited for binary such as 1 and 0 in our case, Jaccard has advantage as it can work with any length whereas hamming expects the descriptions of be of same length.</w:t>
      </w:r>
    </w:p>
    <w:p w14:paraId="43A3CFA5" w14:textId="6F3C84F3" w:rsidR="00F01C85" w:rsidRDefault="00F01C85" w:rsidP="00224CBF">
      <w:r>
        <w:t>Clusters chosen 8, as we can see some of the clusters cannot lead to course by itself so looking all the courses, I believe</w:t>
      </w:r>
      <w:r w:rsidR="002D1C1B">
        <w:t>.</w:t>
      </w:r>
    </w:p>
    <w:p w14:paraId="2566A62C" w14:textId="1B7E0AF5" w:rsidR="002D1C1B" w:rsidRPr="002D1C1B" w:rsidRDefault="002D1C1B" w:rsidP="00224CBF">
      <w:pPr>
        <w:rPr>
          <w:i/>
          <w:iCs/>
        </w:rPr>
      </w:pPr>
      <w:r w:rsidRPr="002D1C1B">
        <w:rPr>
          <w:i/>
          <w:iCs/>
        </w:rPr>
        <w:t>All the graphs are available in Python Notebook.</w:t>
      </w:r>
      <w:r w:rsidR="00A8066C">
        <w:rPr>
          <w:i/>
          <w:iCs/>
        </w:rPr>
        <w:t xml:space="preserve"> (they are very large to present here)</w:t>
      </w:r>
    </w:p>
    <w:p w14:paraId="3FB2BD87" w14:textId="63B80F01" w:rsidR="002D1C1B" w:rsidRPr="00A8066C" w:rsidRDefault="002D1C1B" w:rsidP="00A806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8066C">
        <w:rPr>
          <w:b/>
          <w:bCs/>
          <w:sz w:val="28"/>
          <w:szCs w:val="28"/>
        </w:rPr>
        <w:t>K-means clustering implementation:</w:t>
      </w:r>
    </w:p>
    <w:p w14:paraId="3553BBC5" w14:textId="4593D19C" w:rsidR="002D1C1B" w:rsidRDefault="002D1C1B" w:rsidP="00224CBF">
      <w:r>
        <w:t>After using elbow method I have got 1</w:t>
      </w:r>
      <w:r w:rsidR="00A8066C">
        <w:t>2</w:t>
      </w:r>
      <w:r>
        <w:t xml:space="preserve"> clusters as the elbow point thus k means is done for 15 clusters, do note, the results when compared to Clustering are really bad, so I have did the k means again separately for </w:t>
      </w:r>
      <w:proofErr w:type="spellStart"/>
      <w:r>
        <w:t>hardskills</w:t>
      </w:r>
      <w:proofErr w:type="spellEnd"/>
      <w:r>
        <w:t xml:space="preserve"> and </w:t>
      </w:r>
      <w:proofErr w:type="spellStart"/>
      <w:r>
        <w:t>softskills</w:t>
      </w:r>
      <w:proofErr w:type="spellEnd"/>
      <w:r w:rsidR="00A8066C">
        <w:t>, which made it slightly better but not better compared to hierarchical clustering.</w:t>
      </w:r>
    </w:p>
    <w:p w14:paraId="6D7C1C29" w14:textId="2D10DF99" w:rsidR="00224CBF" w:rsidRDefault="00A8066C" w:rsidP="00224CBF">
      <w:r>
        <w:rPr>
          <w:noProof/>
        </w:rPr>
        <w:drawing>
          <wp:anchor distT="0" distB="0" distL="114300" distR="114300" simplePos="0" relativeHeight="251662336" behindDoc="1" locked="0" layoutInCell="1" allowOverlap="1" wp14:anchorId="2C132327" wp14:editId="2FFEB000">
            <wp:simplePos x="0" y="0"/>
            <wp:positionH relativeFrom="margin">
              <wp:posOffset>2839720</wp:posOffset>
            </wp:positionH>
            <wp:positionV relativeFrom="paragraph">
              <wp:posOffset>3175</wp:posOffset>
            </wp:positionV>
            <wp:extent cx="3592830" cy="2243455"/>
            <wp:effectExtent l="0" t="0" r="762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66C">
        <w:drawing>
          <wp:anchor distT="0" distB="0" distL="114300" distR="114300" simplePos="0" relativeHeight="251663360" behindDoc="1" locked="0" layoutInCell="1" allowOverlap="1" wp14:anchorId="0C4E4125" wp14:editId="50D9FD17">
            <wp:simplePos x="0" y="0"/>
            <wp:positionH relativeFrom="column">
              <wp:posOffset>-193675</wp:posOffset>
            </wp:positionH>
            <wp:positionV relativeFrom="paragraph">
              <wp:posOffset>236855</wp:posOffset>
            </wp:positionV>
            <wp:extent cx="2767330" cy="1796415"/>
            <wp:effectExtent l="0" t="0" r="0" b="0"/>
            <wp:wrapTight wrapText="bothSides">
              <wp:wrapPolygon edited="0">
                <wp:start x="0" y="0"/>
                <wp:lineTo x="0" y="21302"/>
                <wp:lineTo x="21412" y="21302"/>
                <wp:lineTo x="21412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563BB20" w14:textId="3E0EA8EB" w:rsidR="00A8066C" w:rsidRDefault="00A8066C" w:rsidP="00224CBF"/>
    <w:p w14:paraId="53732798" w14:textId="7B5EC074" w:rsidR="00A8066C" w:rsidRDefault="00A8066C" w:rsidP="00A806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8066C">
        <w:rPr>
          <w:b/>
          <w:bCs/>
          <w:sz w:val="28"/>
          <w:szCs w:val="28"/>
        </w:rPr>
        <w:t xml:space="preserve">Interpretation of results, </w:t>
      </w:r>
      <w:r w:rsidRPr="00A8066C">
        <w:rPr>
          <w:b/>
          <w:bCs/>
          <w:sz w:val="28"/>
          <w:szCs w:val="28"/>
        </w:rPr>
        <w:t>discussion,</w:t>
      </w:r>
      <w:r w:rsidRPr="00A8066C">
        <w:rPr>
          <w:b/>
          <w:bCs/>
          <w:sz w:val="28"/>
          <w:szCs w:val="28"/>
        </w:rPr>
        <w:t xml:space="preserve"> and final course curriculum:</w:t>
      </w:r>
    </w:p>
    <w:p w14:paraId="7D0A141A" w14:textId="0A5A2A22" w:rsidR="00A8066C" w:rsidRDefault="00A8066C" w:rsidP="00A8066C">
      <w:pPr>
        <w:pStyle w:val="ListParagraph"/>
      </w:pPr>
      <w:r>
        <w:t>I chose hierarchical clustering to provide better results thus course made from it was way better.</w:t>
      </w:r>
      <w:r w:rsidR="005B41AA">
        <w:t xml:space="preserve"> Adobe Illustrator is </w:t>
      </w:r>
    </w:p>
    <w:p w14:paraId="54397C8A" w14:textId="4E491DEA" w:rsidR="00A8066C" w:rsidRPr="004E282F" w:rsidRDefault="00A8066C" w:rsidP="00A8066C">
      <w:pPr>
        <w:pStyle w:val="ListParagraph"/>
        <w:rPr>
          <w:b/>
          <w:bCs/>
          <w:i/>
          <w:iCs/>
          <w:u w:val="single"/>
        </w:rPr>
      </w:pPr>
      <w:r w:rsidRPr="004E282F">
        <w:rPr>
          <w:b/>
          <w:bCs/>
          <w:i/>
          <w:iCs/>
          <w:u w:val="single"/>
        </w:rPr>
        <w:t>K means</w:t>
      </w:r>
    </w:p>
    <w:p w14:paraId="23D004A8" w14:textId="64525F8E" w:rsidR="005B41AA" w:rsidRDefault="005B41AA" w:rsidP="005B41AA">
      <w:pPr>
        <w:pStyle w:val="ListParagraph"/>
      </w:pPr>
      <w:r>
        <w:t>Courses using k means are as follows: (clusters are printed in notebook)</w:t>
      </w:r>
    </w:p>
    <w:p w14:paraId="615428EC" w14:textId="2DD2BD8B" w:rsidR="00A741B8" w:rsidRDefault="00A741B8" w:rsidP="005B41AA">
      <w:pPr>
        <w:pStyle w:val="ListParagraph"/>
      </w:pPr>
      <w:r>
        <w:t xml:space="preserve">Using </w:t>
      </w:r>
      <w:proofErr w:type="spellStart"/>
      <w:r>
        <w:t>plotly</w:t>
      </w:r>
      <w:proofErr w:type="spellEnd"/>
      <w:r>
        <w:t xml:space="preserve"> tree</w:t>
      </w:r>
    </w:p>
    <w:p w14:paraId="49E2A5D8" w14:textId="37FFDADE" w:rsidR="00A741B8" w:rsidRDefault="00A741B8" w:rsidP="005B41AA">
      <w:pPr>
        <w:pStyle w:val="ListParagraph"/>
      </w:pPr>
      <w:r w:rsidRPr="00A741B8">
        <w:lastRenderedPageBreak/>
        <w:drawing>
          <wp:inline distT="0" distB="0" distL="0" distR="0" wp14:anchorId="7AEE54E8" wp14:editId="51425E5C">
            <wp:extent cx="2451973" cy="2308155"/>
            <wp:effectExtent l="0" t="0" r="5715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928" cy="23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2F21" w14:textId="69606865" w:rsidR="00A741B8" w:rsidRDefault="00A741B8" w:rsidP="005B41AA">
      <w:pPr>
        <w:pStyle w:val="ListParagraph"/>
      </w:pPr>
      <w:r>
        <w:t>The numbers correspond to course:</w:t>
      </w:r>
    </w:p>
    <w:p w14:paraId="44715BB4" w14:textId="3EA220B8" w:rsidR="00F87412" w:rsidRDefault="00F87412" w:rsidP="00F87412"/>
    <w:p w14:paraId="426981BC" w14:textId="0D69C449" w:rsidR="00F87412" w:rsidRDefault="004E282F" w:rsidP="004E282F">
      <w:r>
        <w:t xml:space="preserve">1) </w:t>
      </w:r>
      <w:r w:rsidR="00F87412">
        <w:t xml:space="preserve">Operations Management, 2)AI and Big Data, 3)Statistics for Data Scientists, 4) </w:t>
      </w:r>
      <w:r w:rsidR="00F87412" w:rsidRPr="004E282F">
        <w:rPr>
          <w:i/>
          <w:iCs/>
        </w:rPr>
        <w:t>R</w:t>
      </w:r>
      <w:r w:rsidR="00F87412">
        <w:t xml:space="preserve"> for Data science, 5) Introduction to computer science, 6)</w:t>
      </w:r>
      <w:r w:rsidR="00A741B8">
        <w:t xml:space="preserve"> Introduction to machine learning</w:t>
      </w:r>
      <w:r w:rsidR="00F87412">
        <w:t xml:space="preserve">, 7) Highlighting yourself as leader, 8) </w:t>
      </w:r>
      <w:r w:rsidR="00A741B8">
        <w:t>Python for Data science</w:t>
      </w:r>
      <w:r w:rsidR="00F87412">
        <w:t xml:space="preserve">, 9) Data Visualization, 10) Collaborations for engineers, 11) </w:t>
      </w:r>
      <w:r w:rsidR="00F87412" w:rsidRPr="00F87412">
        <w:t>Maintainability in Data Science</w:t>
      </w:r>
      <w:r w:rsidR="00F87412">
        <w:t>, 0)Research techniques for engineers</w:t>
      </w:r>
    </w:p>
    <w:p w14:paraId="1A7911AB" w14:textId="4E45DD95" w:rsidR="00F87412" w:rsidRDefault="00F87412" w:rsidP="00F87412">
      <w:r w:rsidRPr="00216BB7">
        <w:rPr>
          <w:b/>
          <w:bCs/>
        </w:rPr>
        <w:t>Note:</w:t>
      </w:r>
      <w:r w:rsidR="00216BB7">
        <w:rPr>
          <w:b/>
          <w:bCs/>
        </w:rPr>
        <w:t xml:space="preserve"> </w:t>
      </w:r>
      <w:r w:rsidR="00216BB7">
        <w:t>High quality interactive plot</w:t>
      </w:r>
      <w:r w:rsidR="004E282F">
        <w:t xml:space="preserve"> for above</w:t>
      </w:r>
      <w:r w:rsidR="00216BB7">
        <w:t xml:space="preserve"> </w:t>
      </w:r>
      <w:r w:rsidR="004E282F">
        <w:t>is available in notebook, cannot bring it here without losing significant quality or consuming complete page, numbers in plot are the groups and match with numbers above</w:t>
      </w:r>
    </w:p>
    <w:p w14:paraId="07615F48" w14:textId="2A580865" w:rsidR="004E282F" w:rsidRDefault="00023AE3" w:rsidP="00F87412">
      <w:pPr>
        <w:rPr>
          <w:b/>
          <w:bCs/>
          <w:i/>
          <w:i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46C48A" wp14:editId="54E05F2B">
                <wp:simplePos x="0" y="0"/>
                <wp:positionH relativeFrom="column">
                  <wp:posOffset>4098925</wp:posOffset>
                </wp:positionH>
                <wp:positionV relativeFrom="paragraph">
                  <wp:posOffset>3351530</wp:posOffset>
                </wp:positionV>
                <wp:extent cx="2089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FB03D" w14:textId="674BCB66" w:rsidR="00023AE3" w:rsidRPr="00917393" w:rsidRDefault="00023AE3" w:rsidP="00023A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Hierarchial</w:t>
                            </w:r>
                            <w:proofErr w:type="spellEnd"/>
                            <w:r>
                              <w:t xml:space="preserve">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C48A" id="Text Box 14" o:spid="_x0000_s1027" type="#_x0000_t202" style="position:absolute;margin-left:322.75pt;margin-top:263.9pt;width:164.5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" stroked="f">
                <v:textbox style="mso-fit-shape-to-text:t" inset="0,0,0,0">
                  <w:txbxContent>
                    <w:p w14:paraId="2CBFB03D" w14:textId="674BCB66" w:rsidR="00023AE3" w:rsidRPr="00917393" w:rsidRDefault="00023AE3" w:rsidP="00023AE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Hierarchial</w:t>
                      </w:r>
                      <w:proofErr w:type="spellEnd"/>
                      <w:r>
                        <w:t xml:space="preserve"> courses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B4BF718" wp14:editId="281D13B1">
            <wp:simplePos x="0" y="0"/>
            <wp:positionH relativeFrom="page">
              <wp:posOffset>4556296</wp:posOffset>
            </wp:positionH>
            <wp:positionV relativeFrom="paragraph">
              <wp:posOffset>158703</wp:posOffset>
            </wp:positionV>
            <wp:extent cx="2089990" cy="3136882"/>
            <wp:effectExtent l="0" t="0" r="5715" b="6985"/>
            <wp:wrapTight wrapText="bothSides">
              <wp:wrapPolygon edited="0">
                <wp:start x="0" y="0"/>
                <wp:lineTo x="0" y="21517"/>
                <wp:lineTo x="21462" y="21517"/>
                <wp:lineTo x="2146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90" cy="31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F472C0" wp14:editId="64AA4C56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2910840" cy="2909570"/>
            <wp:effectExtent l="0" t="0" r="381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73" cy="29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82F" w:rsidRPr="004E282F">
        <w:rPr>
          <w:b/>
          <w:bCs/>
          <w:i/>
          <w:iCs/>
          <w:u w:val="single"/>
        </w:rPr>
        <w:t>Hierarchical clustering</w:t>
      </w:r>
    </w:p>
    <w:p w14:paraId="02B5E50F" w14:textId="77777777" w:rsidR="00BD64DE" w:rsidRDefault="00BD64DE" w:rsidP="00A741B8"/>
    <w:p w14:paraId="4164142A" w14:textId="78AC34A2" w:rsidR="00A741B8" w:rsidRDefault="00023AE3" w:rsidP="00A741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1E9F5" wp14:editId="3D5156E9">
                <wp:simplePos x="0" y="0"/>
                <wp:positionH relativeFrom="margin">
                  <wp:posOffset>0</wp:posOffset>
                </wp:positionH>
                <wp:positionV relativeFrom="paragraph">
                  <wp:posOffset>2881179</wp:posOffset>
                </wp:positionV>
                <wp:extent cx="3049905" cy="132715"/>
                <wp:effectExtent l="0" t="0" r="0" b="6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B9115E" w14:textId="6F33D1F9" w:rsidR="00023AE3" w:rsidRDefault="00023AE3" w:rsidP="00023AE3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For Bonus mark</w:t>
                            </w:r>
                            <w:r w:rsidR="00BD64DE">
                              <w:br/>
                            </w:r>
                          </w:p>
                          <w:p w14:paraId="320B33C5" w14:textId="77777777" w:rsidR="00BD64DE" w:rsidRPr="00BD64DE" w:rsidRDefault="00BD64DE" w:rsidP="00BD64D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E9F5" id="Text Box 13" o:spid="_x0000_s1028" type="#_x0000_t202" style="position:absolute;margin-left:0;margin-top:226.85pt;width:240.15pt;height:10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" stroked="f">
                <v:textbox inset="0,0,0,0">
                  <w:txbxContent>
                    <w:p w14:paraId="47B9115E" w14:textId="6F33D1F9" w:rsidR="00023AE3" w:rsidRDefault="00023AE3" w:rsidP="00023AE3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For Bonus mark</w:t>
                      </w:r>
                      <w:r w:rsidR="00BD64DE">
                        <w:br/>
                      </w:r>
                    </w:p>
                    <w:p w14:paraId="320B33C5" w14:textId="77777777" w:rsidR="00BD64DE" w:rsidRPr="00BD64DE" w:rsidRDefault="00BD64DE" w:rsidP="00BD64DE"/>
                  </w:txbxContent>
                </v:textbox>
                <w10:wrap type="square" anchorx="margin"/>
              </v:shape>
            </w:pict>
          </mc:Fallback>
        </mc:AlternateContent>
      </w:r>
    </w:p>
    <w:p w14:paraId="016C28BC" w14:textId="2D636DC5" w:rsidR="00BD64DE" w:rsidRPr="00BD64DE" w:rsidRDefault="00BD64DE" w:rsidP="00BD64DE"/>
    <w:p w14:paraId="5A76DE41" w14:textId="1D395817" w:rsidR="00BD64DE" w:rsidRPr="00BD64DE" w:rsidRDefault="00BD64DE" w:rsidP="00BD64DE"/>
    <w:p w14:paraId="3BF53EE0" w14:textId="4A79ED05" w:rsidR="00BD64DE" w:rsidRPr="00BD64DE" w:rsidRDefault="00BD64DE" w:rsidP="00BD64DE"/>
    <w:p w14:paraId="4286A3E5" w14:textId="424A622E" w:rsidR="00BD64DE" w:rsidRPr="00BD64DE" w:rsidRDefault="00BD64DE" w:rsidP="00BD64DE"/>
    <w:p w14:paraId="3AA55E52" w14:textId="752040EF" w:rsidR="00BD64DE" w:rsidRPr="00BD64DE" w:rsidRDefault="00BD64DE" w:rsidP="00BD64DE"/>
    <w:p w14:paraId="71680629" w14:textId="3EC13E1E" w:rsidR="00BD64DE" w:rsidRPr="00BD64DE" w:rsidRDefault="00BD64DE" w:rsidP="00BD64DE"/>
    <w:p w14:paraId="1678DC0B" w14:textId="359E4EFD" w:rsidR="00BD64DE" w:rsidRPr="00BD64DE" w:rsidRDefault="00BD64DE" w:rsidP="00BD64DE"/>
    <w:p w14:paraId="15491435" w14:textId="2F98F5FE" w:rsidR="00BD64DE" w:rsidRPr="00BD64DE" w:rsidRDefault="00BD64DE" w:rsidP="00BD64DE"/>
    <w:p w14:paraId="1A21E8B8" w14:textId="21E98D59" w:rsidR="00BD64DE" w:rsidRPr="00BD64DE" w:rsidRDefault="00BD64DE" w:rsidP="00BD64DE"/>
    <w:p w14:paraId="17E05325" w14:textId="13E274AE" w:rsidR="00BD64DE" w:rsidRPr="00BD64DE" w:rsidRDefault="00BD64DE" w:rsidP="00BD64DE"/>
    <w:p w14:paraId="71A30090" w14:textId="15598DD9" w:rsidR="00BD64DE" w:rsidRDefault="00BD64DE" w:rsidP="00BD64DE"/>
    <w:p w14:paraId="27A38949" w14:textId="6CEB3117" w:rsidR="00BD64DE" w:rsidRPr="00BD64DE" w:rsidRDefault="00BD64DE" w:rsidP="00BD64DE">
      <w:pPr>
        <w:tabs>
          <w:tab w:val="left" w:pos="2899"/>
        </w:tabs>
        <w:rPr>
          <w:b/>
          <w:bCs/>
        </w:rPr>
      </w:pPr>
      <w:r w:rsidRPr="00BD64DE">
        <w:rPr>
          <w:b/>
          <w:bCs/>
        </w:rPr>
        <w:t>Note</w:t>
      </w:r>
      <w:r>
        <w:rPr>
          <w:b/>
          <w:bCs/>
        </w:rPr>
        <w:t xml:space="preserve">: was trying to maintain the 3 pages limit, I will also upload (High quality) images independently </w:t>
      </w:r>
    </w:p>
    <w:sectPr w:rsidR="00BD64DE" w:rsidRPr="00BD64DE" w:rsidSect="00023AE3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B3BE" w14:textId="77777777" w:rsidR="00C00837" w:rsidRDefault="00C00837" w:rsidP="00BF0F05">
      <w:pPr>
        <w:spacing w:after="0" w:line="240" w:lineRule="auto"/>
      </w:pPr>
      <w:r>
        <w:separator/>
      </w:r>
    </w:p>
  </w:endnote>
  <w:endnote w:type="continuationSeparator" w:id="0">
    <w:p w14:paraId="1FF05BAA" w14:textId="77777777" w:rsidR="00C00837" w:rsidRDefault="00C00837" w:rsidP="00BF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475D" w14:textId="77777777" w:rsidR="00C00837" w:rsidRDefault="00C00837" w:rsidP="00BF0F05">
      <w:pPr>
        <w:spacing w:after="0" w:line="240" w:lineRule="auto"/>
      </w:pPr>
      <w:r>
        <w:separator/>
      </w:r>
    </w:p>
  </w:footnote>
  <w:footnote w:type="continuationSeparator" w:id="0">
    <w:p w14:paraId="24A6EF27" w14:textId="77777777" w:rsidR="00C00837" w:rsidRDefault="00C00837" w:rsidP="00BF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F10" w14:textId="386B9043" w:rsidR="00BF0F05" w:rsidRDefault="00BF0F05">
    <w:pPr>
      <w:pStyle w:val="Header"/>
    </w:pPr>
    <w:r>
      <w:t>Shiva Tej Soma</w:t>
    </w:r>
    <w:r>
      <w:tab/>
    </w:r>
    <w:r>
      <w:tab/>
      <w:t>1008649991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6703"/>
    <w:multiLevelType w:val="hybridMultilevel"/>
    <w:tmpl w:val="88EC5106"/>
    <w:lvl w:ilvl="0" w:tplc="67AEE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477E"/>
    <w:multiLevelType w:val="hybridMultilevel"/>
    <w:tmpl w:val="F23C7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F04"/>
    <w:multiLevelType w:val="hybridMultilevel"/>
    <w:tmpl w:val="F2984ECE"/>
    <w:lvl w:ilvl="0" w:tplc="AFD28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57FD"/>
    <w:multiLevelType w:val="hybridMultilevel"/>
    <w:tmpl w:val="0B52A8EA"/>
    <w:lvl w:ilvl="0" w:tplc="A8100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4674"/>
    <w:multiLevelType w:val="hybridMultilevel"/>
    <w:tmpl w:val="39F4A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2259"/>
    <w:multiLevelType w:val="hybridMultilevel"/>
    <w:tmpl w:val="85D02150"/>
    <w:lvl w:ilvl="0" w:tplc="CEE48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E0535"/>
    <w:multiLevelType w:val="hybridMultilevel"/>
    <w:tmpl w:val="CF242078"/>
    <w:lvl w:ilvl="0" w:tplc="52A4E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1F759F"/>
    <w:multiLevelType w:val="multilevel"/>
    <w:tmpl w:val="649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E157F"/>
    <w:multiLevelType w:val="hybridMultilevel"/>
    <w:tmpl w:val="0BEE11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45D7A"/>
    <w:multiLevelType w:val="hybridMultilevel"/>
    <w:tmpl w:val="344244A6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57169"/>
    <w:multiLevelType w:val="hybridMultilevel"/>
    <w:tmpl w:val="DB782438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E6050"/>
    <w:multiLevelType w:val="hybridMultilevel"/>
    <w:tmpl w:val="F8A0DB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73566">
    <w:abstractNumId w:val="8"/>
  </w:num>
  <w:num w:numId="2" w16cid:durableId="1864784762">
    <w:abstractNumId w:val="1"/>
  </w:num>
  <w:num w:numId="3" w16cid:durableId="2092310557">
    <w:abstractNumId w:val="4"/>
  </w:num>
  <w:num w:numId="4" w16cid:durableId="908853770">
    <w:abstractNumId w:val="7"/>
  </w:num>
  <w:num w:numId="5" w16cid:durableId="1259094669">
    <w:abstractNumId w:val="10"/>
  </w:num>
  <w:num w:numId="6" w16cid:durableId="415715453">
    <w:abstractNumId w:val="9"/>
  </w:num>
  <w:num w:numId="7" w16cid:durableId="540289073">
    <w:abstractNumId w:val="6"/>
  </w:num>
  <w:num w:numId="8" w16cid:durableId="947001750">
    <w:abstractNumId w:val="3"/>
  </w:num>
  <w:num w:numId="9" w16cid:durableId="580911572">
    <w:abstractNumId w:val="2"/>
  </w:num>
  <w:num w:numId="10" w16cid:durableId="676538679">
    <w:abstractNumId w:val="5"/>
  </w:num>
  <w:num w:numId="11" w16cid:durableId="55051084">
    <w:abstractNumId w:val="0"/>
  </w:num>
  <w:num w:numId="12" w16cid:durableId="1000809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FC"/>
    <w:rsid w:val="00023AE3"/>
    <w:rsid w:val="00142EA0"/>
    <w:rsid w:val="00216BB7"/>
    <w:rsid w:val="00224CBF"/>
    <w:rsid w:val="002D1C1B"/>
    <w:rsid w:val="004E282F"/>
    <w:rsid w:val="005B41AA"/>
    <w:rsid w:val="005E6E08"/>
    <w:rsid w:val="007007F6"/>
    <w:rsid w:val="00A741B8"/>
    <w:rsid w:val="00A8066C"/>
    <w:rsid w:val="00BC20FC"/>
    <w:rsid w:val="00BD64DE"/>
    <w:rsid w:val="00BF0F05"/>
    <w:rsid w:val="00C00837"/>
    <w:rsid w:val="00EB204A"/>
    <w:rsid w:val="00F01C85"/>
    <w:rsid w:val="00F87412"/>
    <w:rsid w:val="00F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A273"/>
  <w15:chartTrackingRefBased/>
  <w15:docId w15:val="{00E120CE-7F9A-48D8-868C-CAA397A7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05"/>
    <w:rPr>
      <w:rFonts w:eastAsiaTheme="minorEastAsia" w:cs="Times New Roman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F05"/>
    <w:rPr>
      <w:rFonts w:eastAsiaTheme="minorEastAsia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BF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F05"/>
    <w:rPr>
      <w:rFonts w:eastAsiaTheme="minorEastAsia" w:cs="Times New Roman"/>
      <w:lang w:eastAsia="en-CA"/>
    </w:rPr>
  </w:style>
  <w:style w:type="paragraph" w:styleId="ListParagraph">
    <w:name w:val="List Paragraph"/>
    <w:basedOn w:val="Normal"/>
    <w:uiPriority w:val="34"/>
    <w:qFormat/>
    <w:rsid w:val="00BF0F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2E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Tej Soma</dc:creator>
  <cp:keywords/>
  <dc:description/>
  <cp:lastModifiedBy>Shiva Tej Soma</cp:lastModifiedBy>
  <cp:revision>4</cp:revision>
  <dcterms:created xsi:type="dcterms:W3CDTF">2022-12-09T03:42:00Z</dcterms:created>
  <dcterms:modified xsi:type="dcterms:W3CDTF">2022-12-09T07:55:00Z</dcterms:modified>
</cp:coreProperties>
</file>