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6B9" w:rsidRPr="00355FD3" w:rsidRDefault="00355FD3" w:rsidP="00355FD3">
      <w:pPr>
        <w:rPr>
          <w:b/>
        </w:rPr>
      </w:pPr>
      <w:r w:rsidRPr="00355FD3">
        <w:rPr>
          <w:b/>
        </w:rPr>
        <w:t xml:space="preserve">Creación de los </w:t>
      </w:r>
      <w:proofErr w:type="spellStart"/>
      <w:r w:rsidRPr="00355FD3">
        <w:rPr>
          <w:b/>
        </w:rPr>
        <w:t>Raids</w:t>
      </w:r>
      <w:proofErr w:type="spellEnd"/>
      <w:r w:rsidRPr="00355FD3">
        <w:rPr>
          <w:b/>
        </w:rPr>
        <w:t>:</w:t>
      </w:r>
    </w:p>
    <w:p w:rsidR="000936B9" w:rsidRPr="00355FD3" w:rsidRDefault="00355FD3" w:rsidP="00355FD3">
      <w:r w:rsidRPr="00355FD3">
        <w:t xml:space="preserve">Para la creación de los RAIDS deberemos disponer en nuestro equipo (en nuestra máquina virtual en este ejemplo) el número mínimo de discos duros necesarios para cada tipo de RAID. </w:t>
      </w:r>
    </w:p>
    <w:p w:rsidR="000936B9" w:rsidRPr="00355FD3" w:rsidRDefault="000936B9" w:rsidP="00355FD3"/>
    <w:p w:rsidR="000936B9" w:rsidRPr="00355FD3" w:rsidRDefault="00355FD3" w:rsidP="00355FD3">
      <w:r w:rsidRPr="00355FD3">
        <w:drawing>
          <wp:anchor distT="0" distB="0" distL="0" distR="0" simplePos="0" relativeHeight="2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n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355FD3" w:rsidP="00355FD3">
      <w:r w:rsidRPr="00355FD3">
        <w:t xml:space="preserve">Para ello nos iremos a la configuración de </w:t>
      </w:r>
      <w:r w:rsidRPr="00355FD3">
        <w:t xml:space="preserve">nuestra </w:t>
      </w:r>
      <w:proofErr w:type="spellStart"/>
      <w:r w:rsidRPr="00355FD3">
        <w:t>mñaquina</w:t>
      </w:r>
      <w:proofErr w:type="spellEnd"/>
      <w:r w:rsidRPr="00355FD3">
        <w:t xml:space="preserve"> virtual, almacenamiento y en los controladores SATA o SCASI añadiremos una “unidad de disco”. Seguimos los pasos del asistente para configurar el tamaño y tipo de disco. Repetimos el proceso con tantas unidades como necesitemos.</w:t>
      </w:r>
    </w:p>
    <w:p w:rsidR="000936B9" w:rsidRPr="00355FD3" w:rsidRDefault="000936B9" w:rsidP="00355FD3"/>
    <w:p w:rsidR="00355FD3" w:rsidRDefault="00355FD3">
      <w:pPr>
        <w:rPr>
          <w:b/>
        </w:rPr>
      </w:pPr>
      <w:r>
        <w:rPr>
          <w:b/>
        </w:rPr>
        <w:br w:type="page"/>
      </w:r>
    </w:p>
    <w:p w:rsidR="000936B9" w:rsidRPr="00355FD3" w:rsidRDefault="00355FD3" w:rsidP="00355FD3">
      <w:pPr>
        <w:rPr>
          <w:b/>
        </w:rPr>
      </w:pPr>
      <w:r w:rsidRPr="00355FD3">
        <w:rPr>
          <w:b/>
        </w:rPr>
        <w:lastRenderedPageBreak/>
        <w:t>Server (R</w:t>
      </w:r>
      <w:r w:rsidRPr="00355FD3">
        <w:rPr>
          <w:b/>
        </w:rPr>
        <w:t>AID 1)</w:t>
      </w:r>
    </w:p>
    <w:p w:rsidR="000936B9" w:rsidRPr="00355FD3" w:rsidRDefault="00355FD3" w:rsidP="00355FD3">
      <w:r w:rsidRPr="00355FD3">
        <w:t>Requiere mínimo</w:t>
      </w:r>
      <w:r w:rsidRPr="00355FD3">
        <w:t xml:space="preserve"> 2 HDD</w:t>
      </w:r>
    </w:p>
    <w:p w:rsidR="000936B9" w:rsidRPr="00355FD3" w:rsidRDefault="00355FD3" w:rsidP="00355FD3">
      <w:r w:rsidRPr="00355FD3"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54120"/>
            <wp:effectExtent l="1905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355FD3" w:rsidP="00355FD3">
      <w:r w:rsidRPr="00355FD3">
        <w:t>Indicaremos en la configuración</w:t>
      </w:r>
      <w:r w:rsidRPr="00355FD3">
        <w:t xml:space="preserve"> que son para tipo RAID e indicaremos el tipo.</w:t>
      </w:r>
    </w:p>
    <w:p w:rsidR="000936B9" w:rsidRPr="00355FD3" w:rsidRDefault="00355FD3" w:rsidP="00355FD3">
      <w:r w:rsidRPr="00355FD3"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0640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355FD3" w:rsidP="00355FD3">
      <w:r w:rsidRPr="00355FD3">
        <w:t>La selección de los discos se hace mediante la tecla espaciadora.</w:t>
      </w:r>
    </w:p>
    <w:p w:rsidR="000936B9" w:rsidRPr="00355FD3" w:rsidRDefault="000936B9" w:rsidP="00355FD3"/>
    <w:p w:rsidR="000936B9" w:rsidRPr="00355FD3" w:rsidRDefault="000936B9" w:rsidP="00355FD3"/>
    <w:p w:rsidR="00355FD3" w:rsidRDefault="00355FD3">
      <w:r>
        <w:br w:type="page"/>
      </w:r>
    </w:p>
    <w:p w:rsidR="000936B9" w:rsidRPr="00355FD3" w:rsidRDefault="00355FD3" w:rsidP="00355FD3">
      <w:pPr>
        <w:rPr>
          <w:b/>
        </w:rPr>
      </w:pPr>
      <w:r w:rsidRPr="00355FD3">
        <w:rPr>
          <w:b/>
        </w:rPr>
        <w:lastRenderedPageBreak/>
        <w:t>Server DNS (RAID 0)</w:t>
      </w:r>
    </w:p>
    <w:p w:rsidR="000936B9" w:rsidRPr="00355FD3" w:rsidRDefault="00355FD3" w:rsidP="00355FD3">
      <w:r w:rsidRPr="00355FD3">
        <w:t>Requiere mínimo</w:t>
      </w:r>
      <w:r w:rsidRPr="00355FD3">
        <w:t xml:space="preserve"> 2HDD</w:t>
      </w:r>
    </w:p>
    <w:p w:rsidR="000936B9" w:rsidRPr="00355FD3" w:rsidRDefault="00355FD3" w:rsidP="00355FD3">
      <w:r w:rsidRPr="00355FD3"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5690"/>
            <wp:effectExtent l="0" t="0" r="0" b="0"/>
            <wp:wrapSquare wrapText="largest"/>
            <wp:docPr id="4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355FD3" w:rsidP="00355FD3">
      <w:r w:rsidRPr="00355FD3"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597535</wp:posOffset>
            </wp:positionV>
            <wp:extent cx="6120130" cy="3543935"/>
            <wp:effectExtent l="0" t="0" r="0" b="0"/>
            <wp:wrapSquare wrapText="largest"/>
            <wp:docPr id="5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5FD3">
        <w:t xml:space="preserve">Se hace exactamente igual que la </w:t>
      </w:r>
      <w:r w:rsidRPr="00355FD3">
        <w:t>anterior, simplemente esta vez escogeremos que es RAID1.</w:t>
      </w:r>
    </w:p>
    <w:p w:rsidR="000936B9" w:rsidRPr="00355FD3" w:rsidRDefault="00355FD3" w:rsidP="00355FD3">
      <w:r w:rsidRPr="00355FD3"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0445"/>
            <wp:effectExtent l="0" t="0" r="0" b="0"/>
            <wp:wrapSquare wrapText="largest"/>
            <wp:docPr id="6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0936B9" w:rsidP="00355FD3"/>
    <w:p w:rsidR="00355FD3" w:rsidRDefault="00355FD3">
      <w:r>
        <w:br w:type="page"/>
      </w:r>
    </w:p>
    <w:p w:rsidR="000936B9" w:rsidRPr="00355FD3" w:rsidRDefault="00355FD3" w:rsidP="00355FD3">
      <w:pPr>
        <w:rPr>
          <w:b/>
        </w:rPr>
      </w:pPr>
      <w:r>
        <w:rPr>
          <w:b/>
        </w:rPr>
        <w:lastRenderedPageBreak/>
        <w:t xml:space="preserve">Server Apache </w:t>
      </w:r>
      <w:r w:rsidRPr="00355FD3">
        <w:rPr>
          <w:b/>
        </w:rPr>
        <w:t>(RAID 5)</w:t>
      </w:r>
    </w:p>
    <w:p w:rsidR="000936B9" w:rsidRPr="00355FD3" w:rsidRDefault="00355FD3" w:rsidP="00355FD3">
      <w:r w:rsidRPr="00355FD3">
        <w:t>Requiere mínimo</w:t>
      </w:r>
      <w:r w:rsidRPr="00355FD3">
        <w:t xml:space="preserve"> 3HDD</w:t>
      </w:r>
    </w:p>
    <w:p w:rsidR="000936B9" w:rsidRPr="00355FD3" w:rsidRDefault="000936B9" w:rsidP="00355FD3"/>
    <w:p w:rsidR="000936B9" w:rsidRPr="00355FD3" w:rsidRDefault="00355FD3" w:rsidP="00355FD3">
      <w:r w:rsidRPr="00355FD3">
        <w:t>Como las anteriores, pero en esta ocasión necesitaremos disponer de un tercer disco. Esta vez seleccionamos RAID5.</w:t>
      </w:r>
    </w:p>
    <w:p w:rsidR="000936B9" w:rsidRPr="00355FD3" w:rsidRDefault="00355FD3" w:rsidP="00355FD3">
      <w:r w:rsidRPr="00355FD3"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0165"/>
            <wp:effectExtent l="0" t="0" r="0" b="0"/>
            <wp:wrapSquare wrapText="largest"/>
            <wp:docPr id="7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0936B9" w:rsidP="00355FD3"/>
    <w:p w:rsidR="000936B9" w:rsidRPr="00355FD3" w:rsidRDefault="000936B9" w:rsidP="00355FD3"/>
    <w:p w:rsidR="000936B9" w:rsidRPr="00355FD3" w:rsidRDefault="00355FD3" w:rsidP="00355FD3">
      <w:r w:rsidRPr="00355FD3"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4815"/>
            <wp:effectExtent l="0" t="0" r="0" b="0"/>
            <wp:wrapSquare wrapText="largest"/>
            <wp:docPr id="8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355FD3" w:rsidP="00355FD3">
      <w:r w:rsidRPr="00355FD3">
        <w:t>Seguiremos los pasos que nos i</w:t>
      </w:r>
      <w:r w:rsidRPr="00355FD3">
        <w:t>ndica el instalador.</w:t>
      </w:r>
      <w:r w:rsidRPr="00355FD3">
        <w:br w:type="page"/>
      </w:r>
    </w:p>
    <w:p w:rsidR="000936B9" w:rsidRPr="00355FD3" w:rsidRDefault="00355FD3" w:rsidP="00355FD3">
      <w:pPr>
        <w:rPr>
          <w:b/>
        </w:rPr>
      </w:pPr>
      <w:r w:rsidRPr="00355FD3">
        <w:rPr>
          <w:b/>
        </w:rPr>
        <w:lastRenderedPageBreak/>
        <w:t xml:space="preserve">Instalar servidor </w:t>
      </w:r>
      <w:proofErr w:type="gramStart"/>
      <w:r w:rsidRPr="00355FD3">
        <w:rPr>
          <w:b/>
        </w:rPr>
        <w:t>DNS(</w:t>
      </w:r>
      <w:proofErr w:type="gramEnd"/>
      <w:r w:rsidRPr="00355FD3">
        <w:rPr>
          <w:b/>
        </w:rPr>
        <w:t>Bind9)</w:t>
      </w:r>
    </w:p>
    <w:p w:rsidR="000936B9" w:rsidRPr="00355FD3" w:rsidRDefault="00355FD3" w:rsidP="00355FD3">
      <w:r w:rsidRPr="00355FD3">
        <w:t>Bind9</w:t>
      </w:r>
    </w:p>
    <w:p w:rsidR="000936B9" w:rsidRPr="00355FD3" w:rsidRDefault="000936B9" w:rsidP="00355FD3"/>
    <w:p w:rsidR="000936B9" w:rsidRPr="00355FD3" w:rsidRDefault="00355FD3" w:rsidP="00355FD3">
      <w:pPr>
        <w:rPr>
          <w:b/>
        </w:rPr>
      </w:pPr>
      <w:proofErr w:type="spellStart"/>
      <w:r w:rsidRPr="00355FD3">
        <w:rPr>
          <w:b/>
        </w:rPr>
        <w:t>Instalacion</w:t>
      </w:r>
      <w:proofErr w:type="spellEnd"/>
      <w:r w:rsidRPr="00355FD3">
        <w:rPr>
          <w:b/>
        </w:rPr>
        <w:t>:</w:t>
      </w:r>
    </w:p>
    <w:p w:rsidR="00355FD3" w:rsidRDefault="00355FD3" w:rsidP="00355FD3">
      <w:pPr>
        <w:ind w:firstLine="709"/>
      </w:pPr>
    </w:p>
    <w:p w:rsidR="000936B9" w:rsidRPr="00355FD3" w:rsidRDefault="00355FD3" w:rsidP="00355FD3">
      <w:pPr>
        <w:ind w:firstLine="709"/>
      </w:pPr>
      <w:proofErr w:type="spellStart"/>
      <w:proofErr w:type="gramStart"/>
      <w:r w:rsidRPr="00355FD3">
        <w:t>apt-get</w:t>
      </w:r>
      <w:proofErr w:type="spellEnd"/>
      <w:proofErr w:type="gramEnd"/>
      <w:r w:rsidRPr="00355FD3">
        <w:t xml:space="preserve"> </w:t>
      </w:r>
      <w:proofErr w:type="spellStart"/>
      <w:r w:rsidRPr="00355FD3">
        <w:t>update</w:t>
      </w:r>
      <w:proofErr w:type="spellEnd"/>
      <w:r w:rsidRPr="00355FD3">
        <w:t xml:space="preserve"> para actualizar los </w:t>
      </w:r>
      <w:proofErr w:type="spellStart"/>
      <w:r w:rsidRPr="00355FD3">
        <w:t>respositorios</w:t>
      </w:r>
      <w:proofErr w:type="spellEnd"/>
    </w:p>
    <w:p w:rsidR="00355FD3" w:rsidRDefault="00355FD3" w:rsidP="00355FD3"/>
    <w:p w:rsidR="000936B9" w:rsidRPr="00355FD3" w:rsidRDefault="00355FD3" w:rsidP="00355FD3">
      <w:r w:rsidRPr="00355FD3">
        <w:t xml:space="preserve">Ejecutamos </w:t>
      </w:r>
      <w:proofErr w:type="spellStart"/>
      <w:r w:rsidRPr="00355FD3">
        <w:t>apt-get</w:t>
      </w:r>
      <w:proofErr w:type="spellEnd"/>
      <w:r w:rsidRPr="00355FD3">
        <w:t xml:space="preserve"> </w:t>
      </w:r>
      <w:proofErr w:type="spellStart"/>
      <w:r w:rsidRPr="00355FD3">
        <w:t>install</w:t>
      </w:r>
      <w:proofErr w:type="spellEnd"/>
      <w:r w:rsidRPr="00355FD3">
        <w:t xml:space="preserve"> bind9:</w:t>
      </w:r>
    </w:p>
    <w:p w:rsidR="000936B9" w:rsidRPr="00355FD3" w:rsidRDefault="00355FD3" w:rsidP="00355FD3">
      <w:r w:rsidRPr="00355FD3"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640"/>
            <wp:effectExtent l="0" t="0" r="0" b="0"/>
            <wp:wrapSquare wrapText="largest"/>
            <wp:docPr id="9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355FD3" w:rsidP="00355FD3">
      <w:pPr>
        <w:rPr>
          <w:b/>
        </w:rPr>
      </w:pPr>
      <w:r w:rsidRPr="00355FD3">
        <w:rPr>
          <w:b/>
        </w:rPr>
        <w:t>Configuración</w:t>
      </w:r>
      <w:r w:rsidRPr="00355FD3">
        <w:rPr>
          <w:b/>
        </w:rPr>
        <w:t xml:space="preserve"> servidor de DNS</w:t>
      </w:r>
    </w:p>
    <w:p w:rsidR="000936B9" w:rsidRPr="00355FD3" w:rsidRDefault="00355FD3" w:rsidP="00355FD3">
      <w:r w:rsidRPr="00355FD3">
        <w:t>Ahora vamos a configurar los archivos de configuración de bind9</w:t>
      </w:r>
    </w:p>
    <w:p w:rsidR="00355FD3" w:rsidRDefault="00355FD3" w:rsidP="00355FD3"/>
    <w:p w:rsidR="000936B9" w:rsidRPr="00355FD3" w:rsidRDefault="00355FD3" w:rsidP="00355FD3">
      <w:r w:rsidRPr="00355FD3">
        <w:t xml:space="preserve">El </w:t>
      </w:r>
      <w:r>
        <w:t>primero</w:t>
      </w:r>
      <w:r w:rsidRPr="00355FD3">
        <w:t xml:space="preserve"> el </w:t>
      </w:r>
      <w:proofErr w:type="spellStart"/>
      <w:r w:rsidRPr="00355FD3">
        <w:t>named.conf.local</w:t>
      </w:r>
      <w:proofErr w:type="spellEnd"/>
    </w:p>
    <w:p w:rsidR="000936B9" w:rsidRPr="00355FD3" w:rsidRDefault="00355FD3" w:rsidP="00355FD3">
      <w:r w:rsidRPr="00355FD3"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005"/>
            <wp:effectExtent l="0" t="0" r="0" b="0"/>
            <wp:wrapSquare wrapText="largest"/>
            <wp:docPr id="10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5FD3"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7915"/>
            <wp:effectExtent l="0" t="0" r="0" b="0"/>
            <wp:wrapSquare wrapText="largest"/>
            <wp:docPr id="11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355FD3" w:rsidP="00355FD3">
      <w:r w:rsidRPr="00355FD3">
        <w:t>A continuación</w:t>
      </w:r>
      <w:r w:rsidRPr="00355FD3">
        <w:t xml:space="preserve"> crearemos los archivos que hemos definido en </w:t>
      </w:r>
      <w:proofErr w:type="spellStart"/>
      <w:r w:rsidRPr="00355FD3">
        <w:t>named.conf.local</w:t>
      </w:r>
      <w:proofErr w:type="spellEnd"/>
      <w:r w:rsidRPr="00355FD3">
        <w:t xml:space="preserve">. Usaremos el archivo </w:t>
      </w:r>
      <w:proofErr w:type="spellStart"/>
      <w:r w:rsidRPr="00355FD3">
        <w:t>db.empty</w:t>
      </w:r>
      <w:proofErr w:type="spellEnd"/>
      <w:r w:rsidRPr="00355FD3">
        <w:t xml:space="preserve"> como plantilla.</w:t>
      </w:r>
    </w:p>
    <w:p w:rsidR="000936B9" w:rsidRPr="00355FD3" w:rsidRDefault="00355FD3" w:rsidP="00355FD3">
      <w:r w:rsidRPr="00355FD3"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010"/>
            <wp:effectExtent l="0" t="0" r="0" b="0"/>
            <wp:wrapSquare wrapText="largest"/>
            <wp:docPr id="12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5FD3"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0240"/>
            <wp:effectExtent l="0" t="0" r="0" b="0"/>
            <wp:wrapSquare wrapText="largest"/>
            <wp:docPr id="13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355FD3" w:rsidP="00355FD3">
      <w:r w:rsidRPr="00355FD3">
        <w:t>Hacemos lo correspondiente con los otros archivos.</w:t>
      </w:r>
    </w:p>
    <w:p w:rsidR="000936B9" w:rsidRPr="00355FD3" w:rsidRDefault="00355FD3" w:rsidP="00355FD3">
      <w:r w:rsidRPr="00355FD3">
        <w:t>Configuramos el fichero de resolución</w:t>
      </w:r>
      <w:r w:rsidRPr="00355FD3">
        <w:t xml:space="preserve"> inversa</w:t>
      </w:r>
      <w:r w:rsidRPr="00355FD3">
        <w:t>. Usaremos como plantilla db.127.</w:t>
      </w:r>
    </w:p>
    <w:p w:rsidR="000936B9" w:rsidRPr="00355FD3" w:rsidRDefault="00355FD3" w:rsidP="00355FD3">
      <w:r w:rsidRPr="00355FD3"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795"/>
            <wp:effectExtent l="0" t="0" r="0" b="0"/>
            <wp:wrapSquare wrapText="largest"/>
            <wp:docPr id="14" name="Image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5FD3"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05300"/>
            <wp:effectExtent l="0" t="0" r="0" b="0"/>
            <wp:wrapSquare wrapText="largest"/>
            <wp:docPr id="15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FD3" w:rsidRDefault="00355FD3" w:rsidP="00355FD3">
      <w:r w:rsidRPr="00355FD3">
        <w:t>Después</w:t>
      </w:r>
      <w:r w:rsidRPr="00355FD3">
        <w:t xml:space="preserve"> configuraremos que en caso de que el servidor no conozca el nombre de dominio le pregunte a otro servidor.</w:t>
      </w:r>
    </w:p>
    <w:p w:rsidR="00355FD3" w:rsidRPr="00355FD3" w:rsidRDefault="00355FD3" w:rsidP="00355FD3"/>
    <w:p w:rsidR="00355FD3" w:rsidRDefault="00355FD3" w:rsidP="00355FD3">
      <w:r w:rsidRPr="00355FD3"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1135"/>
            <wp:effectExtent l="0" t="0" r="0" b="0"/>
            <wp:wrapSquare wrapText="largest"/>
            <wp:docPr id="16" name="Imagen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355FD3" w:rsidP="00355FD3">
      <w:r>
        <w:t>L</w:t>
      </w:r>
      <w:r w:rsidRPr="00355FD3">
        <w:t>o que haremos es modificar donde pone “</w:t>
      </w:r>
      <w:proofErr w:type="spellStart"/>
      <w:r w:rsidRPr="00355FD3">
        <w:t>forwarders</w:t>
      </w:r>
      <w:proofErr w:type="spellEnd"/>
      <w:r w:rsidRPr="00355FD3">
        <w:t xml:space="preserve">” poner la IP o </w:t>
      </w:r>
      <w:proofErr w:type="spellStart"/>
      <w:r w:rsidRPr="00355FD3">
        <w:t>Ips</w:t>
      </w:r>
      <w:proofErr w:type="spellEnd"/>
      <w:r w:rsidRPr="00355FD3">
        <w:t xml:space="preserve">  de los DNS a quien </w:t>
      </w:r>
      <w:r w:rsidRPr="00355FD3">
        <w:t>preguntaremos. En el ejemplo hemos puesto los de Google.</w:t>
      </w:r>
    </w:p>
    <w:p w:rsidR="00355FD3" w:rsidRDefault="00355FD3" w:rsidP="00355FD3">
      <w:r w:rsidRPr="00355FD3"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4690"/>
            <wp:effectExtent l="0" t="0" r="0" b="0"/>
            <wp:wrapSquare wrapText="largest"/>
            <wp:docPr id="17" name="Imagen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355FD3" w:rsidP="00355FD3">
      <w:r>
        <w:t>C</w:t>
      </w:r>
      <w:r w:rsidRPr="00355FD3">
        <w:t xml:space="preserve">uidado de </w:t>
      </w:r>
      <w:proofErr w:type="spellStart"/>
      <w:r w:rsidRPr="00355FD3">
        <w:t>descomentar</w:t>
      </w:r>
      <w:proofErr w:type="spellEnd"/>
      <w:r w:rsidRPr="00355FD3">
        <w:t xml:space="preserve"> la línea</w:t>
      </w:r>
      <w:r w:rsidRPr="00355FD3">
        <w:t xml:space="preserve"> (quitar la //), si no lo hacemos no funcionará.</w:t>
      </w:r>
    </w:p>
    <w:p w:rsidR="00355FD3" w:rsidRDefault="00355FD3" w:rsidP="00355FD3"/>
    <w:p w:rsidR="00355FD3" w:rsidRDefault="00355FD3" w:rsidP="00355FD3">
      <w:r w:rsidRPr="00355FD3">
        <w:t>Una vez listo reiniciaremos bind9</w:t>
      </w:r>
      <w:r w:rsidRPr="00355FD3">
        <w:br/>
      </w:r>
      <w:r w:rsidRPr="00355FD3">
        <w:tab/>
      </w:r>
    </w:p>
    <w:p w:rsidR="00355FD3" w:rsidRDefault="00355FD3" w:rsidP="00355FD3">
      <w:pPr>
        <w:ind w:firstLine="709"/>
      </w:pPr>
      <w:proofErr w:type="gramStart"/>
      <w:r w:rsidRPr="00355FD3">
        <w:t>sudo</w:t>
      </w:r>
      <w:proofErr w:type="gramEnd"/>
      <w:r w:rsidRPr="00355FD3">
        <w:t xml:space="preserve"> /</w:t>
      </w:r>
      <w:proofErr w:type="spellStart"/>
      <w:r w:rsidRPr="00355FD3">
        <w:t>etc</w:t>
      </w:r>
      <w:proofErr w:type="spellEnd"/>
      <w:r w:rsidRPr="00355FD3">
        <w:t>/</w:t>
      </w:r>
      <w:proofErr w:type="spellStart"/>
      <w:r w:rsidRPr="00355FD3">
        <w:t>init.d</w:t>
      </w:r>
      <w:proofErr w:type="spellEnd"/>
      <w:r w:rsidRPr="00355FD3">
        <w:t xml:space="preserve">/bind9 </w:t>
      </w:r>
      <w:proofErr w:type="spellStart"/>
      <w:r w:rsidRPr="00355FD3">
        <w:t>restart</w:t>
      </w:r>
      <w:proofErr w:type="spellEnd"/>
      <w:r w:rsidRPr="00355FD3">
        <w:br/>
      </w:r>
    </w:p>
    <w:p w:rsidR="000936B9" w:rsidRPr="00355FD3" w:rsidRDefault="00355FD3" w:rsidP="00355FD3">
      <w:r>
        <w:t>P</w:t>
      </w:r>
      <w:r w:rsidRPr="00355FD3">
        <w:t>ara comprobar si tiene fallos podemos usar estos co</w:t>
      </w:r>
      <w:r w:rsidRPr="00355FD3">
        <w:t>mandos</w:t>
      </w:r>
    </w:p>
    <w:p w:rsidR="000936B9" w:rsidRPr="00355FD3" w:rsidRDefault="00355FD3" w:rsidP="00355FD3">
      <w:r w:rsidRPr="00355FD3">
        <w:tab/>
      </w:r>
      <w:proofErr w:type="spellStart"/>
      <w:proofErr w:type="gramStart"/>
      <w:r w:rsidRPr="00355FD3">
        <w:t>named-checkconf</w:t>
      </w:r>
      <w:proofErr w:type="spellEnd"/>
      <w:proofErr w:type="gramEnd"/>
    </w:p>
    <w:p w:rsidR="000936B9" w:rsidRPr="00355FD3" w:rsidRDefault="00355FD3" w:rsidP="00355FD3">
      <w:r w:rsidRPr="00355FD3">
        <w:tab/>
      </w:r>
      <w:proofErr w:type="spellStart"/>
      <w:proofErr w:type="gramStart"/>
      <w:r w:rsidRPr="00355FD3">
        <w:t>named-checkzone</w:t>
      </w:r>
      <w:proofErr w:type="spellEnd"/>
      <w:proofErr w:type="gramEnd"/>
      <w:r w:rsidRPr="00355FD3">
        <w:t xml:space="preserve"> </w:t>
      </w:r>
      <w:proofErr w:type="spellStart"/>
      <w:r w:rsidRPr="00355FD3">
        <w:t>sitioa</w:t>
      </w:r>
      <w:proofErr w:type="spellEnd"/>
      <w:r w:rsidRPr="00355FD3">
        <w:t xml:space="preserve"> /</w:t>
      </w:r>
      <w:proofErr w:type="spellStart"/>
      <w:r w:rsidRPr="00355FD3">
        <w:t>etc</w:t>
      </w:r>
      <w:proofErr w:type="spellEnd"/>
      <w:r w:rsidRPr="00355FD3">
        <w:t>/</w:t>
      </w:r>
      <w:proofErr w:type="spellStart"/>
      <w:r w:rsidRPr="00355FD3">
        <w:t>bind</w:t>
      </w:r>
      <w:proofErr w:type="spellEnd"/>
      <w:r w:rsidRPr="00355FD3">
        <w:t>/rd.sitioa.com</w:t>
      </w:r>
    </w:p>
    <w:p w:rsidR="000936B9" w:rsidRPr="00355FD3" w:rsidRDefault="000936B9" w:rsidP="00355FD3"/>
    <w:p w:rsidR="000936B9" w:rsidRPr="00355FD3" w:rsidRDefault="00355FD3" w:rsidP="00355FD3">
      <w:r w:rsidRPr="00355FD3">
        <w:t>Recuerda que hemos establecido</w:t>
      </w:r>
      <w:r w:rsidRPr="00355FD3">
        <w:t xml:space="preserve"> una IP en los ficheros, por lo que deberemos tener una IP estática</w:t>
      </w:r>
      <w:r w:rsidRPr="00355FD3">
        <w:t xml:space="preserve"> en lugar de dinámica</w:t>
      </w:r>
      <w:r w:rsidRPr="00355FD3">
        <w:t xml:space="preserve"> en la configuración</w:t>
      </w:r>
      <w:r w:rsidRPr="00355FD3">
        <w:t xml:space="preserve"> de nuestro servidor. Para ello vamos a edita</w:t>
      </w:r>
      <w:r w:rsidRPr="00355FD3">
        <w:t>r el fichero correspondiente.</w:t>
      </w:r>
    </w:p>
    <w:p w:rsidR="000936B9" w:rsidRPr="00355FD3" w:rsidRDefault="00355FD3" w:rsidP="00355FD3">
      <w:r w:rsidRPr="00355FD3">
        <w:lastRenderedPageBreak/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870"/>
            <wp:effectExtent l="0" t="0" r="0" b="0"/>
            <wp:wrapSquare wrapText="largest"/>
            <wp:docPr id="18" name="Imagen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355FD3" w:rsidP="00355FD3">
      <w:r w:rsidRPr="00355FD3"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5530"/>
            <wp:effectExtent l="0" t="0" r="0" b="0"/>
            <wp:wrapSquare wrapText="largest"/>
            <wp:docPr id="19" name="Imagen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Default="00355FD3" w:rsidP="00355FD3">
      <w:r w:rsidRPr="00355FD3">
        <w:t>Vamos a configurar también</w:t>
      </w:r>
      <w:r w:rsidRPr="00355FD3">
        <w:t xml:space="preserve"> el reenvío</w:t>
      </w:r>
      <w:r w:rsidRPr="00355FD3">
        <w:t xml:space="preserve"> de paquetes. Esto se hace en:</w:t>
      </w:r>
    </w:p>
    <w:p w:rsidR="00355FD3" w:rsidRPr="00355FD3" w:rsidRDefault="00355FD3" w:rsidP="00355FD3"/>
    <w:p w:rsidR="00355FD3" w:rsidRDefault="00355FD3" w:rsidP="00355FD3">
      <w:r w:rsidRPr="00355FD3"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"/>
            <wp:effectExtent l="0" t="0" r="0" b="0"/>
            <wp:wrapSquare wrapText="largest"/>
            <wp:docPr id="20" name="Imagen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355FD3" w:rsidP="00355FD3">
      <w:proofErr w:type="spellStart"/>
      <w:r>
        <w:t>D</w:t>
      </w:r>
      <w:r w:rsidRPr="00355FD3">
        <w:t>escomentando</w:t>
      </w:r>
      <w:proofErr w:type="spellEnd"/>
      <w:r w:rsidRPr="00355FD3">
        <w:t xml:space="preserve"> la siguiente </w:t>
      </w:r>
      <w:proofErr w:type="spellStart"/>
      <w:r w:rsidRPr="00355FD3">
        <w:t>linea</w:t>
      </w:r>
      <w:proofErr w:type="spellEnd"/>
      <w:r w:rsidRPr="00355FD3">
        <w:t>.</w:t>
      </w:r>
    </w:p>
    <w:p w:rsidR="000936B9" w:rsidRPr="00355FD3" w:rsidRDefault="00355FD3" w:rsidP="00355FD3">
      <w:r w:rsidRPr="00355FD3"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575"/>
            <wp:effectExtent l="0" t="0" r="0" b="0"/>
            <wp:wrapSquare wrapText="largest"/>
            <wp:docPr id="21" name="Imagen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355FD3" w:rsidP="00355FD3">
      <w:r w:rsidRPr="00355FD3">
        <w:t>Ahora d</w:t>
      </w:r>
      <w:r w:rsidRPr="00355FD3">
        <w:t>eberemos configurar la tarjeta de red en nuestro servidor web y/o ftp para que use nuestro DNS. Si el servidor fuese el mismo no sería necesario.</w:t>
      </w:r>
    </w:p>
    <w:p w:rsidR="000936B9" w:rsidRPr="00355FD3" w:rsidRDefault="00355FD3" w:rsidP="00355FD3">
      <w:r w:rsidRPr="00355FD3"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8765"/>
            <wp:effectExtent l="0" t="0" r="0" b="0"/>
            <wp:wrapSquare wrapText="largest"/>
            <wp:docPr id="22" name="Imagen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355FD3" w:rsidP="00355FD3">
      <w:r w:rsidRPr="00355FD3">
        <w:t xml:space="preserve">Ahora comprobamos desde otro equipo que las peticiones de nombres las resuelve correctamente. En ese equipo </w:t>
      </w:r>
      <w:r w:rsidRPr="00355FD3">
        <w:t>deberemos configurar como DNS la IP del servidor DNS que hemos creado.</w:t>
      </w:r>
    </w:p>
    <w:p w:rsidR="000936B9" w:rsidRPr="00355FD3" w:rsidRDefault="00355FD3" w:rsidP="00355FD3">
      <w:r w:rsidRPr="00355FD3">
        <w:lastRenderedPageBreak/>
        <w:drawing>
          <wp:anchor distT="0" distB="0" distL="0" distR="0" simplePos="0" relativeHeight="25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31115</wp:posOffset>
            </wp:positionV>
            <wp:extent cx="6120130" cy="3384550"/>
            <wp:effectExtent l="0" t="0" r="0" b="0"/>
            <wp:wrapSquare wrapText="largest"/>
            <wp:docPr id="23" name="Imagen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0936B9" w:rsidP="00355FD3"/>
    <w:p w:rsidR="000936B9" w:rsidRPr="00355FD3" w:rsidRDefault="00355FD3" w:rsidP="00355FD3">
      <w:r w:rsidRPr="00355FD3"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7720"/>
            <wp:effectExtent l="0" t="0" r="0" b="0"/>
            <wp:wrapSquare wrapText="largest"/>
            <wp:docPr id="24" name="Imagen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6B9" w:rsidRPr="00355FD3" w:rsidRDefault="000936B9" w:rsidP="00355FD3"/>
    <w:p w:rsidR="000936B9" w:rsidRPr="00355FD3" w:rsidRDefault="00355FD3" w:rsidP="00355FD3">
      <w:pPr>
        <w:rPr>
          <w:b/>
        </w:rPr>
      </w:pPr>
      <w:r w:rsidRPr="00355FD3">
        <w:rPr>
          <w:b/>
        </w:rPr>
        <w:t>Instalando el servidor FTP</w:t>
      </w:r>
    </w:p>
    <w:p w:rsidR="000936B9" w:rsidRPr="00355FD3" w:rsidRDefault="00355FD3" w:rsidP="00355FD3">
      <w:r w:rsidRPr="00355FD3">
        <w:t>Instalación</w:t>
      </w:r>
      <w:r w:rsidRPr="00355FD3">
        <w:t xml:space="preserve"> del servicio:</w:t>
      </w:r>
    </w:p>
    <w:p w:rsidR="000936B9" w:rsidRPr="00355FD3" w:rsidRDefault="00355FD3" w:rsidP="00355FD3">
      <w:pPr>
        <w:ind w:firstLine="709"/>
      </w:pPr>
      <w:proofErr w:type="spellStart"/>
      <w:proofErr w:type="gramStart"/>
      <w:r w:rsidRPr="00355FD3">
        <w:t>apt-ge</w:t>
      </w:r>
      <w:r>
        <w:t>t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para actualizar los re</w:t>
      </w:r>
      <w:r w:rsidRPr="00355FD3">
        <w:t>positorios</w:t>
      </w:r>
    </w:p>
    <w:p w:rsidR="000936B9" w:rsidRPr="00355FD3" w:rsidRDefault="000936B9" w:rsidP="00355FD3"/>
    <w:p w:rsidR="000936B9" w:rsidRPr="00355FD3" w:rsidRDefault="00355FD3" w:rsidP="00355FD3">
      <w:r w:rsidRPr="00355FD3">
        <w:t>En nuestro caso vamos a instalar VSFTPD.</w:t>
      </w:r>
    </w:p>
    <w:p w:rsidR="00355FD3" w:rsidRDefault="00355FD3" w:rsidP="00355FD3"/>
    <w:p w:rsidR="000936B9" w:rsidRPr="00355FD3" w:rsidRDefault="00355FD3" w:rsidP="00355FD3">
      <w:r w:rsidRPr="00355FD3">
        <w:t xml:space="preserve">Para ello ejecutamos </w:t>
      </w:r>
      <w:bookmarkStart w:id="0" w:name="__DdeLink__1096_871400402"/>
      <w:bookmarkEnd w:id="0"/>
      <w:proofErr w:type="spellStart"/>
      <w:r w:rsidRPr="00355FD3">
        <w:t>apt-get</w:t>
      </w:r>
      <w:proofErr w:type="spellEnd"/>
      <w:r w:rsidRPr="00355FD3">
        <w:t xml:space="preserve"> </w:t>
      </w:r>
      <w:proofErr w:type="spellStart"/>
      <w:r w:rsidRPr="00355FD3">
        <w:t>instal</w:t>
      </w:r>
      <w:r w:rsidRPr="00355FD3">
        <w:t>l</w:t>
      </w:r>
      <w:proofErr w:type="spellEnd"/>
      <w:r w:rsidRPr="00355FD3">
        <w:t xml:space="preserve"> </w:t>
      </w:r>
      <w:proofErr w:type="spellStart"/>
      <w:r w:rsidRPr="00355FD3">
        <w:t>vsftpd</w:t>
      </w:r>
      <w:proofErr w:type="spellEnd"/>
    </w:p>
    <w:p w:rsidR="000936B9" w:rsidRPr="00355FD3" w:rsidRDefault="00355FD3" w:rsidP="00355FD3">
      <w:r w:rsidRPr="00355FD3"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415"/>
            <wp:effectExtent l="0" t="0" r="0" b="0"/>
            <wp:wrapSquare wrapText="largest"/>
            <wp:docPr id="25" name="Imagen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36B9" w:rsidRPr="00355FD3" w:rsidSect="000936B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2020603050405020304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1"/>
    <w:family w:val="modern"/>
    <w:pitch w:val="fixed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5562D"/>
    <w:multiLevelType w:val="multilevel"/>
    <w:tmpl w:val="939C378C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51CD7D9D"/>
    <w:multiLevelType w:val="multilevel"/>
    <w:tmpl w:val="6F8E38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0936B9"/>
    <w:rsid w:val="000936B9"/>
    <w:rsid w:val="00355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3">
    <w:name w:val="Heading 3"/>
    <w:basedOn w:val="Encabezado"/>
    <w:next w:val="Textoindependiente"/>
    <w:qFormat/>
    <w:rsid w:val="000936B9"/>
    <w:pPr>
      <w:spacing w:before="140"/>
      <w:outlineLvl w:val="2"/>
    </w:pPr>
    <w:rPr>
      <w:rFonts w:ascii="Liberation Serif" w:hAnsi="Liberation Serif"/>
      <w:b/>
      <w:bCs/>
    </w:rPr>
  </w:style>
  <w:style w:type="character" w:customStyle="1" w:styleId="Vietas">
    <w:name w:val="Viñetas"/>
    <w:qFormat/>
    <w:rsid w:val="000936B9"/>
    <w:rPr>
      <w:rFonts w:ascii="OpenSymbol" w:eastAsia="OpenSymbol" w:hAnsi="OpenSymbol" w:cs="OpenSymbol"/>
    </w:rPr>
  </w:style>
  <w:style w:type="character" w:customStyle="1" w:styleId="Textooriginal">
    <w:name w:val="Texto original"/>
    <w:qFormat/>
    <w:rsid w:val="000936B9"/>
    <w:rPr>
      <w:rFonts w:ascii="Liberation Mono" w:eastAsia="Nimbus Mono L" w:hAnsi="Liberation Mono" w:cs="Liberation Mono"/>
    </w:rPr>
  </w:style>
  <w:style w:type="paragraph" w:styleId="Encabezado">
    <w:name w:val="header"/>
    <w:basedOn w:val="Normal"/>
    <w:next w:val="Textoindependiente"/>
    <w:qFormat/>
    <w:rsid w:val="000936B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0936B9"/>
    <w:pPr>
      <w:spacing w:after="140" w:line="288" w:lineRule="auto"/>
    </w:pPr>
  </w:style>
  <w:style w:type="paragraph" w:styleId="Lista">
    <w:name w:val="List"/>
    <w:basedOn w:val="Textoindependiente"/>
    <w:rsid w:val="000936B9"/>
  </w:style>
  <w:style w:type="paragraph" w:customStyle="1" w:styleId="Caption">
    <w:name w:val="Caption"/>
    <w:basedOn w:val="Normal"/>
    <w:qFormat/>
    <w:rsid w:val="000936B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0936B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456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Solid Snake</cp:lastModifiedBy>
  <cp:revision>3</cp:revision>
  <dcterms:created xsi:type="dcterms:W3CDTF">2019-03-11T17:46:00Z</dcterms:created>
  <dcterms:modified xsi:type="dcterms:W3CDTF">2019-03-14T18:22:00Z</dcterms:modified>
  <dc:language>es-ES</dc:language>
</cp:coreProperties>
</file>