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CD" w:rsidRDefault="003D2779">
      <w:proofErr w:type="gramStart"/>
      <w:r>
        <w:t>pinterest.com</w:t>
      </w:r>
      <w:proofErr w:type="gramEnd"/>
    </w:p>
    <w:p w:rsidR="003D2779" w:rsidRDefault="003D2779">
      <w:proofErr w:type="gramStart"/>
      <w:r>
        <w:t>myanimelist.com</w:t>
      </w:r>
      <w:proofErr w:type="gramEnd"/>
    </w:p>
    <w:p w:rsidR="00114CA4" w:rsidRDefault="00114CA4">
      <w:r>
        <w:t>fanart.tv</w:t>
      </w:r>
      <w:bookmarkStart w:id="0" w:name="_GoBack"/>
      <w:bookmarkEnd w:id="0"/>
    </w:p>
    <w:sectPr w:rsidR="00114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79"/>
    <w:rsid w:val="00114CA4"/>
    <w:rsid w:val="003D2779"/>
    <w:rsid w:val="004B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3AEE"/>
  <w15:chartTrackingRefBased/>
  <w15:docId w15:val="{523A9762-DD68-4D10-BF49-79ABF848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Gazda</dc:creator>
  <cp:keywords/>
  <dc:description/>
  <cp:lastModifiedBy>Gazda</cp:lastModifiedBy>
  <cp:revision>2</cp:revision>
  <dcterms:created xsi:type="dcterms:W3CDTF">2021-11-15T10:48:00Z</dcterms:created>
  <dcterms:modified xsi:type="dcterms:W3CDTF">2021-11-15T10:51:00Z</dcterms:modified>
</cp:coreProperties>
</file>