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Requirements Specification for debtRepaymentCalculator.py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G-01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shall be written using Python Version 3.9 or later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start-up, the program shall output a greeting and today’s date.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G-03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start-up, the program shall list options for the user to select. These options include: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existing debts.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new credit card debt entry.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payment to existing credit card.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balance to existing credit card.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Exit program.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G-04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shall reject input if the options in requirement G-03 are not selected, and the user shall be prompted until an available option is selected.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shall terminate after the actions for each option have been performed. A goodbye message shall be displayed on termination.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 (Viewing Existing Debts)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FR-VD-01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shall incorporate the use of a function called view_extant_debts()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FR-VD-02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function shall display all existing debts with the following information using the PrettyTable library.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Headers =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4 digits of card number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Remaining Balance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Average monthly repayments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payments remaining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Debt cleared by (date)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 (Add new credit card debt entry)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FR-ANCC-01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shall incorporate the use of a function called add_new_cc():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FR-ANCC-02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function shall take the following inputs: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4 digits of card number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Remaining Balance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 for debt to be cleared by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 (Add payment to existing credit card)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FR-AP-01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shall incorporate the use of a function called add_payment()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FR-AP-02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function shall take the following inputs: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4 digits of credit card number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 Paid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FR-AP-03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function shall output the following information using PrettyTable and save the information for future use by other functions in the program: See FR-VD-02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4 digits of card number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Remaining Balance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Average monthly repayments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Number of payments remaining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Debt cleared by (date)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FR-AP-04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planned control flow for the function is as follows: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asked to input the last 4 digits of their card number.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function shall display existing information related to the card number. (See FR-VD-02)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asked to input the amount paid to the credit card.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following shall be updated: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Remaining Balance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Average monthly repayments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information for this credit card shall be displayed. See (FR-VD-02)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 (Add balance to existing credit cards)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FR-AB-01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shall incorporate the use of a function called add_balance()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FR-AB-02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function shall take the following inputs: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4 digits of credit card number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 to add to balance.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FR-AB-03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function shall output the following information using PrettyTable and save the information for future use by other functions in the program: See FR-VD-02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4 digits of card number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Remaining Balance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Average monthly repayments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Number of payments remaining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Debt cleared by (date)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FR-AB-04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planned control flow for the function is as follows: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asked to input the last 4 digits of their card number.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function shall display existing information related to the card number. (See FR-VD-02)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asked to input the balance to add to the credit card.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following shall be updated: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Remaining Balance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Average Monthly repayments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Updated information for this credit card shall be displayed. See (FR-VD-02)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