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2133" w14:textId="23185A6F" w:rsidR="00F72589" w:rsidRPr="00FC6491" w:rsidRDefault="007F0408" w:rsidP="007F0408">
      <w:pPr>
        <w:pStyle w:val="Title"/>
        <w:jc w:val="center"/>
        <w:rPr>
          <w:b/>
          <w:bCs/>
          <w:lang w:val="en-US"/>
        </w:rPr>
      </w:pPr>
      <w:r w:rsidRPr="00FC6491">
        <w:rPr>
          <w:b/>
          <w:bCs/>
          <w:color w:val="7030A0"/>
          <w:lang w:val="en-US"/>
        </w:rPr>
        <w:t>Curriculum Vitae</w:t>
      </w:r>
    </w:p>
    <w:p w14:paraId="26162ABF" w14:textId="3B72A9EB" w:rsidR="007F0408" w:rsidRPr="00FC6491" w:rsidRDefault="00AC2AE7" w:rsidP="007F0408">
      <w:pPr>
        <w:rPr>
          <w:lang w:val="en-US"/>
        </w:rPr>
      </w:pPr>
      <w:r>
        <w:rPr>
          <w:color w:val="000000" w:themeColor="text1"/>
          <w:shd w:val="clear" w:color="auto" w:fill="0070C0"/>
          <w:lang w:val="en-US"/>
        </w:rPr>
        <w:pict w14:anchorId="38ED6F9E">
          <v:rect id="_x0000_i1025" style="width:0;height:1.5pt" o:hralign="center" o:hrstd="t" o:hr="t" fillcolor="#a0a0a0" stroked="f"/>
        </w:pict>
      </w:r>
    </w:p>
    <w:p w14:paraId="78520B18" w14:textId="48D723B0" w:rsidR="007F0408" w:rsidRPr="00FC6491" w:rsidRDefault="007F0408" w:rsidP="00522820">
      <w:pPr>
        <w:pStyle w:val="Heading1"/>
        <w:rPr>
          <w:lang w:val="en-US"/>
        </w:rPr>
      </w:pPr>
      <w:r w:rsidRPr="00FC6491">
        <w:rPr>
          <w:lang w:val="en-US"/>
        </w:rPr>
        <w:t>Personal Information</w:t>
      </w:r>
    </w:p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5"/>
        <w:gridCol w:w="7741"/>
      </w:tblGrid>
      <w:tr w:rsidR="00194D93" w:rsidRPr="00FC6491" w14:paraId="52779058" w14:textId="4247EBE9" w:rsidTr="00194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4990C8E3" w14:textId="476E8646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Name:</w:t>
            </w:r>
          </w:p>
        </w:tc>
        <w:tc>
          <w:tcPr>
            <w:tcW w:w="3698" w:type="pct"/>
            <w:vAlign w:val="center"/>
          </w:tcPr>
          <w:p w14:paraId="5C32310B" w14:textId="260426B3" w:rsidR="00194D93" w:rsidRPr="00FC6491" w:rsidRDefault="00194D93" w:rsidP="00194D9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b w:val="0"/>
                <w:bCs w:val="0"/>
                <w:lang w:val="en-US"/>
              </w:rPr>
              <w:t>Somajit Dey</w:t>
            </w:r>
          </w:p>
        </w:tc>
      </w:tr>
      <w:tr w:rsidR="00D34644" w:rsidRPr="00FC6491" w14:paraId="5F7CB9A2" w14:textId="77777777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7265244A" w14:textId="47E91D7F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Age:</w:t>
            </w:r>
          </w:p>
        </w:tc>
        <w:tc>
          <w:tcPr>
            <w:tcW w:w="3698" w:type="pct"/>
            <w:vAlign w:val="center"/>
          </w:tcPr>
          <w:p w14:paraId="2D2E2CE3" w14:textId="63927685" w:rsidR="00D34644" w:rsidRPr="00FC6491" w:rsidRDefault="00D34644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29</w:t>
            </w:r>
          </w:p>
        </w:tc>
      </w:tr>
      <w:tr w:rsidR="00D34644" w:rsidRPr="00FC6491" w14:paraId="299BE476" w14:textId="77777777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255DB617" w14:textId="1C172EA3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Gender:</w:t>
            </w:r>
          </w:p>
        </w:tc>
        <w:tc>
          <w:tcPr>
            <w:tcW w:w="3698" w:type="pct"/>
            <w:vAlign w:val="center"/>
          </w:tcPr>
          <w:p w14:paraId="171F5F68" w14:textId="12663BA9" w:rsidR="00D34644" w:rsidRPr="00FC6491" w:rsidRDefault="00D34644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Male</w:t>
            </w:r>
          </w:p>
        </w:tc>
      </w:tr>
      <w:tr w:rsidR="00D34644" w:rsidRPr="00FC6491" w14:paraId="60C35C20" w14:textId="77777777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56C3BD27" w14:textId="31379C30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Nationality:</w:t>
            </w:r>
          </w:p>
        </w:tc>
        <w:tc>
          <w:tcPr>
            <w:tcW w:w="3698" w:type="pct"/>
            <w:vAlign w:val="center"/>
          </w:tcPr>
          <w:p w14:paraId="2E3C778E" w14:textId="61111539" w:rsidR="00D34644" w:rsidRPr="00FC6491" w:rsidRDefault="00D34644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Indian</w:t>
            </w:r>
          </w:p>
        </w:tc>
      </w:tr>
      <w:tr w:rsidR="00194D93" w:rsidRPr="00FC6491" w14:paraId="46E20377" w14:textId="0C906650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4FE95EAD" w14:textId="7621F3BC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Email:</w:t>
            </w:r>
          </w:p>
        </w:tc>
        <w:tc>
          <w:tcPr>
            <w:tcW w:w="3698" w:type="pct"/>
            <w:vAlign w:val="center"/>
          </w:tcPr>
          <w:p w14:paraId="5A3D7BBA" w14:textId="77777777" w:rsidR="00194D93" w:rsidRPr="00FC6491" w:rsidRDefault="00194D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 xml:space="preserve">1) </w:t>
            </w:r>
            <w:hyperlink r:id="rId7" w:history="1">
              <w:r w:rsidRPr="00FC6491">
                <w:rPr>
                  <w:rStyle w:val="Hyperlink"/>
                  <w:szCs w:val="24"/>
                  <w:lang w:val="en-US"/>
                </w:rPr>
                <w:t>dey.somajit@gmail.com</w:t>
              </w:r>
            </w:hyperlink>
          </w:p>
          <w:p w14:paraId="1AB1D372" w14:textId="63193CC7" w:rsidR="00194D93" w:rsidRPr="00FC6491" w:rsidRDefault="00194D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 xml:space="preserve">2) </w:t>
            </w:r>
            <w:hyperlink r:id="rId8" w:history="1">
              <w:r w:rsidRPr="00FC6491">
                <w:rPr>
                  <w:rStyle w:val="Hyperlink"/>
                  <w:lang w:val="en-US"/>
                </w:rPr>
                <w:t>sdphys_rs@caluniv.ac.in</w:t>
              </w:r>
            </w:hyperlink>
          </w:p>
        </w:tc>
      </w:tr>
      <w:tr w:rsidR="00194D93" w:rsidRPr="00FC6491" w14:paraId="08493443" w14:textId="0F159DAA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6F64C793" w14:textId="4912EE80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Homepage:</w:t>
            </w:r>
          </w:p>
        </w:tc>
        <w:tc>
          <w:tcPr>
            <w:tcW w:w="3698" w:type="pct"/>
            <w:vAlign w:val="center"/>
          </w:tcPr>
          <w:p w14:paraId="4B4E2ED1" w14:textId="1179C2D8" w:rsidR="00194D93" w:rsidRPr="00FC6491" w:rsidRDefault="00AC2AE7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194D93" w:rsidRPr="00FC6491">
                <w:rPr>
                  <w:rStyle w:val="Hyperlink"/>
                  <w:lang w:val="en-US"/>
                </w:rPr>
                <w:t>https://somajitdey.github.io</w:t>
              </w:r>
            </w:hyperlink>
          </w:p>
        </w:tc>
      </w:tr>
      <w:tr w:rsidR="00E77875" w:rsidRPr="00FC6491" w14:paraId="6E209966" w14:textId="77777777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3B89D9A4" w14:textId="112C0457" w:rsidR="00E77875" w:rsidRPr="00FC6491" w:rsidRDefault="00E77875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Other:</w:t>
            </w:r>
          </w:p>
        </w:tc>
        <w:tc>
          <w:tcPr>
            <w:tcW w:w="3698" w:type="pct"/>
            <w:vAlign w:val="center"/>
          </w:tcPr>
          <w:p w14:paraId="326F2D10" w14:textId="7C1A3062" w:rsidR="00E77875" w:rsidRPr="00FC6491" w:rsidRDefault="00AC2AE7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E77875" w:rsidRPr="00FC6491">
                <w:rPr>
                  <w:rStyle w:val="Hyperlink"/>
                  <w:lang w:val="en-US"/>
                </w:rPr>
                <w:t>ResearchGate</w:t>
              </w:r>
            </w:hyperlink>
            <w:r w:rsidR="00E77875" w:rsidRPr="00FC6491">
              <w:rPr>
                <w:lang w:val="en-US"/>
              </w:rPr>
              <w:t xml:space="preserve"> ; </w:t>
            </w:r>
            <w:hyperlink r:id="rId11" w:history="1">
              <w:r w:rsidR="00E77875" w:rsidRPr="00FC6491">
                <w:rPr>
                  <w:rStyle w:val="Hyperlink"/>
                  <w:lang w:val="en-US"/>
                </w:rPr>
                <w:t>ORCID</w:t>
              </w:r>
            </w:hyperlink>
            <w:r w:rsidR="00E77875" w:rsidRPr="00FC6491">
              <w:rPr>
                <w:lang w:val="en-US"/>
              </w:rPr>
              <w:t xml:space="preserve"> ; </w:t>
            </w:r>
            <w:hyperlink r:id="rId12" w:history="1">
              <w:r w:rsidR="00E77875" w:rsidRPr="00FC6491">
                <w:rPr>
                  <w:rStyle w:val="Hyperlink"/>
                  <w:lang w:val="en-US"/>
                </w:rPr>
                <w:t>GitHub</w:t>
              </w:r>
            </w:hyperlink>
          </w:p>
        </w:tc>
      </w:tr>
    </w:tbl>
    <w:p w14:paraId="4D95798D" w14:textId="785AAED1" w:rsidR="00194D93" w:rsidRPr="00FC6491" w:rsidRDefault="00194D93" w:rsidP="00194D93">
      <w:pPr>
        <w:pStyle w:val="Heading1"/>
        <w:rPr>
          <w:lang w:val="en-US"/>
        </w:rPr>
      </w:pPr>
      <w:r w:rsidRPr="00FC6491">
        <w:rPr>
          <w:lang w:val="en-US"/>
        </w:rPr>
        <w:t>Profile</w:t>
      </w:r>
    </w:p>
    <w:p w14:paraId="2391FAEE" w14:textId="6249F6C0" w:rsidR="000E0BDC" w:rsidRPr="00FC6491" w:rsidRDefault="006E305E" w:rsidP="00194D93">
      <w:pPr>
        <w:rPr>
          <w:shd w:val="clear" w:color="auto" w:fill="FFFFFF"/>
          <w:lang w:val="en-US"/>
        </w:rPr>
      </w:pPr>
      <w:r w:rsidRPr="00FC6491">
        <w:rPr>
          <w:shd w:val="clear" w:color="auto" w:fill="FFFFFF"/>
          <w:lang w:val="en-US"/>
        </w:rPr>
        <w:t>A</w:t>
      </w:r>
      <w:r w:rsidR="00AA5A71" w:rsidRPr="00FC6491">
        <w:rPr>
          <w:shd w:val="clear" w:color="auto" w:fill="FFFFFF"/>
          <w:lang w:val="en-US"/>
        </w:rPr>
        <w:t xml:space="preserve">waiting </w:t>
      </w:r>
      <w:r w:rsidR="00194D93" w:rsidRPr="00FC6491">
        <w:rPr>
          <w:shd w:val="clear" w:color="auto" w:fill="FFFFFF"/>
          <w:lang w:val="en-US"/>
        </w:rPr>
        <w:t xml:space="preserve">PhD </w:t>
      </w:r>
      <w:r w:rsidR="00AA5A71" w:rsidRPr="00FC6491">
        <w:rPr>
          <w:shd w:val="clear" w:color="auto" w:fill="FFFFFF"/>
          <w:lang w:val="en-US"/>
        </w:rPr>
        <w:t>degree</w:t>
      </w:r>
      <w:r w:rsidR="00194D93" w:rsidRPr="00FC6491">
        <w:rPr>
          <w:shd w:val="clear" w:color="auto" w:fill="FFFFFF"/>
          <w:lang w:val="en-US"/>
        </w:rPr>
        <w:t xml:space="preserve"> in Theoretical Physics</w:t>
      </w:r>
      <w:r w:rsidR="00E5191B" w:rsidRPr="00FC6491">
        <w:rPr>
          <w:shd w:val="clear" w:color="auto" w:fill="FFFFFF"/>
          <w:lang w:val="en-US"/>
        </w:rPr>
        <w:t xml:space="preserve"> </w:t>
      </w:r>
      <w:r w:rsidR="003856FF" w:rsidRPr="00FC6491">
        <w:rPr>
          <w:shd w:val="clear" w:color="auto" w:fill="FFFFFF"/>
          <w:lang w:val="en-US"/>
        </w:rPr>
        <w:t>after</w:t>
      </w:r>
      <w:r w:rsidR="00E5191B" w:rsidRPr="00FC6491">
        <w:rPr>
          <w:shd w:val="clear" w:color="auto" w:fill="FFFFFF"/>
          <w:lang w:val="en-US"/>
        </w:rPr>
        <w:t xml:space="preserve"> </w:t>
      </w:r>
      <w:r w:rsidR="003856FF" w:rsidRPr="00FC6491">
        <w:rPr>
          <w:shd w:val="clear" w:color="auto" w:fill="FFFFFF"/>
          <w:lang w:val="en-US"/>
        </w:rPr>
        <w:t>submitting his</w:t>
      </w:r>
      <w:r w:rsidR="00E5191B" w:rsidRPr="00FC6491">
        <w:rPr>
          <w:shd w:val="clear" w:color="auto" w:fill="FFFFFF"/>
          <w:lang w:val="en-US"/>
        </w:rPr>
        <w:t xml:space="preserve"> thesis </w:t>
      </w:r>
      <w:r w:rsidR="003856FF" w:rsidRPr="00FC6491">
        <w:rPr>
          <w:shd w:val="clear" w:color="auto" w:fill="FFFFFF"/>
          <w:lang w:val="en-US"/>
        </w:rPr>
        <w:t>for evaluation</w:t>
      </w:r>
      <w:r w:rsidR="00754658" w:rsidRPr="00FC6491">
        <w:rPr>
          <w:shd w:val="clear" w:color="auto" w:fill="FFFFFF"/>
          <w:lang w:val="en-US"/>
        </w:rPr>
        <w:t xml:space="preserve"> to University of Calcutta, India</w:t>
      </w:r>
      <w:r w:rsidR="00194D93" w:rsidRPr="00FC6491">
        <w:rPr>
          <w:shd w:val="clear" w:color="auto" w:fill="FFFFFF"/>
          <w:lang w:val="en-US"/>
        </w:rPr>
        <w:t>.</w:t>
      </w:r>
    </w:p>
    <w:p w14:paraId="49F16F7A" w14:textId="1D0215A5" w:rsidR="00194D93" w:rsidRPr="00FC6491" w:rsidRDefault="00BE07F5" w:rsidP="00194D93">
      <w:pPr>
        <w:rPr>
          <w:lang w:val="en-US"/>
        </w:rPr>
      </w:pPr>
      <w:r w:rsidRPr="00FC6491">
        <w:rPr>
          <w:shd w:val="clear" w:color="auto" w:fill="FFFFFF"/>
          <w:lang w:val="en-US"/>
        </w:rPr>
        <w:t>A</w:t>
      </w:r>
      <w:r w:rsidR="00194D93" w:rsidRPr="00FC6491">
        <w:rPr>
          <w:shd w:val="clear" w:color="auto" w:fill="FFFFFF"/>
          <w:lang w:val="en-US"/>
        </w:rPr>
        <w:t>ctively develop</w:t>
      </w:r>
      <w:r w:rsidR="000E0BDC" w:rsidRPr="00FC6491">
        <w:rPr>
          <w:shd w:val="clear" w:color="auto" w:fill="FFFFFF"/>
          <w:lang w:val="en-US"/>
        </w:rPr>
        <w:t xml:space="preserve">s, </w:t>
      </w:r>
      <w:r w:rsidR="00194D93" w:rsidRPr="00FC6491">
        <w:rPr>
          <w:shd w:val="clear" w:color="auto" w:fill="FFFFFF"/>
          <w:lang w:val="en-US"/>
        </w:rPr>
        <w:t>maintain</w:t>
      </w:r>
      <w:r w:rsidR="000E0BDC" w:rsidRPr="00FC6491">
        <w:rPr>
          <w:shd w:val="clear" w:color="auto" w:fill="FFFFFF"/>
          <w:lang w:val="en-US"/>
        </w:rPr>
        <w:t>s</w:t>
      </w:r>
      <w:r w:rsidR="00194D93" w:rsidRPr="00FC6491">
        <w:rPr>
          <w:shd w:val="clear" w:color="auto" w:fill="FFFFFF"/>
          <w:lang w:val="en-US"/>
        </w:rPr>
        <w:t xml:space="preserve"> </w:t>
      </w:r>
      <w:r w:rsidR="000E0BDC" w:rsidRPr="00FC6491">
        <w:rPr>
          <w:shd w:val="clear" w:color="auto" w:fill="FFFFFF"/>
          <w:lang w:val="en-US"/>
        </w:rPr>
        <w:t xml:space="preserve">and contributes to </w:t>
      </w:r>
      <w:r w:rsidR="00194D93" w:rsidRPr="00FC6491">
        <w:rPr>
          <w:shd w:val="clear" w:color="auto" w:fill="FFFFFF"/>
          <w:lang w:val="en-US"/>
        </w:rPr>
        <w:t>open</w:t>
      </w:r>
      <w:r w:rsidR="006174AB" w:rsidRPr="00FC6491">
        <w:rPr>
          <w:shd w:val="clear" w:color="auto" w:fill="FFFFFF"/>
          <w:lang w:val="en-US"/>
        </w:rPr>
        <w:t>-</w:t>
      </w:r>
      <w:r w:rsidR="00194D93" w:rsidRPr="00FC6491">
        <w:rPr>
          <w:shd w:val="clear" w:color="auto" w:fill="FFFFFF"/>
          <w:lang w:val="en-US"/>
        </w:rPr>
        <w:t xml:space="preserve">source </w:t>
      </w:r>
      <w:r w:rsidR="000E0BDC" w:rsidRPr="00FC6491">
        <w:rPr>
          <w:shd w:val="clear" w:color="auto" w:fill="FFFFFF"/>
          <w:lang w:val="en-US"/>
        </w:rPr>
        <w:t>software</w:t>
      </w:r>
      <w:r w:rsidR="00194D93" w:rsidRPr="00FC6491">
        <w:rPr>
          <w:shd w:val="clear" w:color="auto" w:fill="FFFFFF"/>
          <w:lang w:val="en-US"/>
        </w:rPr>
        <w:t>.</w:t>
      </w:r>
    </w:p>
    <w:p w14:paraId="5E724642" w14:textId="29DF2595" w:rsidR="00194D93" w:rsidRPr="00FC6491" w:rsidRDefault="00194D93" w:rsidP="00194D93">
      <w:pPr>
        <w:pStyle w:val="Heading1"/>
        <w:rPr>
          <w:lang w:val="en-US"/>
        </w:rPr>
      </w:pPr>
      <w:r w:rsidRPr="00FC6491">
        <w:rPr>
          <w:lang w:val="en-US"/>
        </w:rPr>
        <w:t>Objective</w:t>
      </w:r>
    </w:p>
    <w:p w14:paraId="13009082" w14:textId="0114BAD1" w:rsidR="00BA5437" w:rsidRPr="00FC6491" w:rsidRDefault="00CD3D3C" w:rsidP="00CD3D3C">
      <w:pPr>
        <w:rPr>
          <w:shd w:val="clear" w:color="auto" w:fill="FFFFFF"/>
          <w:lang w:val="en-US"/>
        </w:rPr>
      </w:pPr>
      <w:r w:rsidRPr="00FC6491">
        <w:rPr>
          <w:shd w:val="clear" w:color="auto" w:fill="FFFFFF"/>
          <w:lang w:val="en-US"/>
        </w:rPr>
        <w:t xml:space="preserve">Seeking a postdoctoral position in computational, statistical physics, or </w:t>
      </w:r>
      <w:r w:rsidR="00736107" w:rsidRPr="00FC6491">
        <w:rPr>
          <w:shd w:val="clear" w:color="auto" w:fill="FFFFFF"/>
          <w:lang w:val="en-US"/>
        </w:rPr>
        <w:t xml:space="preserve">any </w:t>
      </w:r>
      <w:r w:rsidRPr="00FC6491">
        <w:rPr>
          <w:shd w:val="clear" w:color="auto" w:fill="FFFFFF"/>
          <w:lang w:val="en-US"/>
        </w:rPr>
        <w:t xml:space="preserve">interdisciplinary field </w:t>
      </w:r>
      <w:r w:rsidR="004F29B6" w:rsidRPr="00FC6491">
        <w:rPr>
          <w:shd w:val="clear" w:color="auto" w:fill="FFFFFF"/>
          <w:lang w:val="en-US"/>
        </w:rPr>
        <w:t>such as physical</w:t>
      </w:r>
      <w:r w:rsidR="00E75CC8" w:rsidRPr="00FC6491">
        <w:rPr>
          <w:shd w:val="clear" w:color="auto" w:fill="FFFFFF"/>
          <w:lang w:val="en-US"/>
        </w:rPr>
        <w:t>,</w:t>
      </w:r>
      <w:r w:rsidR="004F29B6" w:rsidRPr="00FC6491">
        <w:rPr>
          <w:shd w:val="clear" w:color="auto" w:fill="FFFFFF"/>
          <w:lang w:val="en-US"/>
        </w:rPr>
        <w:t xml:space="preserve"> quantitative biology </w:t>
      </w:r>
      <w:r w:rsidRPr="00FC6491">
        <w:rPr>
          <w:shd w:val="clear" w:color="auto" w:fill="FFFFFF"/>
          <w:lang w:val="en-US"/>
        </w:rPr>
        <w:t xml:space="preserve">where </w:t>
      </w:r>
      <w:r w:rsidR="00702D08" w:rsidRPr="00FC6491">
        <w:rPr>
          <w:shd w:val="clear" w:color="auto" w:fill="FFFFFF"/>
          <w:lang w:val="en-US"/>
        </w:rPr>
        <w:t xml:space="preserve">early career </w:t>
      </w:r>
      <w:r w:rsidRPr="00FC6491">
        <w:rPr>
          <w:shd w:val="clear" w:color="auto" w:fill="FFFFFF"/>
          <w:lang w:val="en-US"/>
        </w:rPr>
        <w:t xml:space="preserve">physicists </w:t>
      </w:r>
      <w:r w:rsidR="004B1D92" w:rsidRPr="00FC6491">
        <w:rPr>
          <w:shd w:val="clear" w:color="auto" w:fill="FFFFFF"/>
          <w:lang w:val="en-US"/>
        </w:rPr>
        <w:t>might</w:t>
      </w:r>
      <w:r w:rsidR="00CE4219" w:rsidRPr="00FC6491">
        <w:rPr>
          <w:shd w:val="clear" w:color="auto" w:fill="FFFFFF"/>
          <w:lang w:val="en-US"/>
        </w:rPr>
        <w:t xml:space="preserve"> be </w:t>
      </w:r>
      <w:r w:rsidR="00CF0BF6" w:rsidRPr="00FC6491">
        <w:rPr>
          <w:shd w:val="clear" w:color="auto" w:fill="FFFFFF"/>
          <w:lang w:val="en-US"/>
        </w:rPr>
        <w:t>able to contribute</w:t>
      </w:r>
      <w:r w:rsidR="00B064B3" w:rsidRPr="00FC6491">
        <w:rPr>
          <w:shd w:val="clear" w:color="auto" w:fill="FFFFFF"/>
          <w:lang w:val="en-US"/>
        </w:rPr>
        <w:t>.</w:t>
      </w:r>
    </w:p>
    <w:p w14:paraId="21347CC8" w14:textId="5CA362EA" w:rsidR="00C42224" w:rsidRPr="00FC6491" w:rsidRDefault="00AA79F5" w:rsidP="00AA79F5">
      <w:pPr>
        <w:pStyle w:val="Heading1"/>
        <w:rPr>
          <w:lang w:val="en-US"/>
        </w:rPr>
      </w:pPr>
      <w:r w:rsidRPr="00FC6491">
        <w:rPr>
          <w:lang w:val="en-US"/>
        </w:rPr>
        <w:t>Attitude</w:t>
      </w:r>
    </w:p>
    <w:p w14:paraId="03169A48" w14:textId="159221FE" w:rsidR="00AA79F5" w:rsidRPr="00FC6491" w:rsidRDefault="00E6657E" w:rsidP="00AA79F5">
      <w:pPr>
        <w:rPr>
          <w:lang w:val="en-US"/>
        </w:rPr>
      </w:pPr>
      <w:r w:rsidRPr="00FC6491">
        <w:rPr>
          <w:lang w:val="en-US"/>
        </w:rPr>
        <w:t>Quick</w:t>
      </w:r>
      <w:r w:rsidR="00AA79F5" w:rsidRPr="00FC6491">
        <w:rPr>
          <w:lang w:val="en-US"/>
        </w:rPr>
        <w:t xml:space="preserve"> to </w:t>
      </w:r>
      <w:r w:rsidRPr="00FC6491">
        <w:rPr>
          <w:lang w:val="en-US"/>
        </w:rPr>
        <w:t>learn and adapt</w:t>
      </w:r>
      <w:r w:rsidR="00645CF1" w:rsidRPr="00FC6491">
        <w:rPr>
          <w:lang w:val="en-US"/>
        </w:rPr>
        <w:t>.</w:t>
      </w:r>
      <w:r w:rsidR="0041097A" w:rsidRPr="00FC6491">
        <w:rPr>
          <w:lang w:val="en-US"/>
        </w:rPr>
        <w:t xml:space="preserve"> </w:t>
      </w:r>
      <w:r w:rsidR="00645CF1" w:rsidRPr="00FC6491">
        <w:rPr>
          <w:lang w:val="en-US"/>
        </w:rPr>
        <w:t>I</w:t>
      </w:r>
      <w:r w:rsidR="0041097A" w:rsidRPr="00FC6491">
        <w:rPr>
          <w:lang w:val="en-US"/>
        </w:rPr>
        <w:t>ndependent, self-taught</w:t>
      </w:r>
      <w:r w:rsidR="00681A47" w:rsidRPr="00FC6491">
        <w:rPr>
          <w:lang w:val="en-US"/>
        </w:rPr>
        <w:t xml:space="preserve"> and</w:t>
      </w:r>
      <w:r w:rsidR="0041097A" w:rsidRPr="00FC6491">
        <w:rPr>
          <w:lang w:val="en-US"/>
        </w:rPr>
        <w:t xml:space="preserve"> self-motivated</w:t>
      </w:r>
      <w:r w:rsidRPr="00FC6491">
        <w:rPr>
          <w:lang w:val="en-US"/>
        </w:rPr>
        <w:t xml:space="preserve">. </w:t>
      </w:r>
      <w:r w:rsidR="00B0646A" w:rsidRPr="00FC6491">
        <w:rPr>
          <w:lang w:val="en-US"/>
        </w:rPr>
        <w:t xml:space="preserve">Values efficiency, originality and minimalism. </w:t>
      </w:r>
      <w:r w:rsidRPr="00FC6491">
        <w:rPr>
          <w:lang w:val="en-US"/>
        </w:rPr>
        <w:t>Willing to work in multicultural, international teams or communities.</w:t>
      </w:r>
    </w:p>
    <w:p w14:paraId="2D5AF482" w14:textId="387D7634" w:rsidR="00E6657E" w:rsidRPr="00FC6491" w:rsidRDefault="006A79D3" w:rsidP="006A79D3">
      <w:pPr>
        <w:pStyle w:val="Heading1"/>
        <w:rPr>
          <w:lang w:val="en-US"/>
        </w:rPr>
      </w:pPr>
      <w:r w:rsidRPr="00FC6491">
        <w:rPr>
          <w:lang w:val="en-US"/>
        </w:rPr>
        <w:t>Experience</w:t>
      </w:r>
    </w:p>
    <w:p w14:paraId="4C4A9DFF" w14:textId="1B424D24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5 years of successful (in terms of publication in esteemed peer-reviewed journals)</w:t>
      </w:r>
      <w:r w:rsidR="004173CA" w:rsidRPr="00FC6491">
        <w:rPr>
          <w:rStyle w:val="md-plain"/>
          <w:rFonts w:cs="Times New Roman"/>
          <w:color w:val="333333"/>
          <w:lang w:val="en-US"/>
        </w:rPr>
        <w:t xml:space="preserve"> </w:t>
      </w:r>
      <w:r w:rsidRPr="00FC6491">
        <w:rPr>
          <w:rStyle w:val="md-plain"/>
          <w:rFonts w:cs="Times New Roman"/>
          <w:color w:val="333333"/>
          <w:lang w:val="en-US"/>
        </w:rPr>
        <w:t xml:space="preserve">research in highly efficient </w:t>
      </w:r>
      <w:r w:rsidR="00F96740" w:rsidRPr="00FC6491">
        <w:rPr>
          <w:rStyle w:val="md-plain"/>
          <w:rFonts w:cs="Times New Roman"/>
          <w:color w:val="333333"/>
          <w:lang w:val="en-US"/>
        </w:rPr>
        <w:t>modelling</w:t>
      </w:r>
      <w:r w:rsidRPr="00FC6491">
        <w:rPr>
          <w:rStyle w:val="md-plain"/>
          <w:rFonts w:cs="Times New Roman"/>
          <w:color w:val="333333"/>
          <w:lang w:val="en-US"/>
        </w:rPr>
        <w:t xml:space="preserve"> and simulation of complex systems with applications in academia, medicine, industry and edu</w:t>
      </w:r>
      <w:r w:rsidR="001B1CD6" w:rsidRPr="00FC6491">
        <w:rPr>
          <w:rStyle w:val="md-plain"/>
          <w:rFonts w:cs="Times New Roman"/>
          <w:color w:val="333333"/>
          <w:lang w:val="en-US"/>
        </w:rPr>
        <w:t>cation</w:t>
      </w:r>
      <w:r w:rsidRPr="00FC6491">
        <w:rPr>
          <w:rStyle w:val="md-plain"/>
          <w:rFonts w:cs="Times New Roman"/>
          <w:color w:val="333333"/>
          <w:lang w:val="en-US"/>
        </w:rPr>
        <w:t>.</w:t>
      </w:r>
    </w:p>
    <w:p w14:paraId="659C20AB" w14:textId="6F6D901E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 xml:space="preserve">Successful, </w:t>
      </w:r>
      <w:r w:rsidR="00C3411D" w:rsidRPr="00FC6491">
        <w:rPr>
          <w:rStyle w:val="md-plain"/>
          <w:rFonts w:cs="Times New Roman"/>
          <w:color w:val="333333"/>
          <w:lang w:val="en-US"/>
        </w:rPr>
        <w:t>independent</w:t>
      </w:r>
      <w:r w:rsidRPr="00FC6491">
        <w:rPr>
          <w:rStyle w:val="md-plain"/>
          <w:rFonts w:cs="Times New Roman"/>
          <w:color w:val="333333"/>
          <w:lang w:val="en-US"/>
        </w:rPr>
        <w:t xml:space="preserve"> (single-authored) research in topics such as special relativity and computational methodolog</w:t>
      </w:r>
      <w:r w:rsidR="001B1CD6" w:rsidRPr="00FC6491">
        <w:rPr>
          <w:rStyle w:val="md-plain"/>
          <w:rFonts w:cs="Times New Roman"/>
          <w:color w:val="333333"/>
          <w:lang w:val="en-US"/>
        </w:rPr>
        <w:t>y</w:t>
      </w:r>
      <w:r w:rsidR="00F96740" w:rsidRPr="00FC6491">
        <w:rPr>
          <w:rStyle w:val="md-plain"/>
          <w:rFonts w:cs="Times New Roman"/>
          <w:color w:val="333333"/>
          <w:lang w:val="en-US"/>
        </w:rPr>
        <w:t>.</w:t>
      </w:r>
    </w:p>
    <w:p w14:paraId="319E2294" w14:textId="4EED6353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 xml:space="preserve">Oral presentation in </w:t>
      </w:r>
      <w:r w:rsidR="00D44877" w:rsidRPr="00FC6491">
        <w:rPr>
          <w:rStyle w:val="md-plain"/>
          <w:rFonts w:cs="Times New Roman"/>
          <w:color w:val="333333"/>
          <w:lang w:val="en-US"/>
        </w:rPr>
        <w:t xml:space="preserve">international, national and state-level </w:t>
      </w:r>
      <w:r w:rsidRPr="00FC6491">
        <w:rPr>
          <w:rStyle w:val="md-plain"/>
          <w:rFonts w:cs="Times New Roman"/>
          <w:color w:val="333333"/>
          <w:lang w:val="en-US"/>
        </w:rPr>
        <w:t>seminars</w:t>
      </w:r>
      <w:r w:rsidR="00621638" w:rsidRPr="00FC6491">
        <w:rPr>
          <w:rStyle w:val="md-plain"/>
          <w:rFonts w:cs="Times New Roman"/>
          <w:color w:val="333333"/>
          <w:lang w:val="en-US"/>
        </w:rPr>
        <w:t xml:space="preserve"> and symposia</w:t>
      </w:r>
      <w:r w:rsidRPr="00FC6491">
        <w:rPr>
          <w:rStyle w:val="md-plain"/>
          <w:rFonts w:cs="Times New Roman"/>
          <w:color w:val="333333"/>
          <w:lang w:val="en-US"/>
        </w:rPr>
        <w:t>.</w:t>
      </w:r>
    </w:p>
    <w:p w14:paraId="1AA1552B" w14:textId="7C1D44BD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Conceived of, developed and actively maintaining many well-accepted free and open-source projects spanning a wide range.</w:t>
      </w:r>
    </w:p>
    <w:p w14:paraId="3A4D1E73" w14:textId="77777777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Contributed to popular open-source projects maintained by others.</w:t>
      </w:r>
    </w:p>
    <w:p w14:paraId="3B95F4B9" w14:textId="0CE5B44E" w:rsidR="006A79D3" w:rsidRPr="00FC6491" w:rsidRDefault="006A79D3" w:rsidP="006A79D3">
      <w:pPr>
        <w:pStyle w:val="ListParagraph"/>
        <w:numPr>
          <w:ilvl w:val="0"/>
          <w:numId w:val="4"/>
        </w:numPr>
        <w:rPr>
          <w:rStyle w:val="md-plain"/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Taught Physics to final year high school students for 3 years.</w:t>
      </w:r>
    </w:p>
    <w:p w14:paraId="6342BA9F" w14:textId="5C698163" w:rsidR="00E16293" w:rsidRPr="00FC6491" w:rsidRDefault="00FD7AFE" w:rsidP="00FD7AFE">
      <w:pPr>
        <w:pStyle w:val="Heading1"/>
        <w:rPr>
          <w:lang w:val="en-US"/>
        </w:rPr>
      </w:pPr>
      <w:r w:rsidRPr="00FC6491">
        <w:rPr>
          <w:lang w:val="en-US"/>
        </w:rPr>
        <w:lastRenderedPageBreak/>
        <w:t>Skills</w:t>
      </w:r>
    </w:p>
    <w:p w14:paraId="2778D3DB" w14:textId="5D92F0AA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Coarse-grained modelling</w:t>
      </w:r>
    </w:p>
    <w:p w14:paraId="61643805" w14:textId="29D7F3F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Molecular dynamics simulation</w:t>
      </w:r>
    </w:p>
    <w:p w14:paraId="5CC6123F" w14:textId="71B6C8E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Modern Fortran</w:t>
      </w:r>
      <w:r w:rsidR="002309BF" w:rsidRPr="00FC6491">
        <w:rPr>
          <w:lang w:val="en-US"/>
        </w:rPr>
        <w:t xml:space="preserve"> </w:t>
      </w:r>
      <w:r w:rsidR="00071F82" w:rsidRPr="00FC6491">
        <w:rPr>
          <w:lang w:val="en-US"/>
        </w:rPr>
        <w:t>(</w:t>
      </w:r>
      <w:r w:rsidR="002309BF" w:rsidRPr="00FC6491">
        <w:rPr>
          <w:lang w:val="en-US"/>
        </w:rPr>
        <w:t>object oriented</w:t>
      </w:r>
      <w:r w:rsidR="000F7A3B" w:rsidRPr="00FC6491">
        <w:rPr>
          <w:lang w:val="en-US"/>
        </w:rPr>
        <w:t xml:space="preserve">, </w:t>
      </w:r>
      <w:r w:rsidR="002B6297" w:rsidRPr="00FC6491">
        <w:rPr>
          <w:lang w:val="en-US"/>
        </w:rPr>
        <w:t>parallel</w:t>
      </w:r>
      <w:r w:rsidR="002309BF" w:rsidRPr="00FC6491">
        <w:rPr>
          <w:lang w:val="en-US"/>
        </w:rPr>
        <w:t xml:space="preserve"> and modular</w:t>
      </w:r>
      <w:r w:rsidR="00071F82" w:rsidRPr="00FC6491">
        <w:rPr>
          <w:lang w:val="en-US"/>
        </w:rPr>
        <w:t>)</w:t>
      </w:r>
    </w:p>
    <w:p w14:paraId="35B6F373" w14:textId="65E0B9FF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OpenMP</w:t>
      </w:r>
    </w:p>
    <w:p w14:paraId="46A64038" w14:textId="7A24E02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OpenMPI (working knowledge)</w:t>
      </w:r>
    </w:p>
    <w:p w14:paraId="72FA7C15" w14:textId="6D07183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Bash scripting</w:t>
      </w:r>
    </w:p>
    <w:p w14:paraId="0E77265F" w14:textId="64AD5C1D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</w:t>
      </w:r>
    </w:p>
    <w:p w14:paraId="0C07BDFE" w14:textId="55C57F5C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C++ (working knowledge)</w:t>
      </w:r>
    </w:p>
    <w:p w14:paraId="20106496" w14:textId="271C54F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Python (working knowledge)</w:t>
      </w:r>
    </w:p>
    <w:p w14:paraId="2FEF8185" w14:textId="1DEEFF8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MS Word</w:t>
      </w:r>
    </w:p>
    <w:p w14:paraId="1248998B" w14:textId="4A7A9706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MS PowerPoint</w:t>
      </w:r>
    </w:p>
    <w:p w14:paraId="56958875" w14:textId="3FFE2D22" w:rsidR="00FD7AFE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Inkscape</w:t>
      </w:r>
    </w:p>
    <w:p w14:paraId="15165935" w14:textId="7F537A1D" w:rsidR="001C5E45" w:rsidRPr="00FC6491" w:rsidRDefault="00FC6491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GNU Plot</w:t>
      </w:r>
    </w:p>
    <w:p w14:paraId="1060E2C5" w14:textId="2778BBD9" w:rsidR="00EC1D6D" w:rsidRPr="00FC6491" w:rsidRDefault="00EC1D6D" w:rsidP="00EC1D6D">
      <w:pPr>
        <w:pStyle w:val="Heading1"/>
        <w:rPr>
          <w:lang w:val="en-US"/>
        </w:rPr>
      </w:pPr>
      <w:r w:rsidRPr="00FC6491">
        <w:rPr>
          <w:lang w:val="en-US"/>
        </w:rPr>
        <w:t>Education &amp; Qualifications</w:t>
      </w:r>
    </w:p>
    <w:p w14:paraId="0C993481" w14:textId="35CF8960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2016-present: Ph.D. student in Theoretical Physics, University of Calcutta</w:t>
      </w:r>
      <w:r w:rsidR="006D50F8" w:rsidRPr="00FC6491">
        <w:rPr>
          <w:lang w:val="en-US"/>
        </w:rPr>
        <w:t>, India</w:t>
      </w:r>
    </w:p>
    <w:p w14:paraId="75D602AF" w14:textId="09387F3E" w:rsidR="00BB2240" w:rsidRPr="00FC6491" w:rsidRDefault="003126B6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2017: </w:t>
      </w:r>
      <w:r w:rsidR="00815B9A" w:rsidRPr="00FC6491">
        <w:rPr>
          <w:lang w:val="en-US"/>
        </w:rPr>
        <w:t>Bangalore School on Statistical Physics -VIII</w:t>
      </w:r>
      <w:r w:rsidR="003F43C9" w:rsidRPr="00FC6491">
        <w:rPr>
          <w:lang w:val="en-US"/>
        </w:rPr>
        <w:t>,</w:t>
      </w:r>
      <w:r w:rsidR="0002483B" w:rsidRPr="00FC6491">
        <w:rPr>
          <w:lang w:val="en-US"/>
        </w:rPr>
        <w:t xml:space="preserve"> I</w:t>
      </w:r>
      <w:r w:rsidR="00073553" w:rsidRPr="00FC6491">
        <w:rPr>
          <w:lang w:val="en-US"/>
        </w:rPr>
        <w:t xml:space="preserve">nternational </w:t>
      </w:r>
      <w:r w:rsidR="0002483B" w:rsidRPr="00FC6491">
        <w:rPr>
          <w:lang w:val="en-US"/>
        </w:rPr>
        <w:t>C</w:t>
      </w:r>
      <w:r w:rsidR="00073553" w:rsidRPr="00FC6491">
        <w:rPr>
          <w:lang w:val="en-US"/>
        </w:rPr>
        <w:t xml:space="preserve">entre for </w:t>
      </w:r>
      <w:r w:rsidR="0002483B" w:rsidRPr="00FC6491">
        <w:rPr>
          <w:lang w:val="en-US"/>
        </w:rPr>
        <w:t>T</w:t>
      </w:r>
      <w:r w:rsidR="00073553" w:rsidRPr="00FC6491">
        <w:rPr>
          <w:lang w:val="en-US"/>
        </w:rPr>
        <w:t xml:space="preserve">heoretical </w:t>
      </w:r>
      <w:r w:rsidR="0002483B" w:rsidRPr="00FC6491">
        <w:rPr>
          <w:lang w:val="en-US"/>
        </w:rPr>
        <w:t>S</w:t>
      </w:r>
      <w:r w:rsidR="00073553" w:rsidRPr="00FC6491">
        <w:rPr>
          <w:lang w:val="en-US"/>
        </w:rPr>
        <w:t>ciences</w:t>
      </w:r>
      <w:r w:rsidR="0002483B" w:rsidRPr="00FC6491">
        <w:rPr>
          <w:lang w:val="en-US"/>
        </w:rPr>
        <w:t>,</w:t>
      </w:r>
      <w:r w:rsidR="003F43C9" w:rsidRPr="00FC6491">
        <w:rPr>
          <w:lang w:val="en-US"/>
        </w:rPr>
        <w:t xml:space="preserve"> Bengaluru, India</w:t>
      </w:r>
    </w:p>
    <w:p w14:paraId="3A0A378B" w14:textId="4D7B2B49" w:rsidR="003F43C9" w:rsidRPr="00FC6491" w:rsidRDefault="003F43C9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2016: PhD coursework, University of Calcutta, India</w:t>
      </w:r>
    </w:p>
    <w:p w14:paraId="300B7703" w14:textId="3D746311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2013-2015: </w:t>
      </w:r>
      <w:r w:rsidR="00FC6491" w:rsidRPr="00FC6491">
        <w:rPr>
          <w:lang w:val="en-US"/>
        </w:rPr>
        <w:t>M.Sc.</w:t>
      </w:r>
      <w:r w:rsidRPr="00FC6491">
        <w:rPr>
          <w:lang w:val="en-US"/>
        </w:rPr>
        <w:t xml:space="preserve"> in Physics, University of</w:t>
      </w:r>
      <w:r w:rsidR="006D50F8" w:rsidRPr="00FC6491">
        <w:rPr>
          <w:lang w:val="en-US"/>
        </w:rPr>
        <w:t xml:space="preserve"> </w:t>
      </w:r>
      <w:r w:rsidRPr="00FC6491">
        <w:rPr>
          <w:lang w:val="en-US"/>
        </w:rPr>
        <w:t>Calcutta</w:t>
      </w:r>
      <w:r w:rsidR="006D50F8" w:rsidRPr="00FC6491">
        <w:rPr>
          <w:lang w:val="en-US"/>
        </w:rPr>
        <w:t>, India</w:t>
      </w:r>
      <w:r w:rsidR="00ED1822" w:rsidRPr="00FC6491">
        <w:rPr>
          <w:lang w:val="en-US"/>
        </w:rPr>
        <w:t xml:space="preserve">. </w:t>
      </w:r>
      <w:r w:rsidR="00D64C83" w:rsidRPr="00FC6491">
        <w:rPr>
          <w:lang w:val="en-US"/>
        </w:rPr>
        <w:t>[</w:t>
      </w:r>
      <w:r w:rsidR="005D10EA" w:rsidRPr="00FC6491">
        <w:rPr>
          <w:lang w:val="en-US"/>
        </w:rPr>
        <w:t xml:space="preserve">Advanced </w:t>
      </w:r>
      <w:r w:rsidR="00ED1822" w:rsidRPr="00FC6491">
        <w:rPr>
          <w:lang w:val="en-US"/>
        </w:rPr>
        <w:t>Elective</w:t>
      </w:r>
      <w:r w:rsidR="0094524B" w:rsidRPr="00FC6491">
        <w:rPr>
          <w:lang w:val="en-US"/>
        </w:rPr>
        <w:t>:</w:t>
      </w:r>
      <w:r w:rsidR="00ED1822" w:rsidRPr="00FC6491">
        <w:rPr>
          <w:lang w:val="en-US"/>
        </w:rPr>
        <w:t xml:space="preserve"> </w:t>
      </w:r>
      <w:r w:rsidR="00ED1822" w:rsidRPr="00FC6491">
        <w:rPr>
          <w:b/>
          <w:bCs/>
          <w:lang w:val="en-US"/>
        </w:rPr>
        <w:t>Non-Linear Dynamics</w:t>
      </w:r>
      <w:r w:rsidR="00D64C83" w:rsidRPr="00FC6491">
        <w:rPr>
          <w:lang w:val="en-US"/>
        </w:rPr>
        <w:t>]</w:t>
      </w:r>
    </w:p>
    <w:p w14:paraId="5F511C57" w14:textId="6FAF3C3A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2010-2013: </w:t>
      </w:r>
      <w:r w:rsidR="00FC6491" w:rsidRPr="00FC6491">
        <w:rPr>
          <w:lang w:val="en-US"/>
        </w:rPr>
        <w:t>B.Sc.</w:t>
      </w:r>
      <w:r w:rsidRPr="00FC6491">
        <w:rPr>
          <w:lang w:val="en-US"/>
        </w:rPr>
        <w:t xml:space="preserve"> in Physics (Hons.), Mathematics and Statistics, Ramakrishna Mission</w:t>
      </w:r>
      <w:r w:rsidR="007A205C" w:rsidRPr="00FC6491">
        <w:rPr>
          <w:lang w:val="en-US"/>
        </w:rPr>
        <w:t xml:space="preserve"> </w:t>
      </w:r>
      <w:r w:rsidRPr="00FC6491">
        <w:rPr>
          <w:lang w:val="en-US"/>
        </w:rPr>
        <w:t>Residential College (Autonomous), Narendrapur</w:t>
      </w:r>
      <w:r w:rsidR="007A205C" w:rsidRPr="00FC6491">
        <w:rPr>
          <w:lang w:val="en-US"/>
        </w:rPr>
        <w:t>, WB, India</w:t>
      </w:r>
    </w:p>
    <w:p w14:paraId="45B926AC" w14:textId="1D91721C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2010: Higher Secondary, Ballygunge Govt. High School</w:t>
      </w:r>
      <w:r w:rsidR="008B5CEE" w:rsidRPr="00FC6491">
        <w:rPr>
          <w:lang w:val="en-US"/>
        </w:rPr>
        <w:t>, Kolkata, India</w:t>
      </w:r>
    </w:p>
    <w:p w14:paraId="5DCB4C9F" w14:textId="0F94EA01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2008: Secondary, Ballygunge Govt. High School</w:t>
      </w:r>
      <w:r w:rsidR="008B5CEE" w:rsidRPr="00FC6491">
        <w:rPr>
          <w:lang w:val="en-US"/>
        </w:rPr>
        <w:t>, Kolkata, India</w:t>
      </w:r>
    </w:p>
    <w:p w14:paraId="5EE1DD56" w14:textId="2128BB49" w:rsidR="00123355" w:rsidRPr="00FC6491" w:rsidRDefault="00123355" w:rsidP="00123355">
      <w:pPr>
        <w:pStyle w:val="Heading1"/>
        <w:rPr>
          <w:lang w:val="en-US"/>
        </w:rPr>
      </w:pPr>
      <w:r w:rsidRPr="00FC6491">
        <w:rPr>
          <w:lang w:val="en-US"/>
        </w:rPr>
        <w:t>Awards &amp; Achievements</w:t>
      </w:r>
    </w:p>
    <w:p w14:paraId="37730536" w14:textId="6EE77BC8" w:rsidR="000E2D26" w:rsidRPr="00FC6491" w:rsidRDefault="000E2D26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Multiple research papers published in international, renowned peer-reviewed journals.</w:t>
      </w:r>
    </w:p>
    <w:p w14:paraId="78628C87" w14:textId="5947ED9A" w:rsidR="00B31871" w:rsidRPr="00FC6491" w:rsidRDefault="00B31871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 xml:space="preserve">Project </w:t>
      </w:r>
      <w:hyperlink r:id="rId13" w:history="1">
        <w:r w:rsidRPr="00FC6491">
          <w:rPr>
            <w:rStyle w:val="Hyperlink"/>
            <w:rFonts w:cs="Times New Roman"/>
            <w:szCs w:val="24"/>
            <w:lang w:val="en-US"/>
          </w:rPr>
          <w:t>ipfs-chat</w:t>
        </w:r>
      </w:hyperlink>
      <w:r w:rsidRPr="00FC6491">
        <w:rPr>
          <w:rFonts w:cs="Times New Roman"/>
          <w:szCs w:val="24"/>
          <w:lang w:val="en-US"/>
        </w:rPr>
        <w:t xml:space="preserve"> accepted in the official </w:t>
      </w:r>
      <w:hyperlink r:id="rId14" w:history="1">
        <w:r w:rsidRPr="00FC6491">
          <w:rPr>
            <w:rStyle w:val="Hyperlink"/>
            <w:rFonts w:cs="Times New Roman"/>
            <w:szCs w:val="24"/>
            <w:lang w:val="en-US"/>
          </w:rPr>
          <w:t>list</w:t>
        </w:r>
      </w:hyperlink>
      <w:r w:rsidRPr="00FC6491">
        <w:rPr>
          <w:rFonts w:cs="Times New Roman"/>
          <w:szCs w:val="24"/>
          <w:lang w:val="en-US"/>
        </w:rPr>
        <w:t xml:space="preserve"> of awesome IPFS apps.</w:t>
      </w:r>
    </w:p>
    <w:p w14:paraId="44C5A30D" w14:textId="2760F61E" w:rsidR="004F2BD9" w:rsidRPr="00FC6491" w:rsidRDefault="001E1E5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 xml:space="preserve">Project </w:t>
      </w:r>
      <w:hyperlink r:id="rId15" w:history="1">
        <w:r w:rsidR="00B31871" w:rsidRPr="00FC6491">
          <w:rPr>
            <w:rStyle w:val="Hyperlink"/>
            <w:rFonts w:cs="Times New Roman"/>
            <w:szCs w:val="24"/>
            <w:lang w:val="en-US"/>
          </w:rPr>
          <w:t>redis-client</w:t>
        </w:r>
      </w:hyperlink>
      <w:r w:rsidR="00B31871" w:rsidRPr="00FC6491">
        <w:rPr>
          <w:rFonts w:cs="Times New Roman"/>
          <w:szCs w:val="24"/>
          <w:lang w:val="en-US"/>
        </w:rPr>
        <w:t xml:space="preserve"> </w:t>
      </w:r>
      <w:r w:rsidR="000F057B" w:rsidRPr="00FC6491">
        <w:rPr>
          <w:rFonts w:cs="Times New Roman"/>
          <w:szCs w:val="24"/>
          <w:lang w:val="en-US"/>
        </w:rPr>
        <w:t>accepted</w:t>
      </w:r>
      <w:r w:rsidR="00B31871" w:rsidRPr="00FC6491">
        <w:rPr>
          <w:rFonts w:cs="Times New Roman"/>
          <w:szCs w:val="24"/>
          <w:lang w:val="en-US"/>
        </w:rPr>
        <w:t xml:space="preserve"> in the official </w:t>
      </w:r>
      <w:hyperlink r:id="rId16" w:anchor="bash" w:history="1">
        <w:r w:rsidR="00B31871" w:rsidRPr="00FC6491">
          <w:rPr>
            <w:rStyle w:val="Hyperlink"/>
            <w:rFonts w:cs="Times New Roman"/>
            <w:szCs w:val="24"/>
            <w:lang w:val="en-US"/>
          </w:rPr>
          <w:t>list</w:t>
        </w:r>
      </w:hyperlink>
      <w:r w:rsidR="00B31871" w:rsidRPr="00FC6491">
        <w:rPr>
          <w:rFonts w:cs="Times New Roman"/>
          <w:szCs w:val="24"/>
          <w:lang w:val="en-US"/>
        </w:rPr>
        <w:t xml:space="preserve"> maintained by Redis Ltd.</w:t>
      </w:r>
    </w:p>
    <w:p w14:paraId="680D1AAB" w14:textId="4F171D23" w:rsidR="00D51D8A" w:rsidRPr="00FC6491" w:rsidRDefault="00D51D8A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CSIR (NET) Senior Research Fellow</w:t>
      </w:r>
      <w:r w:rsidR="00CD6596" w:rsidRPr="00FC6491">
        <w:rPr>
          <w:rFonts w:cs="Times New Roman"/>
          <w:szCs w:val="24"/>
          <w:lang w:val="en-US"/>
        </w:rPr>
        <w:t>, 2017-2020</w:t>
      </w:r>
    </w:p>
    <w:p w14:paraId="59C50FB3" w14:textId="6C23B1AE" w:rsidR="00D51D8A" w:rsidRPr="00FC6491" w:rsidRDefault="00D51D8A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CSIR</w:t>
      </w:r>
      <w:r w:rsidR="00BD3170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(NET) Junior Research Fellow</w:t>
      </w:r>
      <w:r w:rsidR="00CD6596" w:rsidRPr="00FC6491">
        <w:rPr>
          <w:rFonts w:cs="Times New Roman"/>
          <w:szCs w:val="24"/>
          <w:lang w:val="en-US"/>
        </w:rPr>
        <w:t>, 2015-2017</w:t>
      </w:r>
    </w:p>
    <w:p w14:paraId="62946776" w14:textId="67ABD8DA" w:rsidR="00BE6C40" w:rsidRPr="00FC6491" w:rsidRDefault="00BE6C40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Selected for INSPIRE Fellowship</w:t>
      </w:r>
      <w:r w:rsidR="00B64B5E" w:rsidRPr="00FC6491">
        <w:rPr>
          <w:rFonts w:cs="Times New Roman"/>
          <w:szCs w:val="24"/>
          <w:lang w:val="en-US"/>
        </w:rPr>
        <w:t xml:space="preserve"> during Ph</w:t>
      </w:r>
      <w:r w:rsidR="009F5AD0" w:rsidRPr="00FC6491">
        <w:rPr>
          <w:rFonts w:cs="Times New Roman"/>
          <w:szCs w:val="24"/>
          <w:lang w:val="en-US"/>
        </w:rPr>
        <w:t>.</w:t>
      </w:r>
      <w:r w:rsidR="00B64B5E" w:rsidRPr="00FC6491">
        <w:rPr>
          <w:rFonts w:cs="Times New Roman"/>
          <w:szCs w:val="24"/>
          <w:lang w:val="en-US"/>
        </w:rPr>
        <w:t>D.</w:t>
      </w:r>
      <w:r w:rsidR="00E0029F" w:rsidRPr="00FC6491">
        <w:rPr>
          <w:rFonts w:cs="Times New Roman"/>
          <w:szCs w:val="24"/>
          <w:lang w:val="en-US"/>
        </w:rPr>
        <w:t xml:space="preserve"> (2015)</w:t>
      </w:r>
    </w:p>
    <w:p w14:paraId="660D7EE1" w14:textId="188C38C6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27th Rank obtained in JRF</w:t>
      </w:r>
      <w:r w:rsidR="00E3329A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(NET)-CSIR, December,</w:t>
      </w:r>
      <w:r w:rsidR="0033684D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201</w:t>
      </w:r>
      <w:r w:rsidR="004350B9" w:rsidRPr="00FC6491">
        <w:rPr>
          <w:rFonts w:cs="Times New Roman"/>
          <w:szCs w:val="24"/>
          <w:lang w:val="en-US"/>
        </w:rPr>
        <w:t>4</w:t>
      </w:r>
      <w:r w:rsidR="00F43C92" w:rsidRPr="00FC6491">
        <w:rPr>
          <w:rFonts w:cs="Times New Roman"/>
          <w:szCs w:val="24"/>
          <w:lang w:val="en-US"/>
        </w:rPr>
        <w:t xml:space="preserve"> (</w:t>
      </w:r>
      <w:r w:rsidR="00C77146" w:rsidRPr="00FC6491">
        <w:rPr>
          <w:rFonts w:cs="Times New Roman"/>
          <w:szCs w:val="24"/>
          <w:lang w:val="en-US"/>
        </w:rPr>
        <w:t xml:space="preserve">includes </w:t>
      </w:r>
      <w:r w:rsidR="00F43C92" w:rsidRPr="00FC6491">
        <w:rPr>
          <w:rFonts w:cs="Times New Roman"/>
          <w:szCs w:val="24"/>
          <w:lang w:val="en-US"/>
        </w:rPr>
        <w:t>eligibility for lectureship)</w:t>
      </w:r>
      <w:r w:rsidR="007A785F" w:rsidRPr="00FC6491">
        <w:rPr>
          <w:rFonts w:cs="Times New Roman"/>
          <w:szCs w:val="24"/>
          <w:lang w:val="en-US"/>
        </w:rPr>
        <w:t>.</w:t>
      </w:r>
    </w:p>
    <w:p w14:paraId="13501780" w14:textId="0976CBC8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86th Rank (98.14 Percentile) obtained in JEST for PhD in Physics,</w:t>
      </w:r>
      <w:r w:rsidR="008574A4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2015</w:t>
      </w:r>
    </w:p>
    <w:p w14:paraId="02A23E7A" w14:textId="6D627780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39th Rank (98.77 Percentile) obtained in JEST for Int</w:t>
      </w:r>
      <w:r w:rsidR="006570D6" w:rsidRPr="00FC6491">
        <w:rPr>
          <w:rFonts w:cs="Times New Roman"/>
          <w:szCs w:val="24"/>
          <w:lang w:val="en-US"/>
        </w:rPr>
        <w:t>egrated</w:t>
      </w:r>
      <w:r w:rsidRPr="00FC6491">
        <w:rPr>
          <w:rFonts w:cs="Times New Roman"/>
          <w:szCs w:val="24"/>
          <w:lang w:val="en-US"/>
        </w:rPr>
        <w:t xml:space="preserve"> PhD in Physics, 2013</w:t>
      </w:r>
    </w:p>
    <w:p w14:paraId="254391E8" w14:textId="474F5E05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INSPIRE Scholarship from 2010-2015</w:t>
      </w:r>
    </w:p>
    <w:p w14:paraId="32A5A3A1" w14:textId="3D65976C" w:rsidR="00123355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lang w:val="en-US"/>
        </w:rPr>
      </w:pPr>
      <w:r w:rsidRPr="00FC6491">
        <w:rPr>
          <w:rFonts w:cs="Times New Roman"/>
          <w:szCs w:val="24"/>
          <w:lang w:val="en-US"/>
        </w:rPr>
        <w:t>226th Rank (97.61 Percentile) obtained in NEST, 2010</w:t>
      </w:r>
    </w:p>
    <w:p w14:paraId="7D6EE5F1" w14:textId="3E6C3172" w:rsidR="007E517F" w:rsidRPr="00FC6491" w:rsidRDefault="007E517F" w:rsidP="007E517F">
      <w:pPr>
        <w:rPr>
          <w:lang w:val="en-US"/>
        </w:rPr>
      </w:pPr>
      <w:r w:rsidRPr="00FC6491">
        <w:rPr>
          <w:b/>
          <w:bCs/>
          <w:lang w:val="en-US"/>
        </w:rPr>
        <w:t>Note</w:t>
      </w:r>
      <w:r w:rsidRPr="00FC6491">
        <w:rPr>
          <w:lang w:val="en-US"/>
        </w:rPr>
        <w:t xml:space="preserve">: All </w:t>
      </w:r>
      <w:r w:rsidR="001F56A1" w:rsidRPr="00FC6491">
        <w:rPr>
          <w:lang w:val="en-US"/>
        </w:rPr>
        <w:t>exams stated above are prestigious national level exams screening for higher studies</w:t>
      </w:r>
      <w:r w:rsidR="001C5752" w:rsidRPr="00FC6491">
        <w:rPr>
          <w:lang w:val="en-US"/>
        </w:rPr>
        <w:t xml:space="preserve"> (NEST, JEST) / fellowships (CSIR-NET) /</w:t>
      </w:r>
      <w:r w:rsidR="00C55C76" w:rsidRPr="00FC6491">
        <w:rPr>
          <w:lang w:val="en-US"/>
        </w:rPr>
        <w:t xml:space="preserve"> eligibility for</w:t>
      </w:r>
      <w:r w:rsidR="001C5752" w:rsidRPr="00FC6491">
        <w:rPr>
          <w:lang w:val="en-US"/>
        </w:rPr>
        <w:t xml:space="preserve"> lectureship (CSIR-NET)</w:t>
      </w:r>
      <w:r w:rsidRPr="00FC6491">
        <w:rPr>
          <w:lang w:val="en-US"/>
        </w:rPr>
        <w:t>.</w:t>
      </w:r>
    </w:p>
    <w:p w14:paraId="57B1ADB7" w14:textId="6FEBD166" w:rsidR="00E6390C" w:rsidRPr="00FC6491" w:rsidRDefault="008D4EC9" w:rsidP="00515F6F">
      <w:pPr>
        <w:pStyle w:val="Heading1"/>
        <w:rPr>
          <w:lang w:val="en-US"/>
        </w:rPr>
      </w:pPr>
      <w:r w:rsidRPr="00FC6491">
        <w:rPr>
          <w:lang w:val="en-US"/>
        </w:rPr>
        <w:t>Research publications</w:t>
      </w:r>
    </w:p>
    <w:p w14:paraId="05319EA3" w14:textId="67ACE6AD" w:rsidR="00956888" w:rsidRPr="00FC6491" w:rsidRDefault="0018049A" w:rsidP="00956888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Solvent-Free, Molecular-Level Modeling of Self-Assembling Amphiphiles in Water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Phys. Rev. E</w:t>
      </w:r>
      <w:r w:rsidRPr="00FC6491">
        <w:rPr>
          <w:rFonts w:cs="Times New Roman"/>
          <w:lang w:val="en-US"/>
        </w:rPr>
        <w:t xml:space="preserve"> 2017, 95 (2), 023315. URL: </w:t>
      </w:r>
      <w:hyperlink r:id="rId17" w:history="1">
        <w:r w:rsidR="00956888" w:rsidRPr="00FC6491">
          <w:rPr>
            <w:rStyle w:val="Hyperlink"/>
            <w:rFonts w:cs="Times New Roman"/>
            <w:lang w:val="en-US"/>
          </w:rPr>
          <w:t>https://doi.org/10.1103/PhysRevE.95.023315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059E395E" w14:textId="3737845F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Dey, '</w:t>
      </w:r>
      <w:r w:rsidRPr="00FC6491">
        <w:rPr>
          <w:rStyle w:val="Strong"/>
          <w:rFonts w:cs="Times New Roman"/>
          <w:color w:val="333333"/>
          <w:lang w:val="en-US"/>
        </w:rPr>
        <w:t>Time isotropy, Lorentz transformation and inertial frames</w:t>
      </w:r>
      <w:r w:rsidRPr="00FC6491">
        <w:rPr>
          <w:rFonts w:cs="Times New Roman"/>
          <w:lang w:val="en-US"/>
        </w:rPr>
        <w:t xml:space="preserve">'. </w:t>
      </w:r>
      <w:r w:rsidRPr="00FC6491">
        <w:rPr>
          <w:rStyle w:val="Emphasis"/>
          <w:rFonts w:cs="Times New Roman"/>
          <w:color w:val="333333"/>
          <w:lang w:val="en-US"/>
        </w:rPr>
        <w:t>Studies in Hist. Phil. Mod. Physics</w:t>
      </w:r>
      <w:r w:rsidRPr="00FC6491">
        <w:rPr>
          <w:rFonts w:cs="Times New Roman"/>
          <w:lang w:val="en-US"/>
        </w:rPr>
        <w:t xml:space="preserve"> 2018, 63, 123-127. URL: </w:t>
      </w:r>
      <w:hyperlink r:id="rId18" w:history="1">
        <w:r w:rsidR="00956888" w:rsidRPr="00FC6491">
          <w:rPr>
            <w:rStyle w:val="Hyperlink"/>
            <w:rFonts w:cs="Times New Roman"/>
            <w:lang w:val="en-US"/>
          </w:rPr>
          <w:t>https://doi.org/10.1016/j.shpsb.2018.01.003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30A91368" w14:textId="040A260B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lastRenderedPageBreak/>
        <w:t>S. Dey, ‘</w:t>
      </w:r>
      <w:r w:rsidRPr="00FC6491">
        <w:rPr>
          <w:rStyle w:val="Strong"/>
          <w:rFonts w:cs="Times New Roman"/>
          <w:color w:val="333333"/>
          <w:lang w:val="en-US"/>
        </w:rPr>
        <w:t>Time-Reversible, Symplectic, Angular Velocity Based Integrator for Rigid Linear Molecules</w:t>
      </w:r>
      <w:r w:rsidRPr="00FC6491">
        <w:rPr>
          <w:rFonts w:cs="Times New Roman"/>
          <w:lang w:val="en-US"/>
        </w:rPr>
        <w:t xml:space="preserve">’. 2018, </w:t>
      </w:r>
      <w:r w:rsidRPr="00FC6491">
        <w:rPr>
          <w:rStyle w:val="Emphasis"/>
          <w:rFonts w:cs="Times New Roman"/>
          <w:color w:val="333333"/>
          <w:lang w:val="en-US"/>
        </w:rPr>
        <w:t>arXiv:1811.06450</w:t>
      </w:r>
      <w:r w:rsidRPr="00FC6491">
        <w:rPr>
          <w:rFonts w:cs="Times New Roman"/>
          <w:lang w:val="en-US"/>
        </w:rPr>
        <w:t xml:space="preserve">. URL: </w:t>
      </w:r>
      <w:hyperlink r:id="rId19" w:history="1">
        <w:r w:rsidR="00956888" w:rsidRPr="00FC6491">
          <w:rPr>
            <w:rStyle w:val="Hyperlink"/>
            <w:rFonts w:cs="Times New Roman"/>
            <w:lang w:val="en-US"/>
          </w:rPr>
          <w:t>https://arxiv.org/abs/1811.06450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14E10025" w14:textId="06CCFE82" w:rsidR="0018049A" w:rsidRPr="00FC6491" w:rsidRDefault="0018049A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Minimal Coarse-Grained Modeling toward Implicit Solvent Simulation of Generic Bolaamphiphiles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J. Phys. Chem. B</w:t>
      </w:r>
      <w:r w:rsidRPr="00FC6491">
        <w:rPr>
          <w:rFonts w:cs="Times New Roman"/>
          <w:lang w:val="en-US"/>
        </w:rPr>
        <w:t xml:space="preserve"> 2020, 124 (14), 2938–2949. URL: </w:t>
      </w:r>
      <w:hyperlink r:id="rId20" w:history="1">
        <w:r w:rsidR="00956888" w:rsidRPr="00FC6491">
          <w:rPr>
            <w:rStyle w:val="Hyperlink"/>
            <w:rFonts w:cs="Times New Roman"/>
            <w:lang w:val="en-US"/>
          </w:rPr>
          <w:t>https://doi.org/10.1021/acs.jpcb.0c00734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402C8427" w14:textId="1E796420" w:rsidR="006A79D3" w:rsidRPr="00FC6491" w:rsidRDefault="0018049A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Dey, ‘</w:t>
      </w:r>
      <w:r w:rsidRPr="00FC6491">
        <w:rPr>
          <w:rStyle w:val="Strong"/>
          <w:rFonts w:cs="Times New Roman"/>
          <w:color w:val="333333"/>
          <w:lang w:val="en-US"/>
        </w:rPr>
        <w:t>Minimal Modification to Nose-Hoover Barostat Enables Correct NPT Sampling</w:t>
      </w:r>
      <w:r w:rsidRPr="00FC6491">
        <w:rPr>
          <w:rFonts w:cs="Times New Roman"/>
          <w:lang w:val="en-US"/>
        </w:rPr>
        <w:t xml:space="preserve">’. 2020, </w:t>
      </w:r>
      <w:r w:rsidRPr="00FC6491">
        <w:rPr>
          <w:rStyle w:val="Emphasis"/>
          <w:rFonts w:cs="Times New Roman"/>
          <w:color w:val="333333"/>
          <w:lang w:val="en-US"/>
        </w:rPr>
        <w:t>arXiv:2007.01838</w:t>
      </w:r>
      <w:r w:rsidRPr="00FC6491">
        <w:rPr>
          <w:rFonts w:cs="Times New Roman"/>
          <w:lang w:val="en-US"/>
        </w:rPr>
        <w:t xml:space="preserve">. URL: </w:t>
      </w:r>
      <w:hyperlink r:id="rId21" w:history="1">
        <w:r w:rsidR="00956888" w:rsidRPr="00FC6491">
          <w:rPr>
            <w:rStyle w:val="Hyperlink"/>
            <w:rFonts w:cs="Times New Roman"/>
            <w:lang w:val="en-US"/>
          </w:rPr>
          <w:t>https://arxiv.org/abs/2007.01838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454EC309" w14:textId="1295C374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SiMPLISTIC: A Novel Pairwise Potential for Implicit Solvent Lipid Simulations with Single-site Models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JCIS Open</w:t>
      </w:r>
      <w:r w:rsidRPr="00FC6491">
        <w:rPr>
          <w:rFonts w:cs="Times New Roman"/>
          <w:lang w:val="en-US"/>
        </w:rPr>
        <w:t xml:space="preserve"> 2021, 1, 100004. URL: </w:t>
      </w:r>
      <w:hyperlink r:id="rId22" w:history="1">
        <w:r w:rsidR="00956888" w:rsidRPr="00FC6491">
          <w:rPr>
            <w:rStyle w:val="Hyperlink"/>
            <w:rFonts w:cs="Times New Roman"/>
            <w:lang w:val="en-US"/>
          </w:rPr>
          <w:t>https://doi.org/10.1016/j.jciso.2021.100004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2AA093DB" w14:textId="0272B436" w:rsidR="004D3F23" w:rsidRPr="00FC6491" w:rsidRDefault="004D3F23" w:rsidP="004D3F23">
      <w:pPr>
        <w:pStyle w:val="Heading1"/>
        <w:rPr>
          <w:lang w:val="en-US"/>
        </w:rPr>
      </w:pPr>
      <w:r w:rsidRPr="00FC6491">
        <w:rPr>
          <w:lang w:val="en-US"/>
        </w:rPr>
        <w:t>Free &amp; Open-</w:t>
      </w:r>
      <w:r w:rsidR="00D80FE8" w:rsidRPr="00FC6491">
        <w:rPr>
          <w:lang w:val="en-US"/>
        </w:rPr>
        <w:t>S</w:t>
      </w:r>
      <w:r w:rsidRPr="00FC6491">
        <w:rPr>
          <w:lang w:val="en-US"/>
        </w:rPr>
        <w:t xml:space="preserve">ource </w:t>
      </w:r>
      <w:r w:rsidR="00D80FE8" w:rsidRPr="00FC6491">
        <w:rPr>
          <w:lang w:val="en-US"/>
        </w:rPr>
        <w:t>S</w:t>
      </w:r>
      <w:r w:rsidR="006473D6" w:rsidRPr="00FC6491">
        <w:rPr>
          <w:lang w:val="en-US"/>
        </w:rPr>
        <w:t>oftware</w:t>
      </w:r>
      <w:r w:rsidR="00B35F0C" w:rsidRPr="00FC6491">
        <w:rPr>
          <w:lang w:val="en-US"/>
        </w:rPr>
        <w:t xml:space="preserve"> (FOSS) Projects</w:t>
      </w:r>
    </w:p>
    <w:p w14:paraId="03BABD55" w14:textId="7E6E54C2" w:rsidR="00312097" w:rsidRPr="00FC6491" w:rsidRDefault="00312097" w:rsidP="004A139E">
      <w:pPr>
        <w:rPr>
          <w:lang w:val="en-US"/>
        </w:rPr>
      </w:pPr>
      <w:r w:rsidRPr="00FC6491">
        <w:rPr>
          <w:lang w:val="en-US"/>
        </w:rPr>
        <w:t xml:space="preserve">Complete list available at </w:t>
      </w:r>
      <w:hyperlink r:id="rId23" w:history="1">
        <w:r w:rsidR="00FC6491" w:rsidRPr="00FC6491">
          <w:rPr>
            <w:rStyle w:val="Hyperlink"/>
            <w:rFonts w:eastAsiaTheme="majorEastAsia"/>
            <w:lang w:val="en-US"/>
          </w:rPr>
          <w:t>GitHub</w:t>
        </w:r>
        <w:r w:rsidRPr="00FC6491">
          <w:rPr>
            <w:rStyle w:val="Hyperlink"/>
            <w:rFonts w:eastAsiaTheme="majorEastAsia"/>
            <w:lang w:val="en-US"/>
          </w:rPr>
          <w:t xml:space="preserve"> profile</w:t>
        </w:r>
      </w:hyperlink>
      <w:r w:rsidRPr="00FC6491">
        <w:rPr>
          <w:lang w:val="en-US"/>
        </w:rPr>
        <w:t>.</w:t>
      </w:r>
      <w:r w:rsidR="0009337A" w:rsidRPr="00FC6491">
        <w:rPr>
          <w:lang w:val="en-US"/>
        </w:rPr>
        <w:t xml:space="preserve"> A few sample</w:t>
      </w:r>
      <w:r w:rsidRPr="00FC6491">
        <w:rPr>
          <w:lang w:val="en-US"/>
        </w:rPr>
        <w:t xml:space="preserve"> projects:</w:t>
      </w:r>
    </w:p>
    <w:p w14:paraId="2DFE0A4C" w14:textId="1F900B40" w:rsidR="00312097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24" w:history="1">
        <w:r w:rsidR="00312097" w:rsidRPr="00FC6491">
          <w:rPr>
            <w:rStyle w:val="Hyperlink"/>
            <w:rFonts w:cs="Times New Roman"/>
            <w:lang w:val="en-US"/>
          </w:rPr>
          <w:t>ipfs-chat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Terminal-based, secure chatrooms using IPFS. Works over both LAN and internet (includes NAT traversal). Supports private-messaging and file/directory sharing. Server/broker-less, peer-to-peer, decentralized. This project is also included in the lists of </w:t>
      </w:r>
      <w:hyperlink r:id="rId25" w:history="1">
        <w:r w:rsidR="00312097" w:rsidRPr="00FC6491">
          <w:rPr>
            <w:rStyle w:val="Hyperlink"/>
            <w:rFonts w:cs="Times New Roman"/>
            <w:lang w:val="en-US"/>
          </w:rPr>
          <w:t>Awesome IPFS</w:t>
        </w:r>
      </w:hyperlink>
      <w:r w:rsidR="00312097" w:rsidRPr="00FC6491">
        <w:rPr>
          <w:rFonts w:cs="Times New Roman"/>
          <w:color w:val="333333"/>
          <w:lang w:val="en-US"/>
        </w:rPr>
        <w:t xml:space="preserve"> and </w:t>
      </w:r>
      <w:hyperlink r:id="rId26" w:history="1">
        <w:r w:rsidR="00312097" w:rsidRPr="00FC6491">
          <w:rPr>
            <w:rStyle w:val="Hyperlink"/>
            <w:rFonts w:cs="Times New Roman"/>
            <w:lang w:val="en-US"/>
          </w:rPr>
          <w:t>Awesome Decentralized</w:t>
        </w:r>
      </w:hyperlink>
      <w:r w:rsidR="00312097" w:rsidRPr="00FC6491">
        <w:rPr>
          <w:rFonts w:cs="Times New Roman"/>
          <w:color w:val="333333"/>
          <w:lang w:val="en-US"/>
        </w:rPr>
        <w:t>.</w:t>
      </w:r>
    </w:p>
    <w:p w14:paraId="05DDC3BB" w14:textId="699192C9" w:rsidR="00312097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27" w:history="1">
        <w:r w:rsidR="00312097" w:rsidRPr="00FC6491">
          <w:rPr>
            <w:rStyle w:val="Hyperlink"/>
            <w:rFonts w:cs="Times New Roman"/>
            <w:lang w:val="en-US"/>
          </w:rPr>
          <w:t>tunnel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Peer-to-peer, secure, TCP/UDP port forwarding using HTTP(s) relay for NAT/firewall traversal.</w:t>
      </w:r>
    </w:p>
    <w:p w14:paraId="27AA804D" w14:textId="1997A760" w:rsidR="00312097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28" w:history="1">
        <w:r w:rsidR="00312097" w:rsidRPr="00FC6491">
          <w:rPr>
            <w:rStyle w:val="Hyperlink"/>
            <w:rFonts w:cs="Times New Roman"/>
            <w:lang w:val="en-US"/>
          </w:rPr>
          <w:t>redis-client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Bash scripting library + CLI + Connection-pool for </w:t>
      </w:r>
      <w:hyperlink r:id="rId29" w:history="1">
        <w:r w:rsidR="00312097" w:rsidRPr="00FC6491">
          <w:rPr>
            <w:rStyle w:val="Hyperlink"/>
            <w:rFonts w:cs="Times New Roman"/>
            <w:lang w:val="en-US"/>
          </w:rPr>
          <w:t>Redis</w:t>
        </w:r>
      </w:hyperlink>
      <w:r w:rsidR="00312097" w:rsidRPr="00FC6491">
        <w:rPr>
          <w:rFonts w:cs="Times New Roman"/>
          <w:color w:val="333333"/>
          <w:lang w:val="en-US"/>
        </w:rPr>
        <w:t xml:space="preserve">. This is included in the </w:t>
      </w:r>
      <w:hyperlink r:id="rId30" w:anchor="bash" w:history="1">
        <w:r w:rsidR="00312097" w:rsidRPr="00FC6491">
          <w:rPr>
            <w:rStyle w:val="Hyperlink"/>
            <w:rFonts w:cs="Times New Roman"/>
            <w:lang w:val="en-US"/>
          </w:rPr>
          <w:t>official list of clients</w:t>
        </w:r>
      </w:hyperlink>
      <w:r w:rsidR="00312097" w:rsidRPr="00FC6491">
        <w:rPr>
          <w:rFonts w:cs="Times New Roman"/>
          <w:color w:val="333333"/>
          <w:lang w:val="en-US"/>
        </w:rPr>
        <w:t xml:space="preserve"> maintained by Redis </w:t>
      </w:r>
      <w:r w:rsidR="00FC6491" w:rsidRPr="00FC6491">
        <w:rPr>
          <w:rFonts w:cs="Times New Roman"/>
          <w:color w:val="333333"/>
          <w:lang w:val="en-US"/>
        </w:rPr>
        <w:t>Ltd.</w:t>
      </w:r>
    </w:p>
    <w:p w14:paraId="304C2590" w14:textId="3BB247B0" w:rsidR="001149F3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1" w:history="1">
        <w:r w:rsidR="001149F3" w:rsidRPr="00FC6491">
          <w:rPr>
            <w:rStyle w:val="Hyperlink"/>
            <w:rFonts w:cs="Times New Roman"/>
            <w:lang w:val="en-US"/>
          </w:rPr>
          <w:t>IPNS-Link</w:t>
        </w:r>
      </w:hyperlink>
      <w:r w:rsidR="001149F3" w:rsidRPr="00FC6491">
        <w:rPr>
          <w:rFonts w:cs="Times New Roman"/>
          <w:color w:val="333333"/>
          <w:lang w:val="en-US"/>
        </w:rPr>
        <w:t xml:space="preserve"> : </w:t>
      </w:r>
      <w:r w:rsidR="005F6832">
        <w:rPr>
          <w:rFonts w:cs="Times New Roman"/>
          <w:color w:val="333333"/>
          <w:lang w:val="en-US"/>
        </w:rPr>
        <w:t>Hassle and cost-free self-hosting for everybody</w:t>
      </w:r>
      <w:r w:rsidR="0071002F" w:rsidRPr="00FC6491">
        <w:rPr>
          <w:rFonts w:cs="Times New Roman"/>
          <w:color w:val="333333"/>
          <w:lang w:val="en-US"/>
        </w:rPr>
        <w:t>.</w:t>
      </w:r>
      <w:r w:rsidR="00884775">
        <w:rPr>
          <w:rFonts w:cs="Times New Roman"/>
          <w:color w:val="333333"/>
          <w:lang w:val="en-US"/>
        </w:rPr>
        <w:t xml:space="preserve"> Additional benefits – anonymity and censorship-resistance</w:t>
      </w:r>
      <w:r w:rsidR="00FE2E65">
        <w:rPr>
          <w:rFonts w:cs="Times New Roman"/>
          <w:color w:val="333333"/>
          <w:lang w:val="en-US"/>
        </w:rPr>
        <w:t>, efficient live stream</w:t>
      </w:r>
      <w:r w:rsidR="00B75DCD">
        <w:rPr>
          <w:rFonts w:cs="Times New Roman"/>
          <w:color w:val="333333"/>
          <w:lang w:val="en-US"/>
        </w:rPr>
        <w:t>ing</w:t>
      </w:r>
      <w:r w:rsidR="00FE2E65">
        <w:rPr>
          <w:rFonts w:cs="Times New Roman"/>
          <w:color w:val="333333"/>
          <w:lang w:val="en-US"/>
        </w:rPr>
        <w:t xml:space="preserve"> etc</w:t>
      </w:r>
      <w:r w:rsidR="00884775">
        <w:rPr>
          <w:rFonts w:cs="Times New Roman"/>
          <w:color w:val="333333"/>
          <w:lang w:val="en-US"/>
        </w:rPr>
        <w:t>.</w:t>
      </w:r>
    </w:p>
    <w:p w14:paraId="43B577FA" w14:textId="2A430E39" w:rsidR="00783011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2" w:history="1">
        <w:r w:rsidR="00783011" w:rsidRPr="00FC6491">
          <w:rPr>
            <w:rStyle w:val="Hyperlink"/>
            <w:rFonts w:cs="Times New Roman"/>
            <w:lang w:val="en-US"/>
          </w:rPr>
          <w:t>tocgen</w:t>
        </w:r>
      </w:hyperlink>
      <w:r w:rsidR="00783011" w:rsidRPr="00FC6491">
        <w:rPr>
          <w:rFonts w:cs="Times New Roman"/>
          <w:color w:val="333333"/>
          <w:lang w:val="en-US"/>
        </w:rPr>
        <w:t xml:space="preserve"> : A nice little bash-script for generating lik</w:t>
      </w:r>
      <w:r w:rsidR="00C9383D">
        <w:rPr>
          <w:rFonts w:cs="Times New Roman"/>
          <w:color w:val="333333"/>
          <w:lang w:val="en-US"/>
        </w:rPr>
        <w:t>e</w:t>
      </w:r>
      <w:r w:rsidR="00783011" w:rsidRPr="00FC6491">
        <w:rPr>
          <w:rFonts w:cs="Times New Roman"/>
          <w:color w:val="333333"/>
          <w:lang w:val="en-US"/>
        </w:rPr>
        <w:t>able Table of Contents in markdown documents.</w:t>
      </w:r>
    </w:p>
    <w:p w14:paraId="5308D99F" w14:textId="4874B4C7" w:rsidR="00312097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3" w:history="1">
        <w:r w:rsidR="00312097" w:rsidRPr="00FC6491">
          <w:rPr>
            <w:rStyle w:val="Hyperlink"/>
            <w:rFonts w:cs="Times New Roman"/>
            <w:lang w:val="en-US"/>
          </w:rPr>
          <w:t>GiBBERISh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Git and Bash Based Encrypted Remote Interactive Shell (GiBBERISh). For when you cannot use SSH.</w:t>
      </w:r>
    </w:p>
    <w:p w14:paraId="159185D3" w14:textId="13B007D0" w:rsidR="00312097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4" w:history="1">
        <w:r w:rsidR="00312097" w:rsidRPr="00FC6491">
          <w:rPr>
            <w:rStyle w:val="Hyperlink"/>
            <w:rFonts w:cs="Times New Roman"/>
            <w:lang w:val="en-US"/>
          </w:rPr>
          <w:t>ProgRep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Progress bar, ETA etc. for simulations.</w:t>
      </w:r>
    </w:p>
    <w:p w14:paraId="1D527F44" w14:textId="77777777" w:rsidR="00F150B1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5" w:history="1">
        <w:r w:rsidR="00312097" w:rsidRPr="00FC6491">
          <w:rPr>
            <w:rStyle w:val="Hyperlink"/>
            <w:rFonts w:cs="Times New Roman"/>
            <w:lang w:val="en-US"/>
          </w:rPr>
          <w:t>SerTAin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Simple Bash library for building a basic HTTP server. </w:t>
      </w:r>
    </w:p>
    <w:p w14:paraId="36A1E745" w14:textId="5D4C8E49" w:rsidR="00E96E01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6" w:history="1">
        <w:r w:rsidR="00F150B1" w:rsidRPr="00FC6491">
          <w:rPr>
            <w:rStyle w:val="Hyperlink"/>
            <w:rFonts w:cs="Times New Roman"/>
            <w:lang w:val="en-US"/>
          </w:rPr>
          <w:t>https://predictalink.herokuapp.com</w:t>
        </w:r>
      </w:hyperlink>
      <w:r w:rsidR="00F150B1" w:rsidRPr="00FC6491">
        <w:rPr>
          <w:rFonts w:cs="Times New Roman"/>
          <w:lang w:val="en-US"/>
        </w:rPr>
        <w:t xml:space="preserve"> :</w:t>
      </w:r>
      <w:r w:rsidR="00E96E01" w:rsidRPr="00FC6491">
        <w:rPr>
          <w:rFonts w:cs="Times New Roman"/>
          <w:lang w:val="en-US"/>
        </w:rPr>
        <w:t xml:space="preserve"> Map URLs to custom names</w:t>
      </w:r>
      <w:r w:rsidR="002E1D5B" w:rsidRPr="00FC6491">
        <w:rPr>
          <w:rFonts w:cs="Times New Roman"/>
          <w:lang w:val="en-US"/>
        </w:rPr>
        <w:t>.</w:t>
      </w:r>
      <w:r w:rsidR="005E731F" w:rsidRPr="00FC6491">
        <w:rPr>
          <w:rFonts w:cs="Times New Roman"/>
          <w:lang w:val="en-US"/>
        </w:rPr>
        <w:t xml:space="preserve"> Built using Bash.</w:t>
      </w:r>
    </w:p>
    <w:p w14:paraId="5ACC9153" w14:textId="38EDB246" w:rsidR="00312097" w:rsidRPr="00FC6491" w:rsidRDefault="00AC2AE7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7" w:history="1">
        <w:r w:rsidR="00312097" w:rsidRPr="00FC6491">
          <w:rPr>
            <w:rStyle w:val="Hyperlink"/>
            <w:rFonts w:cs="Times New Roman"/>
            <w:lang w:val="en-US"/>
          </w:rPr>
          <w:t>2FA-toolkit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Shell-script (Bash) with functions relevant to </w:t>
      </w:r>
      <w:r w:rsidR="00E96E01" w:rsidRPr="00FC6491">
        <w:rPr>
          <w:rFonts w:cs="Times New Roman"/>
          <w:color w:val="333333"/>
          <w:lang w:val="en-US"/>
        </w:rPr>
        <w:t>two-factor-authentication</w:t>
      </w:r>
      <w:r w:rsidR="00312097" w:rsidRPr="00FC6491">
        <w:rPr>
          <w:rFonts w:cs="Times New Roman"/>
          <w:color w:val="333333"/>
          <w:lang w:val="en-US"/>
        </w:rPr>
        <w:t>. Compatible with Google Authenticator.</w:t>
      </w:r>
    </w:p>
    <w:p w14:paraId="38D4328D" w14:textId="529C81F5" w:rsidR="00312097" w:rsidRPr="00FC6491" w:rsidRDefault="00AC2AE7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8" w:history="1">
        <w:r w:rsidR="00312097" w:rsidRPr="00FC6491">
          <w:rPr>
            <w:rStyle w:val="Hyperlink"/>
            <w:rFonts w:cs="Times New Roman"/>
            <w:lang w:val="en-US"/>
          </w:rPr>
          <w:t>f_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A KISS library for extending standard Fortran in a portable way. Very much a work in progress.</w:t>
      </w:r>
    </w:p>
    <w:p w14:paraId="18D2559B" w14:textId="4A86FE51" w:rsidR="00312097" w:rsidRPr="00FC6491" w:rsidRDefault="00AC2AE7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9" w:history="1">
        <w:r w:rsidR="00312097" w:rsidRPr="00FC6491">
          <w:rPr>
            <w:rStyle w:val="Hyperlink"/>
            <w:rFonts w:cs="Times New Roman"/>
            <w:lang w:val="en-US"/>
          </w:rPr>
          <w:t>M_system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</w:t>
      </w:r>
      <w:r w:rsidR="00E96E01" w:rsidRPr="00FC6491">
        <w:rPr>
          <w:rFonts w:cs="Times New Roman"/>
          <w:color w:val="333333"/>
          <w:lang w:val="en-US"/>
        </w:rPr>
        <w:t>Fortran Library (contributed, not maintainer)</w:t>
      </w:r>
      <w:r w:rsidR="00312097" w:rsidRPr="00FC6491">
        <w:rPr>
          <w:rFonts w:cs="Times New Roman"/>
          <w:color w:val="333333"/>
          <w:lang w:val="en-US"/>
        </w:rPr>
        <w:t>.</w:t>
      </w:r>
    </w:p>
    <w:p w14:paraId="582ADA79" w14:textId="13F8F0D3" w:rsidR="00312097" w:rsidRPr="00FC6491" w:rsidRDefault="00AC2AE7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ascii="Helvetica" w:hAnsi="Helvetica"/>
          <w:color w:val="333333"/>
          <w:lang w:val="en-US"/>
        </w:rPr>
      </w:pPr>
      <w:hyperlink r:id="rId40" w:history="1">
        <w:r w:rsidR="00312097" w:rsidRPr="00FC6491">
          <w:rPr>
            <w:rStyle w:val="Hyperlink"/>
            <w:rFonts w:cs="Times New Roman"/>
            <w:lang w:val="en-US"/>
          </w:rPr>
          <w:t>Pantry</w:t>
        </w:r>
      </w:hyperlink>
      <w:r w:rsidR="00312097" w:rsidRPr="00FC6491">
        <w:rPr>
          <w:rFonts w:cs="Times New Roman"/>
          <w:color w:val="333333"/>
          <w:lang w:val="en-US"/>
        </w:rPr>
        <w:t xml:space="preserve"> :</w:t>
      </w:r>
      <w:r w:rsidR="0076522B" w:rsidRPr="00FC6491">
        <w:rPr>
          <w:rFonts w:cs="Times New Roman"/>
          <w:color w:val="333333"/>
          <w:lang w:val="en-US"/>
        </w:rPr>
        <w:t xml:space="preserve"> Online key-value store (contributed, not maintainer)</w:t>
      </w:r>
      <w:r w:rsidR="00312097" w:rsidRPr="00FC6491">
        <w:rPr>
          <w:rFonts w:cs="Times New Roman"/>
          <w:color w:val="333333"/>
          <w:lang w:val="en-US"/>
        </w:rPr>
        <w:t>.</w:t>
      </w:r>
    </w:p>
    <w:p w14:paraId="05782F66" w14:textId="532405D7" w:rsidR="00794E1D" w:rsidRPr="00FC6491" w:rsidRDefault="00347134" w:rsidP="00347134">
      <w:pPr>
        <w:pStyle w:val="Heading1"/>
        <w:rPr>
          <w:lang w:val="en-US"/>
        </w:rPr>
      </w:pPr>
      <w:r w:rsidRPr="00FC6491">
        <w:rPr>
          <w:lang w:val="en-US"/>
        </w:rPr>
        <w:t>Reference</w:t>
      </w:r>
      <w:r w:rsidR="003B05A7" w:rsidRPr="00FC6491">
        <w:rPr>
          <w:lang w:val="en-US"/>
        </w:rPr>
        <w:t>s</w:t>
      </w:r>
    </w:p>
    <w:p w14:paraId="2800F1C8" w14:textId="096AD391" w:rsidR="00E76D50" w:rsidRPr="00FC6491" w:rsidRDefault="00ED18BA" w:rsidP="00B547A1">
      <w:pPr>
        <w:pStyle w:val="ListParagraph"/>
        <w:numPr>
          <w:ilvl w:val="0"/>
          <w:numId w:val="20"/>
        </w:numPr>
        <w:rPr>
          <w:lang w:val="en-US"/>
        </w:rPr>
      </w:pPr>
      <w:r w:rsidRPr="00FC6491">
        <w:rPr>
          <w:i/>
          <w:iCs/>
          <w:lang w:val="en-US"/>
        </w:rPr>
        <w:t>Professor Jayashree Saha</w:t>
      </w:r>
      <w:r w:rsidRPr="00FC6491">
        <w:rPr>
          <w:lang w:val="en-US"/>
        </w:rPr>
        <w:t xml:space="preserve">, Department of Physics, University of Calcutta, </w:t>
      </w:r>
      <w:hyperlink r:id="rId41" w:history="1">
        <w:r w:rsidRPr="00FC6491">
          <w:rPr>
            <w:rStyle w:val="Hyperlink"/>
            <w:lang w:val="en-US"/>
          </w:rPr>
          <w:t>jsphy@caluniv.ac.in</w:t>
        </w:r>
      </w:hyperlink>
    </w:p>
    <w:p w14:paraId="19CA7BE9" w14:textId="6A5B291A" w:rsidR="00ED18BA" w:rsidRPr="00FC6491" w:rsidRDefault="00ED18BA" w:rsidP="00B547A1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  <w:lang w:val="en-US"/>
        </w:rPr>
      </w:pPr>
      <w:r w:rsidRPr="00FC6491">
        <w:rPr>
          <w:i/>
          <w:iCs/>
          <w:lang w:val="en-US"/>
        </w:rPr>
        <w:t>Professor Alokmay Datta</w:t>
      </w:r>
      <w:r w:rsidRPr="00FC6491">
        <w:rPr>
          <w:lang w:val="en-US"/>
        </w:rPr>
        <w:t xml:space="preserve">, Emeritus Prof. (Raja Ramanna Fellow), Central Glass and Ceramics Research Institute, </w:t>
      </w:r>
      <w:hyperlink r:id="rId42" w:history="1">
        <w:r w:rsidRPr="00FC6491">
          <w:rPr>
            <w:rStyle w:val="Hyperlink"/>
            <w:lang w:val="en-US"/>
          </w:rPr>
          <w:t>alokmaydatta@gmail.com</w:t>
        </w:r>
      </w:hyperlink>
    </w:p>
    <w:p w14:paraId="6D239E32" w14:textId="5F9568F0" w:rsidR="00237D76" w:rsidRPr="00FC6491" w:rsidRDefault="00237D76" w:rsidP="00237D76">
      <w:pPr>
        <w:pStyle w:val="ListParagraph"/>
        <w:numPr>
          <w:ilvl w:val="0"/>
          <w:numId w:val="20"/>
        </w:numPr>
        <w:rPr>
          <w:lang w:val="en-US"/>
        </w:rPr>
      </w:pPr>
      <w:r w:rsidRPr="00FC6491">
        <w:rPr>
          <w:i/>
          <w:iCs/>
          <w:lang w:val="en-US"/>
        </w:rPr>
        <w:t xml:space="preserve">Professor Debnarayan Jana, </w:t>
      </w:r>
      <w:r w:rsidRPr="00FC6491">
        <w:rPr>
          <w:lang w:val="en-US"/>
        </w:rPr>
        <w:t xml:space="preserve">Department of Physics, University of Calcutta, </w:t>
      </w:r>
      <w:hyperlink r:id="rId43" w:history="1">
        <w:r w:rsidRPr="00FC6491">
          <w:rPr>
            <w:rStyle w:val="Hyperlink"/>
            <w:lang w:val="en-US"/>
          </w:rPr>
          <w:t>djphy@caluniv.ac.in</w:t>
        </w:r>
      </w:hyperlink>
    </w:p>
    <w:p w14:paraId="09E96071" w14:textId="77777777" w:rsidR="00ED18BA" w:rsidRPr="00FC6491" w:rsidRDefault="00ED18BA" w:rsidP="00E76D50">
      <w:pPr>
        <w:rPr>
          <w:lang w:val="en-US"/>
        </w:rPr>
      </w:pPr>
    </w:p>
    <w:sectPr w:rsidR="00ED18BA" w:rsidRPr="00FC6491" w:rsidSect="00551F2E">
      <w:headerReference w:type="default" r:id="rId44"/>
      <w:footerReference w:type="default" r:id="rId45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FC45" w14:textId="77777777" w:rsidR="00AC2AE7" w:rsidRDefault="00AC2AE7" w:rsidP="00194D93">
      <w:pPr>
        <w:spacing w:after="0" w:line="240" w:lineRule="auto"/>
      </w:pPr>
      <w:r>
        <w:separator/>
      </w:r>
    </w:p>
  </w:endnote>
  <w:endnote w:type="continuationSeparator" w:id="0">
    <w:p w14:paraId="412E35D0" w14:textId="77777777" w:rsidR="00AC2AE7" w:rsidRDefault="00AC2AE7" w:rsidP="001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0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71E70" w14:textId="49F3C78A" w:rsidR="00551F2E" w:rsidRDefault="00551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5F334" w14:textId="77777777" w:rsidR="00551F2E" w:rsidRDefault="0055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04B1" w14:textId="77777777" w:rsidR="00AC2AE7" w:rsidRDefault="00AC2AE7" w:rsidP="00194D93">
      <w:pPr>
        <w:spacing w:after="0" w:line="240" w:lineRule="auto"/>
      </w:pPr>
      <w:r>
        <w:separator/>
      </w:r>
    </w:p>
  </w:footnote>
  <w:footnote w:type="continuationSeparator" w:id="0">
    <w:p w14:paraId="739AD31E" w14:textId="77777777" w:rsidR="00AC2AE7" w:rsidRDefault="00AC2AE7" w:rsidP="0019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7F7D" w14:textId="759AFD04" w:rsidR="00194D93" w:rsidRPr="00194D93" w:rsidRDefault="00AC2AE7">
    <w:pPr>
      <w:pStyle w:val="Header"/>
      <w:rPr>
        <w:i/>
        <w:iCs/>
      </w:rPr>
    </w:pPr>
    <w:hyperlink r:id="rId1" w:history="1">
      <w:r w:rsidR="00194D93" w:rsidRPr="00194D93">
        <w:rPr>
          <w:rStyle w:val="Hyperlink"/>
          <w:i/>
          <w:iCs/>
          <w:color w:val="auto"/>
        </w:rPr>
        <w:t>Somajit Dey</w:t>
      </w:r>
    </w:hyperlink>
    <w:r w:rsidR="00194D93" w:rsidRPr="00194D93">
      <w:rPr>
        <w:i/>
        <w:iCs/>
      </w:rPr>
      <w:ptab w:relativeTo="margin" w:alignment="right" w:leader="none"/>
    </w:r>
    <w:hyperlink r:id="rId2" w:history="1">
      <w:r w:rsidR="00194D93" w:rsidRPr="00194D93">
        <w:rPr>
          <w:rStyle w:val="Hyperlink"/>
          <w:i/>
          <w:iCs/>
          <w:color w:val="auto"/>
        </w:rPr>
        <w:t>CV</w:t>
      </w:r>
    </w:hyperlink>
  </w:p>
  <w:p w14:paraId="443E4491" w14:textId="77777777" w:rsidR="00194D93" w:rsidRDefault="00194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241"/>
    <w:multiLevelType w:val="hybridMultilevel"/>
    <w:tmpl w:val="3D92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ABC"/>
    <w:multiLevelType w:val="hybridMultilevel"/>
    <w:tmpl w:val="FBA45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63D"/>
    <w:multiLevelType w:val="hybridMultilevel"/>
    <w:tmpl w:val="B8342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2AA8"/>
    <w:multiLevelType w:val="hybridMultilevel"/>
    <w:tmpl w:val="6FB28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2813"/>
    <w:multiLevelType w:val="multilevel"/>
    <w:tmpl w:val="588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4A0D"/>
    <w:multiLevelType w:val="hybridMultilevel"/>
    <w:tmpl w:val="561E0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66021"/>
    <w:multiLevelType w:val="hybridMultilevel"/>
    <w:tmpl w:val="2402E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A3F02"/>
    <w:multiLevelType w:val="hybridMultilevel"/>
    <w:tmpl w:val="EAEC1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84BE7"/>
    <w:multiLevelType w:val="multilevel"/>
    <w:tmpl w:val="2026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010BB"/>
    <w:multiLevelType w:val="hybridMultilevel"/>
    <w:tmpl w:val="10620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B38B1"/>
    <w:multiLevelType w:val="hybridMultilevel"/>
    <w:tmpl w:val="5FBE8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BF8"/>
    <w:multiLevelType w:val="multilevel"/>
    <w:tmpl w:val="471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F0385"/>
    <w:multiLevelType w:val="hybridMultilevel"/>
    <w:tmpl w:val="837E1F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E11C9"/>
    <w:multiLevelType w:val="hybridMultilevel"/>
    <w:tmpl w:val="E2522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21E6"/>
    <w:multiLevelType w:val="hybridMultilevel"/>
    <w:tmpl w:val="5D445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F2545"/>
    <w:multiLevelType w:val="hybridMultilevel"/>
    <w:tmpl w:val="1E54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62F84"/>
    <w:multiLevelType w:val="hybridMultilevel"/>
    <w:tmpl w:val="732A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363A9"/>
    <w:multiLevelType w:val="hybridMultilevel"/>
    <w:tmpl w:val="2862B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3007B"/>
    <w:multiLevelType w:val="hybridMultilevel"/>
    <w:tmpl w:val="32509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2347"/>
    <w:multiLevelType w:val="hybridMultilevel"/>
    <w:tmpl w:val="1A766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2"/>
  </w:num>
  <w:num w:numId="5">
    <w:abstractNumId w:val="1"/>
  </w:num>
  <w:num w:numId="6">
    <w:abstractNumId w:val="16"/>
  </w:num>
  <w:num w:numId="7">
    <w:abstractNumId w:val="18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1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8"/>
    <w:rsid w:val="00000FAA"/>
    <w:rsid w:val="00010200"/>
    <w:rsid w:val="0002483B"/>
    <w:rsid w:val="000578B0"/>
    <w:rsid w:val="000603CD"/>
    <w:rsid w:val="00071F82"/>
    <w:rsid w:val="00073553"/>
    <w:rsid w:val="0009337A"/>
    <w:rsid w:val="000A2113"/>
    <w:rsid w:val="000C6D9E"/>
    <w:rsid w:val="000E0BDC"/>
    <w:rsid w:val="000E2D26"/>
    <w:rsid w:val="000E4540"/>
    <w:rsid w:val="000F057B"/>
    <w:rsid w:val="000F69D7"/>
    <w:rsid w:val="000F7A3B"/>
    <w:rsid w:val="001007A8"/>
    <w:rsid w:val="00103012"/>
    <w:rsid w:val="001059BD"/>
    <w:rsid w:val="001149F3"/>
    <w:rsid w:val="00122D15"/>
    <w:rsid w:val="00123355"/>
    <w:rsid w:val="00136E90"/>
    <w:rsid w:val="00141476"/>
    <w:rsid w:val="001554C4"/>
    <w:rsid w:val="00164E24"/>
    <w:rsid w:val="00166CBE"/>
    <w:rsid w:val="0018049A"/>
    <w:rsid w:val="0019079F"/>
    <w:rsid w:val="00190874"/>
    <w:rsid w:val="00194D93"/>
    <w:rsid w:val="001B1CD6"/>
    <w:rsid w:val="001C5752"/>
    <w:rsid w:val="001C5E45"/>
    <w:rsid w:val="001E1E5F"/>
    <w:rsid w:val="001F2511"/>
    <w:rsid w:val="001F56A1"/>
    <w:rsid w:val="001F6968"/>
    <w:rsid w:val="0020799E"/>
    <w:rsid w:val="00207B56"/>
    <w:rsid w:val="002309BF"/>
    <w:rsid w:val="00230BC9"/>
    <w:rsid w:val="00237D76"/>
    <w:rsid w:val="00244DCC"/>
    <w:rsid w:val="002972A7"/>
    <w:rsid w:val="002B6297"/>
    <w:rsid w:val="002D10D3"/>
    <w:rsid w:val="002D24D9"/>
    <w:rsid w:val="002E1D5B"/>
    <w:rsid w:val="002E78F9"/>
    <w:rsid w:val="00312097"/>
    <w:rsid w:val="003126B6"/>
    <w:rsid w:val="0033684D"/>
    <w:rsid w:val="00346B63"/>
    <w:rsid w:val="00347134"/>
    <w:rsid w:val="0038177A"/>
    <w:rsid w:val="00383668"/>
    <w:rsid w:val="003856FF"/>
    <w:rsid w:val="003B05A7"/>
    <w:rsid w:val="003F0DD4"/>
    <w:rsid w:val="003F43C9"/>
    <w:rsid w:val="0041097A"/>
    <w:rsid w:val="00412EA4"/>
    <w:rsid w:val="00413E4C"/>
    <w:rsid w:val="004173CA"/>
    <w:rsid w:val="004350B9"/>
    <w:rsid w:val="0047311A"/>
    <w:rsid w:val="00490E89"/>
    <w:rsid w:val="004A139E"/>
    <w:rsid w:val="004B1D92"/>
    <w:rsid w:val="004C15C5"/>
    <w:rsid w:val="004C54B2"/>
    <w:rsid w:val="004D3F23"/>
    <w:rsid w:val="004D6F53"/>
    <w:rsid w:val="004E40B7"/>
    <w:rsid w:val="004F29B6"/>
    <w:rsid w:val="004F2BD9"/>
    <w:rsid w:val="004F7D19"/>
    <w:rsid w:val="0050604A"/>
    <w:rsid w:val="00515F6F"/>
    <w:rsid w:val="00522820"/>
    <w:rsid w:val="00543492"/>
    <w:rsid w:val="00551F2E"/>
    <w:rsid w:val="00591A69"/>
    <w:rsid w:val="005A7A84"/>
    <w:rsid w:val="005C0C7D"/>
    <w:rsid w:val="005D10EA"/>
    <w:rsid w:val="005E731F"/>
    <w:rsid w:val="005F3073"/>
    <w:rsid w:val="005F6832"/>
    <w:rsid w:val="006174AB"/>
    <w:rsid w:val="00621638"/>
    <w:rsid w:val="00645CF1"/>
    <w:rsid w:val="006473D6"/>
    <w:rsid w:val="006570D6"/>
    <w:rsid w:val="00677D31"/>
    <w:rsid w:val="00681535"/>
    <w:rsid w:val="00681A47"/>
    <w:rsid w:val="006A79D3"/>
    <w:rsid w:val="006C03A3"/>
    <w:rsid w:val="006C2319"/>
    <w:rsid w:val="006D50F8"/>
    <w:rsid w:val="006E305E"/>
    <w:rsid w:val="006F0C8F"/>
    <w:rsid w:val="0070060C"/>
    <w:rsid w:val="00702D08"/>
    <w:rsid w:val="0071002F"/>
    <w:rsid w:val="00736101"/>
    <w:rsid w:val="00736107"/>
    <w:rsid w:val="00754658"/>
    <w:rsid w:val="007577A0"/>
    <w:rsid w:val="0076522B"/>
    <w:rsid w:val="0076574D"/>
    <w:rsid w:val="00767B74"/>
    <w:rsid w:val="00775262"/>
    <w:rsid w:val="00776B8F"/>
    <w:rsid w:val="00780EA1"/>
    <w:rsid w:val="00783011"/>
    <w:rsid w:val="007837BF"/>
    <w:rsid w:val="00794E1D"/>
    <w:rsid w:val="007A205C"/>
    <w:rsid w:val="007A785F"/>
    <w:rsid w:val="007B16E8"/>
    <w:rsid w:val="007E517F"/>
    <w:rsid w:val="007F0408"/>
    <w:rsid w:val="008023BE"/>
    <w:rsid w:val="008078F7"/>
    <w:rsid w:val="00815B9A"/>
    <w:rsid w:val="008162A7"/>
    <w:rsid w:val="00822608"/>
    <w:rsid w:val="0083193E"/>
    <w:rsid w:val="008574A4"/>
    <w:rsid w:val="00884775"/>
    <w:rsid w:val="00892465"/>
    <w:rsid w:val="008A5AE8"/>
    <w:rsid w:val="008B218B"/>
    <w:rsid w:val="008B5CEE"/>
    <w:rsid w:val="008C3CFB"/>
    <w:rsid w:val="008D4EC9"/>
    <w:rsid w:val="008D5805"/>
    <w:rsid w:val="00911FC1"/>
    <w:rsid w:val="009222AB"/>
    <w:rsid w:val="009313ED"/>
    <w:rsid w:val="0094524B"/>
    <w:rsid w:val="00956888"/>
    <w:rsid w:val="00980017"/>
    <w:rsid w:val="00992DF4"/>
    <w:rsid w:val="00997C8D"/>
    <w:rsid w:val="009B2873"/>
    <w:rsid w:val="009C2078"/>
    <w:rsid w:val="009D5FEF"/>
    <w:rsid w:val="009F1312"/>
    <w:rsid w:val="009F5AD0"/>
    <w:rsid w:val="00A1470D"/>
    <w:rsid w:val="00A55B41"/>
    <w:rsid w:val="00A7769A"/>
    <w:rsid w:val="00A94144"/>
    <w:rsid w:val="00AA4969"/>
    <w:rsid w:val="00AA5A71"/>
    <w:rsid w:val="00AA79F5"/>
    <w:rsid w:val="00AC2AE7"/>
    <w:rsid w:val="00AE7A57"/>
    <w:rsid w:val="00B0646A"/>
    <w:rsid w:val="00B064B3"/>
    <w:rsid w:val="00B24053"/>
    <w:rsid w:val="00B31871"/>
    <w:rsid w:val="00B35F0C"/>
    <w:rsid w:val="00B547A1"/>
    <w:rsid w:val="00B56E6B"/>
    <w:rsid w:val="00B64B5E"/>
    <w:rsid w:val="00B75DCD"/>
    <w:rsid w:val="00B97646"/>
    <w:rsid w:val="00BA5437"/>
    <w:rsid w:val="00BB2240"/>
    <w:rsid w:val="00BD3170"/>
    <w:rsid w:val="00BE07F5"/>
    <w:rsid w:val="00BE65C4"/>
    <w:rsid w:val="00BE6C40"/>
    <w:rsid w:val="00BF58B0"/>
    <w:rsid w:val="00C12686"/>
    <w:rsid w:val="00C3411D"/>
    <w:rsid w:val="00C401CA"/>
    <w:rsid w:val="00C42224"/>
    <w:rsid w:val="00C55C76"/>
    <w:rsid w:val="00C71B76"/>
    <w:rsid w:val="00C77146"/>
    <w:rsid w:val="00C82880"/>
    <w:rsid w:val="00C917CD"/>
    <w:rsid w:val="00C9383D"/>
    <w:rsid w:val="00CD3D3C"/>
    <w:rsid w:val="00CD5A76"/>
    <w:rsid w:val="00CD6596"/>
    <w:rsid w:val="00CE4219"/>
    <w:rsid w:val="00CE674C"/>
    <w:rsid w:val="00CF0BF6"/>
    <w:rsid w:val="00D07FD5"/>
    <w:rsid w:val="00D23539"/>
    <w:rsid w:val="00D34644"/>
    <w:rsid w:val="00D3548D"/>
    <w:rsid w:val="00D44877"/>
    <w:rsid w:val="00D51D8A"/>
    <w:rsid w:val="00D64C83"/>
    <w:rsid w:val="00D80FE8"/>
    <w:rsid w:val="00D81ECC"/>
    <w:rsid w:val="00DB26C9"/>
    <w:rsid w:val="00DC688F"/>
    <w:rsid w:val="00DD56A5"/>
    <w:rsid w:val="00E0029F"/>
    <w:rsid w:val="00E01219"/>
    <w:rsid w:val="00E03095"/>
    <w:rsid w:val="00E03A10"/>
    <w:rsid w:val="00E16293"/>
    <w:rsid w:val="00E3329A"/>
    <w:rsid w:val="00E37716"/>
    <w:rsid w:val="00E37C9C"/>
    <w:rsid w:val="00E5191B"/>
    <w:rsid w:val="00E54680"/>
    <w:rsid w:val="00E6390C"/>
    <w:rsid w:val="00E65AFD"/>
    <w:rsid w:val="00E6657E"/>
    <w:rsid w:val="00E7297E"/>
    <w:rsid w:val="00E75CC8"/>
    <w:rsid w:val="00E76D50"/>
    <w:rsid w:val="00E77875"/>
    <w:rsid w:val="00E801FF"/>
    <w:rsid w:val="00E8604E"/>
    <w:rsid w:val="00E96E01"/>
    <w:rsid w:val="00EA38CC"/>
    <w:rsid w:val="00EC1D6D"/>
    <w:rsid w:val="00ED1822"/>
    <w:rsid w:val="00ED18BA"/>
    <w:rsid w:val="00F078AF"/>
    <w:rsid w:val="00F1153F"/>
    <w:rsid w:val="00F150B1"/>
    <w:rsid w:val="00F16146"/>
    <w:rsid w:val="00F42B0B"/>
    <w:rsid w:val="00F43AAC"/>
    <w:rsid w:val="00F43C92"/>
    <w:rsid w:val="00F5222F"/>
    <w:rsid w:val="00F777E2"/>
    <w:rsid w:val="00F84170"/>
    <w:rsid w:val="00F96740"/>
    <w:rsid w:val="00FC6491"/>
    <w:rsid w:val="00FD53E8"/>
    <w:rsid w:val="00FD7AFE"/>
    <w:rsid w:val="00FE2E65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492A"/>
  <w15:chartTrackingRefBased/>
  <w15:docId w15:val="{688373E0-B88E-4F43-B0FA-0ECF344B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C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2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820"/>
    <w:rPr>
      <w:rFonts w:ascii="Times New Roman" w:eastAsiaTheme="majorEastAsia" w:hAnsi="Times New Roman" w:cstheme="majorBidi"/>
      <w:b/>
      <w:i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7F04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94D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93"/>
    <w:rPr>
      <w:rFonts w:ascii="Times New Roman" w:hAnsi="Times New Roman"/>
      <w:sz w:val="24"/>
    </w:rPr>
  </w:style>
  <w:style w:type="paragraph" w:customStyle="1" w:styleId="md-end-block">
    <w:name w:val="md-end-block"/>
    <w:basedOn w:val="Normal"/>
    <w:rsid w:val="006A79D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customStyle="1" w:styleId="md-plain">
    <w:name w:val="md-plain"/>
    <w:basedOn w:val="DefaultParagraphFont"/>
    <w:rsid w:val="006A79D3"/>
  </w:style>
  <w:style w:type="character" w:customStyle="1" w:styleId="md-meta-i-c">
    <w:name w:val="md-meta-i-c"/>
    <w:basedOn w:val="DefaultParagraphFont"/>
    <w:rsid w:val="006A79D3"/>
  </w:style>
  <w:style w:type="paragraph" w:styleId="ListParagraph">
    <w:name w:val="List Paragraph"/>
    <w:basedOn w:val="Normal"/>
    <w:uiPriority w:val="34"/>
    <w:qFormat/>
    <w:rsid w:val="006A79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49A"/>
    <w:rPr>
      <w:b/>
      <w:bCs/>
    </w:rPr>
  </w:style>
  <w:style w:type="character" w:styleId="Emphasis">
    <w:name w:val="Emphasis"/>
    <w:basedOn w:val="DefaultParagraphFont"/>
    <w:uiPriority w:val="20"/>
    <w:qFormat/>
    <w:rsid w:val="001804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20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majitDey/ipfs-chat" TargetMode="External"/><Relationship Id="rId18" Type="http://schemas.openxmlformats.org/officeDocument/2006/relationships/hyperlink" Target="https://doi.org/10.1016/j.shpsb.2018.01.003" TargetMode="External"/><Relationship Id="rId26" Type="http://schemas.openxmlformats.org/officeDocument/2006/relationships/hyperlink" Target="https://github.com/croqaz/awesome-decentralized" TargetMode="External"/><Relationship Id="rId39" Type="http://schemas.openxmlformats.org/officeDocument/2006/relationships/hyperlink" Target="https://github.com/urbanjost/M_system" TargetMode="External"/><Relationship Id="rId21" Type="http://schemas.openxmlformats.org/officeDocument/2006/relationships/hyperlink" Target="https://arxiv.org/abs/2007.01838" TargetMode="External"/><Relationship Id="rId34" Type="http://schemas.openxmlformats.org/officeDocument/2006/relationships/hyperlink" Target="https://github.com/SomajitDey/progrep" TargetMode="External"/><Relationship Id="rId42" Type="http://schemas.openxmlformats.org/officeDocument/2006/relationships/hyperlink" Target="mailto:alokmaydatta@gmail.com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dey.somaj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is.io/clients" TargetMode="External"/><Relationship Id="rId29" Type="http://schemas.openxmlformats.org/officeDocument/2006/relationships/hyperlink" Target="https://redis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6102-9777" TargetMode="External"/><Relationship Id="rId24" Type="http://schemas.openxmlformats.org/officeDocument/2006/relationships/hyperlink" Target="https://github.com/SomajitDey/ipfs-chat" TargetMode="External"/><Relationship Id="rId32" Type="http://schemas.openxmlformats.org/officeDocument/2006/relationships/hyperlink" Target="https://github.com/SomajitDey/tocgen" TargetMode="External"/><Relationship Id="rId37" Type="http://schemas.openxmlformats.org/officeDocument/2006/relationships/hyperlink" Target="https://github.com/SomajitDey/2FA-HOTP-TOTP-Bash" TargetMode="External"/><Relationship Id="rId40" Type="http://schemas.openxmlformats.org/officeDocument/2006/relationships/hyperlink" Target="https://github.com/imRohan/Pantry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omajitDey/redis-client" TargetMode="External"/><Relationship Id="rId23" Type="http://schemas.openxmlformats.org/officeDocument/2006/relationships/hyperlink" Target="https://github.com/SomajitDey" TargetMode="External"/><Relationship Id="rId28" Type="http://schemas.openxmlformats.org/officeDocument/2006/relationships/hyperlink" Target="https://github.com/SomajitDey/redis-client" TargetMode="External"/><Relationship Id="rId36" Type="http://schemas.openxmlformats.org/officeDocument/2006/relationships/hyperlink" Target="https://predictalink.herokuapp.com" TargetMode="External"/><Relationship Id="rId10" Type="http://schemas.openxmlformats.org/officeDocument/2006/relationships/hyperlink" Target="https://www.researchgate.net/profile/Somajit-Dey" TargetMode="External"/><Relationship Id="rId19" Type="http://schemas.openxmlformats.org/officeDocument/2006/relationships/hyperlink" Target="https://arxiv.org/abs/1811.06450" TargetMode="External"/><Relationship Id="rId31" Type="http://schemas.openxmlformats.org/officeDocument/2006/relationships/hyperlink" Target="https://github.com/ipns-link/specs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majitdey.github.io" TargetMode="External"/><Relationship Id="rId14" Type="http://schemas.openxmlformats.org/officeDocument/2006/relationships/hyperlink" Target="https://awesome.ipfs.io/" TargetMode="External"/><Relationship Id="rId22" Type="http://schemas.openxmlformats.org/officeDocument/2006/relationships/hyperlink" Target="https://doi.org/10.1016/j.jciso.2021.100004" TargetMode="External"/><Relationship Id="rId27" Type="http://schemas.openxmlformats.org/officeDocument/2006/relationships/hyperlink" Target="https://github.com/SomajitDey/tunnel" TargetMode="External"/><Relationship Id="rId30" Type="http://schemas.openxmlformats.org/officeDocument/2006/relationships/hyperlink" Target="https://redis.io/clients" TargetMode="External"/><Relationship Id="rId35" Type="http://schemas.openxmlformats.org/officeDocument/2006/relationships/hyperlink" Target="https://github.com/SomajitDey/sertain" TargetMode="External"/><Relationship Id="rId43" Type="http://schemas.openxmlformats.org/officeDocument/2006/relationships/hyperlink" Target="mailto:djphy@caluniv.ac.in" TargetMode="External"/><Relationship Id="rId8" Type="http://schemas.openxmlformats.org/officeDocument/2006/relationships/hyperlink" Target="mailto:sdphys_rs@caluniv.ac.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omajitDey" TargetMode="External"/><Relationship Id="rId17" Type="http://schemas.openxmlformats.org/officeDocument/2006/relationships/hyperlink" Target="https://doi.org/10.1103/PhysRevE.95.023315" TargetMode="External"/><Relationship Id="rId25" Type="http://schemas.openxmlformats.org/officeDocument/2006/relationships/hyperlink" Target="https://awesome.ipfs.io/" TargetMode="External"/><Relationship Id="rId33" Type="http://schemas.openxmlformats.org/officeDocument/2006/relationships/hyperlink" Target="https://github.com/SomajitDey/gibberish" TargetMode="External"/><Relationship Id="rId38" Type="http://schemas.openxmlformats.org/officeDocument/2006/relationships/hyperlink" Target="https://github.com/SomajitDey/f_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i.org/10.1021/acs.jpcb.0c00734" TargetMode="External"/><Relationship Id="rId41" Type="http://schemas.openxmlformats.org/officeDocument/2006/relationships/hyperlink" Target="mailto:jsphy@caluniv.ac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majitdey.github.io/CV.pdf" TargetMode="External"/><Relationship Id="rId1" Type="http://schemas.openxmlformats.org/officeDocument/2006/relationships/hyperlink" Target="https://somajitde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Somajit Dey</dc:creator>
  <cp:keywords/>
  <dc:description/>
  <cp:lastModifiedBy>Somajit Dey</cp:lastModifiedBy>
  <cp:revision>235</cp:revision>
  <cp:lastPrinted>2021-11-15T07:23:00Z</cp:lastPrinted>
  <dcterms:created xsi:type="dcterms:W3CDTF">2021-08-30T06:52:00Z</dcterms:created>
  <dcterms:modified xsi:type="dcterms:W3CDTF">2021-11-26T09:53:00Z</dcterms:modified>
  <cp:contentStatus/>
</cp:coreProperties>
</file>