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7B8" w:rsidRDefault="00E027B8" w:rsidP="00E027B8">
      <w:pPr>
        <w:jc w:val="center"/>
        <w:rPr>
          <w:b/>
          <w:sz w:val="24"/>
        </w:rPr>
      </w:pPr>
      <w:r>
        <w:rPr>
          <w:b/>
          <w:sz w:val="24"/>
        </w:rPr>
        <w:t xml:space="preserve">Презентация </w:t>
      </w:r>
    </w:p>
    <w:p w:rsidR="00E027B8" w:rsidRPr="00E027B8" w:rsidRDefault="00E027B8" w:rsidP="00E027B8">
      <w:pPr>
        <w:pStyle w:val="a3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Название и контакты</w:t>
      </w:r>
    </w:p>
    <w:p w:rsidR="00E027B8" w:rsidRPr="00E027B8" w:rsidRDefault="00E027B8" w:rsidP="00E027B8">
      <w:pPr>
        <w:pStyle w:val="a3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Описание проблемы потребителя</w:t>
      </w:r>
    </w:p>
    <w:p w:rsidR="00E027B8" w:rsidRPr="00E027B8" w:rsidRDefault="00E027B8" w:rsidP="00E027B8">
      <w:pPr>
        <w:pStyle w:val="a3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Решение проблемы</w:t>
      </w:r>
    </w:p>
    <w:p w:rsidR="00E027B8" w:rsidRPr="00E027B8" w:rsidRDefault="00E027B8" w:rsidP="00E027B8">
      <w:pPr>
        <w:pStyle w:val="a3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Обзор рынка: перспективы развития, конкуренты</w:t>
      </w:r>
    </w:p>
    <w:p w:rsidR="00E027B8" w:rsidRPr="00E027B8" w:rsidRDefault="00E027B8" w:rsidP="00E027B8">
      <w:pPr>
        <w:pStyle w:val="a3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Выделение конкурентного преимущества (желательно инфографика)</w:t>
      </w:r>
    </w:p>
    <w:p w:rsidR="00E027B8" w:rsidRPr="00E027B8" w:rsidRDefault="00E027B8" w:rsidP="00E027B8">
      <w:pPr>
        <w:pStyle w:val="a3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Стратегия маркетинга</w:t>
      </w:r>
    </w:p>
    <w:p w:rsidR="00E027B8" w:rsidRPr="00E027B8" w:rsidRDefault="00E027B8" w:rsidP="00E027B8">
      <w:pPr>
        <w:pStyle w:val="a3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Команда: распределение обязанностей</w:t>
      </w:r>
    </w:p>
    <w:p w:rsidR="00E027B8" w:rsidRPr="00E027B8" w:rsidRDefault="00E027B8" w:rsidP="00E027B8">
      <w:pPr>
        <w:pStyle w:val="a3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Экономика проекта: инвестиционная смета (сколько мы у кого просим денег), сводная экономика, финансовые прогнозы</w:t>
      </w:r>
    </w:p>
    <w:p w:rsidR="00E027B8" w:rsidRPr="00D144B6" w:rsidRDefault="00D144B6" w:rsidP="00E027B8">
      <w:pPr>
        <w:pStyle w:val="a3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Риски и что делать, чтобы их не было</w:t>
      </w:r>
    </w:p>
    <w:p w:rsidR="00D144B6" w:rsidRPr="00E027B8" w:rsidRDefault="00D144B6" w:rsidP="00E027B8">
      <w:pPr>
        <w:pStyle w:val="a3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Потенциальные покупатели и стратегии (выход) – разбор сценариев развития бизнеса</w:t>
      </w:r>
    </w:p>
    <w:p w:rsidR="00E027B8" w:rsidRDefault="00E027B8" w:rsidP="00E027B8">
      <w:pPr>
        <w:jc w:val="center"/>
        <w:rPr>
          <w:b/>
          <w:sz w:val="24"/>
        </w:rPr>
      </w:pPr>
      <w:r w:rsidRPr="00E027B8">
        <w:rPr>
          <w:b/>
          <w:sz w:val="24"/>
        </w:rPr>
        <w:t>Формы коммерциализации</w:t>
      </w:r>
    </w:p>
    <w:p w:rsidR="00E027B8" w:rsidRPr="00E027B8" w:rsidRDefault="00E027B8" w:rsidP="00E027B8">
      <w:pPr>
        <w:pStyle w:val="a3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Продажа интеллектуальной собственности</w:t>
      </w:r>
    </w:p>
    <w:p w:rsidR="00E027B8" w:rsidRPr="00E027B8" w:rsidRDefault="00E027B8" w:rsidP="00E027B8">
      <w:pPr>
        <w:pStyle w:val="a3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Лицензирование интеллектуальной собственности (продажа права на использование)</w:t>
      </w:r>
    </w:p>
    <w:p w:rsidR="00E027B8" w:rsidRPr="00E027B8" w:rsidRDefault="00E027B8" w:rsidP="00E027B8">
      <w:pPr>
        <w:pStyle w:val="a3"/>
        <w:numPr>
          <w:ilvl w:val="0"/>
          <w:numId w:val="1"/>
        </w:numPr>
        <w:rPr>
          <w:b/>
          <w:sz w:val="24"/>
        </w:rPr>
      </w:pPr>
      <w:proofErr w:type="spellStart"/>
      <w:r>
        <w:rPr>
          <w:sz w:val="24"/>
        </w:rPr>
        <w:t>Стартап</w:t>
      </w:r>
      <w:proofErr w:type="spellEnd"/>
      <w:r>
        <w:rPr>
          <w:sz w:val="24"/>
        </w:rPr>
        <w:t xml:space="preserve"> (</w:t>
      </w:r>
      <w:proofErr w:type="gramStart"/>
      <w:r>
        <w:rPr>
          <w:sz w:val="24"/>
        </w:rPr>
        <w:t>например</w:t>
      </w:r>
      <w:proofErr w:type="gramEnd"/>
      <w:r>
        <w:rPr>
          <w:sz w:val="24"/>
        </w:rPr>
        <w:t xml:space="preserve"> заработок на PO или продажа финансовому инвестору\стратегическому инвестору</w:t>
      </w:r>
      <w:r w:rsidRPr="00E027B8">
        <w:rPr>
          <w:sz w:val="24"/>
        </w:rPr>
        <w:t>)</w:t>
      </w:r>
    </w:p>
    <w:p w:rsidR="00E027B8" w:rsidRPr="00E027B8" w:rsidRDefault="00E027B8" w:rsidP="00E027B8">
      <w:pPr>
        <w:pStyle w:val="a3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Работа в системе крупного бизнеса</w:t>
      </w:r>
    </w:p>
    <w:p w:rsidR="00E027B8" w:rsidRPr="00E027B8" w:rsidRDefault="00E027B8" w:rsidP="00E027B8">
      <w:pPr>
        <w:pStyle w:val="a3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Просто создание и продажа продукта</w:t>
      </w:r>
    </w:p>
    <w:p w:rsidR="00E027B8" w:rsidRDefault="00E027B8" w:rsidP="00E027B8">
      <w:pPr>
        <w:pStyle w:val="a3"/>
        <w:rPr>
          <w:b/>
          <w:sz w:val="24"/>
        </w:rPr>
      </w:pPr>
    </w:p>
    <w:p w:rsidR="00E027B8" w:rsidRDefault="00E027B8" w:rsidP="00E027B8">
      <w:pPr>
        <w:pStyle w:val="a3"/>
        <w:jc w:val="center"/>
        <w:rPr>
          <w:b/>
          <w:sz w:val="24"/>
        </w:rPr>
      </w:pPr>
      <w:r>
        <w:rPr>
          <w:b/>
          <w:sz w:val="24"/>
        </w:rPr>
        <w:t>Технологии коммерциализации</w:t>
      </w:r>
    </w:p>
    <w:p w:rsidR="00E027B8" w:rsidRDefault="00D144B6" w:rsidP="00D144B6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Если наступает консолидация рынка, то лучше компанию продать</w:t>
      </w:r>
    </w:p>
    <w:p w:rsidR="00D144B6" w:rsidRDefault="00D144B6" w:rsidP="00D144B6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Если конкуренты берут кредиты и при этом выигрывают, нужно подумать нужно ли или лучше продать</w:t>
      </w:r>
    </w:p>
    <w:p w:rsidR="00D144B6" w:rsidRDefault="00D144B6" w:rsidP="00D144B6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Бизнес всегда может закрыться, но при этом всегда думать про «остатки»: станки, интеллектуальная собственность </w:t>
      </w:r>
      <w:proofErr w:type="spellStart"/>
      <w:r>
        <w:rPr>
          <w:sz w:val="24"/>
        </w:rPr>
        <w:t>итд</w:t>
      </w:r>
      <w:proofErr w:type="spellEnd"/>
    </w:p>
    <w:p w:rsidR="00D144B6" w:rsidRDefault="00D144B6" w:rsidP="00D144B6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Если моржа перестает идти, то надо задуматься о смене целевой категории или продаже.</w:t>
      </w:r>
      <w:r w:rsidR="00457E6D">
        <w:rPr>
          <w:sz w:val="24"/>
        </w:rPr>
        <w:t xml:space="preserve">  </w:t>
      </w:r>
    </w:p>
    <w:p w:rsidR="00E136B3" w:rsidRDefault="00E136B3" w:rsidP="00D144B6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Если ты создал рынок, то туда обязательно кто-нибудь придет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136B3" w:rsidTr="00E136B3">
        <w:tc>
          <w:tcPr>
            <w:tcW w:w="3115" w:type="dxa"/>
          </w:tcPr>
          <w:p w:rsidR="00E136B3" w:rsidRPr="00E136B3" w:rsidRDefault="00E136B3" w:rsidP="00E136B3">
            <w:pPr>
              <w:rPr>
                <w:sz w:val="24"/>
              </w:rPr>
            </w:pPr>
            <w:r>
              <w:rPr>
                <w:sz w:val="24"/>
              </w:rPr>
              <w:t>Растущий бизнес</w:t>
            </w:r>
          </w:p>
        </w:tc>
        <w:tc>
          <w:tcPr>
            <w:tcW w:w="3115" w:type="dxa"/>
          </w:tcPr>
          <w:p w:rsidR="00E136B3" w:rsidRDefault="00E136B3" w:rsidP="00E136B3">
            <w:pPr>
              <w:rPr>
                <w:sz w:val="24"/>
              </w:rPr>
            </w:pPr>
          </w:p>
        </w:tc>
        <w:tc>
          <w:tcPr>
            <w:tcW w:w="3115" w:type="dxa"/>
          </w:tcPr>
          <w:p w:rsidR="00E136B3" w:rsidRDefault="00E136B3" w:rsidP="00E136B3">
            <w:pPr>
              <w:rPr>
                <w:sz w:val="24"/>
              </w:rPr>
            </w:pPr>
          </w:p>
        </w:tc>
      </w:tr>
      <w:tr w:rsidR="00E136B3" w:rsidTr="00E136B3">
        <w:tc>
          <w:tcPr>
            <w:tcW w:w="3115" w:type="dxa"/>
          </w:tcPr>
          <w:p w:rsidR="00E136B3" w:rsidRPr="00E136B3" w:rsidRDefault="00E136B3" w:rsidP="00E136B3">
            <w:pPr>
              <w:rPr>
                <w:sz w:val="24"/>
              </w:rPr>
            </w:pPr>
            <w:r>
              <w:rPr>
                <w:sz w:val="24"/>
              </w:rPr>
              <w:t>Малый бизнес</w:t>
            </w:r>
          </w:p>
        </w:tc>
        <w:tc>
          <w:tcPr>
            <w:tcW w:w="3115" w:type="dxa"/>
          </w:tcPr>
          <w:p w:rsidR="00E136B3" w:rsidRDefault="00E136B3" w:rsidP="00E136B3">
            <w:pPr>
              <w:rPr>
                <w:sz w:val="24"/>
              </w:rPr>
            </w:pPr>
          </w:p>
        </w:tc>
        <w:tc>
          <w:tcPr>
            <w:tcW w:w="3115" w:type="dxa"/>
          </w:tcPr>
          <w:p w:rsidR="00E136B3" w:rsidRDefault="00E136B3" w:rsidP="00E136B3">
            <w:pPr>
              <w:rPr>
                <w:sz w:val="24"/>
              </w:rPr>
            </w:pPr>
          </w:p>
        </w:tc>
      </w:tr>
      <w:tr w:rsidR="00E136B3" w:rsidTr="00E136B3">
        <w:tc>
          <w:tcPr>
            <w:tcW w:w="3115" w:type="dxa"/>
          </w:tcPr>
          <w:p w:rsidR="00E136B3" w:rsidRDefault="00E136B3" w:rsidP="00E136B3">
            <w:pPr>
              <w:rPr>
                <w:sz w:val="24"/>
              </w:rPr>
            </w:pPr>
          </w:p>
        </w:tc>
        <w:tc>
          <w:tcPr>
            <w:tcW w:w="3115" w:type="dxa"/>
          </w:tcPr>
          <w:p w:rsidR="00E136B3" w:rsidRPr="00E136B3" w:rsidRDefault="00E136B3" w:rsidP="00E136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Self </w:t>
            </w:r>
            <w:proofErr w:type="spellStart"/>
            <w:r>
              <w:rPr>
                <w:sz w:val="24"/>
                <w:lang w:val="en-US"/>
              </w:rPr>
              <w:t>financnig</w:t>
            </w:r>
            <w:proofErr w:type="spellEnd"/>
          </w:p>
        </w:tc>
        <w:tc>
          <w:tcPr>
            <w:tcW w:w="3115" w:type="dxa"/>
          </w:tcPr>
          <w:p w:rsidR="00E136B3" w:rsidRPr="00E136B3" w:rsidRDefault="00E136B3" w:rsidP="00E136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Investment</w:t>
            </w:r>
          </w:p>
        </w:tc>
      </w:tr>
    </w:tbl>
    <w:p w:rsidR="00E136B3" w:rsidRDefault="00E136B3" w:rsidP="00E136B3">
      <w:pPr>
        <w:rPr>
          <w:sz w:val="24"/>
        </w:rPr>
      </w:pPr>
    </w:p>
    <w:p w:rsidR="00E136B3" w:rsidRDefault="00937625" w:rsidP="00937625">
      <w:pPr>
        <w:jc w:val="center"/>
        <w:rPr>
          <w:b/>
          <w:sz w:val="24"/>
        </w:rPr>
      </w:pPr>
      <w:r>
        <w:rPr>
          <w:b/>
          <w:sz w:val="24"/>
        </w:rPr>
        <w:t>П</w:t>
      </w:r>
      <w:r w:rsidR="00C438E9">
        <w:rPr>
          <w:b/>
          <w:sz w:val="24"/>
        </w:rPr>
        <w:t>л</w:t>
      </w:r>
      <w:r>
        <w:rPr>
          <w:b/>
          <w:sz w:val="24"/>
        </w:rPr>
        <w:t>ан питча</w:t>
      </w:r>
    </w:p>
    <w:p w:rsidR="00937625" w:rsidRPr="00937625" w:rsidRDefault="00937625" w:rsidP="00937625">
      <w:pPr>
        <w:pStyle w:val="a3"/>
        <w:numPr>
          <w:ilvl w:val="0"/>
          <w:numId w:val="3"/>
        </w:numPr>
        <w:rPr>
          <w:sz w:val="24"/>
        </w:rPr>
      </w:pPr>
      <w:r w:rsidRPr="00937625">
        <w:rPr>
          <w:sz w:val="24"/>
        </w:rPr>
        <w:t>Идея</w:t>
      </w:r>
    </w:p>
    <w:p w:rsidR="00937625" w:rsidRPr="00937625" w:rsidRDefault="00937625" w:rsidP="00937625">
      <w:pPr>
        <w:pStyle w:val="a3"/>
        <w:numPr>
          <w:ilvl w:val="0"/>
          <w:numId w:val="3"/>
        </w:numPr>
        <w:rPr>
          <w:sz w:val="24"/>
        </w:rPr>
      </w:pPr>
      <w:r w:rsidRPr="00937625">
        <w:rPr>
          <w:sz w:val="24"/>
        </w:rPr>
        <w:t>Клиенты</w:t>
      </w:r>
    </w:p>
    <w:p w:rsidR="00937625" w:rsidRPr="00937625" w:rsidRDefault="00937625" w:rsidP="00937625">
      <w:pPr>
        <w:pStyle w:val="a3"/>
        <w:numPr>
          <w:ilvl w:val="0"/>
          <w:numId w:val="3"/>
        </w:numPr>
        <w:rPr>
          <w:sz w:val="24"/>
        </w:rPr>
      </w:pPr>
      <w:r w:rsidRPr="00937625">
        <w:rPr>
          <w:sz w:val="24"/>
        </w:rPr>
        <w:t>Модель монетизации</w:t>
      </w:r>
    </w:p>
    <w:p w:rsidR="00937625" w:rsidRPr="00937625" w:rsidRDefault="00937625" w:rsidP="00937625">
      <w:pPr>
        <w:pStyle w:val="a3"/>
        <w:numPr>
          <w:ilvl w:val="0"/>
          <w:numId w:val="3"/>
        </w:numPr>
        <w:rPr>
          <w:sz w:val="24"/>
        </w:rPr>
      </w:pPr>
      <w:r w:rsidRPr="00937625">
        <w:rPr>
          <w:sz w:val="24"/>
        </w:rPr>
        <w:t>Каналы продаж</w:t>
      </w:r>
    </w:p>
    <w:p w:rsidR="00C438E9" w:rsidRDefault="00937625" w:rsidP="00C438E9">
      <w:pPr>
        <w:pStyle w:val="a3"/>
        <w:numPr>
          <w:ilvl w:val="0"/>
          <w:numId w:val="3"/>
        </w:numPr>
        <w:rPr>
          <w:b/>
          <w:sz w:val="24"/>
        </w:rPr>
      </w:pPr>
      <w:r w:rsidRPr="00C438E9">
        <w:rPr>
          <w:sz w:val="24"/>
        </w:rPr>
        <w:t>Дальнейшее развития</w:t>
      </w:r>
      <w:r w:rsidR="00C438E9" w:rsidRPr="00C438E9">
        <w:rPr>
          <w:sz w:val="24"/>
        </w:rPr>
        <w:t xml:space="preserve">  </w:t>
      </w:r>
      <w:r w:rsidR="00C438E9" w:rsidRPr="00C438E9">
        <w:rPr>
          <w:b/>
          <w:sz w:val="24"/>
        </w:rPr>
        <w:t xml:space="preserve"> </w:t>
      </w:r>
    </w:p>
    <w:p w:rsidR="00C438E9" w:rsidRDefault="00C438E9" w:rsidP="00C438E9">
      <w:pPr>
        <w:pStyle w:val="a3"/>
        <w:rPr>
          <w:b/>
          <w:sz w:val="24"/>
        </w:rPr>
      </w:pPr>
    </w:p>
    <w:p w:rsidR="00937625" w:rsidRPr="00C438E9" w:rsidRDefault="00C438E9" w:rsidP="00C438E9">
      <w:pPr>
        <w:pStyle w:val="a3"/>
        <w:jc w:val="center"/>
        <w:rPr>
          <w:b/>
          <w:sz w:val="24"/>
        </w:rPr>
      </w:pPr>
      <w:r w:rsidRPr="00C438E9">
        <w:rPr>
          <w:b/>
          <w:sz w:val="24"/>
        </w:rPr>
        <w:lastRenderedPageBreak/>
        <w:t>Основные институты развития</w:t>
      </w:r>
    </w:p>
    <w:p w:rsidR="00E136B3" w:rsidRPr="00C438E9" w:rsidRDefault="00C438E9" w:rsidP="00C438E9">
      <w:pPr>
        <w:pStyle w:val="a3"/>
        <w:numPr>
          <w:ilvl w:val="0"/>
          <w:numId w:val="3"/>
        </w:numPr>
        <w:rPr>
          <w:sz w:val="24"/>
          <w:lang w:val="en-US"/>
        </w:rPr>
      </w:pPr>
      <w:r>
        <w:rPr>
          <w:sz w:val="24"/>
        </w:rPr>
        <w:t>Фонд Бортника</w:t>
      </w:r>
    </w:p>
    <w:p w:rsidR="00C438E9" w:rsidRPr="00C438E9" w:rsidRDefault="00C438E9" w:rsidP="00C438E9">
      <w:pPr>
        <w:pStyle w:val="a3"/>
        <w:numPr>
          <w:ilvl w:val="0"/>
          <w:numId w:val="3"/>
        </w:numPr>
        <w:rPr>
          <w:sz w:val="24"/>
          <w:lang w:val="en-US"/>
        </w:rPr>
      </w:pPr>
      <w:r>
        <w:rPr>
          <w:sz w:val="24"/>
        </w:rPr>
        <w:t>ФРИИ</w:t>
      </w:r>
    </w:p>
    <w:p w:rsidR="00C438E9" w:rsidRPr="00C438E9" w:rsidRDefault="00C438E9" w:rsidP="00C438E9">
      <w:pPr>
        <w:pStyle w:val="a3"/>
        <w:numPr>
          <w:ilvl w:val="0"/>
          <w:numId w:val="3"/>
        </w:numPr>
        <w:rPr>
          <w:sz w:val="24"/>
          <w:lang w:val="en-US"/>
        </w:rPr>
      </w:pPr>
      <w:proofErr w:type="spellStart"/>
      <w:r>
        <w:rPr>
          <w:sz w:val="24"/>
        </w:rPr>
        <w:t>Сколково</w:t>
      </w:r>
      <w:proofErr w:type="spellEnd"/>
    </w:p>
    <w:p w:rsidR="00C438E9" w:rsidRPr="00C438E9" w:rsidRDefault="00C438E9" w:rsidP="00C438E9">
      <w:pPr>
        <w:pStyle w:val="a3"/>
        <w:numPr>
          <w:ilvl w:val="0"/>
          <w:numId w:val="3"/>
        </w:numPr>
        <w:rPr>
          <w:sz w:val="24"/>
          <w:lang w:val="en-US"/>
        </w:rPr>
      </w:pPr>
      <w:r>
        <w:rPr>
          <w:sz w:val="24"/>
        </w:rPr>
        <w:t>РВК</w:t>
      </w:r>
    </w:p>
    <w:p w:rsidR="00C438E9" w:rsidRPr="00C438E9" w:rsidRDefault="00C438E9" w:rsidP="00C438E9">
      <w:pPr>
        <w:pStyle w:val="a3"/>
        <w:numPr>
          <w:ilvl w:val="0"/>
          <w:numId w:val="3"/>
        </w:numPr>
        <w:rPr>
          <w:sz w:val="24"/>
          <w:lang w:val="en-US"/>
        </w:rPr>
      </w:pPr>
      <w:r>
        <w:rPr>
          <w:sz w:val="24"/>
        </w:rPr>
        <w:t>Инвестиционный венчурный фонд РТ</w:t>
      </w:r>
    </w:p>
    <w:p w:rsidR="00C438E9" w:rsidRPr="00C438E9" w:rsidRDefault="00C438E9" w:rsidP="00C438E9">
      <w:pPr>
        <w:pStyle w:val="a3"/>
        <w:numPr>
          <w:ilvl w:val="0"/>
          <w:numId w:val="3"/>
        </w:numPr>
        <w:rPr>
          <w:sz w:val="24"/>
          <w:lang w:val="en-US"/>
        </w:rPr>
      </w:pPr>
      <w:proofErr w:type="spellStart"/>
      <w:r>
        <w:rPr>
          <w:sz w:val="24"/>
        </w:rPr>
        <w:t>Роснано</w:t>
      </w:r>
      <w:proofErr w:type="spellEnd"/>
    </w:p>
    <w:p w:rsidR="00C438E9" w:rsidRPr="00C438E9" w:rsidRDefault="00C438E9" w:rsidP="00C438E9">
      <w:pPr>
        <w:pStyle w:val="a3"/>
        <w:numPr>
          <w:ilvl w:val="0"/>
          <w:numId w:val="3"/>
        </w:numPr>
        <w:rPr>
          <w:sz w:val="24"/>
          <w:lang w:val="en-US"/>
        </w:rPr>
      </w:pPr>
      <w:proofErr w:type="spellStart"/>
      <w:r>
        <w:rPr>
          <w:sz w:val="24"/>
        </w:rPr>
        <w:t>Стартап</w:t>
      </w:r>
      <w:proofErr w:type="spellEnd"/>
      <w:r>
        <w:rPr>
          <w:sz w:val="24"/>
        </w:rPr>
        <w:t xml:space="preserve"> Сабантуй</w:t>
      </w:r>
    </w:p>
    <w:p w:rsidR="00C438E9" w:rsidRPr="00C438E9" w:rsidRDefault="00C438E9" w:rsidP="00C438E9">
      <w:pPr>
        <w:pStyle w:val="a3"/>
        <w:rPr>
          <w:sz w:val="24"/>
          <w:lang w:val="en-US"/>
        </w:rPr>
      </w:pPr>
      <w:bookmarkStart w:id="0" w:name="_GoBack"/>
      <w:bookmarkEnd w:id="0"/>
    </w:p>
    <w:sectPr w:rsidR="00C438E9" w:rsidRPr="00C43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C62DD"/>
    <w:multiLevelType w:val="hybridMultilevel"/>
    <w:tmpl w:val="75247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144B5C"/>
    <w:multiLevelType w:val="hybridMultilevel"/>
    <w:tmpl w:val="BAEA5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A64B29"/>
    <w:multiLevelType w:val="hybridMultilevel"/>
    <w:tmpl w:val="71CAB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2A"/>
    <w:rsid w:val="0000205E"/>
    <w:rsid w:val="00006999"/>
    <w:rsid w:val="00012945"/>
    <w:rsid w:val="0002731E"/>
    <w:rsid w:val="0004704C"/>
    <w:rsid w:val="000471A7"/>
    <w:rsid w:val="0007285C"/>
    <w:rsid w:val="00072AAA"/>
    <w:rsid w:val="00074728"/>
    <w:rsid w:val="00081B98"/>
    <w:rsid w:val="0009488E"/>
    <w:rsid w:val="00095B1B"/>
    <w:rsid w:val="000B0180"/>
    <w:rsid w:val="000B4321"/>
    <w:rsid w:val="000C55DD"/>
    <w:rsid w:val="000C67AD"/>
    <w:rsid w:val="000D045A"/>
    <w:rsid w:val="000D3644"/>
    <w:rsid w:val="000E5900"/>
    <w:rsid w:val="000F1642"/>
    <w:rsid w:val="00106CDA"/>
    <w:rsid w:val="0010738D"/>
    <w:rsid w:val="00107FC4"/>
    <w:rsid w:val="001130FA"/>
    <w:rsid w:val="00114F12"/>
    <w:rsid w:val="00123C73"/>
    <w:rsid w:val="001301BE"/>
    <w:rsid w:val="00131CFF"/>
    <w:rsid w:val="00134E96"/>
    <w:rsid w:val="00143D79"/>
    <w:rsid w:val="00177033"/>
    <w:rsid w:val="00183111"/>
    <w:rsid w:val="001846C2"/>
    <w:rsid w:val="0018515C"/>
    <w:rsid w:val="001852C0"/>
    <w:rsid w:val="001865FB"/>
    <w:rsid w:val="00192E93"/>
    <w:rsid w:val="001A6442"/>
    <w:rsid w:val="001A74DB"/>
    <w:rsid w:val="001B0449"/>
    <w:rsid w:val="001B7BCC"/>
    <w:rsid w:val="001D11A9"/>
    <w:rsid w:val="001D5887"/>
    <w:rsid w:val="001E1FAC"/>
    <w:rsid w:val="001E49BB"/>
    <w:rsid w:val="001F1D62"/>
    <w:rsid w:val="001F5692"/>
    <w:rsid w:val="001F5B0C"/>
    <w:rsid w:val="00201523"/>
    <w:rsid w:val="00201703"/>
    <w:rsid w:val="00217D74"/>
    <w:rsid w:val="0022272C"/>
    <w:rsid w:val="0022466E"/>
    <w:rsid w:val="00241908"/>
    <w:rsid w:val="00241FCF"/>
    <w:rsid w:val="00246B3E"/>
    <w:rsid w:val="00254860"/>
    <w:rsid w:val="00272570"/>
    <w:rsid w:val="0027557C"/>
    <w:rsid w:val="00280CB7"/>
    <w:rsid w:val="00281AC1"/>
    <w:rsid w:val="00284F03"/>
    <w:rsid w:val="00286C12"/>
    <w:rsid w:val="00287DC5"/>
    <w:rsid w:val="002918BE"/>
    <w:rsid w:val="002A0350"/>
    <w:rsid w:val="002A554C"/>
    <w:rsid w:val="002A69A4"/>
    <w:rsid w:val="002B0BF7"/>
    <w:rsid w:val="002C1FFA"/>
    <w:rsid w:val="002C5D76"/>
    <w:rsid w:val="002E0606"/>
    <w:rsid w:val="002E1AFE"/>
    <w:rsid w:val="0030394B"/>
    <w:rsid w:val="00314634"/>
    <w:rsid w:val="00315F71"/>
    <w:rsid w:val="00341A7A"/>
    <w:rsid w:val="0034348C"/>
    <w:rsid w:val="003466EA"/>
    <w:rsid w:val="00355970"/>
    <w:rsid w:val="003655BC"/>
    <w:rsid w:val="00382DD9"/>
    <w:rsid w:val="00383119"/>
    <w:rsid w:val="003925C9"/>
    <w:rsid w:val="00395F01"/>
    <w:rsid w:val="003A3B2B"/>
    <w:rsid w:val="003A403B"/>
    <w:rsid w:val="003A5EDB"/>
    <w:rsid w:val="003B52CC"/>
    <w:rsid w:val="003D66E0"/>
    <w:rsid w:val="003E43C4"/>
    <w:rsid w:val="003F2B22"/>
    <w:rsid w:val="00401D42"/>
    <w:rsid w:val="0040476B"/>
    <w:rsid w:val="00413183"/>
    <w:rsid w:val="004164E9"/>
    <w:rsid w:val="00426EFD"/>
    <w:rsid w:val="004378DE"/>
    <w:rsid w:val="00446FD2"/>
    <w:rsid w:val="00447DDA"/>
    <w:rsid w:val="00451DE9"/>
    <w:rsid w:val="00457E6D"/>
    <w:rsid w:val="00461FFE"/>
    <w:rsid w:val="00462301"/>
    <w:rsid w:val="00475185"/>
    <w:rsid w:val="004845F3"/>
    <w:rsid w:val="00485A56"/>
    <w:rsid w:val="00492987"/>
    <w:rsid w:val="004969FC"/>
    <w:rsid w:val="004A051C"/>
    <w:rsid w:val="004B3451"/>
    <w:rsid w:val="004B629B"/>
    <w:rsid w:val="004B681E"/>
    <w:rsid w:val="004D35E0"/>
    <w:rsid w:val="004E027E"/>
    <w:rsid w:val="004E2DF6"/>
    <w:rsid w:val="004F2903"/>
    <w:rsid w:val="004F2ABF"/>
    <w:rsid w:val="004F3E31"/>
    <w:rsid w:val="00514318"/>
    <w:rsid w:val="0051437F"/>
    <w:rsid w:val="005152CF"/>
    <w:rsid w:val="00525013"/>
    <w:rsid w:val="00527A31"/>
    <w:rsid w:val="0053310A"/>
    <w:rsid w:val="00540C8A"/>
    <w:rsid w:val="0056336B"/>
    <w:rsid w:val="00566EE2"/>
    <w:rsid w:val="00566EFC"/>
    <w:rsid w:val="005800F8"/>
    <w:rsid w:val="00584747"/>
    <w:rsid w:val="00594438"/>
    <w:rsid w:val="00596877"/>
    <w:rsid w:val="005A49A5"/>
    <w:rsid w:val="005C5386"/>
    <w:rsid w:val="005C75DC"/>
    <w:rsid w:val="005C7CEF"/>
    <w:rsid w:val="005D674E"/>
    <w:rsid w:val="005D6DA4"/>
    <w:rsid w:val="005D7A61"/>
    <w:rsid w:val="005F4FA9"/>
    <w:rsid w:val="006000C5"/>
    <w:rsid w:val="0061064B"/>
    <w:rsid w:val="00610B7C"/>
    <w:rsid w:val="006140E4"/>
    <w:rsid w:val="00625CCB"/>
    <w:rsid w:val="006339CF"/>
    <w:rsid w:val="00634BFB"/>
    <w:rsid w:val="00651CCF"/>
    <w:rsid w:val="00652B6B"/>
    <w:rsid w:val="006543BD"/>
    <w:rsid w:val="006601DE"/>
    <w:rsid w:val="006617CD"/>
    <w:rsid w:val="00664B5C"/>
    <w:rsid w:val="00672256"/>
    <w:rsid w:val="006755C6"/>
    <w:rsid w:val="00675C47"/>
    <w:rsid w:val="006A36D6"/>
    <w:rsid w:val="006A3BCB"/>
    <w:rsid w:val="006D042A"/>
    <w:rsid w:val="006D344D"/>
    <w:rsid w:val="006D36B1"/>
    <w:rsid w:val="006F699C"/>
    <w:rsid w:val="0070116A"/>
    <w:rsid w:val="0070682B"/>
    <w:rsid w:val="00713771"/>
    <w:rsid w:val="0072034C"/>
    <w:rsid w:val="0073693A"/>
    <w:rsid w:val="00742ABB"/>
    <w:rsid w:val="007468D6"/>
    <w:rsid w:val="00753706"/>
    <w:rsid w:val="007603E9"/>
    <w:rsid w:val="00761482"/>
    <w:rsid w:val="007670AA"/>
    <w:rsid w:val="007762E1"/>
    <w:rsid w:val="007806CF"/>
    <w:rsid w:val="0078589C"/>
    <w:rsid w:val="00794603"/>
    <w:rsid w:val="00796C9F"/>
    <w:rsid w:val="007A3449"/>
    <w:rsid w:val="007A5E0C"/>
    <w:rsid w:val="007B05EE"/>
    <w:rsid w:val="007B47E4"/>
    <w:rsid w:val="007D4605"/>
    <w:rsid w:val="007D4E00"/>
    <w:rsid w:val="007E194D"/>
    <w:rsid w:val="007E1C27"/>
    <w:rsid w:val="007E7954"/>
    <w:rsid w:val="007F7ACB"/>
    <w:rsid w:val="00804D96"/>
    <w:rsid w:val="008233B8"/>
    <w:rsid w:val="00830EC4"/>
    <w:rsid w:val="00834D80"/>
    <w:rsid w:val="00840190"/>
    <w:rsid w:val="008574F9"/>
    <w:rsid w:val="00857D2F"/>
    <w:rsid w:val="008604EB"/>
    <w:rsid w:val="00863513"/>
    <w:rsid w:val="00867348"/>
    <w:rsid w:val="008739B8"/>
    <w:rsid w:val="00873B8D"/>
    <w:rsid w:val="00873EF4"/>
    <w:rsid w:val="00877E98"/>
    <w:rsid w:val="0088713A"/>
    <w:rsid w:val="00896C41"/>
    <w:rsid w:val="008B3CB2"/>
    <w:rsid w:val="008C0AF5"/>
    <w:rsid w:val="008C533A"/>
    <w:rsid w:val="008C5531"/>
    <w:rsid w:val="008D3187"/>
    <w:rsid w:val="008E1DC2"/>
    <w:rsid w:val="008F7707"/>
    <w:rsid w:val="00911682"/>
    <w:rsid w:val="00914793"/>
    <w:rsid w:val="00914E15"/>
    <w:rsid w:val="00915F59"/>
    <w:rsid w:val="00922460"/>
    <w:rsid w:val="00930B14"/>
    <w:rsid w:val="00937625"/>
    <w:rsid w:val="0094030F"/>
    <w:rsid w:val="009427B1"/>
    <w:rsid w:val="00946C39"/>
    <w:rsid w:val="00946DEC"/>
    <w:rsid w:val="00956AE7"/>
    <w:rsid w:val="00970E98"/>
    <w:rsid w:val="0097244C"/>
    <w:rsid w:val="00974C62"/>
    <w:rsid w:val="0098775F"/>
    <w:rsid w:val="009A7F62"/>
    <w:rsid w:val="009B757D"/>
    <w:rsid w:val="009E3EDB"/>
    <w:rsid w:val="009F3211"/>
    <w:rsid w:val="00A0643F"/>
    <w:rsid w:val="00A25743"/>
    <w:rsid w:val="00A40855"/>
    <w:rsid w:val="00A4541B"/>
    <w:rsid w:val="00A5296F"/>
    <w:rsid w:val="00A572D3"/>
    <w:rsid w:val="00A63284"/>
    <w:rsid w:val="00A67820"/>
    <w:rsid w:val="00A71DCF"/>
    <w:rsid w:val="00A73F41"/>
    <w:rsid w:val="00A80AF8"/>
    <w:rsid w:val="00A846BC"/>
    <w:rsid w:val="00A941E1"/>
    <w:rsid w:val="00A95924"/>
    <w:rsid w:val="00AA2F7A"/>
    <w:rsid w:val="00AB0B7E"/>
    <w:rsid w:val="00AB692A"/>
    <w:rsid w:val="00AD42C8"/>
    <w:rsid w:val="00AE447F"/>
    <w:rsid w:val="00AF02AE"/>
    <w:rsid w:val="00B00EBF"/>
    <w:rsid w:val="00B04F09"/>
    <w:rsid w:val="00B13B78"/>
    <w:rsid w:val="00B17EDC"/>
    <w:rsid w:val="00B20512"/>
    <w:rsid w:val="00B27636"/>
    <w:rsid w:val="00B30111"/>
    <w:rsid w:val="00B32027"/>
    <w:rsid w:val="00B36488"/>
    <w:rsid w:val="00B40834"/>
    <w:rsid w:val="00B42CD6"/>
    <w:rsid w:val="00B505EF"/>
    <w:rsid w:val="00B51445"/>
    <w:rsid w:val="00B55195"/>
    <w:rsid w:val="00B552E5"/>
    <w:rsid w:val="00B617BC"/>
    <w:rsid w:val="00B64C3A"/>
    <w:rsid w:val="00B663CB"/>
    <w:rsid w:val="00B72704"/>
    <w:rsid w:val="00B729BB"/>
    <w:rsid w:val="00B73D53"/>
    <w:rsid w:val="00B74308"/>
    <w:rsid w:val="00B75A95"/>
    <w:rsid w:val="00B87801"/>
    <w:rsid w:val="00B95B38"/>
    <w:rsid w:val="00BB1384"/>
    <w:rsid w:val="00BB2741"/>
    <w:rsid w:val="00BB7BB7"/>
    <w:rsid w:val="00BC0780"/>
    <w:rsid w:val="00BC3CD5"/>
    <w:rsid w:val="00BC724F"/>
    <w:rsid w:val="00BE2120"/>
    <w:rsid w:val="00BE40F3"/>
    <w:rsid w:val="00C023BE"/>
    <w:rsid w:val="00C05030"/>
    <w:rsid w:val="00C164C6"/>
    <w:rsid w:val="00C224A4"/>
    <w:rsid w:val="00C22DF5"/>
    <w:rsid w:val="00C32851"/>
    <w:rsid w:val="00C32B9F"/>
    <w:rsid w:val="00C335FF"/>
    <w:rsid w:val="00C366B8"/>
    <w:rsid w:val="00C438E9"/>
    <w:rsid w:val="00C47250"/>
    <w:rsid w:val="00C540B5"/>
    <w:rsid w:val="00C63BA4"/>
    <w:rsid w:val="00C73F8A"/>
    <w:rsid w:val="00C937CB"/>
    <w:rsid w:val="00C952C9"/>
    <w:rsid w:val="00C97E11"/>
    <w:rsid w:val="00CA2557"/>
    <w:rsid w:val="00CA63FC"/>
    <w:rsid w:val="00CB0692"/>
    <w:rsid w:val="00CB72EA"/>
    <w:rsid w:val="00CC02BF"/>
    <w:rsid w:val="00CC1A26"/>
    <w:rsid w:val="00CC2957"/>
    <w:rsid w:val="00CC4941"/>
    <w:rsid w:val="00CC6EAA"/>
    <w:rsid w:val="00CD109C"/>
    <w:rsid w:val="00CD7460"/>
    <w:rsid w:val="00CF13A6"/>
    <w:rsid w:val="00D00AD9"/>
    <w:rsid w:val="00D121F6"/>
    <w:rsid w:val="00D144B6"/>
    <w:rsid w:val="00D1653D"/>
    <w:rsid w:val="00D21395"/>
    <w:rsid w:val="00D410E3"/>
    <w:rsid w:val="00D54BBA"/>
    <w:rsid w:val="00D55866"/>
    <w:rsid w:val="00D62191"/>
    <w:rsid w:val="00D636A8"/>
    <w:rsid w:val="00D81974"/>
    <w:rsid w:val="00D822D6"/>
    <w:rsid w:val="00D82926"/>
    <w:rsid w:val="00D87175"/>
    <w:rsid w:val="00D90DBB"/>
    <w:rsid w:val="00DA2A2C"/>
    <w:rsid w:val="00DA3419"/>
    <w:rsid w:val="00DA4B8B"/>
    <w:rsid w:val="00DB1FC4"/>
    <w:rsid w:val="00DB555A"/>
    <w:rsid w:val="00DC3088"/>
    <w:rsid w:val="00DC39ED"/>
    <w:rsid w:val="00DD4B21"/>
    <w:rsid w:val="00DE4372"/>
    <w:rsid w:val="00E027B8"/>
    <w:rsid w:val="00E07FD1"/>
    <w:rsid w:val="00E107D6"/>
    <w:rsid w:val="00E12FF1"/>
    <w:rsid w:val="00E136B3"/>
    <w:rsid w:val="00E13A0E"/>
    <w:rsid w:val="00E23CBF"/>
    <w:rsid w:val="00E32A38"/>
    <w:rsid w:val="00E40673"/>
    <w:rsid w:val="00E43666"/>
    <w:rsid w:val="00E54DFA"/>
    <w:rsid w:val="00E77F26"/>
    <w:rsid w:val="00E84809"/>
    <w:rsid w:val="00E85DFE"/>
    <w:rsid w:val="00E87352"/>
    <w:rsid w:val="00E90699"/>
    <w:rsid w:val="00E906B4"/>
    <w:rsid w:val="00E9467D"/>
    <w:rsid w:val="00E948AA"/>
    <w:rsid w:val="00E96AE4"/>
    <w:rsid w:val="00EB6613"/>
    <w:rsid w:val="00EC564F"/>
    <w:rsid w:val="00ED6EEE"/>
    <w:rsid w:val="00EE5396"/>
    <w:rsid w:val="00EF0B4D"/>
    <w:rsid w:val="00EF3A2C"/>
    <w:rsid w:val="00F00A50"/>
    <w:rsid w:val="00F131A5"/>
    <w:rsid w:val="00F13B18"/>
    <w:rsid w:val="00F233ED"/>
    <w:rsid w:val="00F27283"/>
    <w:rsid w:val="00F3026E"/>
    <w:rsid w:val="00F41940"/>
    <w:rsid w:val="00F4198E"/>
    <w:rsid w:val="00F45AD5"/>
    <w:rsid w:val="00F509B8"/>
    <w:rsid w:val="00F62C43"/>
    <w:rsid w:val="00F632C9"/>
    <w:rsid w:val="00F75B19"/>
    <w:rsid w:val="00F80C0F"/>
    <w:rsid w:val="00F80DF6"/>
    <w:rsid w:val="00F8698B"/>
    <w:rsid w:val="00F94776"/>
    <w:rsid w:val="00FB5C92"/>
    <w:rsid w:val="00FC6BFC"/>
    <w:rsid w:val="00FE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E4409-B886-474B-9548-8264B0AD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7B8"/>
    <w:pPr>
      <w:ind w:left="720"/>
      <w:contextualSpacing/>
    </w:pPr>
  </w:style>
  <w:style w:type="table" w:styleId="a4">
    <w:name w:val="Table Grid"/>
    <w:basedOn w:val="a1"/>
    <w:uiPriority w:val="39"/>
    <w:rsid w:val="00E136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E136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2016-01-20T14:50:00Z</dcterms:created>
  <dcterms:modified xsi:type="dcterms:W3CDTF">2016-01-20T16:45:00Z</dcterms:modified>
</cp:coreProperties>
</file>