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＜＜WB12：課題仕様まとめ＞＞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 WB12：課題No01 ■ ■ ■ ■ ■ ■ ■ ■ ■ ■ ■ ■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・No：01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・主題：Flexでサイト制作はじめました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・納期：11月10日（水）※当日中。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・提出物：01_wb12s10a_99／01_wb12s10b_99／01_wb12s121_99（フォルダ提出）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・提出先：01フォルダ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＜備考＞</w:t>
        <w:br w:type="textWrapping"/>
        <w:t xml:space="preserve">　　　配布の「画面設計」は１０月２７日（水）の授業で回収します。</w:t>
        <w:br w:type="textWrapping"/>
        <w:t xml:space="preserve">　　　→完成次第、各自スマホで撮影しておくように。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【内容について】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ドリル学習した「FlexBox」を用いたWebページを制作する。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＜制作テーマ＞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 オススメの◯◯ 』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映画、アーティスト、製品、場所など。モチーフは何でもOK。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最近自身が気になっている、オススメの何かをサイトで取り扱ってください。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サイトの位置づけとしては、「プロモーションサイト」。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オススメの対象を宣伝、PRするようなイメージでサイト制作に挑戦してください。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＜仕様＞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１）最低３セクション（キービジュアル／オススメの紹介／オススメのポイントなど）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２）必ずFlex要素を実装する（「ナビ」などの細かなレベルで終えるのはNG！）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３）header／footerを必ず入れること（１）とは別物）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【課題（制作）の目標】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１）考えたレイアウトをFlexで実現する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２）CSSは卒業。これからはSass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３）emmetを使ってみる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※上記３点を目標に、本課題に取り組んでください。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＜＜作業手順＞＞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１）オススメを決める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２）参考にするリファレンスを決める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３）画面設計を作成する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４）コードを計画する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５）コーディング！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＜＜スケジュール＞＞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・１０月２０日（水）キックオフ〜１）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▶３限：ドリルの続き・キックオフ／４限：emmet</w:t>
        <w:br w:type="textWrapping"/>
        <w:t xml:space="preserve">・１０月２７日（水）２）〜４）※ワイヤーフレーム回収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▶３限：講義／４限：課題作業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・１１月３日（水）祝日。。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・１１月１０日（水）納品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▶（予定）３限：講義／４限：課題作業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