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901C05" w:rsidP="009678A3">
      <w:r>
        <w:t>Perform wordcount operation in local mode</w:t>
      </w:r>
    </w:p>
    <w:p w:rsidR="00901C05" w:rsidRDefault="00901C05" w:rsidP="009678A3">
      <w:r>
        <w:t>Local Mode :It means  the map reduce task is done in your local system rather than in Hadoop cluster.It may be required as running even a small wordcount program consumes 128MB  which may cause under utilization of Hadoop memory</w:t>
      </w:r>
    </w:p>
    <w:p w:rsidR="00901C05" w:rsidRDefault="00901C05" w:rsidP="009678A3">
      <w:r>
        <w:t xml:space="preserve">To avoid this we may run the code in local Mode </w:t>
      </w:r>
    </w:p>
    <w:p w:rsidR="00901C05" w:rsidRPr="00901C05" w:rsidRDefault="00901C05" w:rsidP="009678A3">
      <w:pPr>
        <w:rPr>
          <w:b/>
        </w:rPr>
      </w:pPr>
      <w:r w:rsidRPr="00901C05">
        <w:rPr>
          <w:b/>
        </w:rPr>
        <w:t>Execution Steps To run In local Mode</w:t>
      </w:r>
    </w:p>
    <w:p w:rsidR="00901C05" w:rsidRPr="00C613E7" w:rsidRDefault="00901C05" w:rsidP="009678A3">
      <w:pPr>
        <w:rPr>
          <w:b/>
        </w:rPr>
      </w:pPr>
      <w:r w:rsidRPr="00C613E7">
        <w:rPr>
          <w:b/>
        </w:rPr>
        <w:t>Step1:Add External Jar core-1.2.1 which contains all the dependencies required for running a Hadoop in local machine and all jars in Lib folder of common to your buid path of project</w:t>
      </w:r>
    </w:p>
    <w:p w:rsidR="00901C05" w:rsidRDefault="00901C05" w:rsidP="009678A3">
      <w:r>
        <w:rPr>
          <w:noProof/>
        </w:rPr>
        <w:drawing>
          <wp:inline distT="0" distB="0" distL="0" distR="0">
            <wp:extent cx="5943600" cy="4459832"/>
            <wp:effectExtent l="0" t="0" r="0" b="0"/>
            <wp:docPr id="1" name="Picture 1" descr="https://i0.wp.com/s3.amazonaws.com/acadgildsite/wordpress_images/bigdatadeveloper/RUNNING+MAPREDUCE+IN+LOCAL+MODE/ec.png?resize=697%2C52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s3.amazonaws.com/acadgildsite/wordpress_images/bigdatadeveloper/RUNNING+MAPREDUCE+IN+LOCAL+MODE/ec.png?resize=697%2C523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05" w:rsidRDefault="00901C05" w:rsidP="009678A3">
      <w:r>
        <w:rPr>
          <w:noProof/>
        </w:rPr>
        <w:lastRenderedPageBreak/>
        <w:drawing>
          <wp:inline distT="0" distB="0" distL="0" distR="0">
            <wp:extent cx="5943600" cy="3575375"/>
            <wp:effectExtent l="0" t="0" r="0" b="6350"/>
            <wp:docPr id="2" name="Picture 2" descr="https://i0.wp.com/s3.amazonaws.com/acadgildsite/wordpress_images/bigdatadeveloper/RUNNING+MAPREDUCE+IN+LOCAL+MODE/comon+libedited.jpg?resize=645%2C38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s3.amazonaws.com/acadgildsite/wordpress_images/bigdatadeveloper/RUNNING+MAPREDUCE+IN+LOCAL+MODE/comon+libedited.jpg?resize=645%2C388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05" w:rsidRPr="00C613E7" w:rsidRDefault="00901C05" w:rsidP="009678A3">
      <w:pPr>
        <w:rPr>
          <w:b/>
        </w:rPr>
      </w:pPr>
      <w:r w:rsidRPr="00C613E7">
        <w:rPr>
          <w:b/>
        </w:rPr>
        <w:t>Step 2: writer Mapper,Reducer and Driver class</w:t>
      </w:r>
    </w:p>
    <w:p w:rsidR="00901C05" w:rsidRDefault="00901C05" w:rsidP="009678A3">
      <w:r>
        <w:t>Driver:local mode main</w:t>
      </w:r>
    </w:p>
    <w:p w:rsidR="00C613E7" w:rsidRDefault="00901C05" w:rsidP="009678A3"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E7" w:rsidRDefault="00C613E7" w:rsidP="00C613E7"/>
    <w:p w:rsidR="00901C05" w:rsidRPr="00C613E7" w:rsidRDefault="00C613E7" w:rsidP="00C613E7">
      <w:r>
        <w:t>Mapper:Splitting the value by comma and sending word as key and a count of 1 as value</w:t>
      </w:r>
    </w:p>
    <w:p w:rsidR="00C613E7" w:rsidRDefault="00C613E7" w:rsidP="009678A3">
      <w:r>
        <w:rPr>
          <w:noProof/>
        </w:rPr>
        <w:lastRenderedPageBreak/>
        <w:drawing>
          <wp:inline distT="0" distB="0" distL="0" distR="0">
            <wp:extent cx="59340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E7" w:rsidRDefault="00C613E7" w:rsidP="009678A3">
      <w:r>
        <w:t>Reducer: adding the occurrence of each word and a total count is made</w:t>
      </w:r>
    </w:p>
    <w:p w:rsidR="00C613E7" w:rsidRDefault="00C613E7" w:rsidP="009678A3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E7" w:rsidRDefault="00C613E7" w:rsidP="009678A3">
      <w:pPr>
        <w:rPr>
          <w:b/>
        </w:rPr>
      </w:pPr>
      <w:r w:rsidRPr="00C613E7">
        <w:rPr>
          <w:b/>
        </w:rPr>
        <w:t>Step3:</w:t>
      </w:r>
      <w:r>
        <w:rPr>
          <w:b/>
        </w:rPr>
        <w:t>To run in local mode right click project select run as</w:t>
      </w:r>
      <w:r w:rsidRPr="00C613E7">
        <w:rPr>
          <w:b/>
        </w:rPr>
        <w:sym w:font="Wingdings" w:char="F0E0"/>
      </w:r>
      <w:r>
        <w:rPr>
          <w:b/>
        </w:rPr>
        <w:t xml:space="preserve"> run configuration</w:t>
      </w:r>
      <w:r w:rsidRPr="00C613E7">
        <w:rPr>
          <w:b/>
        </w:rPr>
        <w:sym w:font="Wingdings" w:char="F0E0"/>
      </w:r>
      <w:r>
        <w:rPr>
          <w:b/>
        </w:rPr>
        <w:t xml:space="preserve">main </w:t>
      </w:r>
    </w:p>
    <w:p w:rsidR="00C613E7" w:rsidRDefault="00C613E7" w:rsidP="009678A3">
      <w:pPr>
        <w:rPr>
          <w:b/>
        </w:rPr>
      </w:pPr>
      <w:r>
        <w:rPr>
          <w:b/>
        </w:rPr>
        <w:t>and select the project and corresponding main class of the project that you want to run</w:t>
      </w:r>
    </w:p>
    <w:p w:rsidR="00C613E7" w:rsidRDefault="00C613E7" w:rsidP="009678A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E7" w:rsidRDefault="00C613E7" w:rsidP="009678A3">
      <w:pPr>
        <w:rPr>
          <w:b/>
        </w:rPr>
      </w:pPr>
      <w:r>
        <w:rPr>
          <w:b/>
        </w:rPr>
        <w:t>Step4:give Input and Output Path in Argument tab</w:t>
      </w:r>
      <w:r w:rsidR="00F8144F">
        <w:rPr>
          <w:b/>
        </w:rPr>
        <w:t xml:space="preserve"> and click run</w:t>
      </w:r>
    </w:p>
    <w:p w:rsidR="00C613E7" w:rsidRDefault="00C613E7" w:rsidP="009678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4F" w:rsidRDefault="00821D8A" w:rsidP="009678A3">
      <w:pPr>
        <w:rPr>
          <w:b/>
        </w:rPr>
      </w:pPr>
      <w:r>
        <w:rPr>
          <w:b/>
        </w:rPr>
        <w:t>Output:Mapreduce</w:t>
      </w:r>
      <w:r w:rsidR="00F8144F">
        <w:rPr>
          <w:b/>
        </w:rPr>
        <w:t xml:space="preserve"> runs in the console </w:t>
      </w:r>
      <w:r>
        <w:rPr>
          <w:b/>
        </w:rPr>
        <w:t>and output gets saved in output path as highlighted in image</w:t>
      </w:r>
    </w:p>
    <w:p w:rsidR="00F8144F" w:rsidRDefault="00F8144F" w:rsidP="009678A3">
      <w:pPr>
        <w:rPr>
          <w:b/>
        </w:rPr>
      </w:pPr>
    </w:p>
    <w:p w:rsidR="00F8144F" w:rsidRDefault="00F8144F" w:rsidP="009678A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8A" w:rsidRDefault="00821D8A" w:rsidP="009678A3">
      <w:pPr>
        <w:rPr>
          <w:b/>
        </w:rPr>
      </w:pPr>
      <w:r>
        <w:rPr>
          <w:b/>
        </w:rPr>
        <w:t>INFERENCE :Output file is stored in specified directory and the contents is displayed in Gedit</w:t>
      </w:r>
      <w:bookmarkStart w:id="0" w:name="_GoBack"/>
      <w:bookmarkEnd w:id="0"/>
    </w:p>
    <w:p w:rsidR="00F8144F" w:rsidRPr="00C613E7" w:rsidRDefault="00821D8A" w:rsidP="009678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44F" w:rsidRPr="00C6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A3"/>
    <w:rsid w:val="004861F1"/>
    <w:rsid w:val="00821D8A"/>
    <w:rsid w:val="00901C05"/>
    <w:rsid w:val="009678A3"/>
    <w:rsid w:val="00973FCF"/>
    <w:rsid w:val="00C613E7"/>
    <w:rsid w:val="00F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D95EE-AF76-4441-AC4C-670136E8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2017-04-17T07:58:00Z</dcterms:created>
  <dcterms:modified xsi:type="dcterms:W3CDTF">2017-04-17T08:37:00Z</dcterms:modified>
</cp:coreProperties>
</file>