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4274812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589EC6A" w14:textId="66980CA7" w:rsidR="00CE5623" w:rsidRDefault="00CE56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3FA2D5" wp14:editId="6F5696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605E2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E5077F" wp14:editId="585D94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925524" w14:textId="069F65FC" w:rsidR="00CE5623" w:rsidRDefault="00CE56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90B47">
                                      <w:rPr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  <w:t xml:space="preserve">SOMANATHAN SUBRAMANIYAN </w:t>
                                    </w:r>
                                  </w:p>
                                </w:sdtContent>
                              </w:sdt>
                              <w:p w14:paraId="2CD929F6" w14:textId="12175F70" w:rsidR="00CE5623" w:rsidRDefault="00CE5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90B4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G0036742@gmit.ie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E50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16"/>
                              <w:szCs w:val="1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925524" w14:textId="069F65FC" w:rsidR="00CE5623" w:rsidRDefault="00CE56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90B47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SOMANATHAN SUBRAMANIYAN </w:t>
                              </w:r>
                            </w:p>
                          </w:sdtContent>
                        </w:sdt>
                        <w:p w14:paraId="2CD929F6" w14:textId="12175F70" w:rsidR="00CE5623" w:rsidRDefault="00CE5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90B4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G0036742@gmit.ie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0CC0BA" wp14:editId="194A6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82BAD" w14:textId="67549315" w:rsidR="00CE5623" w:rsidRPr="00CE5623" w:rsidRDefault="00CE5623" w:rsidP="00CE562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2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Somanathan Subramaniyan</w:t>
                                </w:r>
                              </w:p>
                              <w:p w14:paraId="5243D840" w14:textId="41506D7B" w:rsidR="00CE5623" w:rsidRDefault="00CE5623" w:rsidP="00CE5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E562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0CC0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182BAD" w14:textId="67549315" w:rsidR="00CE5623" w:rsidRPr="00CE5623" w:rsidRDefault="00CE5623" w:rsidP="00CE562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2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Somanathan Subramaniyan</w:t>
                          </w:r>
                        </w:p>
                        <w:p w14:paraId="5243D840" w14:textId="41506D7B" w:rsidR="00CE5623" w:rsidRDefault="00CE5623" w:rsidP="00CE5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E562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5D6BB" wp14:editId="78EBB2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D245" w14:textId="306C80D0" w:rsidR="00CE5623" w:rsidRDefault="00CE56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90B47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COMPUTER aRCHITECTURE AND TECHNOLOGY cONVERGENCE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9657B0" w14:textId="49BBF7CF" w:rsidR="00CE5623" w:rsidRDefault="00CE56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65D6B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EB3D245" w14:textId="306C80D0" w:rsidR="00CE5623" w:rsidRDefault="00CE56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90B47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COMPUTER aRCHITECTURE AND TECHNOLOGY cONVERGENCE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9657B0" w14:textId="49BBF7CF" w:rsidR="00CE5623" w:rsidRDefault="00CE56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9D0A9E" w14:textId="051E636E" w:rsidR="00CE5623" w:rsidRDefault="00CE5623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id w:val="1757487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6B916C4" w14:textId="66C87C9B" w:rsidR="0081795A" w:rsidRDefault="0081795A">
          <w:pPr>
            <w:pStyle w:val="TOCHeading"/>
          </w:pPr>
          <w:r>
            <w:t>Table of Contents</w:t>
          </w:r>
        </w:p>
        <w:p w14:paraId="723A5A08" w14:textId="0441CBD5" w:rsidR="0081795A" w:rsidRDefault="00817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76747" w:history="1">
            <w:r w:rsidRPr="00497A59">
              <w:rPr>
                <w:rStyle w:val="Hyperlink"/>
                <w:noProof/>
                <w:lang w:val="en-GB"/>
              </w:rPr>
              <w:t>Q1: Binary 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D945" w14:textId="6988FC42" w:rsidR="0081795A" w:rsidRDefault="00817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48" w:history="1">
            <w:r w:rsidRPr="00497A59">
              <w:rPr>
                <w:rStyle w:val="Hyperlink"/>
                <w:noProof/>
                <w:lang w:val="en-GB"/>
              </w:rPr>
              <w:t>Q1.1. 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0959" w14:textId="1A23E2A8" w:rsidR="0081795A" w:rsidRDefault="00817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49" w:history="1">
            <w:r w:rsidRPr="00497A59">
              <w:rPr>
                <w:rStyle w:val="Hyperlink"/>
                <w:noProof/>
                <w:lang w:val="en-GB"/>
              </w:rPr>
              <w:t xml:space="preserve">Q1.1.  </w:t>
            </w:r>
            <w:r w:rsidRPr="00497A59">
              <w:rPr>
                <w:rStyle w:val="Hyperlink"/>
                <w:b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A101" w14:textId="057B56DE" w:rsidR="0081795A" w:rsidRDefault="00817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0" w:history="1">
            <w:r w:rsidRPr="00497A59">
              <w:rPr>
                <w:rStyle w:val="Hyperlink"/>
                <w:noProof/>
                <w:lang w:val="en-GB"/>
              </w:rPr>
              <w:t>Q1.2.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7F00" w14:textId="425FCC81" w:rsidR="0081795A" w:rsidRDefault="00817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1" w:history="1">
            <w:r w:rsidRPr="00497A59">
              <w:rPr>
                <w:rStyle w:val="Hyperlink"/>
                <w:noProof/>
                <w:lang w:val="en-GB"/>
              </w:rPr>
              <w:t xml:space="preserve">Q1.2. </w:t>
            </w:r>
            <w:r w:rsidRPr="00497A59">
              <w:rPr>
                <w:rStyle w:val="Hyperlink"/>
                <w:b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0276" w14:textId="3FC19206" w:rsidR="0081795A" w:rsidRDefault="00817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2" w:history="1">
            <w:r w:rsidRPr="00497A59">
              <w:rPr>
                <w:rStyle w:val="Hyperlink"/>
                <w:noProof/>
                <w:lang w:val="en-GB"/>
              </w:rPr>
              <w:t xml:space="preserve">Q1.3. </w:t>
            </w:r>
            <w:r w:rsidRPr="00497A59">
              <w:rPr>
                <w:rStyle w:val="Hyperlink"/>
                <w:b/>
                <w:noProof/>
                <w:lang w:val="en-GB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2C14" w14:textId="1D742EAC" w:rsidR="0081795A" w:rsidRDefault="00817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476753" w:history="1">
            <w:r w:rsidRPr="00497A59">
              <w:rPr>
                <w:rStyle w:val="Hyperlink"/>
                <w:noProof/>
                <w:lang w:val="en-GB"/>
              </w:rPr>
              <w:t xml:space="preserve">Q1.3. </w:t>
            </w:r>
            <w:r w:rsidRPr="00497A59">
              <w:rPr>
                <w:rStyle w:val="Hyperlink"/>
                <w:b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529D" w14:textId="0D2F331C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184E44A7" w:rsidR="00EE3BE2" w:rsidRDefault="00EE3BE2" w:rsidP="00EE3BE2">
      <w:pPr>
        <w:rPr>
          <w:lang w:val="en-GB"/>
        </w:rPr>
      </w:pPr>
    </w:p>
    <w:p w14:paraId="0DAC6F6C" w14:textId="2B3B30EB" w:rsidR="00EE3BE2" w:rsidRDefault="00EE3BE2" w:rsidP="00EE3BE2">
      <w:pPr>
        <w:rPr>
          <w:lang w:val="en-GB"/>
        </w:rPr>
      </w:pPr>
    </w:p>
    <w:p w14:paraId="18D06112" w14:textId="0D289DC6" w:rsidR="00EE3BE2" w:rsidRDefault="00EE3BE2" w:rsidP="00EE3BE2">
      <w:pPr>
        <w:rPr>
          <w:lang w:val="en-GB"/>
        </w:rPr>
      </w:pPr>
    </w:p>
    <w:p w14:paraId="6A396B2D" w14:textId="37D18AAB" w:rsidR="00EE3BE2" w:rsidRDefault="00EE3BE2" w:rsidP="00EE3BE2">
      <w:pPr>
        <w:rPr>
          <w:lang w:val="en-GB"/>
        </w:rPr>
      </w:pPr>
    </w:p>
    <w:p w14:paraId="7CC19C7B" w14:textId="2A9D1D23" w:rsidR="00EE3BE2" w:rsidRDefault="00EE3BE2" w:rsidP="00EE3BE2">
      <w:pPr>
        <w:rPr>
          <w:lang w:val="en-GB"/>
        </w:rPr>
      </w:pPr>
    </w:p>
    <w:p w14:paraId="68738454" w14:textId="32A888B2" w:rsidR="00EE3BE2" w:rsidRDefault="00EE3BE2" w:rsidP="00EE3BE2">
      <w:pPr>
        <w:rPr>
          <w:lang w:val="en-GB"/>
        </w:rPr>
      </w:pPr>
    </w:p>
    <w:p w14:paraId="0690EA03" w14:textId="006E244D" w:rsidR="00EE3BE2" w:rsidRDefault="00EE3BE2" w:rsidP="00EE3BE2">
      <w:pPr>
        <w:rPr>
          <w:lang w:val="en-GB"/>
        </w:rPr>
      </w:pPr>
    </w:p>
    <w:p w14:paraId="1C733BB9" w14:textId="0BC6DFF5" w:rsidR="00EE3BE2" w:rsidRDefault="00EE3BE2" w:rsidP="00EE3BE2">
      <w:pPr>
        <w:rPr>
          <w:lang w:val="en-GB"/>
        </w:rPr>
      </w:pPr>
    </w:p>
    <w:p w14:paraId="678A7E60" w14:textId="471F0C31" w:rsidR="00EE3BE2" w:rsidRDefault="00EE3BE2" w:rsidP="00EE3BE2">
      <w:pPr>
        <w:rPr>
          <w:lang w:val="en-GB"/>
        </w:rPr>
      </w:pPr>
    </w:p>
    <w:p w14:paraId="0D2397C2" w14:textId="2981ACCB" w:rsidR="00EE3BE2" w:rsidRDefault="00EE3BE2" w:rsidP="00EE3BE2">
      <w:pPr>
        <w:rPr>
          <w:lang w:val="en-GB"/>
        </w:rPr>
      </w:pPr>
    </w:p>
    <w:p w14:paraId="6ECEADE0" w14:textId="09F16B2E" w:rsidR="00EE3BE2" w:rsidRDefault="00EE3BE2" w:rsidP="00EE3BE2">
      <w:pPr>
        <w:rPr>
          <w:lang w:val="en-GB"/>
        </w:rPr>
      </w:pPr>
    </w:p>
    <w:p w14:paraId="0DA9807B" w14:textId="3AB2AE13" w:rsidR="00EE3BE2" w:rsidRDefault="00EE3BE2" w:rsidP="00EE3BE2">
      <w:pPr>
        <w:rPr>
          <w:lang w:val="en-GB"/>
        </w:rPr>
      </w:pPr>
    </w:p>
    <w:p w14:paraId="73CCDC00" w14:textId="1520E8AF" w:rsidR="00EE3BE2" w:rsidRDefault="00EE3BE2" w:rsidP="00EE3BE2">
      <w:pPr>
        <w:rPr>
          <w:lang w:val="en-GB"/>
        </w:rPr>
      </w:pPr>
    </w:p>
    <w:p w14:paraId="2A8B3EA4" w14:textId="3AEEF4D7" w:rsidR="00EE3BE2" w:rsidRDefault="00EE3BE2" w:rsidP="00EE3BE2">
      <w:pPr>
        <w:rPr>
          <w:lang w:val="en-GB"/>
        </w:rPr>
      </w:pPr>
    </w:p>
    <w:p w14:paraId="7C33BF15" w14:textId="683686CE" w:rsidR="00EE3BE2" w:rsidRDefault="00EE3BE2" w:rsidP="00EE3BE2">
      <w:pPr>
        <w:rPr>
          <w:lang w:val="en-GB"/>
        </w:rPr>
      </w:pPr>
    </w:p>
    <w:p w14:paraId="0EDE888C" w14:textId="0A291211" w:rsidR="00EE3BE2" w:rsidRDefault="00EE3BE2" w:rsidP="00EE3BE2">
      <w:pPr>
        <w:rPr>
          <w:lang w:val="en-GB"/>
        </w:rPr>
      </w:pPr>
    </w:p>
    <w:p w14:paraId="64A6DA49" w14:textId="701100A0" w:rsidR="00EE3BE2" w:rsidRDefault="00EE3BE2" w:rsidP="00EE3BE2">
      <w:pPr>
        <w:rPr>
          <w:lang w:val="en-GB"/>
        </w:rPr>
      </w:pPr>
    </w:p>
    <w:p w14:paraId="5751FFB9" w14:textId="7FCC30F3" w:rsidR="00EE3BE2" w:rsidRDefault="00EE3BE2" w:rsidP="00EE3BE2">
      <w:pPr>
        <w:rPr>
          <w:lang w:val="en-GB"/>
        </w:rPr>
      </w:pPr>
    </w:p>
    <w:p w14:paraId="481D22BA" w14:textId="7F4B675A" w:rsidR="001761D5" w:rsidRDefault="006479FB" w:rsidP="0001414F">
      <w:pPr>
        <w:pStyle w:val="Heading2"/>
        <w:rPr>
          <w:lang w:val="en-GB"/>
        </w:rPr>
      </w:pPr>
      <w:bookmarkStart w:id="0" w:name="_Toc511476747"/>
      <w:r w:rsidRPr="006479FB">
        <w:rPr>
          <w:lang w:val="en-GB"/>
        </w:rPr>
        <w:lastRenderedPageBreak/>
        <w:t>Q1: Binary Arithmetic:</w:t>
      </w:r>
      <w:bookmarkEnd w:id="0"/>
      <w:r w:rsidRPr="006479FB">
        <w:rPr>
          <w:lang w:val="en-GB"/>
        </w:rPr>
        <w:t xml:space="preserve"> </w:t>
      </w:r>
    </w:p>
    <w:p w14:paraId="59B27501" w14:textId="62BE1025" w:rsidR="006479FB" w:rsidRDefault="006479FB" w:rsidP="001761D5">
      <w:pPr>
        <w:rPr>
          <w:sz w:val="20"/>
          <w:szCs w:val="20"/>
          <w:lang w:val="en-GB"/>
        </w:rPr>
      </w:pPr>
      <w:r w:rsidRPr="001761D5">
        <w:rPr>
          <w:sz w:val="20"/>
          <w:szCs w:val="20"/>
          <w:lang w:val="en-GB"/>
        </w:rPr>
        <w:t xml:space="preserve">Feel free to use any resources you need for the tasks below, but make sure to show workings. </w:t>
      </w:r>
    </w:p>
    <w:p w14:paraId="307E4F0F" w14:textId="77777777" w:rsidR="00E129F2" w:rsidRPr="001761D5" w:rsidRDefault="00E129F2" w:rsidP="001761D5">
      <w:pPr>
        <w:rPr>
          <w:sz w:val="20"/>
          <w:szCs w:val="20"/>
          <w:lang w:val="en-GB"/>
        </w:rPr>
      </w:pPr>
    </w:p>
    <w:p w14:paraId="6EA0D12B" w14:textId="12960A85" w:rsidR="001761D5" w:rsidRDefault="006479FB" w:rsidP="0001414F">
      <w:pPr>
        <w:pStyle w:val="Heading3"/>
        <w:rPr>
          <w:lang w:val="en-GB"/>
        </w:rPr>
      </w:pPr>
      <w:bookmarkStart w:id="1" w:name="_Toc511476748"/>
      <w:r w:rsidRPr="006479FB">
        <w:rPr>
          <w:lang w:val="en-GB"/>
        </w:rPr>
        <w:t xml:space="preserve">Q1.1. </w:t>
      </w:r>
      <w:r w:rsidR="0001414F">
        <w:rPr>
          <w:lang w:val="en-GB"/>
        </w:rPr>
        <w:t xml:space="preserve"> Question</w:t>
      </w:r>
      <w:bookmarkEnd w:id="1"/>
    </w:p>
    <w:p w14:paraId="0BBA0F8E" w14:textId="3CD59AA9" w:rsidR="00732043" w:rsidRDefault="006479FB" w:rsidP="001761D5">
      <w:pPr>
        <w:rPr>
          <w:sz w:val="20"/>
          <w:szCs w:val="20"/>
        </w:rPr>
      </w:pPr>
      <w:r w:rsidRPr="001761D5">
        <w:rPr>
          <w:sz w:val="20"/>
          <w:szCs w:val="20"/>
        </w:rPr>
        <w:t>Add 11011 to 1011. Show your work (</w:t>
      </w:r>
      <w:proofErr w:type="gramStart"/>
      <w:r w:rsidRPr="001761D5">
        <w:rPr>
          <w:sz w:val="20"/>
          <w:szCs w:val="20"/>
        </w:rPr>
        <w:t>in particular, show</w:t>
      </w:r>
      <w:proofErr w:type="gramEnd"/>
      <w:r w:rsidRPr="001761D5">
        <w:rPr>
          <w:sz w:val="20"/>
          <w:szCs w:val="20"/>
        </w:rPr>
        <w:t xml:space="preserve"> where you get carries, and where you don't). You can check your work by translating the numbers into decimal, but I want to see the addition algorithm in base 2 instead of base ten. </w:t>
      </w:r>
    </w:p>
    <w:p w14:paraId="699B0A07" w14:textId="77777777" w:rsidR="004C2476" w:rsidRPr="001761D5" w:rsidRDefault="004C2476" w:rsidP="001761D5">
      <w:pPr>
        <w:rPr>
          <w:sz w:val="20"/>
          <w:szCs w:val="20"/>
          <w:lang w:val="en-GB"/>
        </w:rPr>
      </w:pPr>
    </w:p>
    <w:p w14:paraId="1BDD7556" w14:textId="19425F05" w:rsidR="0001414F" w:rsidRDefault="0001414F" w:rsidP="00BC2A49">
      <w:pPr>
        <w:pStyle w:val="Heading3"/>
        <w:rPr>
          <w:lang w:val="en-GB"/>
        </w:rPr>
      </w:pPr>
      <w:bookmarkStart w:id="2" w:name="_Toc511476749"/>
      <w:r w:rsidRPr="0001414F">
        <w:rPr>
          <w:lang w:val="en-GB"/>
        </w:rPr>
        <w:t xml:space="preserve">Q1.1.  </w:t>
      </w:r>
      <w:r w:rsidRPr="00EF5391">
        <w:rPr>
          <w:b/>
          <w:lang w:val="en-GB"/>
        </w:rPr>
        <w:t>Answer</w:t>
      </w:r>
      <w:bookmarkEnd w:id="2"/>
    </w:p>
    <w:p w14:paraId="7201A610" w14:textId="548B21CE" w:rsidR="00364F00" w:rsidRDefault="00D93F47" w:rsidP="00364F00">
      <w:pPr>
        <w:rPr>
          <w:lang w:val="en-GB"/>
        </w:rPr>
      </w:pPr>
      <w:r w:rsidRPr="00D93F47">
        <w:rPr>
          <w:lang w:val="en-GB"/>
        </w:rPr>
        <w:t>Binary Addition:</w:t>
      </w:r>
      <w:r w:rsidR="00364F00">
        <w:rPr>
          <w:lang w:val="en-GB"/>
        </w:rPr>
        <w:t xml:space="preserve">                                                        </w:t>
      </w:r>
      <w:r w:rsidR="00364F00">
        <w:rPr>
          <w:lang w:val="en-GB"/>
        </w:rPr>
        <w:t>Verification:</w:t>
      </w:r>
    </w:p>
    <w:tbl>
      <w:tblPr>
        <w:tblStyle w:val="TableGrid"/>
        <w:tblW w:w="3916" w:type="dxa"/>
        <w:tblLook w:val="04A0" w:firstRow="1" w:lastRow="0" w:firstColumn="1" w:lastColumn="0" w:noHBand="0" w:noVBand="1"/>
      </w:tblPr>
      <w:tblGrid>
        <w:gridCol w:w="804"/>
        <w:gridCol w:w="518"/>
        <w:gridCol w:w="518"/>
        <w:gridCol w:w="519"/>
        <w:gridCol w:w="519"/>
        <w:gridCol w:w="519"/>
        <w:gridCol w:w="519"/>
      </w:tblGrid>
      <w:tr w:rsidR="006A02AE" w:rsidRPr="006479FB" w14:paraId="6801FF42" w14:textId="24B2FC91" w:rsidTr="00364F00">
        <w:trPr>
          <w:trHeight w:val="260"/>
        </w:trPr>
        <w:tc>
          <w:tcPr>
            <w:tcW w:w="804" w:type="dxa"/>
            <w:tcBorders>
              <w:right w:val="nil"/>
            </w:tcBorders>
            <w:shd w:val="clear" w:color="auto" w:fill="99FFCC"/>
          </w:tcPr>
          <w:p w14:paraId="232F48A1" w14:textId="45001EF6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Car</w:t>
            </w:r>
            <w:r>
              <w:rPr>
                <w:lang w:val="en-GB"/>
              </w:rPr>
              <w:t>ry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99FFCC"/>
          </w:tcPr>
          <w:p w14:paraId="018FFD27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  <w:tcBorders>
              <w:right w:val="nil"/>
            </w:tcBorders>
            <w:shd w:val="clear" w:color="auto" w:fill="99FFCC"/>
          </w:tcPr>
          <w:p w14:paraId="0BEF76AC" w14:textId="2061B5FF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7CA84C1F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5F7D29F9" w14:textId="5F8FCBC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5FC01C7B" w14:textId="2A8990D3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99FFCC"/>
          </w:tcPr>
          <w:p w14:paraId="68119185" w14:textId="77777777" w:rsidR="006A02AE" w:rsidRPr="006A02AE" w:rsidRDefault="006A02AE" w:rsidP="006A02AE">
            <w:pPr>
              <w:rPr>
                <w:lang w:val="en-GB"/>
              </w:rPr>
            </w:pPr>
          </w:p>
        </w:tc>
      </w:tr>
      <w:tr w:rsidR="006A02AE" w14:paraId="35B921DF" w14:textId="0508784E" w:rsidTr="00364F00">
        <w:trPr>
          <w:trHeight w:val="260"/>
        </w:trPr>
        <w:tc>
          <w:tcPr>
            <w:tcW w:w="804" w:type="dxa"/>
          </w:tcPr>
          <w:p w14:paraId="700CCA48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</w:tcPr>
          <w:p w14:paraId="30FC0BC6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</w:tcPr>
          <w:p w14:paraId="505C70B0" w14:textId="7A85A7F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055BEDE7" w14:textId="7489D392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32C261DA" w14:textId="66867941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</w:tcPr>
          <w:p w14:paraId="6630C51B" w14:textId="4FE69E22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78067FA3" w14:textId="5D4D714A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</w:tr>
      <w:tr w:rsidR="006A02AE" w14:paraId="7D2B4B82" w14:textId="2C5B8075" w:rsidTr="00364F00">
        <w:trPr>
          <w:trHeight w:val="260"/>
        </w:trPr>
        <w:tc>
          <w:tcPr>
            <w:tcW w:w="804" w:type="dxa"/>
          </w:tcPr>
          <w:p w14:paraId="3F5363E0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8" w:type="dxa"/>
          </w:tcPr>
          <w:p w14:paraId="4D5BE63D" w14:textId="7F001625" w:rsidR="006A02AE" w:rsidRPr="006A02AE" w:rsidRDefault="006A02AE" w:rsidP="006A02AE">
            <w:p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518" w:type="dxa"/>
          </w:tcPr>
          <w:p w14:paraId="599C94EA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519" w:type="dxa"/>
          </w:tcPr>
          <w:p w14:paraId="6709BE48" w14:textId="415E89B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7BD5B1DC" w14:textId="62D6307B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</w:tcPr>
          <w:p w14:paraId="50153FBB" w14:textId="4E0EDA51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</w:tcPr>
          <w:p w14:paraId="5A3AB7AF" w14:textId="2ADA2407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</w:tr>
      <w:tr w:rsidR="006A02AE" w14:paraId="31334341" w14:textId="19A58ABF" w:rsidTr="00364F00">
        <w:trPr>
          <w:trHeight w:val="250"/>
        </w:trPr>
        <w:tc>
          <w:tcPr>
            <w:tcW w:w="804" w:type="dxa"/>
            <w:tcBorders>
              <w:right w:val="nil"/>
            </w:tcBorders>
            <w:shd w:val="clear" w:color="auto" w:fill="F4B083" w:themeFill="accent2" w:themeFillTint="99"/>
          </w:tcPr>
          <w:p w14:paraId="590F0B59" w14:textId="749BEF2F" w:rsidR="006A02AE" w:rsidRPr="006A02AE" w:rsidRDefault="006A02AE" w:rsidP="006A02AE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4B083" w:themeFill="accent2" w:themeFillTint="99"/>
          </w:tcPr>
          <w:p w14:paraId="7EC87083" w14:textId="0DA4E8C7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8" w:type="dxa"/>
            <w:tcBorders>
              <w:right w:val="nil"/>
            </w:tcBorders>
            <w:shd w:val="clear" w:color="auto" w:fill="F4B083" w:themeFill="accent2" w:themeFillTint="99"/>
          </w:tcPr>
          <w:p w14:paraId="6A915B75" w14:textId="0A82D1AB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656E79BC" w14:textId="57B24983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5A410028" w14:textId="6DBB0FDD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0AAFD6BA" w14:textId="3C5C72FE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  <w:shd w:val="clear" w:color="auto" w:fill="F4B083" w:themeFill="accent2" w:themeFillTint="99"/>
          </w:tcPr>
          <w:p w14:paraId="16CD4908" w14:textId="41B44EB8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09"/>
        <w:tblW w:w="4733" w:type="dxa"/>
        <w:tblLook w:val="04A0" w:firstRow="1" w:lastRow="0" w:firstColumn="1" w:lastColumn="0" w:noHBand="0" w:noVBand="1"/>
      </w:tblPr>
      <w:tblGrid>
        <w:gridCol w:w="2604"/>
        <w:gridCol w:w="2129"/>
      </w:tblGrid>
      <w:tr w:rsidR="00364F00" w14:paraId="1A0AF46D" w14:textId="77777777" w:rsidTr="00364F00">
        <w:trPr>
          <w:trHeight w:val="257"/>
        </w:trPr>
        <w:tc>
          <w:tcPr>
            <w:tcW w:w="2604" w:type="dxa"/>
            <w:shd w:val="clear" w:color="auto" w:fill="F4B083" w:themeFill="accent2" w:themeFillTint="99"/>
          </w:tcPr>
          <w:p w14:paraId="416281F3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129" w:type="dxa"/>
            <w:shd w:val="clear" w:color="auto" w:fill="F4B083" w:themeFill="accent2" w:themeFillTint="99"/>
          </w:tcPr>
          <w:p w14:paraId="7B201D24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</w:tr>
      <w:tr w:rsidR="00364F00" w14:paraId="249C3D87" w14:textId="77777777" w:rsidTr="00364F00">
        <w:trPr>
          <w:trHeight w:val="257"/>
        </w:trPr>
        <w:tc>
          <w:tcPr>
            <w:tcW w:w="2604" w:type="dxa"/>
          </w:tcPr>
          <w:p w14:paraId="314FC74D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11011</w:t>
            </w:r>
          </w:p>
        </w:tc>
        <w:tc>
          <w:tcPr>
            <w:tcW w:w="2129" w:type="dxa"/>
          </w:tcPr>
          <w:p w14:paraId="5C9D964F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16+8+0+2+1 = 27</w:t>
            </w:r>
          </w:p>
        </w:tc>
      </w:tr>
      <w:tr w:rsidR="00364F00" w14:paraId="78F29CD8" w14:textId="77777777" w:rsidTr="00364F00">
        <w:trPr>
          <w:trHeight w:val="257"/>
        </w:trPr>
        <w:tc>
          <w:tcPr>
            <w:tcW w:w="2604" w:type="dxa"/>
          </w:tcPr>
          <w:p w14:paraId="18F11BF1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2129" w:type="dxa"/>
          </w:tcPr>
          <w:p w14:paraId="74C9B35B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8+0+2+1 = 11</w:t>
            </w:r>
          </w:p>
        </w:tc>
      </w:tr>
      <w:tr w:rsidR="00364F00" w14:paraId="72CEB27B" w14:textId="77777777" w:rsidTr="00364F00">
        <w:trPr>
          <w:trHeight w:val="248"/>
        </w:trPr>
        <w:tc>
          <w:tcPr>
            <w:tcW w:w="2604" w:type="dxa"/>
            <w:shd w:val="clear" w:color="auto" w:fill="F4B083" w:themeFill="accent2" w:themeFillTint="99"/>
          </w:tcPr>
          <w:p w14:paraId="0E78152A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100110</w:t>
            </w:r>
          </w:p>
        </w:tc>
        <w:tc>
          <w:tcPr>
            <w:tcW w:w="2129" w:type="dxa"/>
            <w:shd w:val="clear" w:color="auto" w:fill="F4B083" w:themeFill="accent2" w:themeFillTint="99"/>
          </w:tcPr>
          <w:p w14:paraId="2FD0A820" w14:textId="77777777" w:rsidR="00364F00" w:rsidRDefault="00364F00" w:rsidP="00364F00">
            <w:pPr>
              <w:rPr>
                <w:lang w:val="en-GB"/>
              </w:rPr>
            </w:pPr>
            <w:r>
              <w:rPr>
                <w:lang w:val="en-GB"/>
              </w:rPr>
              <w:t>32+0+0+4+2 = 38</w:t>
            </w:r>
          </w:p>
        </w:tc>
      </w:tr>
    </w:tbl>
    <w:p w14:paraId="460C39B7" w14:textId="78ABB056" w:rsidR="00D93F47" w:rsidRDefault="00D93F47" w:rsidP="006479FB">
      <w:pPr>
        <w:rPr>
          <w:lang w:val="en-GB"/>
        </w:rPr>
      </w:pPr>
    </w:p>
    <w:p w14:paraId="6D98D4CA" w14:textId="27F75A3D" w:rsidR="00E129F2" w:rsidRDefault="00E129F2" w:rsidP="006479FB">
      <w:pPr>
        <w:rPr>
          <w:lang w:val="en-GB"/>
        </w:rPr>
      </w:pPr>
    </w:p>
    <w:p w14:paraId="574DAB81" w14:textId="77777777" w:rsidR="00E129F2" w:rsidRDefault="00E129F2" w:rsidP="006479FB">
      <w:pPr>
        <w:rPr>
          <w:lang w:val="en-GB"/>
        </w:rPr>
      </w:pPr>
    </w:p>
    <w:p w14:paraId="22D73451" w14:textId="77777777" w:rsidR="009F1809" w:rsidRDefault="009F1809" w:rsidP="001761D5">
      <w:pPr>
        <w:pStyle w:val="Heading3"/>
        <w:rPr>
          <w:lang w:val="en-GB"/>
        </w:rPr>
      </w:pPr>
      <w:bookmarkStart w:id="3" w:name="_Toc511476750"/>
    </w:p>
    <w:p w14:paraId="0F90DE90" w14:textId="39879E78" w:rsidR="00303B3F" w:rsidRDefault="001761D5" w:rsidP="001761D5">
      <w:pPr>
        <w:pStyle w:val="Heading3"/>
        <w:rPr>
          <w:lang w:val="en-GB"/>
        </w:rPr>
      </w:pPr>
      <w:r w:rsidRPr="001761D5">
        <w:rPr>
          <w:lang w:val="en-GB"/>
        </w:rPr>
        <w:t xml:space="preserve">Q1.2. </w:t>
      </w:r>
      <w:r>
        <w:rPr>
          <w:lang w:val="en-GB"/>
        </w:rPr>
        <w:t>Question</w:t>
      </w:r>
      <w:bookmarkEnd w:id="3"/>
    </w:p>
    <w:p w14:paraId="2A2EDB3B" w14:textId="07ABF339" w:rsidR="00BC2A49" w:rsidRDefault="001761D5" w:rsidP="00303B3F">
      <w:pPr>
        <w:rPr>
          <w:sz w:val="20"/>
          <w:szCs w:val="20"/>
        </w:rPr>
      </w:pPr>
      <w:r w:rsidRPr="00303B3F">
        <w:rPr>
          <w:sz w:val="20"/>
          <w:szCs w:val="20"/>
        </w:rPr>
        <w:t>Rewrite the following base-10 numbers as 8-bit two's complement integers: -31, &amp; -59.</w:t>
      </w:r>
    </w:p>
    <w:p w14:paraId="6A9E9225" w14:textId="77777777" w:rsidR="00EF5391" w:rsidRPr="00303B3F" w:rsidRDefault="00EF5391" w:rsidP="00303B3F">
      <w:pPr>
        <w:rPr>
          <w:sz w:val="20"/>
          <w:szCs w:val="20"/>
        </w:rPr>
      </w:pPr>
    </w:p>
    <w:p w14:paraId="3C233EBF" w14:textId="2539C694" w:rsidR="004D082C" w:rsidRDefault="004D082C" w:rsidP="004D082C">
      <w:pPr>
        <w:pStyle w:val="Heading3"/>
        <w:rPr>
          <w:lang w:val="en-GB"/>
        </w:rPr>
      </w:pPr>
      <w:bookmarkStart w:id="4" w:name="_Toc511476751"/>
      <w:r w:rsidRPr="001761D5">
        <w:rPr>
          <w:lang w:val="en-GB"/>
        </w:rPr>
        <w:t xml:space="preserve">Q1.2. </w:t>
      </w:r>
      <w:r w:rsidRPr="00EF5391">
        <w:rPr>
          <w:b/>
          <w:lang w:val="en-GB"/>
        </w:rPr>
        <w:t>Answer</w:t>
      </w:r>
      <w:bookmarkEnd w:id="4"/>
      <w:r>
        <w:rPr>
          <w:lang w:val="en-GB"/>
        </w:rPr>
        <w:t xml:space="preserve"> </w:t>
      </w:r>
    </w:p>
    <w:p w14:paraId="07F08B06" w14:textId="1D45A008" w:rsidR="00732043" w:rsidRPr="0065760D" w:rsidRDefault="0065760D" w:rsidP="00732043">
      <w:pPr>
        <w:rPr>
          <w:sz w:val="20"/>
          <w:szCs w:val="20"/>
          <w:lang w:val="en-GB"/>
        </w:rPr>
      </w:pPr>
      <w:r w:rsidRPr="004D082C">
        <w:rPr>
          <w:b/>
          <w:sz w:val="20"/>
          <w:szCs w:val="20"/>
          <w:lang w:val="en-GB"/>
        </w:rPr>
        <w:t>Step 1</w:t>
      </w:r>
      <w:r w:rsidRPr="0065760D">
        <w:rPr>
          <w:sz w:val="20"/>
          <w:szCs w:val="20"/>
          <w:lang w:val="en-GB"/>
        </w:rPr>
        <w:t xml:space="preserve">: </w:t>
      </w:r>
      <w:r w:rsidR="00E77CD2" w:rsidRPr="0065760D">
        <w:rPr>
          <w:sz w:val="20"/>
          <w:szCs w:val="20"/>
          <w:lang w:val="en-GB"/>
        </w:rPr>
        <w:t>Binary Representation of 31 and 59</w:t>
      </w:r>
    </w:p>
    <w:tbl>
      <w:tblPr>
        <w:tblStyle w:val="TableGrid"/>
        <w:tblpPr w:leftFromText="180" w:rightFromText="180" w:vertAnchor="text" w:horzAnchor="margin" w:tblpY="-22"/>
        <w:tblW w:w="4560" w:type="dxa"/>
        <w:tblLook w:val="04A0" w:firstRow="1" w:lastRow="0" w:firstColumn="1" w:lastColumn="0" w:noHBand="0" w:noVBand="1"/>
      </w:tblPr>
      <w:tblGrid>
        <w:gridCol w:w="453"/>
        <w:gridCol w:w="450"/>
        <w:gridCol w:w="490"/>
        <w:gridCol w:w="453"/>
        <w:gridCol w:w="453"/>
        <w:gridCol w:w="453"/>
        <w:gridCol w:w="452"/>
        <w:gridCol w:w="452"/>
        <w:gridCol w:w="452"/>
        <w:gridCol w:w="452"/>
      </w:tblGrid>
      <w:tr w:rsidR="004D082C" w:rsidRPr="00E77CD2" w14:paraId="75AAF909" w14:textId="77777777" w:rsidTr="004D082C">
        <w:trPr>
          <w:trHeight w:val="227"/>
        </w:trPr>
        <w:tc>
          <w:tcPr>
            <w:tcW w:w="453" w:type="dxa"/>
          </w:tcPr>
          <w:p w14:paraId="73CA85EC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50" w:type="dxa"/>
          </w:tcPr>
          <w:p w14:paraId="3B80A19A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90" w:type="dxa"/>
          </w:tcPr>
          <w:p w14:paraId="50C455F4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128</w:t>
            </w:r>
          </w:p>
        </w:tc>
        <w:tc>
          <w:tcPr>
            <w:tcW w:w="453" w:type="dxa"/>
          </w:tcPr>
          <w:p w14:paraId="172256A6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453" w:type="dxa"/>
          </w:tcPr>
          <w:p w14:paraId="1B62CC17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32</w:t>
            </w:r>
          </w:p>
        </w:tc>
        <w:tc>
          <w:tcPr>
            <w:tcW w:w="453" w:type="dxa"/>
          </w:tcPr>
          <w:p w14:paraId="383C4128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16</w:t>
            </w:r>
          </w:p>
        </w:tc>
        <w:tc>
          <w:tcPr>
            <w:tcW w:w="452" w:type="dxa"/>
          </w:tcPr>
          <w:p w14:paraId="7A9C7B36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452" w:type="dxa"/>
          </w:tcPr>
          <w:p w14:paraId="602FC518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452" w:type="dxa"/>
          </w:tcPr>
          <w:p w14:paraId="23A91AF0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452" w:type="dxa"/>
          </w:tcPr>
          <w:p w14:paraId="297B2E46" w14:textId="77777777" w:rsidR="004D082C" w:rsidRPr="00E77CD2" w:rsidRDefault="004D082C" w:rsidP="004D082C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</w:t>
            </w:r>
          </w:p>
        </w:tc>
      </w:tr>
      <w:tr w:rsidR="004D082C" w14:paraId="59DA63A9" w14:textId="77777777" w:rsidTr="004D082C">
        <w:trPr>
          <w:trHeight w:hRule="exact" w:val="23"/>
        </w:trPr>
        <w:tc>
          <w:tcPr>
            <w:tcW w:w="453" w:type="dxa"/>
            <w:shd w:val="clear" w:color="auto" w:fill="92D050"/>
          </w:tcPr>
          <w:p w14:paraId="3B20C4A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0" w:type="dxa"/>
            <w:shd w:val="clear" w:color="auto" w:fill="92D050"/>
          </w:tcPr>
          <w:p w14:paraId="73253A91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90" w:type="dxa"/>
            <w:shd w:val="clear" w:color="auto" w:fill="92D050"/>
          </w:tcPr>
          <w:p w14:paraId="7644CF33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48CDC18D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188718F7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11D56DF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43E7382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1860F659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5AD77C3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17C41EB2" w14:textId="77777777" w:rsidR="004D082C" w:rsidRDefault="004D082C" w:rsidP="004D082C">
            <w:pPr>
              <w:rPr>
                <w:lang w:val="en-GB"/>
              </w:rPr>
            </w:pPr>
          </w:p>
        </w:tc>
      </w:tr>
      <w:tr w:rsidR="004D082C" w14:paraId="03297374" w14:textId="77777777" w:rsidTr="004D082C">
        <w:trPr>
          <w:trHeight w:val="284"/>
        </w:trPr>
        <w:tc>
          <w:tcPr>
            <w:tcW w:w="453" w:type="dxa"/>
          </w:tcPr>
          <w:p w14:paraId="2A2E31CC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450" w:type="dxa"/>
          </w:tcPr>
          <w:p w14:paraId="49392C0F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90" w:type="dxa"/>
          </w:tcPr>
          <w:p w14:paraId="315C2A32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37CB8579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15CC4D79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59C4DE9E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709D2E0F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58FCED69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7A2CA7A3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1E2817E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D082C" w14:paraId="0CD5E846" w14:textId="77777777" w:rsidTr="004D082C">
        <w:trPr>
          <w:trHeight w:val="284"/>
        </w:trPr>
        <w:tc>
          <w:tcPr>
            <w:tcW w:w="453" w:type="dxa"/>
          </w:tcPr>
          <w:p w14:paraId="683ED2A6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450" w:type="dxa"/>
          </w:tcPr>
          <w:p w14:paraId="4D241C46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90" w:type="dxa"/>
          </w:tcPr>
          <w:p w14:paraId="7D5D7E78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06C9C80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060B1633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3" w:type="dxa"/>
          </w:tcPr>
          <w:p w14:paraId="725F66B6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50F43932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44430E5A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2" w:type="dxa"/>
          </w:tcPr>
          <w:p w14:paraId="5B8A6EB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68C5F1B0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E979D10" w14:textId="77777777" w:rsidR="0065760D" w:rsidRDefault="0065760D" w:rsidP="0065760D">
      <w:pPr>
        <w:rPr>
          <w:sz w:val="20"/>
          <w:szCs w:val="20"/>
          <w:lang w:val="en-GB"/>
        </w:rPr>
      </w:pPr>
    </w:p>
    <w:p w14:paraId="354E5645" w14:textId="77777777" w:rsidR="0065760D" w:rsidRDefault="0065760D" w:rsidP="0065760D">
      <w:pPr>
        <w:rPr>
          <w:sz w:val="20"/>
          <w:szCs w:val="20"/>
          <w:lang w:val="en-GB"/>
        </w:rPr>
      </w:pPr>
    </w:p>
    <w:p w14:paraId="3C7C7A4F" w14:textId="77777777" w:rsidR="0065760D" w:rsidRDefault="0065760D" w:rsidP="0065760D">
      <w:pPr>
        <w:rPr>
          <w:sz w:val="20"/>
          <w:szCs w:val="20"/>
          <w:lang w:val="en-GB"/>
        </w:rPr>
      </w:pPr>
    </w:p>
    <w:p w14:paraId="261C1FAE" w14:textId="60CF235B" w:rsidR="0065760D" w:rsidRPr="0065760D" w:rsidRDefault="0065760D" w:rsidP="0065760D">
      <w:pPr>
        <w:rPr>
          <w:sz w:val="20"/>
          <w:szCs w:val="20"/>
          <w:lang w:val="en-GB"/>
        </w:rPr>
      </w:pPr>
      <w:r w:rsidRPr="004D082C">
        <w:rPr>
          <w:b/>
          <w:sz w:val="20"/>
          <w:szCs w:val="20"/>
          <w:lang w:val="en-GB"/>
        </w:rPr>
        <w:t xml:space="preserve">Step </w:t>
      </w:r>
      <w:r w:rsidRPr="004D082C">
        <w:rPr>
          <w:b/>
          <w:sz w:val="20"/>
          <w:szCs w:val="20"/>
          <w:lang w:val="en-GB"/>
        </w:rPr>
        <w:t>2</w:t>
      </w:r>
      <w:r w:rsidRPr="0065760D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Invert the binary digits</w:t>
      </w:r>
    </w:p>
    <w:tbl>
      <w:tblPr>
        <w:tblStyle w:val="TableGrid"/>
        <w:tblpPr w:leftFromText="180" w:rightFromText="180" w:vertAnchor="text" w:horzAnchor="margin" w:tblpY="-30"/>
        <w:tblW w:w="456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5760D" w14:paraId="1E21B947" w14:textId="77777777" w:rsidTr="0065760D">
        <w:trPr>
          <w:trHeight w:val="284"/>
        </w:trPr>
        <w:tc>
          <w:tcPr>
            <w:tcW w:w="456" w:type="dxa"/>
          </w:tcPr>
          <w:p w14:paraId="0FFE1707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456" w:type="dxa"/>
          </w:tcPr>
          <w:p w14:paraId="21C62C41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56" w:type="dxa"/>
          </w:tcPr>
          <w:p w14:paraId="4A9C82BE" w14:textId="058C53AC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715097A6" w14:textId="73729964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3BD6B956" w14:textId="0E737C1B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3790DFCD" w14:textId="7F6CC523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4BE680DB" w14:textId="0AD3CBCD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64EA330A" w14:textId="7A3E232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07B4EC8A" w14:textId="3CD78B66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42E31ECF" w14:textId="340BA830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60D" w14:paraId="4980C8F7" w14:textId="77777777" w:rsidTr="0065760D">
        <w:trPr>
          <w:trHeight w:val="284"/>
        </w:trPr>
        <w:tc>
          <w:tcPr>
            <w:tcW w:w="456" w:type="dxa"/>
          </w:tcPr>
          <w:p w14:paraId="0ECD969D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456" w:type="dxa"/>
          </w:tcPr>
          <w:p w14:paraId="0017B2E5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56" w:type="dxa"/>
          </w:tcPr>
          <w:p w14:paraId="2836B4F7" w14:textId="3E401500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55C91CEE" w14:textId="3B72797E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1F67BC97" w14:textId="31AB9E1B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69BAB66F" w14:textId="1FDD48A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3AF5A866" w14:textId="0738F62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7D4A365B" w14:textId="2F47F496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6" w:type="dxa"/>
          </w:tcPr>
          <w:p w14:paraId="23143114" w14:textId="767EDDBB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6" w:type="dxa"/>
          </w:tcPr>
          <w:p w14:paraId="58AB9505" w14:textId="7C0D3475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3E15837" w14:textId="77777777" w:rsidR="0065760D" w:rsidRDefault="0065760D" w:rsidP="0065760D">
      <w:pPr>
        <w:rPr>
          <w:sz w:val="20"/>
          <w:szCs w:val="20"/>
          <w:lang w:val="en-GB"/>
        </w:rPr>
      </w:pPr>
    </w:p>
    <w:p w14:paraId="52629CC6" w14:textId="77777777" w:rsidR="0065760D" w:rsidRDefault="0065760D" w:rsidP="0065760D">
      <w:pPr>
        <w:rPr>
          <w:sz w:val="20"/>
          <w:szCs w:val="20"/>
          <w:lang w:val="en-GB"/>
        </w:rPr>
      </w:pPr>
    </w:p>
    <w:p w14:paraId="027B2567" w14:textId="322AECF1" w:rsidR="0065760D" w:rsidRPr="0065760D" w:rsidRDefault="0065760D" w:rsidP="0065760D">
      <w:pPr>
        <w:rPr>
          <w:sz w:val="20"/>
          <w:szCs w:val="20"/>
          <w:lang w:val="en-GB"/>
        </w:rPr>
      </w:pPr>
      <w:r w:rsidRPr="004D082C">
        <w:rPr>
          <w:b/>
          <w:sz w:val="20"/>
          <w:szCs w:val="20"/>
          <w:lang w:val="en-GB"/>
        </w:rPr>
        <w:t xml:space="preserve">Step </w:t>
      </w:r>
      <w:r w:rsidRPr="004D082C">
        <w:rPr>
          <w:b/>
          <w:sz w:val="20"/>
          <w:szCs w:val="20"/>
          <w:lang w:val="en-GB"/>
        </w:rPr>
        <w:t>3</w:t>
      </w:r>
      <w:r w:rsidRPr="0065760D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Add 1 to the result</w:t>
      </w:r>
    </w:p>
    <w:tbl>
      <w:tblPr>
        <w:tblStyle w:val="TableGrid"/>
        <w:tblpPr w:leftFromText="180" w:rightFromText="180" w:vertAnchor="text" w:horzAnchor="margin" w:tblpY="-30"/>
        <w:tblW w:w="4298" w:type="dxa"/>
        <w:tblLook w:val="04A0" w:firstRow="1" w:lastRow="0" w:firstColumn="1" w:lastColumn="0" w:noHBand="0" w:noVBand="1"/>
      </w:tblPr>
      <w:tblGrid>
        <w:gridCol w:w="692"/>
        <w:gridCol w:w="223"/>
        <w:gridCol w:w="422"/>
        <w:gridCol w:w="423"/>
        <w:gridCol w:w="423"/>
        <w:gridCol w:w="423"/>
        <w:gridCol w:w="423"/>
        <w:gridCol w:w="423"/>
        <w:gridCol w:w="423"/>
        <w:gridCol w:w="423"/>
      </w:tblGrid>
      <w:tr w:rsidR="0065760D" w14:paraId="5BEE9404" w14:textId="77777777" w:rsidTr="004D082C">
        <w:trPr>
          <w:trHeight w:val="250"/>
        </w:trPr>
        <w:tc>
          <w:tcPr>
            <w:tcW w:w="692" w:type="dxa"/>
          </w:tcPr>
          <w:p w14:paraId="4F9F7F1F" w14:textId="533A06D5" w:rsidR="0065760D" w:rsidRDefault="0065760D" w:rsidP="0007485D">
            <w:pPr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223" w:type="dxa"/>
          </w:tcPr>
          <w:p w14:paraId="34DCA553" w14:textId="77777777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0FBF2B8F" w14:textId="29E41054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3F6CE96" w14:textId="32455BEB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E602ED4" w14:textId="2B13D0FE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AF148CA" w14:textId="562380DF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5825C0D" w14:textId="3A4DCFA3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5124381" w14:textId="226C92F0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8B46B1B" w14:textId="702A50D9" w:rsidR="0065760D" w:rsidRDefault="0065760D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C7DA9F9" w14:textId="17D8B87D" w:rsidR="0065760D" w:rsidRDefault="0065760D" w:rsidP="0007485D">
            <w:pPr>
              <w:rPr>
                <w:lang w:val="en-GB"/>
              </w:rPr>
            </w:pPr>
          </w:p>
        </w:tc>
      </w:tr>
      <w:tr w:rsidR="0065760D" w14:paraId="4312681F" w14:textId="77777777" w:rsidTr="004D082C">
        <w:trPr>
          <w:trHeight w:val="250"/>
        </w:trPr>
        <w:tc>
          <w:tcPr>
            <w:tcW w:w="692" w:type="dxa"/>
          </w:tcPr>
          <w:p w14:paraId="42F03644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145EAA91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0EC24AAE" w14:textId="76EFE0EA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4EB7AC0F" w14:textId="6B947315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75093C9" w14:textId="390FD30E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69428C24" w14:textId="2F20A59D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39072050" w14:textId="127E5699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616F71BB" w14:textId="13CCE7E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0B6AF684" w14:textId="36E944DD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217FE8CB" w14:textId="2E0391C0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5760D" w14:paraId="1C50C106" w14:textId="77777777" w:rsidTr="004D082C">
        <w:trPr>
          <w:trHeight w:val="250"/>
        </w:trPr>
        <w:tc>
          <w:tcPr>
            <w:tcW w:w="692" w:type="dxa"/>
          </w:tcPr>
          <w:p w14:paraId="6F7C47A2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0DD50146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3F9E91CD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14C483A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67BC259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4DB8BAC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58A404B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3D14BFF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F5D4BCE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931F354" w14:textId="59FB46D1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D082C" w14:paraId="1891FF0B" w14:textId="77777777" w:rsidTr="004D082C">
        <w:trPr>
          <w:trHeight w:val="250"/>
        </w:trPr>
        <w:tc>
          <w:tcPr>
            <w:tcW w:w="692" w:type="dxa"/>
            <w:shd w:val="clear" w:color="auto" w:fill="F4B083" w:themeFill="accent2" w:themeFillTint="99"/>
          </w:tcPr>
          <w:p w14:paraId="6AB14022" w14:textId="750C9BA8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-31</w:t>
            </w:r>
          </w:p>
        </w:tc>
        <w:tc>
          <w:tcPr>
            <w:tcW w:w="223" w:type="dxa"/>
            <w:shd w:val="clear" w:color="auto" w:fill="F4B083" w:themeFill="accent2" w:themeFillTint="99"/>
          </w:tcPr>
          <w:p w14:paraId="2CF63AA9" w14:textId="77777777" w:rsidR="0065760D" w:rsidRDefault="0065760D" w:rsidP="0065760D">
            <w:pPr>
              <w:rPr>
                <w:lang w:val="en-GB"/>
              </w:rPr>
            </w:pPr>
          </w:p>
        </w:tc>
        <w:tc>
          <w:tcPr>
            <w:tcW w:w="422" w:type="dxa"/>
            <w:shd w:val="clear" w:color="auto" w:fill="F4B083" w:themeFill="accent2" w:themeFillTint="99"/>
          </w:tcPr>
          <w:p w14:paraId="7D3524DB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7AD3DFFD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D44E59F" w14:textId="479C4823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729D037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A25A473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01229AC9" w14:textId="746ECA41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798BDAE" w14:textId="77777777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9B17994" w14:textId="3BE3C5F8" w:rsidR="0065760D" w:rsidRDefault="0065760D" w:rsidP="0065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"/>
        <w:tblW w:w="4298" w:type="dxa"/>
        <w:tblLook w:val="04A0" w:firstRow="1" w:lastRow="0" w:firstColumn="1" w:lastColumn="0" w:noHBand="0" w:noVBand="1"/>
      </w:tblPr>
      <w:tblGrid>
        <w:gridCol w:w="692"/>
        <w:gridCol w:w="223"/>
        <w:gridCol w:w="422"/>
        <w:gridCol w:w="423"/>
        <w:gridCol w:w="423"/>
        <w:gridCol w:w="423"/>
        <w:gridCol w:w="423"/>
        <w:gridCol w:w="423"/>
        <w:gridCol w:w="423"/>
        <w:gridCol w:w="423"/>
      </w:tblGrid>
      <w:tr w:rsidR="004D082C" w14:paraId="217602AD" w14:textId="77777777" w:rsidTr="004D082C">
        <w:trPr>
          <w:trHeight w:val="250"/>
        </w:trPr>
        <w:tc>
          <w:tcPr>
            <w:tcW w:w="692" w:type="dxa"/>
          </w:tcPr>
          <w:p w14:paraId="5A2AB601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223" w:type="dxa"/>
          </w:tcPr>
          <w:p w14:paraId="33951AD5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7A332861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7A10AA0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821597E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273078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1F5585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C4B745F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5BC4E21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40E3E3A" w14:textId="77777777" w:rsidR="004D082C" w:rsidRDefault="004D082C" w:rsidP="004D082C">
            <w:pPr>
              <w:rPr>
                <w:lang w:val="en-GB"/>
              </w:rPr>
            </w:pPr>
          </w:p>
        </w:tc>
      </w:tr>
      <w:tr w:rsidR="004D082C" w14:paraId="6D3B4D51" w14:textId="77777777" w:rsidTr="004D082C">
        <w:trPr>
          <w:trHeight w:val="250"/>
        </w:trPr>
        <w:tc>
          <w:tcPr>
            <w:tcW w:w="692" w:type="dxa"/>
          </w:tcPr>
          <w:p w14:paraId="475164E3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1898419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241911A1" w14:textId="105F0230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0C603CF" w14:textId="612F15DF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78D107C" w14:textId="143C317E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79BE61A6" w14:textId="0817432F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7B52035" w14:textId="64678671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AA15152" w14:textId="229E242F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39B975E1" w14:textId="2F4802F5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AEC1055" w14:textId="1DC8DB32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D082C" w14:paraId="61A931DD" w14:textId="77777777" w:rsidTr="004D082C">
        <w:trPr>
          <w:trHeight w:val="250"/>
        </w:trPr>
        <w:tc>
          <w:tcPr>
            <w:tcW w:w="692" w:type="dxa"/>
          </w:tcPr>
          <w:p w14:paraId="1711FE5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2857D27C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4C32A854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E706AB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9BAE444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21D3F339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B26A879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51A10D5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0404A448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11F1D05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D082C" w14:paraId="0AFB7645" w14:textId="77777777" w:rsidTr="004D082C">
        <w:trPr>
          <w:trHeight w:val="250"/>
        </w:trPr>
        <w:tc>
          <w:tcPr>
            <w:tcW w:w="692" w:type="dxa"/>
            <w:shd w:val="clear" w:color="auto" w:fill="F4B083" w:themeFill="accent2" w:themeFillTint="99"/>
          </w:tcPr>
          <w:p w14:paraId="32EADE73" w14:textId="3F396D36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59</w:t>
            </w:r>
          </w:p>
        </w:tc>
        <w:tc>
          <w:tcPr>
            <w:tcW w:w="223" w:type="dxa"/>
            <w:shd w:val="clear" w:color="auto" w:fill="F4B083" w:themeFill="accent2" w:themeFillTint="99"/>
          </w:tcPr>
          <w:p w14:paraId="7764C295" w14:textId="77777777" w:rsidR="004D082C" w:rsidRDefault="004D082C" w:rsidP="004D082C">
            <w:pPr>
              <w:rPr>
                <w:lang w:val="en-GB"/>
              </w:rPr>
            </w:pPr>
          </w:p>
        </w:tc>
        <w:tc>
          <w:tcPr>
            <w:tcW w:w="422" w:type="dxa"/>
            <w:shd w:val="clear" w:color="auto" w:fill="F4B083" w:themeFill="accent2" w:themeFillTint="99"/>
          </w:tcPr>
          <w:p w14:paraId="6F89C20A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12E5F9D7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1BAE587E" w14:textId="21774092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0A8593C6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182B6AC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EA6B09C" w14:textId="6B6B4C86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6BD23F7D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7BDA910C" w14:textId="77777777" w:rsidR="004D082C" w:rsidRDefault="004D082C" w:rsidP="004D08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AA06E15" w14:textId="55307BCD" w:rsidR="00EF5391" w:rsidRDefault="00EF5391" w:rsidP="004C2476">
      <w:pPr>
        <w:pStyle w:val="Heading3"/>
        <w:rPr>
          <w:lang w:val="en-GB"/>
        </w:rPr>
      </w:pPr>
    </w:p>
    <w:p w14:paraId="400A4210" w14:textId="64952A70" w:rsidR="00E129F2" w:rsidRDefault="00E129F2" w:rsidP="00E129F2">
      <w:pPr>
        <w:rPr>
          <w:lang w:val="en-GB"/>
        </w:rPr>
      </w:pPr>
    </w:p>
    <w:p w14:paraId="498A0798" w14:textId="372FC922" w:rsidR="00E129F2" w:rsidRDefault="00E129F2" w:rsidP="00E129F2">
      <w:pPr>
        <w:rPr>
          <w:lang w:val="en-GB"/>
        </w:rPr>
      </w:pPr>
    </w:p>
    <w:p w14:paraId="43D17B8E" w14:textId="2DA5BF16" w:rsidR="004C2476" w:rsidRDefault="004C2476" w:rsidP="004C2476">
      <w:pPr>
        <w:pStyle w:val="Heading3"/>
        <w:rPr>
          <w:lang w:val="en-GB"/>
        </w:rPr>
      </w:pPr>
      <w:bookmarkStart w:id="5" w:name="_Toc511476752"/>
      <w:r w:rsidRPr="001761D5">
        <w:rPr>
          <w:lang w:val="en-GB"/>
        </w:rPr>
        <w:lastRenderedPageBreak/>
        <w:t>Q1.</w:t>
      </w:r>
      <w:r>
        <w:rPr>
          <w:lang w:val="en-GB"/>
        </w:rPr>
        <w:t>3</w:t>
      </w:r>
      <w:r w:rsidRPr="001761D5">
        <w:rPr>
          <w:lang w:val="en-GB"/>
        </w:rPr>
        <w:t xml:space="preserve">. </w:t>
      </w:r>
      <w:r w:rsidRPr="00EF5391">
        <w:rPr>
          <w:b/>
          <w:lang w:val="en-GB"/>
        </w:rPr>
        <w:t>Question</w:t>
      </w:r>
      <w:bookmarkEnd w:id="5"/>
    </w:p>
    <w:p w14:paraId="0633C98B" w14:textId="2598AF64" w:rsidR="004C2476" w:rsidRDefault="004C2476" w:rsidP="00EF5391">
      <w:r w:rsidRPr="004C2476">
        <w:t>What does the bit pattern 11101001 represent if you interpret it as an 8-bit two's complement integer?</w:t>
      </w:r>
    </w:p>
    <w:p w14:paraId="6D8D56CF" w14:textId="77777777" w:rsidR="0019449D" w:rsidRDefault="0019449D" w:rsidP="00EF5391"/>
    <w:p w14:paraId="35D99E71" w14:textId="0BC79A9D" w:rsidR="004C2476" w:rsidRDefault="004C2476" w:rsidP="004C2476">
      <w:pPr>
        <w:pStyle w:val="Heading3"/>
        <w:rPr>
          <w:lang w:val="en-GB"/>
        </w:rPr>
      </w:pPr>
      <w:bookmarkStart w:id="6" w:name="_Toc511476753"/>
      <w:r w:rsidRPr="001761D5">
        <w:rPr>
          <w:lang w:val="en-GB"/>
        </w:rPr>
        <w:t>Q1.</w:t>
      </w:r>
      <w:r>
        <w:rPr>
          <w:lang w:val="en-GB"/>
        </w:rPr>
        <w:t>3</w:t>
      </w:r>
      <w:r w:rsidRPr="001761D5">
        <w:rPr>
          <w:lang w:val="en-GB"/>
        </w:rPr>
        <w:t xml:space="preserve">. </w:t>
      </w:r>
      <w:r w:rsidRPr="00EF5391">
        <w:rPr>
          <w:b/>
          <w:lang w:val="en-GB"/>
        </w:rPr>
        <w:t>Answer</w:t>
      </w:r>
      <w:bookmarkEnd w:id="6"/>
      <w:r>
        <w:rPr>
          <w:lang w:val="en-GB"/>
        </w:rPr>
        <w:t xml:space="preserve"> </w:t>
      </w:r>
    </w:p>
    <w:p w14:paraId="39B70F2C" w14:textId="5DF8FC54" w:rsidR="00EF3AEF" w:rsidRDefault="00EF3AEF" w:rsidP="0065760D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357"/>
        <w:tblW w:w="4566" w:type="dxa"/>
        <w:tblLayout w:type="fixed"/>
        <w:tblLook w:val="04A0" w:firstRow="1" w:lastRow="0" w:firstColumn="1" w:lastColumn="0" w:noHBand="0" w:noVBand="1"/>
      </w:tblPr>
      <w:tblGrid>
        <w:gridCol w:w="1841"/>
        <w:gridCol w:w="237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383830" w14:paraId="26D5480D" w14:textId="77777777" w:rsidTr="00383830">
        <w:trPr>
          <w:trHeight w:val="284"/>
        </w:trPr>
        <w:tc>
          <w:tcPr>
            <w:tcW w:w="1841" w:type="dxa"/>
          </w:tcPr>
          <w:p w14:paraId="529F84CE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Given Number</w:t>
            </w:r>
          </w:p>
        </w:tc>
        <w:tc>
          <w:tcPr>
            <w:tcW w:w="237" w:type="dxa"/>
          </w:tcPr>
          <w:p w14:paraId="4CB6B18B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311" w:type="dxa"/>
          </w:tcPr>
          <w:p w14:paraId="17C6121E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24B1BC9A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519D2028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13E791ED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35D5DA16" w14:textId="014FDD6D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681C3F2D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1EB0A29A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795AAE15" w14:textId="226B3020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83830" w14:paraId="37341562" w14:textId="77777777" w:rsidTr="00383830">
        <w:trPr>
          <w:trHeight w:val="284"/>
        </w:trPr>
        <w:tc>
          <w:tcPr>
            <w:tcW w:w="1841" w:type="dxa"/>
          </w:tcPr>
          <w:p w14:paraId="5F39EE44" w14:textId="77777777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Inversion</w:t>
            </w:r>
          </w:p>
        </w:tc>
        <w:tc>
          <w:tcPr>
            <w:tcW w:w="237" w:type="dxa"/>
          </w:tcPr>
          <w:p w14:paraId="4C7694D9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311" w:type="dxa"/>
          </w:tcPr>
          <w:p w14:paraId="7C39231E" w14:textId="02DB7EB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37053162" w14:textId="5F4CC8F4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5D443D43" w14:textId="0DA2E024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1DEF2A2E" w14:textId="37697006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7B31DD55" w14:textId="5F760A7C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" w:type="dxa"/>
          </w:tcPr>
          <w:p w14:paraId="4304EFAE" w14:textId="2F3A036C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2F6BABF8" w14:textId="682B7C4A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" w:type="dxa"/>
          </w:tcPr>
          <w:p w14:paraId="50B1270E" w14:textId="6D38C831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3F5148F" w14:textId="2E7B13E9" w:rsidR="00A01366" w:rsidRDefault="00A01366" w:rsidP="0065760D">
      <w:pPr>
        <w:rPr>
          <w:lang w:val="en-GB"/>
        </w:rPr>
      </w:pPr>
      <w:r w:rsidRPr="00F328C9">
        <w:rPr>
          <w:u w:val="single"/>
          <w:lang w:val="en-GB"/>
        </w:rPr>
        <w:t>Step 1:</w:t>
      </w:r>
      <w:r>
        <w:rPr>
          <w:lang w:val="en-GB"/>
        </w:rPr>
        <w:t xml:space="preserve"> Invert the original Number</w:t>
      </w:r>
    </w:p>
    <w:p w14:paraId="42B79874" w14:textId="77777777" w:rsidR="00A01366" w:rsidRDefault="00A01366" w:rsidP="0065760D">
      <w:pPr>
        <w:rPr>
          <w:lang w:val="en-GB"/>
        </w:rPr>
      </w:pPr>
    </w:p>
    <w:p w14:paraId="3463ECA5" w14:textId="74B0415D" w:rsidR="00383830" w:rsidRDefault="00383830" w:rsidP="00383830">
      <w:pPr>
        <w:rPr>
          <w:sz w:val="20"/>
          <w:szCs w:val="20"/>
          <w:lang w:val="en-GB"/>
        </w:rPr>
      </w:pPr>
    </w:p>
    <w:p w14:paraId="28C87B3B" w14:textId="77777777" w:rsidR="00CE5623" w:rsidRDefault="00CE5623" w:rsidP="00383830">
      <w:pPr>
        <w:rPr>
          <w:sz w:val="20"/>
          <w:szCs w:val="20"/>
          <w:lang w:val="en-GB"/>
        </w:rPr>
      </w:pPr>
    </w:p>
    <w:p w14:paraId="16C65428" w14:textId="4D5D2135" w:rsidR="004D082C" w:rsidRDefault="00383830" w:rsidP="0065760D">
      <w:pPr>
        <w:rPr>
          <w:lang w:val="en-GB"/>
        </w:rPr>
      </w:pPr>
      <w:r w:rsidRPr="00F328C9">
        <w:rPr>
          <w:u w:val="single"/>
          <w:lang w:val="en-GB"/>
        </w:rPr>
        <w:t>Step 2:</w:t>
      </w:r>
      <w:r>
        <w:rPr>
          <w:lang w:val="en-GB"/>
        </w:rPr>
        <w:t xml:space="preserve"> Add 1 to the inverted number</w:t>
      </w:r>
    </w:p>
    <w:tbl>
      <w:tblPr>
        <w:tblStyle w:val="TableGrid"/>
        <w:tblpPr w:leftFromText="180" w:rightFromText="180" w:vertAnchor="text" w:horzAnchor="margin" w:tblpY="-30"/>
        <w:tblW w:w="4298" w:type="dxa"/>
        <w:tblLook w:val="04A0" w:firstRow="1" w:lastRow="0" w:firstColumn="1" w:lastColumn="0" w:noHBand="0" w:noVBand="1"/>
      </w:tblPr>
      <w:tblGrid>
        <w:gridCol w:w="692"/>
        <w:gridCol w:w="223"/>
        <w:gridCol w:w="422"/>
        <w:gridCol w:w="423"/>
        <w:gridCol w:w="423"/>
        <w:gridCol w:w="423"/>
        <w:gridCol w:w="423"/>
        <w:gridCol w:w="423"/>
        <w:gridCol w:w="423"/>
        <w:gridCol w:w="423"/>
      </w:tblGrid>
      <w:tr w:rsidR="00383830" w14:paraId="6CFAF5BE" w14:textId="77777777" w:rsidTr="0007485D">
        <w:trPr>
          <w:trHeight w:val="250"/>
        </w:trPr>
        <w:tc>
          <w:tcPr>
            <w:tcW w:w="692" w:type="dxa"/>
          </w:tcPr>
          <w:p w14:paraId="73B31162" w14:textId="77777777" w:rsidR="00383830" w:rsidRDefault="00383830" w:rsidP="0007485D">
            <w:pPr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223" w:type="dxa"/>
          </w:tcPr>
          <w:p w14:paraId="37AEDD7B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4A737B58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B4FB9A2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C914D73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D550732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420201E0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20EB9D3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9FBD07B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C79F00C" w14:textId="77777777" w:rsidR="00383830" w:rsidRDefault="00383830" w:rsidP="0007485D">
            <w:pPr>
              <w:rPr>
                <w:lang w:val="en-GB"/>
              </w:rPr>
            </w:pPr>
          </w:p>
        </w:tc>
      </w:tr>
      <w:tr w:rsidR="00383830" w14:paraId="76BF98D3" w14:textId="77777777" w:rsidTr="0007485D">
        <w:trPr>
          <w:trHeight w:val="250"/>
        </w:trPr>
        <w:tc>
          <w:tcPr>
            <w:tcW w:w="692" w:type="dxa"/>
          </w:tcPr>
          <w:p w14:paraId="72B25DC0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3FC385F6" w14:textId="77777777" w:rsidR="00383830" w:rsidRDefault="00383830" w:rsidP="00383830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4AF707E8" w14:textId="4AF9095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01F72B72" w14:textId="61AE7615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024A77EE" w14:textId="5CC96942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7DE78BD3" w14:textId="39A61540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36EC0E7E" w14:textId="4FDCB0F2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</w:tcPr>
          <w:p w14:paraId="18F4B8E4" w14:textId="3879F74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F65B062" w14:textId="403F078F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</w:tcPr>
          <w:p w14:paraId="7B2C8A39" w14:textId="3FD0610E" w:rsidR="00383830" w:rsidRDefault="00383830" w:rsidP="0038383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83830" w14:paraId="154577CC" w14:textId="77777777" w:rsidTr="0007485D">
        <w:trPr>
          <w:trHeight w:val="250"/>
        </w:trPr>
        <w:tc>
          <w:tcPr>
            <w:tcW w:w="692" w:type="dxa"/>
          </w:tcPr>
          <w:p w14:paraId="2F56DB0D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223" w:type="dxa"/>
          </w:tcPr>
          <w:p w14:paraId="321E5A10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5171F792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1C337B20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E07415B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77632BE1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2973F44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6F62D629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3DBEE785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3" w:type="dxa"/>
          </w:tcPr>
          <w:p w14:paraId="5FC4A046" w14:textId="77777777" w:rsidR="00383830" w:rsidRDefault="00383830" w:rsidP="000748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83830" w14:paraId="410921D1" w14:textId="77777777" w:rsidTr="0007485D">
        <w:trPr>
          <w:trHeight w:val="250"/>
        </w:trPr>
        <w:tc>
          <w:tcPr>
            <w:tcW w:w="692" w:type="dxa"/>
            <w:shd w:val="clear" w:color="auto" w:fill="F4B083" w:themeFill="accent2" w:themeFillTint="99"/>
          </w:tcPr>
          <w:p w14:paraId="251182D6" w14:textId="38282F7A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223" w:type="dxa"/>
            <w:shd w:val="clear" w:color="auto" w:fill="F4B083" w:themeFill="accent2" w:themeFillTint="99"/>
          </w:tcPr>
          <w:p w14:paraId="2BD50849" w14:textId="77777777" w:rsidR="00383830" w:rsidRDefault="00383830" w:rsidP="0007485D">
            <w:pPr>
              <w:rPr>
                <w:lang w:val="en-GB"/>
              </w:rPr>
            </w:pPr>
          </w:p>
        </w:tc>
        <w:tc>
          <w:tcPr>
            <w:tcW w:w="422" w:type="dxa"/>
            <w:shd w:val="clear" w:color="auto" w:fill="F4B083" w:themeFill="accent2" w:themeFillTint="99"/>
          </w:tcPr>
          <w:p w14:paraId="26ABA95E" w14:textId="41CF0580" w:rsidR="00383830" w:rsidRDefault="00F328C9" w:rsidP="0007485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28D549D" w14:textId="72656494" w:rsidR="00383830" w:rsidRDefault="00F328C9" w:rsidP="0007485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22F3E03B" w14:textId="773F4276" w:rsidR="00383830" w:rsidRDefault="00F328C9" w:rsidP="0007485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00EDFF12" w14:textId="15D60664" w:rsidR="00383830" w:rsidRDefault="00F328C9" w:rsidP="000748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455EFB87" w14:textId="77777777" w:rsidR="00383830" w:rsidRDefault="00383830" w:rsidP="0007485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67E44767" w14:textId="30FDA166" w:rsidR="00383830" w:rsidRDefault="00F328C9" w:rsidP="000748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3B942C29" w14:textId="31A115AB" w:rsidR="00383830" w:rsidRDefault="00F328C9" w:rsidP="000748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" w:type="dxa"/>
            <w:shd w:val="clear" w:color="auto" w:fill="F4B083" w:themeFill="accent2" w:themeFillTint="99"/>
          </w:tcPr>
          <w:p w14:paraId="3E6EF065" w14:textId="77777777" w:rsidR="00383830" w:rsidRDefault="00383830" w:rsidP="000748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8CFC64C" w14:textId="77777777" w:rsidR="00383830" w:rsidRDefault="00383830" w:rsidP="0065760D">
      <w:pPr>
        <w:rPr>
          <w:lang w:val="en-GB"/>
        </w:rPr>
      </w:pPr>
    </w:p>
    <w:p w14:paraId="31251AB8" w14:textId="777ECF05" w:rsidR="004D082C" w:rsidRDefault="004D082C" w:rsidP="0065760D">
      <w:pPr>
        <w:rPr>
          <w:lang w:val="en-GB"/>
        </w:rPr>
      </w:pPr>
    </w:p>
    <w:p w14:paraId="56D8EC46" w14:textId="0D258E4A" w:rsidR="004D082C" w:rsidRDefault="004D082C" w:rsidP="0065760D">
      <w:pPr>
        <w:rPr>
          <w:lang w:val="en-GB"/>
        </w:rPr>
      </w:pPr>
    </w:p>
    <w:p w14:paraId="75FAC02B" w14:textId="77777777" w:rsidR="00CE5623" w:rsidRDefault="00CE5623" w:rsidP="0065760D">
      <w:pPr>
        <w:rPr>
          <w:lang w:val="en-GB"/>
        </w:rPr>
      </w:pPr>
    </w:p>
    <w:p w14:paraId="74D06440" w14:textId="2E2C5662" w:rsidR="00F328C9" w:rsidRDefault="00F328C9" w:rsidP="0065760D">
      <w:pPr>
        <w:rPr>
          <w:lang w:val="en-GB"/>
        </w:rPr>
      </w:pPr>
      <w:r>
        <w:rPr>
          <w:lang w:val="en-GB"/>
        </w:rPr>
        <w:t>Step 3: Calculate the Decimal Number</w:t>
      </w:r>
    </w:p>
    <w:tbl>
      <w:tblPr>
        <w:tblStyle w:val="TableGrid"/>
        <w:tblpPr w:leftFromText="180" w:rightFromText="180" w:vertAnchor="text" w:horzAnchor="margin" w:tblpY="-22"/>
        <w:tblW w:w="4560" w:type="dxa"/>
        <w:tblLook w:val="04A0" w:firstRow="1" w:lastRow="0" w:firstColumn="1" w:lastColumn="0" w:noHBand="0" w:noVBand="1"/>
      </w:tblPr>
      <w:tblGrid>
        <w:gridCol w:w="453"/>
        <w:gridCol w:w="450"/>
        <w:gridCol w:w="490"/>
        <w:gridCol w:w="453"/>
        <w:gridCol w:w="453"/>
        <w:gridCol w:w="453"/>
        <w:gridCol w:w="452"/>
        <w:gridCol w:w="452"/>
        <w:gridCol w:w="452"/>
        <w:gridCol w:w="452"/>
      </w:tblGrid>
      <w:tr w:rsidR="00F328C9" w:rsidRPr="00E77CD2" w14:paraId="102685DF" w14:textId="77777777" w:rsidTr="0007485D">
        <w:trPr>
          <w:trHeight w:val="227"/>
        </w:trPr>
        <w:tc>
          <w:tcPr>
            <w:tcW w:w="453" w:type="dxa"/>
          </w:tcPr>
          <w:p w14:paraId="15555B61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50" w:type="dxa"/>
          </w:tcPr>
          <w:p w14:paraId="069F4DBE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90" w:type="dxa"/>
          </w:tcPr>
          <w:p w14:paraId="287619AA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128</w:t>
            </w:r>
          </w:p>
        </w:tc>
        <w:tc>
          <w:tcPr>
            <w:tcW w:w="453" w:type="dxa"/>
          </w:tcPr>
          <w:p w14:paraId="55C3459B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453" w:type="dxa"/>
          </w:tcPr>
          <w:p w14:paraId="3F5223A6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32</w:t>
            </w:r>
          </w:p>
        </w:tc>
        <w:tc>
          <w:tcPr>
            <w:tcW w:w="453" w:type="dxa"/>
          </w:tcPr>
          <w:p w14:paraId="4D2E7710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16</w:t>
            </w:r>
          </w:p>
        </w:tc>
        <w:tc>
          <w:tcPr>
            <w:tcW w:w="452" w:type="dxa"/>
          </w:tcPr>
          <w:p w14:paraId="0A9A7FE6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452" w:type="dxa"/>
          </w:tcPr>
          <w:p w14:paraId="64296149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452" w:type="dxa"/>
          </w:tcPr>
          <w:p w14:paraId="22861958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452" w:type="dxa"/>
          </w:tcPr>
          <w:p w14:paraId="0D87070F" w14:textId="77777777" w:rsidR="00F328C9" w:rsidRPr="00E77CD2" w:rsidRDefault="00F328C9" w:rsidP="0007485D">
            <w:pPr>
              <w:rPr>
                <w:sz w:val="18"/>
                <w:szCs w:val="18"/>
                <w:lang w:val="en-GB"/>
              </w:rPr>
            </w:pPr>
            <w:r w:rsidRPr="00E77CD2">
              <w:rPr>
                <w:sz w:val="18"/>
                <w:szCs w:val="18"/>
                <w:lang w:val="en-GB"/>
              </w:rPr>
              <w:t>1</w:t>
            </w:r>
          </w:p>
        </w:tc>
      </w:tr>
      <w:tr w:rsidR="00F328C9" w14:paraId="6ACE6656" w14:textId="77777777" w:rsidTr="0007485D">
        <w:trPr>
          <w:trHeight w:hRule="exact" w:val="23"/>
        </w:trPr>
        <w:tc>
          <w:tcPr>
            <w:tcW w:w="453" w:type="dxa"/>
            <w:shd w:val="clear" w:color="auto" w:fill="92D050"/>
          </w:tcPr>
          <w:p w14:paraId="30EA7110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0" w:type="dxa"/>
            <w:shd w:val="clear" w:color="auto" w:fill="92D050"/>
          </w:tcPr>
          <w:p w14:paraId="2D003D5E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90" w:type="dxa"/>
            <w:shd w:val="clear" w:color="auto" w:fill="92D050"/>
          </w:tcPr>
          <w:p w14:paraId="7D3F0EB8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7724A54C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53E64992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3" w:type="dxa"/>
            <w:shd w:val="clear" w:color="auto" w:fill="92D050"/>
          </w:tcPr>
          <w:p w14:paraId="44A154B5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7C3B8874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12EECF24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6E8D5B70" w14:textId="77777777" w:rsidR="00F328C9" w:rsidRDefault="00F328C9" w:rsidP="0007485D">
            <w:pPr>
              <w:rPr>
                <w:lang w:val="en-GB"/>
              </w:rPr>
            </w:pPr>
          </w:p>
        </w:tc>
        <w:tc>
          <w:tcPr>
            <w:tcW w:w="452" w:type="dxa"/>
            <w:shd w:val="clear" w:color="auto" w:fill="92D050"/>
          </w:tcPr>
          <w:p w14:paraId="3FF9BCD7" w14:textId="77777777" w:rsidR="00F328C9" w:rsidRDefault="00F328C9" w:rsidP="0007485D">
            <w:pPr>
              <w:rPr>
                <w:lang w:val="en-GB"/>
              </w:rPr>
            </w:pPr>
          </w:p>
        </w:tc>
      </w:tr>
      <w:tr w:rsidR="00F328C9" w14:paraId="6F99D3B3" w14:textId="77777777" w:rsidTr="0007485D">
        <w:trPr>
          <w:trHeight w:val="284"/>
        </w:trPr>
        <w:tc>
          <w:tcPr>
            <w:tcW w:w="453" w:type="dxa"/>
          </w:tcPr>
          <w:p w14:paraId="0B38D01B" w14:textId="23A53ADF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450" w:type="dxa"/>
          </w:tcPr>
          <w:p w14:paraId="1D944DCA" w14:textId="77777777" w:rsidR="00F328C9" w:rsidRDefault="00F328C9" w:rsidP="00F328C9">
            <w:pPr>
              <w:rPr>
                <w:lang w:val="en-GB"/>
              </w:rPr>
            </w:pPr>
          </w:p>
        </w:tc>
        <w:tc>
          <w:tcPr>
            <w:tcW w:w="490" w:type="dxa"/>
          </w:tcPr>
          <w:p w14:paraId="5D78F7C7" w14:textId="64F375A8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04C66C62" w14:textId="6861A812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4B388BF8" w14:textId="260A0A38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3" w:type="dxa"/>
          </w:tcPr>
          <w:p w14:paraId="535E94EA" w14:textId="551E09F0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6E83BD75" w14:textId="72B95FD5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52" w:type="dxa"/>
          </w:tcPr>
          <w:p w14:paraId="4F081349" w14:textId="75051BDF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03D8B303" w14:textId="2ABF368D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52" w:type="dxa"/>
          </w:tcPr>
          <w:p w14:paraId="2B582540" w14:textId="06B16C1A" w:rsidR="00F328C9" w:rsidRDefault="00F328C9" w:rsidP="00F328C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61F304A5" w14:textId="77777777" w:rsidR="00F328C9" w:rsidRDefault="00F328C9" w:rsidP="00F328C9">
      <w:pPr>
        <w:rPr>
          <w:sz w:val="20"/>
          <w:szCs w:val="20"/>
          <w:lang w:val="en-GB"/>
        </w:rPr>
      </w:pPr>
    </w:p>
    <w:p w14:paraId="438D4A07" w14:textId="14D0318A" w:rsidR="00F328C9" w:rsidRDefault="00F328C9" w:rsidP="0065760D">
      <w:pPr>
        <w:rPr>
          <w:lang w:val="en-GB"/>
        </w:rPr>
      </w:pPr>
    </w:p>
    <w:p w14:paraId="12093B46" w14:textId="4716881B" w:rsidR="00F328C9" w:rsidRDefault="00F328C9" w:rsidP="0065760D">
      <w:pPr>
        <w:rPr>
          <w:color w:val="000000"/>
        </w:rPr>
      </w:pPr>
      <w:r>
        <w:rPr>
          <w:color w:val="000000"/>
        </w:rPr>
        <w:t xml:space="preserve">Since the original number was negative, </w:t>
      </w:r>
      <w:proofErr w:type="gramStart"/>
      <w:r>
        <w:rPr>
          <w:color w:val="000000"/>
        </w:rPr>
        <w:t>the final result</w:t>
      </w:r>
      <w:proofErr w:type="gramEnd"/>
      <w:r>
        <w:rPr>
          <w:color w:val="000000"/>
        </w:rPr>
        <w:t xml:space="preserve"> is -</w:t>
      </w:r>
      <w:r>
        <w:rPr>
          <w:color w:val="000000"/>
        </w:rPr>
        <w:t>23</w:t>
      </w:r>
      <w:r>
        <w:rPr>
          <w:color w:val="000000"/>
        </w:rPr>
        <w:t>.</w:t>
      </w:r>
    </w:p>
    <w:p w14:paraId="0384F10F" w14:textId="77777777" w:rsidR="003C3BC8" w:rsidRDefault="003C3BC8" w:rsidP="00221B0A">
      <w:pPr>
        <w:pStyle w:val="Heading3"/>
      </w:pPr>
    </w:p>
    <w:p w14:paraId="7779D7B4" w14:textId="34F058A1" w:rsidR="00E129F2" w:rsidRPr="00221B0A" w:rsidRDefault="00E129F2" w:rsidP="00221B0A">
      <w:pPr>
        <w:pStyle w:val="Heading3"/>
      </w:pPr>
      <w:r w:rsidRPr="00221B0A">
        <w:t>Q1.4. Question</w:t>
      </w:r>
    </w:p>
    <w:p w14:paraId="3BD4DD4A" w14:textId="1E207463" w:rsidR="00F23945" w:rsidRDefault="00E129F2" w:rsidP="0065760D">
      <w:pPr>
        <w:rPr>
          <w:lang w:val="en-GB"/>
        </w:rPr>
      </w:pPr>
      <w:r w:rsidRPr="00E129F2">
        <w:rPr>
          <w:lang w:val="en-GB"/>
        </w:rPr>
        <w:t>Draw up the truth table for the circuit below (inputs are X and Y and outputs are B and D). From observing the result, what function do you think this circuit performs?</w:t>
      </w:r>
    </w:p>
    <w:p w14:paraId="5E1DCCAF" w14:textId="384243CB" w:rsidR="003C3BC8" w:rsidRDefault="003C3BC8" w:rsidP="0065760D">
      <w:pPr>
        <w:rPr>
          <w:lang w:val="en-GB"/>
        </w:rPr>
      </w:pPr>
    </w:p>
    <w:p w14:paraId="612FA400" w14:textId="497409F6" w:rsidR="003C3BC8" w:rsidRDefault="00B11E78" w:rsidP="0065760D">
      <w:pPr>
        <w:rPr>
          <w:lang w:val="en-GB"/>
        </w:rPr>
      </w:pPr>
      <w:r>
        <w:rPr>
          <w:noProof/>
        </w:rPr>
        <w:drawing>
          <wp:inline distT="0" distB="0" distL="0" distR="0" wp14:anchorId="06234D84" wp14:editId="304F61C4">
            <wp:extent cx="3155950" cy="1335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002" cy="13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0D72" w14:textId="6DA3712E" w:rsidR="00E72199" w:rsidRDefault="00E72199" w:rsidP="0065760D">
      <w:pPr>
        <w:rPr>
          <w:lang w:val="en-GB"/>
        </w:rPr>
      </w:pPr>
    </w:p>
    <w:p w14:paraId="3239D657" w14:textId="6FE09F58" w:rsidR="00E72199" w:rsidRDefault="00E72199" w:rsidP="0065760D">
      <w:pPr>
        <w:rPr>
          <w:lang w:val="en-GB"/>
        </w:rPr>
      </w:pPr>
    </w:p>
    <w:p w14:paraId="174DE7B6" w14:textId="77777777" w:rsidR="00E72199" w:rsidRDefault="00E72199" w:rsidP="0065760D">
      <w:pPr>
        <w:rPr>
          <w:lang w:val="en-GB"/>
        </w:rPr>
      </w:pPr>
    </w:p>
    <w:p w14:paraId="7D8D5A9A" w14:textId="0F992E8C" w:rsidR="00B11E78" w:rsidRDefault="00B11E78" w:rsidP="00B11E78">
      <w:pPr>
        <w:pStyle w:val="Heading3"/>
      </w:pPr>
      <w:r w:rsidRPr="00221B0A">
        <w:lastRenderedPageBreak/>
        <w:t xml:space="preserve">Q1.4. </w:t>
      </w:r>
      <w:r>
        <w:t>Answer</w:t>
      </w:r>
    </w:p>
    <w:p w14:paraId="216D27FA" w14:textId="73A3731D" w:rsidR="00B11E78" w:rsidRDefault="00B11E78" w:rsidP="0065760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672"/>
        <w:gridCol w:w="1134"/>
        <w:gridCol w:w="1058"/>
        <w:gridCol w:w="1288"/>
      </w:tblGrid>
      <w:tr w:rsidR="0029165D" w14:paraId="2F86EC96" w14:textId="77777777" w:rsidTr="00501D44">
        <w:tc>
          <w:tcPr>
            <w:tcW w:w="1288" w:type="dxa"/>
          </w:tcPr>
          <w:p w14:paraId="1BA90BDC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XOR</w:t>
            </w:r>
          </w:p>
          <w:p w14:paraId="0451F4A1" w14:textId="73EC58C5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(X)</w:t>
            </w:r>
          </w:p>
        </w:tc>
        <w:tc>
          <w:tcPr>
            <w:tcW w:w="1288" w:type="dxa"/>
          </w:tcPr>
          <w:p w14:paraId="7E8B9E97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XOR</w:t>
            </w:r>
          </w:p>
          <w:p w14:paraId="5722769D" w14:textId="3F38BBDB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(Y)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11EF3EFD" w14:textId="4DDE266C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XOR - Output</w:t>
            </w:r>
          </w:p>
          <w:p w14:paraId="602D52BB" w14:textId="4D50057C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134" w:type="dxa"/>
          </w:tcPr>
          <w:p w14:paraId="74579B7C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  <w:p w14:paraId="45CBA6C7" w14:textId="7D07CB2C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(X’)</w:t>
            </w:r>
          </w:p>
        </w:tc>
        <w:tc>
          <w:tcPr>
            <w:tcW w:w="1058" w:type="dxa"/>
          </w:tcPr>
          <w:p w14:paraId="6CF9F7A2" w14:textId="77777777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  <w:p w14:paraId="30C9E7C7" w14:textId="6CBE43E8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(Y)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4CCD7BB5" w14:textId="08467123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Bout</w:t>
            </w:r>
          </w:p>
        </w:tc>
      </w:tr>
      <w:tr w:rsidR="0029165D" w14:paraId="1C14BD08" w14:textId="77777777" w:rsidTr="00501D44">
        <w:tc>
          <w:tcPr>
            <w:tcW w:w="1288" w:type="dxa"/>
          </w:tcPr>
          <w:p w14:paraId="662F150D" w14:textId="58ED43BB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</w:tcPr>
          <w:p w14:paraId="37478D68" w14:textId="1B5E29BD" w:rsidR="0029165D" w:rsidRDefault="0029165D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4F08A805" w14:textId="214C4396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1A22AE79" w14:textId="1BC0282D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58" w:type="dxa"/>
          </w:tcPr>
          <w:p w14:paraId="3F8C0597" w14:textId="7B475863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9BF3D15" w14:textId="35B52E21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9165D" w14:paraId="29703A3A" w14:textId="77777777" w:rsidTr="00501D44">
        <w:tc>
          <w:tcPr>
            <w:tcW w:w="1288" w:type="dxa"/>
          </w:tcPr>
          <w:p w14:paraId="62A48E68" w14:textId="05C9A57E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5DF815F4" w14:textId="23DE77A4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116F1A3E" w14:textId="28A09024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E4E85E0" w14:textId="35D20118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58" w:type="dxa"/>
          </w:tcPr>
          <w:p w14:paraId="5572DBE8" w14:textId="7B16C3C0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326B4519" w14:textId="02B76668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9165D" w14:paraId="3A047BAB" w14:textId="77777777" w:rsidTr="00501D44">
        <w:tc>
          <w:tcPr>
            <w:tcW w:w="1288" w:type="dxa"/>
          </w:tcPr>
          <w:p w14:paraId="51769617" w14:textId="32C68C72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</w:tcPr>
          <w:p w14:paraId="4D68D416" w14:textId="0606C351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499D20C4" w14:textId="4C7F9BFE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BFED1B3" w14:textId="5480B8C7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58" w:type="dxa"/>
          </w:tcPr>
          <w:p w14:paraId="69BF9957" w14:textId="33608B45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66A8C39" w14:textId="50E06305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9165D" w14:paraId="691029BB" w14:textId="77777777" w:rsidTr="00501D44">
        <w:tc>
          <w:tcPr>
            <w:tcW w:w="1288" w:type="dxa"/>
          </w:tcPr>
          <w:p w14:paraId="59091B2C" w14:textId="5690477F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4D644ED6" w14:textId="7813C660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72" w:type="dxa"/>
            <w:shd w:val="clear" w:color="auto" w:fill="F4B083" w:themeFill="accent2" w:themeFillTint="99"/>
          </w:tcPr>
          <w:p w14:paraId="1C313825" w14:textId="29AE38A7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27439319" w14:textId="693D99EF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58" w:type="dxa"/>
          </w:tcPr>
          <w:p w14:paraId="666EEDA3" w14:textId="19CBACE9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489F71F6" w14:textId="4B439C59" w:rsidR="0029165D" w:rsidRDefault="00501D44" w:rsidP="002916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08422CF" w14:textId="77777777" w:rsidR="00B11E78" w:rsidRDefault="00B11E78" w:rsidP="0065760D">
      <w:pPr>
        <w:rPr>
          <w:lang w:val="en-GB"/>
        </w:rPr>
      </w:pPr>
    </w:p>
    <w:p w14:paraId="7F4187DC" w14:textId="0C34E882" w:rsidR="00F23945" w:rsidRDefault="00501D44" w:rsidP="0065760D">
      <w:pPr>
        <w:rPr>
          <w:u w:val="single"/>
          <w:lang w:val="en-GB"/>
        </w:rPr>
      </w:pPr>
      <w:r w:rsidRPr="00501D44">
        <w:rPr>
          <w:u w:val="single"/>
          <w:lang w:val="en-GB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501D44" w:rsidRPr="00501D44" w14:paraId="393FC5AB" w14:textId="77777777" w:rsidTr="00501D44">
        <w:tc>
          <w:tcPr>
            <w:tcW w:w="1134" w:type="dxa"/>
          </w:tcPr>
          <w:p w14:paraId="704CCB2A" w14:textId="5B69DC0E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X</w:t>
            </w:r>
          </w:p>
        </w:tc>
        <w:tc>
          <w:tcPr>
            <w:tcW w:w="1134" w:type="dxa"/>
          </w:tcPr>
          <w:p w14:paraId="4D1AF149" w14:textId="51FFE1A8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Y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A74E12" w14:textId="4F64275A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66AC622" w14:textId="46E3143C" w:rsidR="00501D44" w:rsidRPr="00501D44" w:rsidRDefault="00501D44" w:rsidP="00501D44">
            <w:pPr>
              <w:jc w:val="center"/>
              <w:rPr>
                <w:lang w:val="en-GB"/>
              </w:rPr>
            </w:pPr>
            <w:r w:rsidRPr="00501D44">
              <w:rPr>
                <w:lang w:val="en-GB"/>
              </w:rPr>
              <w:t>Bout</w:t>
            </w:r>
          </w:p>
        </w:tc>
      </w:tr>
      <w:tr w:rsidR="00501D44" w:rsidRPr="00501D44" w14:paraId="7B07F97C" w14:textId="77777777" w:rsidTr="00501D44">
        <w:tc>
          <w:tcPr>
            <w:tcW w:w="1134" w:type="dxa"/>
          </w:tcPr>
          <w:p w14:paraId="5E8EF741" w14:textId="108C1F16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2DB0530E" w14:textId="6A9147EF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06EFCC7" w14:textId="62819DD3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CE43D14" w14:textId="2190871D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01D44" w:rsidRPr="00501D44" w14:paraId="5A4E67DA" w14:textId="77777777" w:rsidTr="00501D44">
        <w:tc>
          <w:tcPr>
            <w:tcW w:w="1134" w:type="dxa"/>
          </w:tcPr>
          <w:p w14:paraId="7BFB0659" w14:textId="409C26BF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82F91B8" w14:textId="4187449A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3F636C2" w14:textId="7D5FB244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79F6E12" w14:textId="5B46D13D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01D44" w:rsidRPr="00501D44" w14:paraId="414F5FED" w14:textId="77777777" w:rsidTr="00501D44">
        <w:tc>
          <w:tcPr>
            <w:tcW w:w="1134" w:type="dxa"/>
          </w:tcPr>
          <w:p w14:paraId="0CF302B2" w14:textId="46D5F8C9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</w:tcPr>
          <w:p w14:paraId="61BB1ABD" w14:textId="19B618E1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1FDA7B7" w14:textId="79E52BC1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B17F643" w14:textId="67CC77E8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01D44" w:rsidRPr="00501D44" w14:paraId="782FC372" w14:textId="77777777" w:rsidTr="00501D44">
        <w:tc>
          <w:tcPr>
            <w:tcW w:w="1134" w:type="dxa"/>
          </w:tcPr>
          <w:p w14:paraId="1D1FDD0B" w14:textId="2A20F598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A6FAF95" w14:textId="4D7A9ACA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9AFD6FF" w14:textId="739117AA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9D7D5BE" w14:textId="2045BE42" w:rsidR="00501D44" w:rsidRPr="00501D44" w:rsidRDefault="00501D44" w:rsidP="00501D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22915CCE" w14:textId="3DA202E2" w:rsidR="000028D4" w:rsidRDefault="000028D4" w:rsidP="00501D44">
      <w:pPr>
        <w:jc w:val="center"/>
        <w:rPr>
          <w:lang w:val="en-GB"/>
        </w:rPr>
      </w:pPr>
    </w:p>
    <w:p w14:paraId="0B556CD9" w14:textId="77777777" w:rsidR="000028D4" w:rsidRDefault="000028D4" w:rsidP="00501D44">
      <w:pPr>
        <w:jc w:val="center"/>
        <w:rPr>
          <w:lang w:val="en-GB"/>
        </w:rPr>
      </w:pPr>
    </w:p>
    <w:p w14:paraId="3E24CF88" w14:textId="77777777" w:rsidR="000028D4" w:rsidRDefault="000028D4" w:rsidP="00EA1B82">
      <w:pPr>
        <w:pStyle w:val="Heading3"/>
      </w:pPr>
    </w:p>
    <w:p w14:paraId="00E47D96" w14:textId="253A6F85" w:rsidR="00EA1B82" w:rsidRDefault="00EA1B82" w:rsidP="00EA1B82">
      <w:pPr>
        <w:pStyle w:val="Heading3"/>
      </w:pPr>
      <w:r w:rsidRPr="00221B0A">
        <w:t>Q1.</w:t>
      </w:r>
      <w:r>
        <w:t>5</w:t>
      </w:r>
      <w:r w:rsidRPr="00221B0A">
        <w:t>. Question</w:t>
      </w:r>
    </w:p>
    <w:p w14:paraId="4DD5165C" w14:textId="02C7A77C" w:rsidR="000028D4" w:rsidRDefault="000028D4" w:rsidP="000028D4"/>
    <w:p w14:paraId="60BC21C6" w14:textId="2809086B" w:rsidR="000028D4" w:rsidRDefault="000028D4" w:rsidP="000028D4">
      <w:r>
        <w:t>Draw the circuit diagram for the Boolean logic equation:</w:t>
      </w:r>
      <w:proofErr w:type="gramStart"/>
      <w:r>
        <w:t xml:space="preserve">   (</w:t>
      </w:r>
      <w:proofErr w:type="gramEnd"/>
      <w:r>
        <w:t xml:space="preserve">AB + C)D  </w:t>
      </w:r>
    </w:p>
    <w:p w14:paraId="268D5F1B" w14:textId="77777777" w:rsidR="000028D4" w:rsidRDefault="000028D4" w:rsidP="000028D4">
      <w:bookmarkStart w:id="7" w:name="_GoBack"/>
      <w:bookmarkEnd w:id="7"/>
    </w:p>
    <w:p w14:paraId="208BBCD8" w14:textId="66A6692D" w:rsidR="000028D4" w:rsidRDefault="000028D4" w:rsidP="000028D4">
      <w:pPr>
        <w:pStyle w:val="Heading3"/>
      </w:pPr>
      <w:r w:rsidRPr="00221B0A">
        <w:t>Q1.</w:t>
      </w:r>
      <w:r>
        <w:t>5</w:t>
      </w:r>
      <w:r w:rsidRPr="00221B0A">
        <w:t xml:space="preserve">. </w:t>
      </w:r>
      <w:r>
        <w:t>Answer</w:t>
      </w:r>
    </w:p>
    <w:p w14:paraId="394155DC" w14:textId="1A87B28A" w:rsidR="00A10DB8" w:rsidRDefault="00A10DB8" w:rsidP="00501D44">
      <w:pPr>
        <w:jc w:val="center"/>
        <w:rPr>
          <w:lang w:val="en-GB"/>
        </w:rPr>
      </w:pPr>
    </w:p>
    <w:p w14:paraId="62D914E6" w14:textId="74920076" w:rsidR="00A10DB8" w:rsidRPr="00501D44" w:rsidRDefault="00A10DB8" w:rsidP="00501D4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28AACD" wp14:editId="680426C4">
            <wp:extent cx="5731510" cy="304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B8" w:rsidRPr="00501D44" w:rsidSect="00CE56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13702F"/>
    <w:rsid w:val="001761D5"/>
    <w:rsid w:val="0019449D"/>
    <w:rsid w:val="00221B0A"/>
    <w:rsid w:val="0022783A"/>
    <w:rsid w:val="002542CE"/>
    <w:rsid w:val="00290B47"/>
    <w:rsid w:val="0029165D"/>
    <w:rsid w:val="00303B3F"/>
    <w:rsid w:val="00364F00"/>
    <w:rsid w:val="00383830"/>
    <w:rsid w:val="003C3BC8"/>
    <w:rsid w:val="004C2476"/>
    <w:rsid w:val="004D082C"/>
    <w:rsid w:val="00501D44"/>
    <w:rsid w:val="006479FB"/>
    <w:rsid w:val="0065760D"/>
    <w:rsid w:val="006A02AE"/>
    <w:rsid w:val="00732043"/>
    <w:rsid w:val="0081795A"/>
    <w:rsid w:val="009F1809"/>
    <w:rsid w:val="00A01366"/>
    <w:rsid w:val="00A10DB8"/>
    <w:rsid w:val="00B11E78"/>
    <w:rsid w:val="00B42DC2"/>
    <w:rsid w:val="00BC2A49"/>
    <w:rsid w:val="00CE5623"/>
    <w:rsid w:val="00D93F47"/>
    <w:rsid w:val="00E129F2"/>
    <w:rsid w:val="00E72199"/>
    <w:rsid w:val="00E77CD2"/>
    <w:rsid w:val="00EA1B82"/>
    <w:rsid w:val="00EE3BE2"/>
    <w:rsid w:val="00EF3AEF"/>
    <w:rsid w:val="00EF5391"/>
    <w:rsid w:val="00F236E1"/>
    <w:rsid w:val="00F23945"/>
    <w:rsid w:val="00F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9045AA5F-8400-4F2D-B327-44DA9AEF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1FB69-9DAC-4FF1-A385-E1C5EEA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AND TECHNOLOGY cONVERGENCE</dc:title>
  <dc:subject>Assignment</dc:subject>
  <dc:creator>SOMANATHAN SUBRAMANIYAN - STUDENT</dc:creator>
  <cp:keywords/>
  <dc:description/>
  <cp:lastModifiedBy>SOMANATHAN SUBRAMANIYAN - STUDENT</cp:lastModifiedBy>
  <cp:revision>26</cp:revision>
  <dcterms:created xsi:type="dcterms:W3CDTF">2018-04-11T20:47:00Z</dcterms:created>
  <dcterms:modified xsi:type="dcterms:W3CDTF">2018-04-14T13:25:00Z</dcterms:modified>
</cp:coreProperties>
</file>