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0034" w14:textId="7538C752" w:rsidR="005500F6" w:rsidRDefault="00601D37" w:rsidP="00601D37">
      <w:pPr>
        <w:pStyle w:val="ListParagraph"/>
        <w:numPr>
          <w:ilvl w:val="0"/>
          <w:numId w:val="1"/>
        </w:numPr>
      </w:pPr>
      <w:r>
        <w:t xml:space="preserve">Make heading green </w:t>
      </w:r>
      <w:proofErr w:type="spellStart"/>
      <w:r>
        <w:t>color</w:t>
      </w:r>
      <w:proofErr w:type="spellEnd"/>
      <w:r>
        <w:t xml:space="preserve"> like below in – </w:t>
      </w:r>
      <w:r w:rsidR="002A10AE">
        <w:t>‘</w:t>
      </w:r>
      <w:r>
        <w:t xml:space="preserve">You may be here’ section and ‘tools we may use’ section: </w:t>
      </w:r>
    </w:p>
    <w:p w14:paraId="6CBFCB56" w14:textId="2DA76957" w:rsidR="00601D37" w:rsidRDefault="00601D37">
      <w:r w:rsidRPr="00601D37">
        <w:rPr>
          <w:noProof/>
        </w:rPr>
        <w:drawing>
          <wp:inline distT="0" distB="0" distL="0" distR="0" wp14:anchorId="0A80F365" wp14:editId="4D4B05F3">
            <wp:extent cx="2341548" cy="1791373"/>
            <wp:effectExtent l="0" t="0" r="1905" b="0"/>
            <wp:docPr id="13196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8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872" cy="18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1168" w14:textId="40C33070" w:rsidR="00601D37" w:rsidRDefault="00601D37" w:rsidP="00601D37">
      <w:pPr>
        <w:pStyle w:val="ListParagraph"/>
        <w:numPr>
          <w:ilvl w:val="0"/>
          <w:numId w:val="1"/>
        </w:numPr>
      </w:pPr>
      <w:r>
        <w:t xml:space="preserve">Reduce the font size by 1 point of the headings on the boxes. </w:t>
      </w:r>
    </w:p>
    <w:p w14:paraId="1C6B5032" w14:textId="4DA86DFA" w:rsidR="00601D37" w:rsidRDefault="00601D37" w:rsidP="00601D37">
      <w:pPr>
        <w:pStyle w:val="ListParagraph"/>
        <w:numPr>
          <w:ilvl w:val="0"/>
          <w:numId w:val="1"/>
        </w:numPr>
      </w:pPr>
      <w:r>
        <w:t xml:space="preserve">Extend this box </w:t>
      </w:r>
      <w:r w:rsidRPr="00601D37">
        <w:rPr>
          <w:noProof/>
        </w:rPr>
        <w:drawing>
          <wp:inline distT="0" distB="0" distL="0" distR="0" wp14:anchorId="518FEA2F" wp14:editId="5A7BD60E">
            <wp:extent cx="4529271" cy="1601252"/>
            <wp:effectExtent l="0" t="0" r="5080" b="0"/>
            <wp:docPr id="44102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6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7535" cy="160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A685" w14:textId="5CD701F2" w:rsidR="00601D37" w:rsidRDefault="00601D37" w:rsidP="00601D37">
      <w:pPr>
        <w:pStyle w:val="ListParagraph"/>
        <w:numPr>
          <w:ilvl w:val="0"/>
          <w:numId w:val="1"/>
        </w:numPr>
      </w:pPr>
      <w:r>
        <w:t>Design the booking section like this one – left to right reading with CTA below</w:t>
      </w:r>
      <w:r w:rsidR="00453D5D">
        <w:t xml:space="preserve">. Also change the BKG </w:t>
      </w:r>
      <w:proofErr w:type="spellStart"/>
      <w:r w:rsidR="00453D5D">
        <w:t>color</w:t>
      </w:r>
      <w:proofErr w:type="spellEnd"/>
      <w:r w:rsidR="00453D5D">
        <w:t xml:space="preserve"> of this section. </w:t>
      </w:r>
    </w:p>
    <w:p w14:paraId="0B17D196" w14:textId="6D399088" w:rsidR="00601D37" w:rsidRDefault="00601D37" w:rsidP="00601D37">
      <w:pPr>
        <w:pStyle w:val="ListParagraph"/>
      </w:pPr>
      <w:r w:rsidRPr="00601D37">
        <w:rPr>
          <w:noProof/>
        </w:rPr>
        <w:drawing>
          <wp:inline distT="0" distB="0" distL="0" distR="0" wp14:anchorId="09FC02B0" wp14:editId="373F0445">
            <wp:extent cx="3888336" cy="1629258"/>
            <wp:effectExtent l="0" t="0" r="0" b="9525"/>
            <wp:docPr id="11160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60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975" cy="1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D469" w14:textId="77777777" w:rsidR="00601D37" w:rsidRDefault="00601D37" w:rsidP="00601D37">
      <w:pPr>
        <w:pStyle w:val="ListParagraph"/>
      </w:pPr>
    </w:p>
    <w:p w14:paraId="48B4E0A6" w14:textId="5E78D267" w:rsidR="00601D37" w:rsidRDefault="00453D5D" w:rsidP="00601D37">
      <w:pPr>
        <w:pStyle w:val="ListParagraph"/>
        <w:numPr>
          <w:ilvl w:val="0"/>
          <w:numId w:val="1"/>
        </w:numPr>
      </w:pPr>
      <w:r>
        <w:t xml:space="preserve">Approach in the menu bar is wrongly linked. </w:t>
      </w:r>
    </w:p>
    <w:p w14:paraId="36AC8A8B" w14:textId="434ABA00" w:rsidR="00453D5D" w:rsidRDefault="00453D5D" w:rsidP="00601D37">
      <w:pPr>
        <w:pStyle w:val="ListParagraph"/>
        <w:numPr>
          <w:ilvl w:val="0"/>
          <w:numId w:val="1"/>
        </w:numPr>
      </w:pPr>
      <w:r>
        <w:t>Banner is merging with header</w:t>
      </w:r>
    </w:p>
    <w:p w14:paraId="1F7058BE" w14:textId="1A7D8D83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Wrong logo in about page header and footer </w:t>
      </w:r>
    </w:p>
    <w:p w14:paraId="743866EA" w14:textId="1B40ACCE" w:rsidR="00453D5D" w:rsidRDefault="00453D5D" w:rsidP="00601D37">
      <w:pPr>
        <w:pStyle w:val="ListParagraph"/>
        <w:numPr>
          <w:ilvl w:val="0"/>
          <w:numId w:val="1"/>
        </w:numPr>
      </w:pPr>
      <w:r>
        <w:t>Wrong logo in insights page header</w:t>
      </w:r>
    </w:p>
    <w:p w14:paraId="6DC2DD8C" w14:textId="385B3116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Remove animation and put the logo in image format </w:t>
      </w:r>
    </w:p>
    <w:p w14:paraId="77C481BF" w14:textId="4064B830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Remove the background from banner section </w:t>
      </w:r>
    </w:p>
    <w:p w14:paraId="1C2D80A4" w14:textId="2FFF810D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CTA in banner section to be of same </w:t>
      </w:r>
      <w:proofErr w:type="spellStart"/>
      <w:r>
        <w:t>color</w:t>
      </w:r>
      <w:proofErr w:type="spellEnd"/>
      <w:r>
        <w:t xml:space="preserve"> as in the intro – green. All three </w:t>
      </w:r>
      <w:proofErr w:type="gramStart"/>
      <w:r>
        <w:t>CTA’s</w:t>
      </w:r>
      <w:proofErr w:type="gramEnd"/>
      <w:r>
        <w:t xml:space="preserve"> on home page to be same </w:t>
      </w:r>
      <w:proofErr w:type="spellStart"/>
      <w:r>
        <w:t>color</w:t>
      </w:r>
      <w:proofErr w:type="spellEnd"/>
      <w:r>
        <w:t xml:space="preserve"> green. </w:t>
      </w:r>
    </w:p>
    <w:p w14:paraId="78EDA567" w14:textId="3B8B4ABD" w:rsidR="00453D5D" w:rsidRDefault="00453D5D" w:rsidP="00601D37">
      <w:pPr>
        <w:pStyle w:val="ListParagraph"/>
        <w:numPr>
          <w:ilvl w:val="0"/>
          <w:numId w:val="1"/>
        </w:numPr>
      </w:pPr>
      <w:r>
        <w:t xml:space="preserve">Correct the logo – it is distorted. </w:t>
      </w:r>
    </w:p>
    <w:p w14:paraId="6E610D18" w14:textId="23BDFDAD" w:rsidR="00A24367" w:rsidRDefault="00A24367" w:rsidP="00601D37">
      <w:pPr>
        <w:pStyle w:val="ListParagraph"/>
        <w:numPr>
          <w:ilvl w:val="0"/>
          <w:numId w:val="1"/>
        </w:numPr>
      </w:pPr>
      <w:r>
        <w:lastRenderedPageBreak/>
        <w:t>Let</w:t>
      </w:r>
      <w:r w:rsidR="00C00562">
        <w:t>’</w:t>
      </w:r>
      <w:r>
        <w:t xml:space="preserve">s make this </w:t>
      </w:r>
      <w:proofErr w:type="spellStart"/>
      <w:r>
        <w:t>color</w:t>
      </w:r>
      <w:proofErr w:type="spellEnd"/>
      <w:r>
        <w:t xml:space="preserve"> little lighter: </w:t>
      </w:r>
      <w:r w:rsidRPr="00601D37">
        <w:rPr>
          <w:noProof/>
        </w:rPr>
        <w:drawing>
          <wp:inline distT="0" distB="0" distL="0" distR="0" wp14:anchorId="2428AFE6" wp14:editId="1D650D36">
            <wp:extent cx="4520725" cy="1598231"/>
            <wp:effectExtent l="0" t="0" r="0" b="2540"/>
            <wp:docPr id="61488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6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578" cy="16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D8A7" w14:textId="77777777" w:rsidR="008F5010" w:rsidRDefault="008F5010" w:rsidP="00601D37">
      <w:pPr>
        <w:pStyle w:val="ListParagraph"/>
        <w:numPr>
          <w:ilvl w:val="0"/>
          <w:numId w:val="1"/>
        </w:numPr>
      </w:pPr>
      <w:r>
        <w:t xml:space="preserve">Footer Line below the logo – </w:t>
      </w:r>
    </w:p>
    <w:p w14:paraId="0C71C721" w14:textId="1FEE51CD" w:rsidR="008F5010" w:rsidRDefault="008F5010" w:rsidP="008F5010">
      <w:pPr>
        <w:pStyle w:val="ListParagraph"/>
        <w:rPr>
          <w:b/>
          <w:bCs/>
        </w:rPr>
      </w:pPr>
      <w:r>
        <w:t>A safe space</w:t>
      </w:r>
      <w:r w:rsidRPr="008F5010">
        <w:t xml:space="preserve"> to support a deeper shift in the way you </w:t>
      </w:r>
      <w:r w:rsidRPr="008F5010">
        <w:rPr>
          <w:b/>
          <w:bCs/>
        </w:rPr>
        <w:t>think, feel, respond, relate and live.</w:t>
      </w:r>
    </w:p>
    <w:p w14:paraId="27169C62" w14:textId="651CCB20" w:rsidR="0041142D" w:rsidRDefault="002943E6" w:rsidP="0050531A">
      <w:pPr>
        <w:pStyle w:val="ListParagraph"/>
        <w:numPr>
          <w:ilvl w:val="0"/>
          <w:numId w:val="1"/>
        </w:numPr>
      </w:pPr>
      <w:r>
        <w:t xml:space="preserve">Change ‘Request a call’ to ‘Begin your </w:t>
      </w:r>
      <w:r w:rsidR="008604F9">
        <w:t>journey</w:t>
      </w:r>
      <w:r>
        <w:t xml:space="preserve">’. And the link on menu isn’t working. </w:t>
      </w:r>
    </w:p>
    <w:p w14:paraId="5BC1A31A" w14:textId="17976BFE" w:rsidR="008F5010" w:rsidRDefault="0041142D" w:rsidP="0041142D">
      <w:pPr>
        <w:pStyle w:val="ListParagraph"/>
      </w:pPr>
      <w:r w:rsidRPr="0041142D">
        <w:rPr>
          <w:noProof/>
        </w:rPr>
        <w:drawing>
          <wp:inline distT="0" distB="0" distL="0" distR="0" wp14:anchorId="19F4DF0A" wp14:editId="621D42C5">
            <wp:extent cx="2034716" cy="952583"/>
            <wp:effectExtent l="0" t="0" r="3810" b="0"/>
            <wp:docPr id="16313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6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ECEB" w14:textId="2F7E6DD8" w:rsidR="0041142D" w:rsidRDefault="00EA29D9" w:rsidP="000634EA">
      <w:pPr>
        <w:pStyle w:val="ListParagraph"/>
        <w:numPr>
          <w:ilvl w:val="0"/>
          <w:numId w:val="1"/>
        </w:numPr>
      </w:pPr>
      <w:r>
        <w:t xml:space="preserve">Mobile version + alignment </w:t>
      </w:r>
    </w:p>
    <w:p w14:paraId="58967B59" w14:textId="501F46A5" w:rsidR="000C1D2D" w:rsidRDefault="000C1D2D" w:rsidP="000634EA">
      <w:pPr>
        <w:pStyle w:val="ListParagraph"/>
        <w:numPr>
          <w:ilvl w:val="0"/>
          <w:numId w:val="1"/>
        </w:numPr>
      </w:pPr>
      <w:r>
        <w:t xml:space="preserve">All booking CTA </w:t>
      </w:r>
      <w:r w:rsidR="00394C20">
        <w:t>hyperlinked to</w:t>
      </w:r>
      <w:r>
        <w:t xml:space="preserve"> connect page. </w:t>
      </w:r>
    </w:p>
    <w:p w14:paraId="633509D9" w14:textId="6DAC641E" w:rsidR="00D601B6" w:rsidRDefault="00D601B6" w:rsidP="000634EA">
      <w:pPr>
        <w:pStyle w:val="ListParagraph"/>
        <w:numPr>
          <w:ilvl w:val="0"/>
          <w:numId w:val="1"/>
        </w:numPr>
      </w:pPr>
      <w:r>
        <w:t>CTA in about page –</w:t>
      </w:r>
      <w:r w:rsidR="004944A0">
        <w:t xml:space="preserve">Only one CTA – Book your free consultation. </w:t>
      </w:r>
    </w:p>
    <w:p w14:paraId="2D015857" w14:textId="77777777" w:rsidR="00D601B6" w:rsidRDefault="00D601B6" w:rsidP="00217BDB"/>
    <w:p w14:paraId="421B98F5" w14:textId="0798CA4C" w:rsidR="00C00562" w:rsidRDefault="00C00562" w:rsidP="00C00562"/>
    <w:p w14:paraId="087D6CDA" w14:textId="77777777" w:rsidR="00601D37" w:rsidRDefault="00601D37"/>
    <w:p w14:paraId="3390D186" w14:textId="77777777" w:rsidR="00453D5D" w:rsidRDefault="00453D5D"/>
    <w:p w14:paraId="2F4F9048" w14:textId="77777777" w:rsidR="00453D5D" w:rsidRDefault="00453D5D"/>
    <w:p w14:paraId="481F4B2C" w14:textId="3A19FD4D" w:rsidR="00453D5D" w:rsidRPr="00A24367" w:rsidRDefault="00A24367">
      <w:pPr>
        <w:rPr>
          <w:b/>
          <w:bCs/>
        </w:rPr>
      </w:pPr>
      <w:r w:rsidRPr="00A24367">
        <w:rPr>
          <w:b/>
          <w:bCs/>
        </w:rPr>
        <w:t xml:space="preserve">Requirements from me: </w:t>
      </w:r>
    </w:p>
    <w:p w14:paraId="015E3E13" w14:textId="0427A0AB" w:rsidR="00453D5D" w:rsidRDefault="00453D5D" w:rsidP="00A24367">
      <w:pPr>
        <w:pStyle w:val="ListParagraph"/>
        <w:numPr>
          <w:ilvl w:val="0"/>
          <w:numId w:val="2"/>
        </w:numPr>
      </w:pPr>
      <w:r>
        <w:t>Phone no: 9817835553</w:t>
      </w:r>
      <w:r w:rsidR="00A24367">
        <w:t xml:space="preserve"> </w:t>
      </w:r>
    </w:p>
    <w:p w14:paraId="0B4E3563" w14:textId="5963891B" w:rsidR="00A24367" w:rsidRDefault="00A24367" w:rsidP="00A24367">
      <w:pPr>
        <w:pStyle w:val="ListParagraph"/>
        <w:numPr>
          <w:ilvl w:val="0"/>
          <w:numId w:val="2"/>
        </w:numPr>
      </w:pPr>
      <w:r>
        <w:t xml:space="preserve">Email: </w:t>
      </w:r>
      <w:hyperlink r:id="rId9" w:history="1">
        <w:r w:rsidRPr="00766FA0">
          <w:rPr>
            <w:rStyle w:val="Hyperlink"/>
          </w:rPr>
          <w:t>manila@enersoulhealing.com</w:t>
        </w:r>
      </w:hyperlink>
      <w:r>
        <w:t xml:space="preserve"> </w:t>
      </w:r>
    </w:p>
    <w:p w14:paraId="7EC600C5" w14:textId="73C6B701" w:rsidR="00A24367" w:rsidRDefault="00A24367" w:rsidP="00A24367">
      <w:pPr>
        <w:pStyle w:val="ListParagraph"/>
        <w:numPr>
          <w:ilvl w:val="0"/>
          <w:numId w:val="2"/>
        </w:numPr>
      </w:pPr>
      <w:r>
        <w:t xml:space="preserve">Location: Karnal, Haryana </w:t>
      </w:r>
    </w:p>
    <w:p w14:paraId="07AE096D" w14:textId="4A943407" w:rsidR="00A24367" w:rsidRDefault="00A24367" w:rsidP="00A24367">
      <w:pPr>
        <w:pStyle w:val="ListParagraph"/>
        <w:numPr>
          <w:ilvl w:val="0"/>
          <w:numId w:val="2"/>
        </w:numPr>
      </w:pPr>
      <w:r>
        <w:t xml:space="preserve">Fb Link: </w:t>
      </w:r>
    </w:p>
    <w:p w14:paraId="46546905" w14:textId="60D2B461" w:rsidR="00A24367" w:rsidRDefault="00B452DE" w:rsidP="00B452DE">
      <w:pPr>
        <w:pStyle w:val="ListParagraph"/>
      </w:pPr>
      <w:hyperlink r:id="rId10" w:history="1">
        <w:r w:rsidRPr="00766FA0">
          <w:rPr>
            <w:rStyle w:val="Hyperlink"/>
          </w:rPr>
          <w:t>https://www.facebook.com/share/1C1QeuBqiy/?mibextid=wwXIfr</w:t>
        </w:r>
      </w:hyperlink>
    </w:p>
    <w:p w14:paraId="13FC0B79" w14:textId="763C1B5B" w:rsidR="00A24367" w:rsidRDefault="00A24367" w:rsidP="00A24367">
      <w:pPr>
        <w:pStyle w:val="ListParagraph"/>
        <w:numPr>
          <w:ilvl w:val="0"/>
          <w:numId w:val="2"/>
        </w:numPr>
      </w:pPr>
      <w:r>
        <w:t xml:space="preserve">Insta Link: will update in the coming month. Page is WIP. </w:t>
      </w:r>
    </w:p>
    <w:p w14:paraId="438BF546" w14:textId="56EB9C87" w:rsidR="00793FEA" w:rsidRDefault="00793FEA">
      <w:r>
        <w:br w:type="page"/>
      </w:r>
    </w:p>
    <w:p w14:paraId="680EB652" w14:textId="5BFCC5E3" w:rsidR="006170F8" w:rsidRPr="006170F8" w:rsidRDefault="006170F8" w:rsidP="006170F8">
      <w:pPr>
        <w:pStyle w:val="ListParagraph"/>
        <w:rPr>
          <w:b/>
          <w:bCs/>
          <w:color w:val="501549" w:themeColor="accent5" w:themeShade="80"/>
          <w:sz w:val="32"/>
          <w:szCs w:val="32"/>
        </w:rPr>
      </w:pPr>
      <w:r w:rsidRPr="006170F8">
        <w:rPr>
          <w:b/>
          <w:bCs/>
          <w:color w:val="501549" w:themeColor="accent5" w:themeShade="80"/>
          <w:sz w:val="32"/>
          <w:szCs w:val="32"/>
        </w:rPr>
        <w:lastRenderedPageBreak/>
        <w:t>Changes – 09/10</w:t>
      </w:r>
    </w:p>
    <w:p w14:paraId="44EBF320" w14:textId="77777777" w:rsidR="006170F8" w:rsidRDefault="006170F8" w:rsidP="006170F8">
      <w:pPr>
        <w:pStyle w:val="ListParagraph"/>
        <w:rPr>
          <w:color w:val="501549" w:themeColor="accent5" w:themeShade="80"/>
        </w:rPr>
      </w:pPr>
    </w:p>
    <w:p w14:paraId="23AD25D7" w14:textId="2EFE2CF0" w:rsidR="00077846" w:rsidRPr="006170F8" w:rsidRDefault="00077846" w:rsidP="00077846">
      <w:pPr>
        <w:pStyle w:val="ListParagraph"/>
        <w:numPr>
          <w:ilvl w:val="0"/>
          <w:numId w:val="3"/>
        </w:numPr>
        <w:rPr>
          <w:color w:val="501549" w:themeColor="accent5" w:themeShade="80"/>
        </w:rPr>
      </w:pPr>
      <w:r w:rsidRPr="006170F8">
        <w:rPr>
          <w:color w:val="501549" w:themeColor="accent5" w:themeShade="80"/>
        </w:rPr>
        <w:t xml:space="preserve">Change the text </w:t>
      </w:r>
      <w:proofErr w:type="spellStart"/>
      <w:r w:rsidRPr="006170F8">
        <w:rPr>
          <w:color w:val="501549" w:themeColor="accent5" w:themeShade="80"/>
        </w:rPr>
        <w:t>color</w:t>
      </w:r>
      <w:proofErr w:type="spellEnd"/>
      <w:r w:rsidRPr="006170F8">
        <w:rPr>
          <w:color w:val="501549" w:themeColor="accent5" w:themeShade="80"/>
        </w:rPr>
        <w:t xml:space="preserve"> to </w:t>
      </w:r>
      <w:proofErr w:type="gramStart"/>
      <w:r w:rsidRPr="006170F8">
        <w:rPr>
          <w:color w:val="501549" w:themeColor="accent5" w:themeShade="80"/>
        </w:rPr>
        <w:t>dark..</w:t>
      </w:r>
      <w:proofErr w:type="gramEnd"/>
      <w:r w:rsidRPr="006170F8">
        <w:rPr>
          <w:color w:val="501549" w:themeColor="accent5" w:themeShade="80"/>
        </w:rPr>
        <w:t xml:space="preserve"> </w:t>
      </w:r>
      <w:r w:rsidR="00060339" w:rsidRPr="006170F8">
        <w:rPr>
          <w:color w:val="501549" w:themeColor="accent5" w:themeShade="80"/>
        </w:rPr>
        <w:t xml:space="preserve">if </w:t>
      </w:r>
      <w:proofErr w:type="gramStart"/>
      <w:r w:rsidR="00060339" w:rsidRPr="006170F8">
        <w:rPr>
          <w:color w:val="501549" w:themeColor="accent5" w:themeShade="80"/>
        </w:rPr>
        <w:t>possible</w:t>
      </w:r>
      <w:proofErr w:type="gramEnd"/>
      <w:r w:rsidR="00060339" w:rsidRPr="006170F8">
        <w:rPr>
          <w:color w:val="501549" w:themeColor="accent5" w:themeShade="80"/>
        </w:rPr>
        <w:t xml:space="preserve"> use the logo if different orientation (icon </w:t>
      </w:r>
      <w:r w:rsidR="00075782" w:rsidRPr="006170F8">
        <w:rPr>
          <w:color w:val="501549" w:themeColor="accent5" w:themeShade="80"/>
        </w:rPr>
        <w:t>on top and name below)</w:t>
      </w:r>
    </w:p>
    <w:p w14:paraId="27E0C708" w14:textId="5031DB0B" w:rsidR="00A24367" w:rsidRPr="006170F8" w:rsidRDefault="00077846" w:rsidP="00077846">
      <w:pPr>
        <w:ind w:firstLine="720"/>
        <w:rPr>
          <w:color w:val="501549" w:themeColor="accent5" w:themeShade="80"/>
        </w:rPr>
      </w:pPr>
      <w:r w:rsidRPr="006170F8">
        <w:rPr>
          <w:color w:val="501549" w:themeColor="accent5" w:themeShade="80"/>
        </w:rPr>
        <w:drawing>
          <wp:inline distT="0" distB="0" distL="0" distR="0" wp14:anchorId="55040374" wp14:editId="5D4F8F1B">
            <wp:extent cx="2743200" cy="1059776"/>
            <wp:effectExtent l="0" t="0" r="0" b="7620"/>
            <wp:docPr id="146301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13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9126" cy="10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A97C" w14:textId="77777777" w:rsidR="00077846" w:rsidRPr="006170F8" w:rsidRDefault="00077846" w:rsidP="00077846">
      <w:pPr>
        <w:ind w:firstLine="720"/>
        <w:rPr>
          <w:color w:val="501549" w:themeColor="accent5" w:themeShade="80"/>
        </w:rPr>
      </w:pPr>
    </w:p>
    <w:p w14:paraId="47FC73D3" w14:textId="64A6834B" w:rsidR="00077846" w:rsidRPr="006170F8" w:rsidRDefault="002D3003" w:rsidP="00077846">
      <w:pPr>
        <w:pStyle w:val="ListParagraph"/>
        <w:numPr>
          <w:ilvl w:val="0"/>
          <w:numId w:val="3"/>
        </w:numPr>
        <w:rPr>
          <w:color w:val="501549" w:themeColor="accent5" w:themeShade="80"/>
        </w:rPr>
      </w:pPr>
      <w:r w:rsidRPr="006170F8">
        <w:rPr>
          <w:color w:val="501549" w:themeColor="accent5" w:themeShade="80"/>
        </w:rPr>
        <w:t>Change it to – Begin your journey</w:t>
      </w:r>
      <w:r w:rsidR="00B77F45" w:rsidRPr="006170F8">
        <w:rPr>
          <w:color w:val="501549" w:themeColor="accent5" w:themeShade="80"/>
        </w:rPr>
        <w:t xml:space="preserve"> </w:t>
      </w:r>
      <w:r w:rsidRPr="006170F8">
        <w:rPr>
          <w:color w:val="501549" w:themeColor="accent5" w:themeShade="80"/>
        </w:rPr>
        <w:t>(Not ‘our’)</w:t>
      </w:r>
    </w:p>
    <w:p w14:paraId="19FF67C7" w14:textId="7DCA3865" w:rsidR="002D3003" w:rsidRPr="006170F8" w:rsidRDefault="002D3003" w:rsidP="002D3003">
      <w:pPr>
        <w:pStyle w:val="ListParagraph"/>
        <w:rPr>
          <w:color w:val="501549" w:themeColor="accent5" w:themeShade="80"/>
        </w:rPr>
      </w:pPr>
      <w:r w:rsidRPr="006170F8">
        <w:rPr>
          <w:color w:val="501549" w:themeColor="accent5" w:themeShade="80"/>
        </w:rPr>
        <w:drawing>
          <wp:inline distT="0" distB="0" distL="0" distR="0" wp14:anchorId="51E26504" wp14:editId="754A1AB3">
            <wp:extent cx="4854361" cy="1044030"/>
            <wp:effectExtent l="0" t="0" r="3810" b="3810"/>
            <wp:docPr id="7531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9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10CB" w14:textId="77777777" w:rsidR="002D3003" w:rsidRPr="006170F8" w:rsidRDefault="002D3003" w:rsidP="002D3003">
      <w:pPr>
        <w:rPr>
          <w:color w:val="501549" w:themeColor="accent5" w:themeShade="80"/>
        </w:rPr>
      </w:pPr>
    </w:p>
    <w:p w14:paraId="107ABC75" w14:textId="748AB507" w:rsidR="002D3003" w:rsidRPr="006170F8" w:rsidRDefault="002D71CD" w:rsidP="002D3003">
      <w:pPr>
        <w:pStyle w:val="ListParagraph"/>
        <w:numPr>
          <w:ilvl w:val="0"/>
          <w:numId w:val="3"/>
        </w:numPr>
        <w:rPr>
          <w:color w:val="501549" w:themeColor="accent5" w:themeShade="80"/>
        </w:rPr>
      </w:pPr>
      <w:r w:rsidRPr="006170F8">
        <w:rPr>
          <w:color w:val="501549" w:themeColor="accent5" w:themeShade="80"/>
        </w:rPr>
        <w:t xml:space="preserve">On home page </w:t>
      </w:r>
      <w:r w:rsidR="00534FBC" w:rsidRPr="006170F8">
        <w:rPr>
          <w:color w:val="501549" w:themeColor="accent5" w:themeShade="80"/>
        </w:rPr>
        <w:t xml:space="preserve">– change the copy of the CTA to same as about page - </w:t>
      </w:r>
      <w:r w:rsidR="00534FBC" w:rsidRPr="006170F8">
        <w:rPr>
          <w:color w:val="501549" w:themeColor="accent5" w:themeShade="80"/>
        </w:rPr>
        <w:drawing>
          <wp:inline distT="0" distB="0" distL="0" distR="0" wp14:anchorId="18BAECF6" wp14:editId="5621510A">
            <wp:extent cx="4740051" cy="1196444"/>
            <wp:effectExtent l="0" t="0" r="3810" b="3810"/>
            <wp:docPr id="79913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32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8458" w14:textId="562FE32A" w:rsidR="00534FBC" w:rsidRPr="006170F8" w:rsidRDefault="003D7775" w:rsidP="002D3003">
      <w:pPr>
        <w:pStyle w:val="ListParagraph"/>
        <w:numPr>
          <w:ilvl w:val="0"/>
          <w:numId w:val="3"/>
        </w:numPr>
        <w:rPr>
          <w:color w:val="501549" w:themeColor="accent5" w:themeShade="80"/>
        </w:rPr>
      </w:pPr>
      <w:r w:rsidRPr="006170F8">
        <w:rPr>
          <w:color w:val="501549" w:themeColor="accent5" w:themeShade="80"/>
        </w:rPr>
        <w:t xml:space="preserve">The </w:t>
      </w:r>
      <w:proofErr w:type="spellStart"/>
      <w:r w:rsidRPr="006170F8">
        <w:rPr>
          <w:color w:val="501549" w:themeColor="accent5" w:themeShade="80"/>
        </w:rPr>
        <w:t>whatsapp</w:t>
      </w:r>
      <w:proofErr w:type="spellEnd"/>
      <w:r w:rsidRPr="006170F8">
        <w:rPr>
          <w:color w:val="501549" w:themeColor="accent5" w:themeShade="80"/>
        </w:rPr>
        <w:t xml:space="preserve"> message – </w:t>
      </w:r>
      <w:r w:rsidR="004E1D93" w:rsidRPr="006170F8">
        <w:rPr>
          <w:color w:val="501549" w:themeColor="accent5" w:themeShade="80"/>
        </w:rPr>
        <w:t xml:space="preserve">Hi Manila, I came across </w:t>
      </w:r>
      <w:proofErr w:type="spellStart"/>
      <w:r w:rsidR="004E1D93" w:rsidRPr="006170F8">
        <w:rPr>
          <w:color w:val="501549" w:themeColor="accent5" w:themeShade="80"/>
        </w:rPr>
        <w:t>EnerSoul</w:t>
      </w:r>
      <w:proofErr w:type="spellEnd"/>
      <w:r w:rsidR="004E1D93" w:rsidRPr="006170F8">
        <w:rPr>
          <w:color w:val="501549" w:themeColor="accent5" w:themeShade="80"/>
        </w:rPr>
        <w:t xml:space="preserve"> Healing and would like to request my first complimentary 30-minute consultation. I’d love to have a conversation about what I’m currently experiencing and understand how we can work together.</w:t>
      </w:r>
      <w:r w:rsidR="004E1D93" w:rsidRPr="006170F8">
        <w:rPr>
          <w:color w:val="501549" w:themeColor="accent5" w:themeShade="80"/>
        </w:rPr>
        <w:t xml:space="preserve"> </w:t>
      </w:r>
    </w:p>
    <w:p w14:paraId="2BCA3BB9" w14:textId="0F15F09B" w:rsidR="004E1D93" w:rsidRPr="006170F8" w:rsidRDefault="00CC1ED3" w:rsidP="00CC1ED3">
      <w:pPr>
        <w:pStyle w:val="ListParagraph"/>
        <w:numPr>
          <w:ilvl w:val="0"/>
          <w:numId w:val="3"/>
        </w:numPr>
        <w:rPr>
          <w:color w:val="501549" w:themeColor="accent5" w:themeShade="80"/>
        </w:rPr>
      </w:pPr>
      <w:r w:rsidRPr="006170F8">
        <w:rPr>
          <w:color w:val="501549" w:themeColor="accent5" w:themeShade="80"/>
        </w:rPr>
        <w:t>We can reduce the height of this space a bit I mean the menu</w:t>
      </w:r>
    </w:p>
    <w:p w14:paraId="562D09AF" w14:textId="39A3B2D3" w:rsidR="00CC1ED3" w:rsidRPr="006170F8" w:rsidRDefault="00CC1ED3" w:rsidP="00CC1ED3">
      <w:pPr>
        <w:pStyle w:val="ListParagraph"/>
        <w:rPr>
          <w:color w:val="501549" w:themeColor="accent5" w:themeShade="80"/>
        </w:rPr>
      </w:pPr>
      <w:r w:rsidRPr="006170F8">
        <w:rPr>
          <w:color w:val="501549" w:themeColor="accent5" w:themeShade="80"/>
        </w:rPr>
        <w:drawing>
          <wp:inline distT="0" distB="0" distL="0" distR="0" wp14:anchorId="58102A35" wp14:editId="0FA7DC5D">
            <wp:extent cx="4739640" cy="887435"/>
            <wp:effectExtent l="0" t="0" r="3810" b="8255"/>
            <wp:docPr id="27689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97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7117" cy="89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4B13" w14:textId="1A96A8A9" w:rsidR="00CC1ED3" w:rsidRPr="006170F8" w:rsidRDefault="003965D3" w:rsidP="00CC1ED3">
      <w:pPr>
        <w:pStyle w:val="ListParagraph"/>
        <w:numPr>
          <w:ilvl w:val="0"/>
          <w:numId w:val="3"/>
        </w:numPr>
        <w:rPr>
          <w:color w:val="501549" w:themeColor="accent5" w:themeShade="80"/>
        </w:rPr>
      </w:pPr>
      <w:r w:rsidRPr="006170F8">
        <w:rPr>
          <w:color w:val="501549" w:themeColor="accent5" w:themeShade="80"/>
        </w:rPr>
        <w:t xml:space="preserve">Change all holistic words to </w:t>
      </w:r>
      <w:r w:rsidR="008254AC" w:rsidRPr="006170F8">
        <w:rPr>
          <w:color w:val="501549" w:themeColor="accent5" w:themeShade="80"/>
        </w:rPr>
        <w:t>‘</w:t>
      </w:r>
      <w:r w:rsidRPr="006170F8">
        <w:rPr>
          <w:color w:val="501549" w:themeColor="accent5" w:themeShade="80"/>
        </w:rPr>
        <w:t>energy</w:t>
      </w:r>
      <w:r w:rsidR="008254AC" w:rsidRPr="006170F8">
        <w:rPr>
          <w:color w:val="501549" w:themeColor="accent5" w:themeShade="80"/>
        </w:rPr>
        <w:t>’</w:t>
      </w:r>
      <w:r w:rsidRPr="006170F8">
        <w:rPr>
          <w:color w:val="501549" w:themeColor="accent5" w:themeShade="80"/>
        </w:rPr>
        <w:t xml:space="preserve"> (there are three in the about page</w:t>
      </w:r>
      <w:r w:rsidR="008254AC" w:rsidRPr="006170F8">
        <w:rPr>
          <w:color w:val="501549" w:themeColor="accent5" w:themeShade="80"/>
        </w:rPr>
        <w:t xml:space="preserve"> and one on the home page) </w:t>
      </w:r>
    </w:p>
    <w:p w14:paraId="426360B6" w14:textId="77777777" w:rsidR="00081609" w:rsidRDefault="00081609" w:rsidP="00081609">
      <w:pPr>
        <w:pStyle w:val="ListParagraph"/>
        <w:rPr>
          <w:color w:val="501549" w:themeColor="accent5" w:themeShade="80"/>
        </w:rPr>
      </w:pPr>
    </w:p>
    <w:p w14:paraId="08C9E843" w14:textId="77777777" w:rsidR="00081609" w:rsidRDefault="00081609" w:rsidP="00081609">
      <w:pPr>
        <w:pStyle w:val="ListParagraph"/>
        <w:rPr>
          <w:color w:val="501549" w:themeColor="accent5" w:themeShade="80"/>
        </w:rPr>
      </w:pPr>
    </w:p>
    <w:p w14:paraId="5FBF4671" w14:textId="77777777" w:rsidR="00081609" w:rsidRDefault="00081609" w:rsidP="00081609">
      <w:pPr>
        <w:pStyle w:val="ListParagraph"/>
        <w:rPr>
          <w:color w:val="501549" w:themeColor="accent5" w:themeShade="80"/>
        </w:rPr>
      </w:pPr>
    </w:p>
    <w:p w14:paraId="3246F1EC" w14:textId="22F4C269" w:rsidR="00075782" w:rsidRDefault="00081609" w:rsidP="00081609">
      <w:pPr>
        <w:pStyle w:val="ListParagraph"/>
        <w:numPr>
          <w:ilvl w:val="0"/>
          <w:numId w:val="3"/>
        </w:numPr>
        <w:rPr>
          <w:color w:val="501549" w:themeColor="accent5" w:themeShade="80"/>
        </w:rPr>
      </w:pPr>
      <w:r>
        <w:rPr>
          <w:color w:val="501549" w:themeColor="accent5" w:themeShade="80"/>
        </w:rPr>
        <w:lastRenderedPageBreak/>
        <w:t xml:space="preserve">CTA on Footer – Change the copy to Begin Your Journey </w:t>
      </w:r>
    </w:p>
    <w:p w14:paraId="5552D984" w14:textId="69FA2A4B" w:rsidR="00081609" w:rsidRDefault="00081609" w:rsidP="00081609">
      <w:pPr>
        <w:pStyle w:val="ListParagraph"/>
        <w:rPr>
          <w:color w:val="501549" w:themeColor="accent5" w:themeShade="80"/>
        </w:rPr>
      </w:pPr>
      <w:r w:rsidRPr="00081609">
        <w:rPr>
          <w:color w:val="501549" w:themeColor="accent5" w:themeShade="80"/>
        </w:rPr>
        <w:drawing>
          <wp:inline distT="0" distB="0" distL="0" distR="0" wp14:anchorId="3D357422" wp14:editId="0EDCEFAB">
            <wp:extent cx="2050991" cy="771313"/>
            <wp:effectExtent l="0" t="0" r="6985" b="0"/>
            <wp:docPr id="70344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41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544" cy="77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E280" w14:textId="77777777" w:rsidR="00857347" w:rsidRDefault="00857347" w:rsidP="00081609">
      <w:pPr>
        <w:pStyle w:val="ListParagraph"/>
        <w:rPr>
          <w:color w:val="501549" w:themeColor="accent5" w:themeShade="80"/>
        </w:rPr>
      </w:pPr>
    </w:p>
    <w:p w14:paraId="33083E89" w14:textId="4DB44561" w:rsidR="00857347" w:rsidRDefault="00857347" w:rsidP="00857347">
      <w:pPr>
        <w:pStyle w:val="ListParagraph"/>
        <w:numPr>
          <w:ilvl w:val="0"/>
          <w:numId w:val="3"/>
        </w:numPr>
        <w:rPr>
          <w:color w:val="501549" w:themeColor="accent5" w:themeShade="80"/>
        </w:rPr>
      </w:pPr>
      <w:r>
        <w:rPr>
          <w:color w:val="501549" w:themeColor="accent5" w:themeShade="80"/>
        </w:rPr>
        <w:t xml:space="preserve">Change the copy from Approach to </w:t>
      </w:r>
      <w:proofErr w:type="spellStart"/>
      <w:r>
        <w:rPr>
          <w:color w:val="501549" w:themeColor="accent5" w:themeShade="80"/>
        </w:rPr>
        <w:t>EnerSoul</w:t>
      </w:r>
      <w:proofErr w:type="spellEnd"/>
      <w:r>
        <w:rPr>
          <w:color w:val="501549" w:themeColor="accent5" w:themeShade="80"/>
        </w:rPr>
        <w:t xml:space="preserve"> Approach </w:t>
      </w:r>
    </w:p>
    <w:p w14:paraId="225F6241" w14:textId="77E1FD10" w:rsidR="00857347" w:rsidRDefault="00857347" w:rsidP="00857347">
      <w:pPr>
        <w:pStyle w:val="ListParagraph"/>
        <w:rPr>
          <w:color w:val="501549" w:themeColor="accent5" w:themeShade="80"/>
        </w:rPr>
      </w:pPr>
      <w:r w:rsidRPr="00857347">
        <w:rPr>
          <w:color w:val="501549" w:themeColor="accent5" w:themeShade="80"/>
        </w:rPr>
        <w:drawing>
          <wp:inline distT="0" distB="0" distL="0" distR="0" wp14:anchorId="33B63B9C" wp14:editId="39C3BD73">
            <wp:extent cx="2050415" cy="1449731"/>
            <wp:effectExtent l="0" t="0" r="6985" b="0"/>
            <wp:docPr id="28895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51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4330" cy="145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1B6D" w14:textId="77777777" w:rsidR="00EC5DED" w:rsidRDefault="00EC5DED" w:rsidP="00857347">
      <w:pPr>
        <w:pStyle w:val="ListParagraph"/>
        <w:rPr>
          <w:color w:val="501549" w:themeColor="accent5" w:themeShade="80"/>
        </w:rPr>
      </w:pPr>
    </w:p>
    <w:p w14:paraId="060BE329" w14:textId="77777777" w:rsidR="002D510C" w:rsidRPr="00081609" w:rsidRDefault="002D510C" w:rsidP="007518BD">
      <w:pPr>
        <w:pStyle w:val="ListParagraph"/>
        <w:rPr>
          <w:color w:val="501549" w:themeColor="accent5" w:themeShade="80"/>
        </w:rPr>
      </w:pPr>
    </w:p>
    <w:sectPr w:rsidR="002D510C" w:rsidRPr="0008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1C96"/>
    <w:multiLevelType w:val="hybridMultilevel"/>
    <w:tmpl w:val="C6148F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25862"/>
    <w:multiLevelType w:val="hybridMultilevel"/>
    <w:tmpl w:val="C87235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333852"/>
    <w:multiLevelType w:val="hybridMultilevel"/>
    <w:tmpl w:val="AA8A1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822337">
    <w:abstractNumId w:val="0"/>
  </w:num>
  <w:num w:numId="2" w16cid:durableId="949894990">
    <w:abstractNumId w:val="2"/>
  </w:num>
  <w:num w:numId="3" w16cid:durableId="2112121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37"/>
    <w:rsid w:val="00060339"/>
    <w:rsid w:val="000634EA"/>
    <w:rsid w:val="00075782"/>
    <w:rsid w:val="00077846"/>
    <w:rsid w:val="00081609"/>
    <w:rsid w:val="000C1D2D"/>
    <w:rsid w:val="00217BDB"/>
    <w:rsid w:val="002943E6"/>
    <w:rsid w:val="002A10AE"/>
    <w:rsid w:val="002D3003"/>
    <w:rsid w:val="002D42A8"/>
    <w:rsid w:val="002D510C"/>
    <w:rsid w:val="002D71CD"/>
    <w:rsid w:val="002E13EA"/>
    <w:rsid w:val="00376646"/>
    <w:rsid w:val="00394C20"/>
    <w:rsid w:val="003965D3"/>
    <w:rsid w:val="003D7775"/>
    <w:rsid w:val="0041142D"/>
    <w:rsid w:val="00453D5D"/>
    <w:rsid w:val="00460D1D"/>
    <w:rsid w:val="004944A0"/>
    <w:rsid w:val="004E1D93"/>
    <w:rsid w:val="0050531A"/>
    <w:rsid w:val="00534FBC"/>
    <w:rsid w:val="005500F6"/>
    <w:rsid w:val="00601D37"/>
    <w:rsid w:val="006170F8"/>
    <w:rsid w:val="006B24D6"/>
    <w:rsid w:val="007518BD"/>
    <w:rsid w:val="00793FEA"/>
    <w:rsid w:val="008254AC"/>
    <w:rsid w:val="00857347"/>
    <w:rsid w:val="008604F9"/>
    <w:rsid w:val="008C7D6E"/>
    <w:rsid w:val="008F5010"/>
    <w:rsid w:val="00A24367"/>
    <w:rsid w:val="00AB671D"/>
    <w:rsid w:val="00B452DE"/>
    <w:rsid w:val="00B77F45"/>
    <w:rsid w:val="00BD265E"/>
    <w:rsid w:val="00C00562"/>
    <w:rsid w:val="00C7569F"/>
    <w:rsid w:val="00CC1ED3"/>
    <w:rsid w:val="00D04522"/>
    <w:rsid w:val="00D601B6"/>
    <w:rsid w:val="00E632CF"/>
    <w:rsid w:val="00EA29D9"/>
    <w:rsid w:val="00EC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72CB"/>
  <w15:chartTrackingRefBased/>
  <w15:docId w15:val="{B9FFB9B3-7CF2-498D-942C-49773FBC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3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www.facebook.com/share/1C1QeuBqiy/?mibextid=wwXI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nila@enersoulhealing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Manila Sharma</dc:creator>
  <cp:keywords/>
  <dc:description/>
  <cp:lastModifiedBy>Manila Sharma</cp:lastModifiedBy>
  <cp:revision>57</cp:revision>
  <dcterms:created xsi:type="dcterms:W3CDTF">2026-09-07T13:22:00Z</dcterms:created>
  <dcterms:modified xsi:type="dcterms:W3CDTF">2026-09-10T14:18:00Z</dcterms:modified>
</cp:coreProperties>
</file>