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C4" w:rsidRDefault="00121FC4" w:rsidP="00121FC4">
      <w:pPr>
        <w:jc w:val="center"/>
      </w:pPr>
      <w:r w:rsidRPr="00121FC4">
        <w:rPr>
          <w:b/>
        </w:rPr>
        <w:t>Automated ETL process using Python and AWS EC2 instance</w:t>
      </w:r>
      <w:r>
        <w:t>.</w:t>
      </w:r>
    </w:p>
    <w:p w:rsidR="000931AA" w:rsidRDefault="00121FC4" w:rsidP="00121FC4">
      <w:pPr>
        <w:jc w:val="both"/>
      </w:pPr>
      <w:r w:rsidRPr="00121FC4">
        <w:t xml:space="preserve">Automated ETL process by implementing a micro-service on a server. The python script </w:t>
      </w:r>
      <w:r>
        <w:t xml:space="preserve">runs continuously on AWS EC2 instance and  </w:t>
      </w:r>
      <w:r w:rsidRPr="00121FC4">
        <w:t>automatically detects any update in the source database and perform transformation. After Transformation Script will append the data to destination Database with new timestamp</w:t>
      </w:r>
      <w:r>
        <w:t>.</w:t>
      </w:r>
    </w:p>
    <w:sectPr w:rsidR="000931AA" w:rsidSect="0009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21FC4"/>
    <w:rsid w:val="000047C9"/>
    <w:rsid w:val="000931AA"/>
    <w:rsid w:val="00121FC4"/>
    <w:rsid w:val="0033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2018-03-17T21:20:00Z</dcterms:created>
  <dcterms:modified xsi:type="dcterms:W3CDTF">2018-03-17T21:22:00Z</dcterms:modified>
</cp:coreProperties>
</file>