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25371">
      <w:pPr>
        <w:jc w:val="center"/>
        <w:rPr>
          <w:rFonts w:hint="default"/>
          <w:b/>
          <w:bCs/>
          <w:i/>
          <w:iCs/>
          <w:sz w:val="40"/>
          <w:szCs w:val="40"/>
        </w:rPr>
      </w:pPr>
      <w:r>
        <w:rPr>
          <w:rFonts w:hint="default"/>
          <w:b/>
          <w:bCs/>
          <w:i/>
          <w:iCs/>
          <w:sz w:val="40"/>
          <w:szCs w:val="40"/>
        </w:rPr>
        <w:t>Глава</w:t>
      </w:r>
      <w:r>
        <w:rPr>
          <w:rFonts w:hint="default"/>
          <w:b/>
          <w:bCs/>
          <w:i/>
          <w:iCs/>
          <w:sz w:val="40"/>
          <w:szCs w:val="40"/>
          <w:lang w:val="ru-RU"/>
        </w:rPr>
        <w:t xml:space="preserve"> </w:t>
      </w:r>
      <w:r>
        <w:rPr>
          <w:rFonts w:hint="default"/>
          <w:b/>
          <w:bCs/>
          <w:i/>
          <w:iCs/>
          <w:sz w:val="40"/>
          <w:szCs w:val="40"/>
        </w:rPr>
        <w:t>19</w:t>
      </w:r>
    </w:p>
    <w:p w14:paraId="0F262626">
      <w:pPr>
        <w:jc w:val="center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Изменение служб</w:t>
      </w:r>
    </w:p>
    <w:p w14:paraId="2F1F2A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Иногда вам требуется перевести свою базу пользователей с существующей служ-</w:t>
      </w:r>
    </w:p>
    <w:p w14:paraId="68869A2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бы на новую, которая ее заменит. У существующей системы могут отсутствовать </w:t>
      </w:r>
    </w:p>
    <w:p w14:paraId="6E4474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возможности расширения, или ее разработчик может объявить о прекращении </w:t>
      </w:r>
    </w:p>
    <w:p w14:paraId="53F26FB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поддержки и попросить вас оценить новые системы. Либо ваша компания мог-</w:t>
      </w:r>
    </w:p>
    <w:p w14:paraId="50D24F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ла слиться с компанией, использующей другие продукты, и обеим частям новой </w:t>
      </w:r>
    </w:p>
    <w:p w14:paraId="26F8646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компании требуется интегрировать свои службы друг с другом. Возможно, ваша </w:t>
      </w:r>
    </w:p>
    <w:p w14:paraId="6A821C6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компания отделяет подразделение в новую, отдельную компанию и вам требу-</w:t>
      </w:r>
    </w:p>
    <w:p w14:paraId="5C2D4C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ется воспроизвести и разделить службы и сети, чтобы каждая часть была пол-</w:t>
      </w:r>
    </w:p>
    <w:p w14:paraId="21CB0AA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ностью самостоятельной. Вне зависимости от причины перевод пользователей </w:t>
      </w:r>
    </w:p>
    <w:p w14:paraId="6E66A2C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 одной службы на другую является задачей, которую часто выполняют систем-</w:t>
      </w:r>
    </w:p>
    <w:p w14:paraId="70DB06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ные администраторы.</w:t>
      </w:r>
    </w:p>
    <w:p w14:paraId="5A337A4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Подобно многому другому в системном и сетевом администрировании, ваша </w:t>
      </w:r>
    </w:p>
    <w:p w14:paraId="7D80A0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цель должна заключаться в том, чтобы переход был плавным и абсолютно не-</w:t>
      </w:r>
    </w:p>
    <w:p w14:paraId="28638E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заметным для ваших пользователей. В данной главе рассмотрены некоторые </w:t>
      </w:r>
    </w:p>
    <w:p w14:paraId="2CA79A8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области, заслуживающие внимания в процессе планирования.</w:t>
      </w:r>
    </w:p>
    <w:p w14:paraId="293E818D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19.1. Основы</w:t>
      </w:r>
    </w:p>
    <w:p w14:paraId="02C0C2DF">
      <w:pPr>
        <w:rPr>
          <w:rFonts w:hint="default"/>
        </w:rPr>
      </w:pPr>
      <w:r>
        <w:rPr>
          <w:rFonts w:hint="default"/>
        </w:rPr>
        <w:t xml:space="preserve">Как и в случае со многими задачами системного администрирования высокого </w:t>
      </w:r>
    </w:p>
    <w:p w14:paraId="2F7FBF54">
      <w:pPr>
        <w:rPr>
          <w:rFonts w:hint="default"/>
        </w:rPr>
      </w:pPr>
      <w:r>
        <w:rPr>
          <w:rFonts w:hint="default"/>
        </w:rPr>
        <w:t xml:space="preserve">уровня, успешный переход зависит от наличия надежной инфраструктуры. </w:t>
      </w:r>
    </w:p>
    <w:p w14:paraId="27A3731B">
      <w:pPr>
        <w:rPr>
          <w:rFonts w:hint="default"/>
        </w:rPr>
      </w:pPr>
      <w:r>
        <w:rPr>
          <w:rFonts w:hint="default"/>
        </w:rPr>
        <w:t xml:space="preserve">Распространение изменения по всей компании может быть очень заметным </w:t>
      </w:r>
    </w:p>
    <w:p w14:paraId="6EBC4FC0">
      <w:pPr>
        <w:rPr>
          <w:rFonts w:hint="default"/>
        </w:rPr>
      </w:pPr>
      <w:r>
        <w:rPr>
          <w:rFonts w:hint="default"/>
        </w:rPr>
        <w:t>проектом, особенно если возникнут проблемы. Вы можете снизить риск и за-</w:t>
      </w:r>
    </w:p>
    <w:p w14:paraId="48DA349C">
      <w:pPr>
        <w:rPr>
          <w:rFonts w:hint="default"/>
        </w:rPr>
      </w:pPr>
      <w:r>
        <w:rPr>
          <w:rFonts w:hint="default"/>
        </w:rPr>
        <w:t xml:space="preserve">метность проблем за счет медленного распространения изменения, начиная </w:t>
      </w:r>
    </w:p>
    <w:p w14:paraId="6790823F">
      <w:pPr>
        <w:rPr>
          <w:rFonts w:hint="default"/>
        </w:rPr>
      </w:pPr>
      <w:r>
        <w:rPr>
          <w:rFonts w:hint="default"/>
        </w:rPr>
        <w:t>с системных администраторов с последующим переходом к наиболее подходя-</w:t>
      </w:r>
    </w:p>
    <w:p w14:paraId="03EC3914">
      <w:pPr>
        <w:rPr>
          <w:rFonts w:hint="default"/>
        </w:rPr>
      </w:pPr>
      <w:r>
        <w:rPr>
          <w:rFonts w:hint="default"/>
        </w:rPr>
        <w:t>щим пользователям. При любом изменении убедитесь, что у вас есть план от-</w:t>
      </w:r>
    </w:p>
    <w:p w14:paraId="2450EBD9">
      <w:pPr>
        <w:rPr>
          <w:rFonts w:hint="default"/>
        </w:rPr>
      </w:pPr>
      <w:r>
        <w:rPr>
          <w:rFonts w:hint="default"/>
        </w:rPr>
        <w:t xml:space="preserve">мены и что при необходимости вы сможете быстро и легко вернуться к состоянию </w:t>
      </w:r>
    </w:p>
    <w:p w14:paraId="375D26ED">
      <w:pPr>
        <w:rPr>
          <w:rFonts w:hint="default"/>
        </w:rPr>
      </w:pPr>
      <w:r>
        <w:rPr>
          <w:rFonts w:hint="default"/>
        </w:rPr>
        <w:t>до изменения.</w:t>
      </w:r>
    </w:p>
    <w:p w14:paraId="68A99E6F">
      <w:pPr>
        <w:rPr>
          <w:rFonts w:hint="default"/>
        </w:rPr>
      </w:pPr>
      <w:r>
        <w:rPr>
          <w:rFonts w:hint="default"/>
        </w:rPr>
        <w:t>Мы видели, как система автоматизированного обновления может использовать-</w:t>
      </w:r>
    </w:p>
    <w:p w14:paraId="0C2E4231">
      <w:pPr>
        <w:rPr>
          <w:rFonts w:hint="default"/>
        </w:rPr>
      </w:pPr>
      <w:r>
        <w:rPr>
          <w:rFonts w:hint="default"/>
        </w:rPr>
        <w:t xml:space="preserve">ся для распространения обновлений программ (глава 3) и как построить службу, </w:t>
      </w:r>
    </w:p>
    <w:p w14:paraId="544B1E2F">
      <w:pPr>
        <w:rPr>
          <w:rFonts w:hint="default"/>
        </w:rPr>
      </w:pPr>
      <w:r>
        <w:rPr>
          <w:rFonts w:hint="default"/>
        </w:rPr>
        <w:t>применяя некоторые методы, позволяющие упростить ее обновление и поддержку (глава 5). Эти приемы могут быть важными элементами вашего плана рас-</w:t>
      </w:r>
    </w:p>
    <w:p w14:paraId="411D0ADC">
      <w:pPr>
        <w:rPr>
          <w:rFonts w:hint="default"/>
        </w:rPr>
      </w:pPr>
      <w:r>
        <w:rPr>
          <w:rFonts w:hint="default"/>
        </w:rPr>
        <w:t>пространения.</w:t>
      </w:r>
    </w:p>
    <w:p w14:paraId="72E90560">
      <w:pPr>
        <w:rPr>
          <w:rFonts w:hint="default"/>
        </w:rPr>
      </w:pPr>
      <w:r>
        <w:rPr>
          <w:rFonts w:hint="default"/>
        </w:rPr>
        <w:t>Распространение информации играет ключевую роль в осуществлении успеш-</w:t>
      </w:r>
    </w:p>
    <w:p w14:paraId="5ABC41AC">
      <w:pPr>
        <w:rPr>
          <w:rFonts w:hint="default"/>
        </w:rPr>
      </w:pPr>
      <w:r>
        <w:rPr>
          <w:rFonts w:hint="default"/>
        </w:rPr>
        <w:t>ного перехода. Неразумно что-то менять, не убедившись, что ваши пользовате-</w:t>
      </w:r>
    </w:p>
    <w:p w14:paraId="3DBF11D7">
      <w:pPr>
        <w:rPr>
          <w:rFonts w:hint="default"/>
        </w:rPr>
      </w:pPr>
      <w:r>
        <w:rPr>
          <w:rFonts w:hint="default"/>
        </w:rPr>
        <w:t>ли знают о происходящем и рассказали вам о своих заботах и временных огра-</w:t>
      </w:r>
    </w:p>
    <w:p w14:paraId="0BAF69E2">
      <w:pPr>
        <w:rPr>
          <w:rFonts w:hint="default"/>
        </w:rPr>
      </w:pPr>
      <w:r>
        <w:rPr>
          <w:rFonts w:hint="default"/>
        </w:rPr>
        <w:t>ничениях.</w:t>
      </w:r>
    </w:p>
    <w:p w14:paraId="4BA236C1">
      <w:pPr>
        <w:rPr>
          <w:rFonts w:hint="default"/>
        </w:rPr>
      </w:pPr>
      <w:r>
        <w:rPr>
          <w:rFonts w:hint="default"/>
        </w:rPr>
        <w:t>В данном разделе мы коснемся каждой из этих областей, а также способов ми-</w:t>
      </w:r>
    </w:p>
    <w:p w14:paraId="6C30ED2F">
      <w:pPr>
        <w:rPr>
          <w:rFonts w:hint="default"/>
        </w:rPr>
      </w:pPr>
      <w:r>
        <w:rPr>
          <w:rFonts w:hint="default"/>
        </w:rPr>
        <w:t>нимизировать вмешательство в работу пользователей и рассмотрим два подхо-</w:t>
      </w:r>
    </w:p>
    <w:p w14:paraId="65EBCEB7">
      <w:pPr>
        <w:rPr>
          <w:rFonts w:hint="default"/>
        </w:rPr>
      </w:pPr>
      <w:r>
        <w:rPr>
          <w:rFonts w:hint="default"/>
        </w:rPr>
        <w:t>да к изменениям. Вам нужно хорошо спланировать каждый этап перехода за-</w:t>
      </w:r>
    </w:p>
    <w:p w14:paraId="5EA69C8B">
      <w:pPr>
        <w:rPr>
          <w:rFonts w:hint="default"/>
        </w:rPr>
      </w:pPr>
      <w:r>
        <w:rPr>
          <w:rFonts w:hint="default"/>
        </w:rPr>
        <w:t>благовременно, чтобы выполнить его с минимальным влиянием на пользовате-</w:t>
      </w:r>
    </w:p>
    <w:p w14:paraId="718232F9">
      <w:pPr>
        <w:rPr>
          <w:rFonts w:hint="default"/>
        </w:rPr>
      </w:pPr>
      <w:r>
        <w:rPr>
          <w:rFonts w:hint="default"/>
        </w:rPr>
        <w:t xml:space="preserve">лей. Данный раздел должен задать направление вашего мышления в этом </w:t>
      </w:r>
    </w:p>
    <w:p w14:paraId="289C449D">
      <w:pPr>
        <w:rPr>
          <w:rFonts w:hint="default"/>
        </w:rPr>
      </w:pPr>
      <w:r>
        <w:rPr>
          <w:rFonts w:hint="default"/>
        </w:rPr>
        <w:t>процессе планирования.</w:t>
      </w:r>
    </w:p>
    <w:p w14:paraId="1454D04A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19.1.1. Минимизируйте вмешательство</w:t>
      </w:r>
    </w:p>
    <w:p w14:paraId="0CB79B4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планировании распространения изменения уделяйте большое внимание </w:t>
      </w:r>
    </w:p>
    <w:p w14:paraId="75DDD0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влиянию на пользователей. Стремитесь, чтобы переход имел по возможности </w:t>
      </w:r>
    </w:p>
    <w:p w14:paraId="179CB5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минимальное влияние. Пытайтесь сделать его плавным.</w:t>
      </w:r>
    </w:p>
    <w:p w14:paraId="116A01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Требует ли переход прерывания работы службы? Если да, как вы можете мини-</w:t>
      </w:r>
    </w:p>
    <w:p w14:paraId="6AD04DB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мизировать время недоступности службы? На какое время лучше всего запла-</w:t>
      </w:r>
    </w:p>
    <w:p w14:paraId="1BEA5D9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нировать перерыв в обслуживании, чтобы он имел наименьшее влияние?</w:t>
      </w:r>
    </w:p>
    <w:p w14:paraId="063235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Требует ли переход изменений на рабочей станции или в офисе каждого поль-</w:t>
      </w:r>
    </w:p>
    <w:p w14:paraId="2BDDD7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зователя. Если да, сколько времени они займут и сможете ли вы организовать </w:t>
      </w:r>
    </w:p>
    <w:p w14:paraId="620F0B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переход так, чтобы побеспокоить пользователя только один раз?</w:t>
      </w:r>
    </w:p>
    <w:p w14:paraId="04C329D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Требует ли переход какого-либо изменения методов работы пользователей, </w:t>
      </w:r>
    </w:p>
    <w:p w14:paraId="7D6963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например, за счет использования нового клиентского программного обеспече-</w:t>
      </w:r>
    </w:p>
    <w:p w14:paraId="1E70998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ния? Можете ли вы избежать изменения клиентского программного обеспече-</w:t>
      </w:r>
    </w:p>
    <w:p w14:paraId="740AFA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ния? Если нет, потребуется ли пользователям обучение? Иногда обучение яв-</w:t>
      </w:r>
    </w:p>
    <w:p w14:paraId="3AD0BD3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ляется более крупным проектом, чем собственно переход. Удобно ли для поль-</w:t>
      </w:r>
    </w:p>
    <w:p w14:paraId="3DAC6AC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зователей новое программное обеспечение? Знакомы ли их системные админис-</w:t>
      </w:r>
    </w:p>
    <w:p w14:paraId="5AEAEA3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траторы и служба поддержки с новыми и старыми программами, чтобы они </w:t>
      </w:r>
    </w:p>
    <w:p w14:paraId="1B5C34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могли помочь с любыми вопросами пользователей? Были ли обновлены скрип-</w:t>
      </w:r>
    </w:p>
    <w:p w14:paraId="22365BF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ты службы поддержки?</w:t>
      </w:r>
    </w:p>
    <w:p w14:paraId="08F0BA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Ищите способы выполнить изменение без прерывания обслуживания, посеще-</w:t>
      </w:r>
    </w:p>
    <w:p w14:paraId="4896CD4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ния каждого пользователя или изменения рабочего процесса либо пользователь-</w:t>
      </w:r>
    </w:p>
    <w:p w14:paraId="0D7F212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ского интерфейса. Убедитесь, что организация поддержки готова предоставлять </w:t>
      </w:r>
    </w:p>
    <w:p w14:paraId="3CEF0C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полную поддержку нового продукта или службы, прежде чем их распространять. </w:t>
      </w:r>
    </w:p>
    <w:p w14:paraId="6BA151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Помните, ваша задача – сделать переход настолько плавным, чтобы пользова-</w:t>
      </w:r>
    </w:p>
    <w:p w14:paraId="52AA503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тели даже не поняли, что он произошел. Если вы не можете минимизировать </w:t>
      </w:r>
    </w:p>
    <w:p w14:paraId="5273C2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вмешательство, в ваших силах, по крайней мере, сделать его быстрым и хорошо </w:t>
      </w:r>
    </w:p>
    <w:p w14:paraId="2F82683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организованным.</w:t>
      </w:r>
    </w:p>
    <w:p w14:paraId="40EBFB25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19.1.2. Горизонтально или вертикально</w:t>
      </w:r>
    </w:p>
    <w:p w14:paraId="577B0F8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Проект по переходу, как и любой другой проект, разделен на отдельные задачи; </w:t>
      </w:r>
    </w:p>
    <w:p w14:paraId="23FC24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некоторые из них нужно выполнить для каждого пользователя.  В процессе планирования проекта перехода вам потребуется решить, как выполнять эти задачи – </w:t>
      </w:r>
      <w:r>
        <w:rPr>
          <w:rFonts w:hint="default"/>
          <w:b/>
          <w:bCs/>
          <w:sz w:val="22"/>
          <w:szCs w:val="22"/>
        </w:rPr>
        <w:t>горизонтально или вертикально.</w:t>
      </w:r>
    </w:p>
    <w:p w14:paraId="172254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</w:t>
      </w:r>
      <w:r>
        <w:rPr>
          <w:rFonts w:hint="default"/>
          <w:b/>
          <w:bCs/>
          <w:sz w:val="22"/>
          <w:szCs w:val="22"/>
        </w:rPr>
        <w:t>горизонтальном</w:t>
      </w:r>
      <w:r>
        <w:rPr>
          <w:rFonts w:hint="default"/>
          <w:sz w:val="22"/>
          <w:szCs w:val="22"/>
        </w:rPr>
        <w:t xml:space="preserve"> подходе вы выполняете одну задачу для всех пользователей </w:t>
      </w:r>
    </w:p>
    <w:p w14:paraId="0B5F0D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прежде чем перейти к другой задаче, и делаете так для всех пользователей.</w:t>
      </w:r>
    </w:p>
    <w:p w14:paraId="3279A3A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</w:t>
      </w:r>
      <w:r>
        <w:rPr>
          <w:rFonts w:hint="default"/>
          <w:b/>
          <w:bCs/>
          <w:sz w:val="22"/>
          <w:szCs w:val="22"/>
        </w:rPr>
        <w:t>вертикальном</w:t>
      </w:r>
      <w:r>
        <w:rPr>
          <w:rFonts w:hint="default"/>
          <w:sz w:val="22"/>
          <w:szCs w:val="22"/>
        </w:rPr>
        <w:t xml:space="preserve"> подходе вы сразу выполняете все необходимые задачи для </w:t>
      </w:r>
    </w:p>
    <w:p w14:paraId="1D88957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каждого пользователя, а затем переходите к следующему пользователю.</w:t>
      </w:r>
    </w:p>
    <w:p w14:paraId="45F0193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Задачи, которые не вмешиваются в работу пользователей, например создание </w:t>
      </w:r>
    </w:p>
    <w:p w14:paraId="0C33A88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учетных записей на сервере календаря, можно безопасно выполнять горизон-</w:t>
      </w:r>
    </w:p>
    <w:p w14:paraId="340F00A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тально. Однако задачи, которые вмешиваются в их работу, например установка </w:t>
      </w:r>
    </w:p>
    <w:p w14:paraId="168DDE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нового клиентского программного обеспечения, блокировка календаря пользо-</w:t>
      </w:r>
    </w:p>
    <w:p w14:paraId="5D2C7A8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вателя и его перевод в новую систему и первоначальное подключение пользова-</w:t>
      </w:r>
    </w:p>
    <w:p w14:paraId="07216EB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теля для определения своего пароля, должны выполняться вертикально.</w:t>
      </w:r>
    </w:p>
    <w:p w14:paraId="2C94F5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Компании электронной коммерции также могут подумать об изменениях с го-</w:t>
      </w:r>
    </w:p>
    <w:p w14:paraId="53B073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ризонтальным и вертикальным подходами, несмотря на то что со стороны они </w:t>
      </w:r>
    </w:p>
    <w:p w14:paraId="2EE1C85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кажутся однородными. Небольшое изменение или даже новая версия програм-</w:t>
      </w:r>
    </w:p>
    <w:p w14:paraId="315E16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мы может распространяться вертикально, один узел за раз, если изменение </w:t>
      </w:r>
    </w:p>
    <w:p w14:paraId="7CFC24F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выполняется для более старых систем. Изменения, которые легко осуществлять </w:t>
      </w:r>
    </w:p>
    <w:p w14:paraId="13180D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пакетами, например импорт данных пользователей, могут выполняться гори-</w:t>
      </w:r>
    </w:p>
    <w:p w14:paraId="7EC51C1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зонтально. Это особенно справедливо для изменений, не требующих нарушения </w:t>
      </w:r>
    </w:p>
    <w:p w14:paraId="47718B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работы, таких как копирование данных на новые серверы.</w:t>
      </w:r>
    </w:p>
    <w:p w14:paraId="15219253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19.1.3. Распространение информации</w:t>
      </w:r>
    </w:p>
    <w:p w14:paraId="54DDC6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Благодаря общению с пользователями касательно изменений вы найдете людей, </w:t>
      </w:r>
    </w:p>
    <w:p w14:paraId="7AEFFC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которые пользуются службой тем способом, о котором вы не знаете. Вам потре-</w:t>
      </w:r>
    </w:p>
    <w:p w14:paraId="39934EF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буется поддержать их использование новой системы. Все пользователи, которые </w:t>
      </w:r>
    </w:p>
    <w:p w14:paraId="4CBCE6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широко применяют систему, должны быть привлечены на раннем этапе проек-</w:t>
      </w:r>
    </w:p>
    <w:p w14:paraId="2A6FA8E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та, чтобы убедиться, что их потребности будут удовлетворены. Вы должны </w:t>
      </w:r>
    </w:p>
    <w:p w14:paraId="2F2A68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выяснить все важные предельные сроки, которые есть у ваших пользователей, </w:t>
      </w:r>
    </w:p>
    <w:p w14:paraId="385AED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или любые другие моменты времени, когда система должна быть абсолютно </w:t>
      </w:r>
    </w:p>
    <w:p w14:paraId="23B64E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стабильной.</w:t>
      </w:r>
    </w:p>
    <w:p w14:paraId="4D25FC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Даже если переход должен пройти незаметно, без прерывания обслуживания </w:t>
      </w:r>
    </w:p>
    <w:p w14:paraId="0AC926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 без видимого изменения для пользователей, они все-таки должны знать, что </w:t>
      </w:r>
    </w:p>
    <w:p w14:paraId="5150C0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он происходит. Пользуясь полученной вами информацией, запланируйте его </w:t>
      </w:r>
    </w:p>
    <w:p w14:paraId="113DB6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так, чтобы в случае, если что-то пойдет не так, влияние на пользователей было </w:t>
      </w:r>
    </w:p>
    <w:p w14:paraId="32D7AE4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минимальным.</w:t>
      </w:r>
    </w:p>
    <w:p w14:paraId="599A96C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Высокоуровневые задачи перехода должны быть заранее запланированы и за-</w:t>
      </w:r>
    </w:p>
    <w:p w14:paraId="373EC8D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писаны, очень часто пользователи пытаются внести новые функции или служ-</w:t>
      </w:r>
    </w:p>
    <w:p w14:paraId="4E17DE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бы в качестве требований во время планирования обновления. Внесение новых </w:t>
      </w:r>
    </w:p>
    <w:p w14:paraId="4495A0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объектов повышает сложность перехода. Ищите компромисс между необходи-</w:t>
      </w:r>
    </w:p>
    <w:p w14:paraId="63C841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мостью поддерживать работу и желанием улучшать службы.</w:t>
      </w:r>
    </w:p>
    <w:p w14:paraId="678458C8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19.1.4. Обучение</w:t>
      </w:r>
    </w:p>
    <w:p w14:paraId="45D2297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 распространением информации связано обучение. Если какой-либо аспект </w:t>
      </w:r>
    </w:p>
    <w:p w14:paraId="720FE3A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работы пользователя планируется изменить, должно предоставляться обучение. </w:t>
      </w:r>
    </w:p>
    <w:p w14:paraId="26F6D68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Это справедливо вне зависимости от того, будет такое изменение связано с не-</w:t>
      </w:r>
    </w:p>
    <w:p w14:paraId="533D47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большими отличиями в меню или полной сменой процесса работы.</w:t>
      </w:r>
    </w:p>
    <w:p w14:paraId="3BC6F7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Большинство изменений несущественно, и о них можно сообщить людям по </w:t>
      </w:r>
    </w:p>
    <w:p w14:paraId="2496464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электронной почте. Однако при развертывании новых крупных систем мы постоянно видим, что обучение критически важно для введения их в эксплуата-</w:t>
      </w:r>
    </w:p>
    <w:p w14:paraId="6BBD729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цию. Чем меньше технически подготовлены пользователи, тем важнее включе-</w:t>
      </w:r>
    </w:p>
    <w:p w14:paraId="2E418B8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ние обучения в ваши планы распространения.</w:t>
      </w:r>
    </w:p>
    <w:p w14:paraId="267FE3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Создание и предоставление обучения обычно не входит в обязанности группы </w:t>
      </w:r>
    </w:p>
    <w:p w14:paraId="145F76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системных администраторов, выполняющих переход, но может потребоваться, </w:t>
      </w:r>
    </w:p>
    <w:p w14:paraId="24B49E3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чтобы системные администраторы поддерживали обучение сторонними компа-</w:t>
      </w:r>
    </w:p>
    <w:p w14:paraId="69C7B9E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ниями или разработчиками. Тесно взаимодействуйте с пользователями и руко-</w:t>
      </w:r>
    </w:p>
    <w:p w14:paraId="1AEEB5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водством, управляющим переходом, чтобы заранее подготовить планы по под-</w:t>
      </w:r>
    </w:p>
    <w:p w14:paraId="7161EB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держке обучения. Нетехнические пользователи вряд ли могут представить </w:t>
      </w:r>
    </w:p>
    <w:p w14:paraId="24C2D8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себе объем работы системных администраторов по созданию учебного класса </w:t>
      </w:r>
    </w:p>
    <w:p w14:paraId="1B7564D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5–15 рабочих станций со специальными настройками брандмауэра для но-</w:t>
      </w:r>
    </w:p>
    <w:p w14:paraId="1D77FB1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утбука инструктора.</w:t>
      </w:r>
    </w:p>
    <w:p w14:paraId="10DF8FD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19.1.5. Начинайте с небольших групп</w:t>
      </w:r>
    </w:p>
    <w:p w14:paraId="22B567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выполнении распространения, вне зависимости от того, является ли это </w:t>
      </w:r>
    </w:p>
    <w:p w14:paraId="7FDFD9D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переходом, новой службой или обновлением существующей службы, вы должны </w:t>
      </w:r>
    </w:p>
    <w:p w14:paraId="49EEAF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выполнять его постепенно, чтобы минимизировать потенциальное влияние лю-</w:t>
      </w:r>
    </w:p>
    <w:p w14:paraId="0A0ACF2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бых ошибок. Начните с перевода на новую службу своей собственной системы. </w:t>
      </w:r>
    </w:p>
    <w:p w14:paraId="7287CA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Проверьте и отточите процесс перехода, а также новую службу, прежде чем </w:t>
      </w:r>
    </w:p>
    <w:p w14:paraId="18CE78F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переводить на нее другие системы. Когда у вас проблемы больше не будут возни-</w:t>
      </w:r>
    </w:p>
    <w:p w14:paraId="0812386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кать, переведите несколько рабочих станций своих коллег, найдите и исправьте </w:t>
      </w:r>
    </w:p>
    <w:p w14:paraId="3A7718B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все ошибки, которые возникнут в процессе перехода и тестирования новой сис-</w:t>
      </w:r>
    </w:p>
    <w:p w14:paraId="7FDC2C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темы. Расширьте группу тестирования, чтобы она охватывала всех системных </w:t>
      </w:r>
    </w:p>
    <w:p w14:paraId="70AD2D4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администраторов, прежде чем начинать работу со своими пользователями. Пос-</w:t>
      </w:r>
    </w:p>
    <w:p w14:paraId="1D1CC8A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ле успешного перевода системных администраторов начните с пользователей, </w:t>
      </w:r>
    </w:p>
    <w:p w14:paraId="7DC1D58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которые лучше могут справиться с возможными проблемами и согласились быть </w:t>
      </w:r>
    </w:p>
    <w:p w14:paraId="422533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первыми, и постепенно переходите к более консервативным пользователям. </w:t>
      </w:r>
    </w:p>
    <w:p w14:paraId="2B3D3E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Таким подходом «один, несколько, много» в распространении новых версий </w:t>
      </w:r>
    </w:p>
    <w:p w14:paraId="4A2AA2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 обновлений можно пользоваться более глобально для любых видов изменений, </w:t>
      </w:r>
    </w:p>
    <w:p w14:paraId="542413B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</w:rPr>
        <w:t>в том числе для переходов на новые службы</w:t>
      </w:r>
      <w:r>
        <w:rPr>
          <w:rFonts w:hint="default"/>
          <w:sz w:val="22"/>
          <w:szCs w:val="22"/>
          <w:lang w:val="ru-RU"/>
        </w:rPr>
        <w:t>.</w:t>
      </w:r>
    </w:p>
    <w:p w14:paraId="24B35F82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19.1.6. Мгновенные изменения: делать все сразу</w:t>
      </w:r>
    </w:p>
    <w:p w14:paraId="38D010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 возможности избегайте одновременного перевода всех сотрудников с одной </w:t>
      </w:r>
    </w:p>
    <w:p w14:paraId="6FA6784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системы на другую. Переход будет гораздо более плавным, если сначала вы для </w:t>
      </w:r>
    </w:p>
    <w:p w14:paraId="14F193C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проверки переведете на новую систему нескольких желающих. Недопустимость </w:t>
      </w:r>
    </w:p>
    <w:p w14:paraId="0BFF315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мгновенного изменения может означать заблаговременное выделение средств </w:t>
      </w:r>
    </w:p>
    <w:p w14:paraId="50758F0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на дублирующее оборудование, поэтому при подготовке своего бюджетного </w:t>
      </w:r>
    </w:p>
    <w:p w14:paraId="12FBA57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запроса не забудьте подумать о том, как вы будете выполнять распространение </w:t>
      </w:r>
    </w:p>
    <w:p w14:paraId="68986CE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изменения.</w:t>
      </w:r>
    </w:p>
    <w:p w14:paraId="680715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 других случаях у вас может быть возможность воспользоваться функциями </w:t>
      </w:r>
    </w:p>
    <w:p w14:paraId="3CF6D0A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имеющихся технологий для медленного распространения изменения. Например, </w:t>
      </w:r>
    </w:p>
    <w:p w14:paraId="0B79CDA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если вы изменяете иерархию сети или разделяете сеть, то можете воспользо-</w:t>
      </w:r>
    </w:p>
    <w:p w14:paraId="47050B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ваться IP-подключением к нескольким сетям и вторичными IP-адресами сов-</w:t>
      </w:r>
    </w:p>
    <w:p w14:paraId="1FC9849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местно с DHCP (см. раздел 3.1.3), чтобы первоначально перевести несколько </w:t>
      </w:r>
    </w:p>
    <w:p w14:paraId="48DC0FF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узлов, не используя дополнительного оборудования.</w:t>
      </w:r>
    </w:p>
    <w:p w14:paraId="4CA06CD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 качестве альтернативы у вас может быть возможность сделать старую и новую </w:t>
      </w:r>
    </w:p>
    <w:p w14:paraId="526AB2C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службы доступными одновременно и предложить людям некоторое время пе-</w:t>
      </w:r>
    </w:p>
    <w:p w14:paraId="60325B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реключаться между ними. Таким образом они смогут испытать новую службу, </w:t>
      </w:r>
    </w:p>
    <w:p w14:paraId="215E34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привыкнуть к ней, сообщить о проблемах с ней и вернуться к старой службе, </w:t>
      </w:r>
    </w:p>
    <w:p w14:paraId="12BC7D0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если она им нравится больше. Это предоставляет вашим пользователям период </w:t>
      </w:r>
    </w:p>
    <w:p w14:paraId="5ACDF85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«адаптации». Данный подход обычно используется в телефонной связи при </w:t>
      </w:r>
    </w:p>
    <w:p w14:paraId="44BC02B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изменении телефонного номера или кода города. В течение последующих не-</w:t>
      </w:r>
    </w:p>
    <w:p w14:paraId="7CBE03E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скольких месяцев при звонке по старому номеру воспроизводится сообщение </w:t>
      </w:r>
    </w:p>
    <w:p w14:paraId="3BB8B72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об ошибке, из которого вызывающий абонент узнает новый номер. Затем старый </w:t>
      </w:r>
    </w:p>
    <w:p w14:paraId="4466437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номер перестает работать, и через некоторое время он становится доступным </w:t>
      </w:r>
    </w:p>
    <w:p w14:paraId="4B8623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для нового использования.</w:t>
      </w:r>
    </w:p>
    <w:p w14:paraId="6E6A281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Иногда переход или один из его элементов должен быть осуществлен одновре-</w:t>
      </w:r>
    </w:p>
    <w:p w14:paraId="4F07C10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менно для всех. Например, если вы переходите с одного сервера корпоративно-</w:t>
      </w:r>
    </w:p>
    <w:p w14:paraId="60F9C67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го календаря на другой, когда две системы не могут связываться и обменивать-</w:t>
      </w:r>
    </w:p>
    <w:p w14:paraId="0E7B332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ся информацией, вам потребуется перевести всех сразу, иначе люди, использу-</w:t>
      </w:r>
    </w:p>
    <w:p w14:paraId="6493CCB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ющие старую систему, не смогут назначить встречи с людьми, которые работа-</w:t>
      </w:r>
    </w:p>
    <w:p w14:paraId="46691AD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ют с новой системой, и наоборот.</w:t>
      </w:r>
    </w:p>
    <w:p w14:paraId="4F470AC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Успешное выполнение мгновенного изменения требует серьезного и вниматель-</w:t>
      </w:r>
    </w:p>
    <w:p w14:paraId="202B4E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ного планирования, а также определенного целостного тестирования, в том </w:t>
      </w:r>
    </w:p>
    <w:p w14:paraId="63F71A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числе тестирования загрузки. Убедите нескольких ключевых пользователей </w:t>
      </w:r>
    </w:p>
    <w:p w14:paraId="4E9B5D6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системы проверить, как новая система будет справляться с их ежедневными </w:t>
      </w:r>
    </w:p>
    <w:p w14:paraId="6AD071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задачами, прежде чем выполнять переход. Если вы привлечете самых активных </w:t>
      </w:r>
    </w:p>
    <w:p w14:paraId="4BDB9DA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пользователей для тестирования новой системы, вы с большей вероятностью </w:t>
      </w:r>
    </w:p>
    <w:p w14:paraId="5F31FFD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найдете все проблемы с ней до ее ввода в эксплуатацию, и люди, которые боль-</w:t>
      </w:r>
    </w:p>
    <w:p w14:paraId="7FCB1F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ше всего на нее полагаются, привыкнут к ней, прежде чем начнут ею пользо-</w:t>
      </w:r>
    </w:p>
    <w:p w14:paraId="7F74951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ваться всерьез. Люди по-разному пользуются одними и теми же средствами, </w:t>
      </w:r>
    </w:p>
    <w:p w14:paraId="782C183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поэтому большее число участников тестирования обеспечит больший охват </w:t>
      </w:r>
    </w:p>
    <w:p w14:paraId="4027D0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тестирования функций.</w:t>
      </w:r>
    </w:p>
    <w:p w14:paraId="026202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мгновенном изменении особенно важен двусторонний обмен информацией. </w:t>
      </w:r>
    </w:p>
    <w:p w14:paraId="2D562A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Убедитесь, что ваши пользователи знают, что и когда будет происходить, а вы </w:t>
      </w:r>
    </w:p>
    <w:p w14:paraId="64BBC6F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заранее знаете и учитываете их интересы до срока перехода. Кроме того, при-</w:t>
      </w:r>
    </w:p>
    <w:p w14:paraId="05BF6C3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готовьте план отмены, который будет рассмотрен в следующем разделе.</w:t>
      </w:r>
    </w:p>
    <w:p w14:paraId="31788A1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19.1.7. План отмены</w:t>
      </w:r>
    </w:p>
    <w:p w14:paraId="098B18C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При переходе очень важно иметь план отмены. По определению, переход озна-</w:t>
      </w:r>
    </w:p>
    <w:p w14:paraId="48BE4A0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чает удаление одной службы и замену ее другой. Если новая служба работает </w:t>
      </w:r>
    </w:p>
    <w:p w14:paraId="6F9B6E7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неправильно, пользователь будет лишен средства, которым он пользуется </w:t>
      </w:r>
    </w:p>
    <w:p w14:paraId="298351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 своей работе, что может серьезно повлиять на производительность его труда.</w:t>
      </w:r>
    </w:p>
    <w:p w14:paraId="3A8BFF2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Если переход не удастся, вам потребуется быстро вернуть службу пользователя </w:t>
      </w:r>
    </w:p>
    <w:p w14:paraId="4C7AD4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 состоянию, в котором она была до внесения вами каких-либо изменений, </w:t>
      </w:r>
    </w:p>
    <w:p w14:paraId="4923DD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а затем выяснить причину сбоя и исправить неполадку. Практически это озна-</w:t>
      </w:r>
    </w:p>
    <w:p w14:paraId="2654F2C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чает, что у вас по возможности должны одновременно работать обе службы, </w:t>
      </w:r>
    </w:p>
    <w:p w14:paraId="7158D8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а также должен иметься простой, автоматизированный способ переключения </w:t>
      </w:r>
    </w:p>
    <w:p w14:paraId="2FCBD4F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пользователя между ними.</w:t>
      </w:r>
    </w:p>
    <w:p w14:paraId="2D694A9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Имейте в виду, что сбой может не быть мгновенным и не обнаруживаться в те-</w:t>
      </w:r>
    </w:p>
    <w:p w14:paraId="783C60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чение какого-то времени. Он может стать результатом проблем с надежностью </w:t>
      </w:r>
    </w:p>
    <w:p w14:paraId="2A35366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программного обеспечения, может быть вызван ограничениями по емкости или </w:t>
      </w:r>
    </w:p>
    <w:p w14:paraId="6DA655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связан с функцией, которую пользователь применяет редко либо только в опре-</w:t>
      </w:r>
    </w:p>
    <w:p w14:paraId="1095E86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деленное время в месяце или году. Поэтому вы должны сохранить свой механизм </w:t>
      </w:r>
    </w:p>
    <w:p w14:paraId="32F247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отмены на некоторое время, пока не будете уверены, что переход прошел успеш-</w:t>
      </w:r>
    </w:p>
    <w:p w14:paraId="7A48F5B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но. На какое время? Для критических служб мы рекомендуем значительный </w:t>
      </w:r>
    </w:p>
    <w:p w14:paraId="6B26C2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отчетный период, например финансовый квартал в компании или семестр </w:t>
      </w:r>
    </w:p>
    <w:p w14:paraId="5CBFD6E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 университете.</w:t>
      </w:r>
    </w:p>
    <w:p w14:paraId="29BDF3D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Основная трудность с планами отмены – решить, когда их выполнять. Когда </w:t>
      </w:r>
    </w:p>
    <w:p w14:paraId="3F9E75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переход идет неправильно, техники обычно обещают, что все заработает после </w:t>
      </w:r>
    </w:p>
    <w:p w14:paraId="528B0B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«еще одного изменения», но руководство склонно подталкивать к выполнению </w:t>
      </w:r>
    </w:p>
    <w:p w14:paraId="442275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плана отмены. Важно иметь заранее определенный момент, в который будет </w:t>
      </w:r>
    </w:p>
    <w:p w14:paraId="53867D1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задействован план отмены. Например, можно заранее решить, что, если перевод </w:t>
      </w:r>
    </w:p>
    <w:p w14:paraId="1364AF1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не будет завершен в течение двух часов после начала следующего рабочего дня, </w:t>
      </w:r>
    </w:p>
    <w:p w14:paraId="538D2A0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должен быть выполнен план отмены. Очевидно, что, если в первые минуты </w:t>
      </w:r>
    </w:p>
    <w:p w14:paraId="0C11103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перехода появляются непреодолимые проблемы, может быть лучше отменить </w:t>
      </w:r>
    </w:p>
    <w:p w14:paraId="1698BB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то, что уже было сделано, и перенести изменение. Однако может быть полезно </w:t>
      </w:r>
    </w:p>
    <w:p w14:paraId="78500E0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узнать мнение кого-нибудь другого. То, что нерешаемо для вас, может быть </w:t>
      </w:r>
    </w:p>
    <w:p w14:paraId="26274DD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простой задачей для кого-то еще из вашей группы.</w:t>
      </w:r>
    </w:p>
    <w:p w14:paraId="6050FA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Когда обновление не удалось, очень заманчиво вновь и вновь пытаться исправить </w:t>
      </w:r>
    </w:p>
    <w:p w14:paraId="39965AE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ошибку. Мы знаем, что у нас есть план отмены, мы знаем, что мы обещали начать </w:t>
      </w:r>
    </w:p>
    <w:p w14:paraId="06A4BC3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отмену, если обновление не будет завершено к определенному времени, но мы </w:t>
      </w:r>
    </w:p>
    <w:p w14:paraId="7E4827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продолжаем говорить «еще только 5 минут» и «я просто хочу попробовать кое-</w:t>
      </w:r>
    </w:p>
    <w:p w14:paraId="677E517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что еще». Связано ли это с самонадеянностью? Гордостью? Отчаянием? Мы не </w:t>
      </w:r>
    </w:p>
    <w:p w14:paraId="2B012C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знаем. Однако мы знаем, что продолжать попытки естественно. На самом деле </w:t>
      </w:r>
    </w:p>
    <w:p w14:paraId="7698EA4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это хорошо. Ведь мы вообще сумели добиться чего-то в жизни только потому, </w:t>
      </w:r>
    </w:p>
    <w:p w14:paraId="4699784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что не спасовали перед непреодолимыми проблемами. Однако, когда техноло-</w:t>
      </w:r>
    </w:p>
    <w:p w14:paraId="6C72F11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гический перерыв заканчивается и нужно отменять изменения, нам нужно их </w:t>
      </w:r>
    </w:p>
    <w:p w14:paraId="0D7D3B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отменять. Часто наша самонадеянность не позволяет нам так поступить, вот </w:t>
      </w:r>
    </w:p>
    <w:p w14:paraId="1AE996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почему может быть полезно попросить кого-то, не участвующего в процессе, </w:t>
      </w:r>
    </w:p>
    <w:p w14:paraId="3C534B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например нашего руководителя, следить за временем и заставить нас остано-</w:t>
      </w:r>
    </w:p>
    <w:p w14:paraId="1B3DB2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виться тогда, когда мы обещали это сделать.</w:t>
      </w:r>
    </w:p>
    <w:p w14:paraId="659EE69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Отмените изменения. Потом еще будет время снова попытаться.</w:t>
      </w:r>
    </w:p>
    <w:p w14:paraId="26437AD3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19.2. Тонкости</w:t>
      </w:r>
    </w:p>
    <w:p w14:paraId="2E97117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Когда вы овладеете распространением изменений с минимальным влиянием на </w:t>
      </w:r>
    </w:p>
    <w:p w14:paraId="29140C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своих пользователей, вы должны усвоить две тонкости для дальнейшего сни-</w:t>
      </w:r>
    </w:p>
    <w:p w14:paraId="5E467C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жения влияния переходов на пользователей. Первая из них – наличие плана </w:t>
      </w:r>
    </w:p>
    <w:p w14:paraId="61EB7B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отмены, позволяющего осуществить мгновенный откат, чтобы не терять время </w:t>
      </w:r>
    </w:p>
    <w:p w14:paraId="1A576F4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перевод ваших пользователей обратно на старую систему в случае обнаруже-</w:t>
      </w:r>
    </w:p>
    <w:p w14:paraId="6543526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ния проблемы с новой. Другая тонкость – избегать выполнения переходов во-</w:t>
      </w:r>
    </w:p>
    <w:p w14:paraId="27FA802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обще. Мы рассмотрим ряд способов снижения количества проектов по переходу, </w:t>
      </w:r>
    </w:p>
    <w:p w14:paraId="648B0E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 которых может возникнуть необходимость.</w:t>
      </w:r>
    </w:p>
    <w:p w14:paraId="4AC79E61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19.2.1. Мгновенный откат</w:t>
      </w:r>
    </w:p>
    <w:p w14:paraId="309E6F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 выполнении перехода хорошо иметь возможность мгновенно вернуть все </w:t>
      </w:r>
    </w:p>
    <w:p w14:paraId="5B87FF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 известному рабочему состоянию при обнаружении проблемы. Таким образом </w:t>
      </w:r>
    </w:p>
    <w:p w14:paraId="6524A5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любое нарушение работы пользователей, связанное с проблемой в новой систе-</w:t>
      </w:r>
    </w:p>
    <w:p w14:paraId="6F0D85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ме, может быть минимизировано.</w:t>
      </w:r>
    </w:p>
    <w:p w14:paraId="29AF7CC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То, как вы обеспечите мгновенную отмену, зависит от перехода, который вы </w:t>
      </w:r>
    </w:p>
    <w:p w14:paraId="42343C8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выполняете. Один из вариантов выполнения мгновенной отмены – сохранять </w:t>
      </w:r>
    </w:p>
    <w:p w14:paraId="5396AA3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старые системы. Если вы просто перенаправляете клиенты пользователей на </w:t>
      </w:r>
    </w:p>
    <w:p w14:paraId="54009F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новый сервер, вы можете переключаться между службами, изменяя единствен-</w:t>
      </w:r>
    </w:p>
    <w:p w14:paraId="20BCDD3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ную DNS-запись. Чтобы выполнить обновления DNS быстрее, установите забла-</w:t>
      </w:r>
    </w:p>
    <w:p w14:paraId="77C59DF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говременно меньшее значение в поле времени жизни (time to live – TTL), напри-</w:t>
      </w:r>
    </w:p>
    <w:p w14:paraId="31135E3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мер 5 мин. Затем, когда все будет стабильно, установите обычное значение TTL. </w:t>
      </w:r>
    </w:p>
    <w:p w14:paraId="1E3121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Период обновления записи SOA домена указывает вторичным серверам DNS, </w:t>
      </w:r>
    </w:p>
    <w:p w14:paraId="42606B2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 какой частотой они должны проверять, обновился ли главный DNS-сервер. </w:t>
      </w:r>
    </w:p>
    <w:p w14:paraId="60D649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Если в обоих этих полях установлены низкие значения, обновления DNS будут </w:t>
      </w:r>
    </w:p>
    <w:p w14:paraId="77E946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доходить до клиентов быстро и, следовательно, откат будет проходить быстро </w:t>
      </w:r>
    </w:p>
    <w:p w14:paraId="2595AF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 легко. </w:t>
      </w:r>
    </w:p>
    <w:p w14:paraId="722CF12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Другой подход в достижении мгновенной отмены – выполнять переход, оста-</w:t>
      </w:r>
    </w:p>
    <w:p w14:paraId="76BF197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навливая одну службу и запуская другую. В некоторых случаях у вас может </w:t>
      </w:r>
    </w:p>
    <w:p w14:paraId="3F811C9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быть по два различных клиентских приложения на машинах пользователей, </w:t>
      </w:r>
    </w:p>
    <w:p w14:paraId="7DE3632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одно из которых использует старую службу, а другое – новую. Данный подход </w:t>
      </w:r>
    </w:p>
    <w:p w14:paraId="7E6F0C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особенно хорошо работает, когда новая служба для тестирования запускается </w:t>
      </w:r>
    </w:p>
    <w:p w14:paraId="2913D0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другом порте.</w:t>
      </w:r>
    </w:p>
    <w:p w14:paraId="47CFF9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Иногда вносимое изменение заключается в обновлении программы до новой </w:t>
      </w:r>
    </w:p>
    <w:p w14:paraId="2CB0482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версии. Если во время применения новой программы старая программа может </w:t>
      </w:r>
    </w:p>
    <w:p w14:paraId="2D59186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в отключенном виде находиться на сервере, вы можете мгновенно выполнить </w:t>
      </w:r>
    </w:p>
    <w:p w14:paraId="32FEC5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</w:rPr>
        <w:t xml:space="preserve">откат путем переключения на старую программу. </w:t>
      </w:r>
    </w:p>
    <w:p w14:paraId="647671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Оба этих простых метода нарушают принцип медленного выполнения распро-</w:t>
      </w:r>
    </w:p>
    <w:p w14:paraId="323255C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странения или делают изменение более заметным для пользователя. Обеспече-</w:t>
      </w:r>
    </w:p>
    <w:p w14:paraId="7BB973E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ние мгновенной отмены с минимальным влиянием на пользователей и с приме-</w:t>
      </w:r>
    </w:p>
    <w:p w14:paraId="123B948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нением метода постепенного распространения является более сложным и тре-</w:t>
      </w:r>
    </w:p>
    <w:p w14:paraId="5F8255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бует внимательного планирования и конфигурирования. </w:t>
      </w:r>
    </w:p>
    <w:p w14:paraId="4465C7E3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19.2.2. Снижение количества изменений</w:t>
      </w:r>
    </w:p>
    <w:p w14:paraId="4C80038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Развитое планирование может снизить необходимость обновлений и изменений. </w:t>
      </w:r>
    </w:p>
    <w:p w14:paraId="77CF6A6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Некоторых обновлений можно избежать, начав пользоваться системой большей емкости.</w:t>
      </w:r>
    </w:p>
    <w:p w14:paraId="6F28326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Других изменений можно избежать иными способами. Перед покупкой погово-</w:t>
      </w:r>
    </w:p>
    <w:p w14:paraId="2F3E45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рите с разработчиком о перспективах развития продукта и возможности расши-</w:t>
      </w:r>
    </w:p>
    <w:p w14:paraId="3B7201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рения текущих моделей использования в соответствии с вашими предполагае-</w:t>
      </w:r>
    </w:p>
    <w:p w14:paraId="1ED5A6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мыми тенденциями роста. При выборе продукта, который легко расширяется </w:t>
      </w:r>
    </w:p>
    <w:p w14:paraId="0F5C03F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 интегрируется с другими компонентами вашей сети, даже если в момент по-</w:t>
      </w:r>
    </w:p>
    <w:p w14:paraId="38C376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купки вы не считаете такую интеграцию необходимой, вы минимизируете ве-</w:t>
      </w:r>
    </w:p>
    <w:p w14:paraId="31E86D4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роятность того, что в будущем вам потребуется перейти на другой продукт из-за </w:t>
      </w:r>
    </w:p>
    <w:p w14:paraId="508E122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необходимости новых функций, проблем с расширением или окончания жиз-</w:t>
      </w:r>
    </w:p>
    <w:p w14:paraId="493256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ненного цикла продукта.</w:t>
      </w:r>
    </w:p>
    <w:p w14:paraId="1F008D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 возможности выбирайте продукты, использующие стандартные протоколы </w:t>
      </w:r>
    </w:p>
    <w:p w14:paraId="01260A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для связи клиента на рабочей станции и сервера, предоставляющего службу. </w:t>
      </w:r>
    </w:p>
    <w:p w14:paraId="7E86DD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Кроме того, у вас должна быть возможность избежать трудоемкого изменения </w:t>
      </w:r>
    </w:p>
    <w:p w14:paraId="219814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конфигураций пользователей за счет применения методов, входящих в состав </w:t>
      </w:r>
    </w:p>
    <w:p w14:paraId="7897838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хорошей инфраструктуры. Применение имен машин, основанных на их службах,</w:t>
      </w:r>
    </w:p>
    <w:p w14:paraId="063C005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позволяет вам перенести службу на новую машину или несколько </w:t>
      </w:r>
    </w:p>
    <w:p w14:paraId="42989DB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машин без изменения конфигурации клиента.</w:t>
      </w:r>
    </w:p>
    <w:p w14:paraId="06779661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19.2.3. Изменения веб</w:t>
      </w:r>
      <w:r>
        <w:rPr>
          <w:rFonts w:hint="default"/>
          <w:b/>
          <w:bCs/>
          <w:sz w:val="32"/>
          <w:szCs w:val="32"/>
          <w:lang w:val="ru-RU"/>
        </w:rPr>
        <w:t>-</w:t>
      </w:r>
      <w:r>
        <w:rPr>
          <w:rFonts w:hint="default"/>
          <w:b/>
          <w:bCs/>
          <w:sz w:val="32"/>
          <w:szCs w:val="32"/>
        </w:rPr>
        <w:t>служб</w:t>
      </w:r>
    </w:p>
    <w:p w14:paraId="7EC93C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Службы, которые тестируются для конкретного веб-броузера и отказываются </w:t>
      </w:r>
    </w:p>
    <w:p w14:paraId="2377CF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работать со всеми остальными, в лучшем случае демонстрируют неудачное ис-полнение, а в худшем – лень программистов. </w:t>
      </w:r>
      <w:r>
        <w:rPr>
          <w:rFonts w:hint="default"/>
          <w:sz w:val="22"/>
          <w:szCs w:val="22"/>
          <w:lang w:val="ru-RU"/>
        </w:rPr>
        <w:t>Нельзя</w:t>
      </w:r>
      <w:r>
        <w:rPr>
          <w:rFonts w:hint="default"/>
          <w:sz w:val="22"/>
          <w:szCs w:val="22"/>
        </w:rPr>
        <w:t xml:space="preserve"> ожидать от разработчиков тестирования их службы на каждой версии каждого броузера. Однако разработчик вполне может иметь список полностью поддерживаемых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>узеров , список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>узеров без гарантии качества работы, и сообщать, что можно использовать все другие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>узеры, но полная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>функциональность не гарантируется. По возможности служба должна «мягко»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</w:rPr>
        <w:t xml:space="preserve">снижать функциональность, когда используется неподдерживаемый броузер. </w:t>
      </w:r>
    </w:p>
    <w:p w14:paraId="2A0767A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Служба не должна определять, какой броузер используется, и отказываться </w:t>
      </w:r>
    </w:p>
    <w:p w14:paraId="3A034B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работать, так как средний пользователь может предпочесть повозиться с фор-</w:t>
      </w:r>
    </w:p>
    <w:p w14:paraId="63750FF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матированием, нежели покупать компьютер только из-за того, что он поддерживает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>узер, выбранный разработчиком. Отказ работать со всеми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>узерами, кроме определенного, – это грубо и потенциально опасно. Многие разработчики пострадали, когда новая версия поддерживаемого ими бр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</w:rPr>
        <w:t xml:space="preserve">узера не определялась и ни один посетитель </w:t>
      </w:r>
      <w:bookmarkStart w:id="0" w:name="_GoBack"/>
      <w:bookmarkEnd w:id="0"/>
      <w:r>
        <w:rPr>
          <w:rFonts w:hint="default"/>
          <w:sz w:val="22"/>
          <w:szCs w:val="22"/>
        </w:rPr>
        <w:t>не мог воспользоваться службой.</w:t>
      </w:r>
    </w:p>
    <w:p w14:paraId="381425D8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19.2.4. Поддержка разработчиков</w:t>
      </w:r>
    </w:p>
    <w:p w14:paraId="2D3835D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При масштабных изменениях убедитесь, что у вас есть поддержка разработчи-</w:t>
      </w:r>
    </w:p>
    <w:p w14:paraId="2C3B04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ка. Свяжитесь с разработчиком, чтобы выяснить, имеются ли какие-либо пре-</w:t>
      </w:r>
    </w:p>
    <w:p w14:paraId="6C4540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пятствия. Это может предотвратить серьезные проблемы. Если у вас хорошие </w:t>
      </w:r>
    </w:p>
    <w:p w14:paraId="1D9159F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отношения с разработчиком, он захочет участвовать в процессе планирования, </w:t>
      </w:r>
    </w:p>
    <w:p w14:paraId="329AC6A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иногда даже выделяя персонал. Если нет, разработчик может позаботиться </w:t>
      </w:r>
    </w:p>
    <w:p w14:paraId="585290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 том, чтобы в день вашего перехода на его «горячей линии» технической под-</w:t>
      </w:r>
    </w:p>
    <w:p w14:paraId="1C002F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держки было достаточно специалистов либо можно было бы связаться с кем-то, </w:t>
      </w:r>
    </w:p>
    <w:p w14:paraId="19088E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кто особенно хорошо разбирается в вашей среде.</w:t>
      </w:r>
    </w:p>
    <w:p w14:paraId="375C23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Не бойтесь раскрыть свои планы разработчику. Редко есть причины хранить </w:t>
      </w:r>
    </w:p>
    <w:p w14:paraId="2B9D82A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такие планы в тайне. Не бойтесь спрашивать у разработчика, в какие дни недели </w:t>
      </w:r>
    </w:p>
    <w:p w14:paraId="289B1C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лучше всего получать поддержку. Нет ничего страшного в том, чтобы попросить </w:t>
      </w:r>
    </w:p>
    <w:p w14:paraId="240A2F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разработчика назначить конкретного человека из его службы поддержки, чтобы </w:t>
      </w:r>
    </w:p>
    <w:p w14:paraId="2860D4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тот ознакомился с планами, когда они будут готовы. В этом случае разработчик </w:t>
      </w:r>
    </w:p>
    <w:p w14:paraId="514BA87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может быть лучше подготовленным, если во время обновления вы позвоните </w:t>
      </w:r>
    </w:p>
    <w:p w14:paraId="071B083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с сообщением о проблеме. Хорошие разработчики охотнее ознакомятся с вашим </w:t>
      </w:r>
    </w:p>
    <w:p w14:paraId="75AFCFF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планом заранее, чем допустят, чтобы их пользователь, наполовину завершив </w:t>
      </w:r>
    </w:p>
    <w:p w14:paraId="5243847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обновление, столкнулся с проблемой неподдерживаемых методов.</w:t>
      </w:r>
    </w:p>
    <w:p w14:paraId="2AC926F0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19.3. Заключение</w:t>
      </w:r>
    </w:p>
    <w:p w14:paraId="7C41351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Успешный проект по переходу основывается на серьезном заблаговременном </w:t>
      </w:r>
    </w:p>
    <w:p w14:paraId="15350A3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планировании и надежной инфраструктуре. Успех процесса перехода оценива-</w:t>
      </w:r>
    </w:p>
    <w:p w14:paraId="63CD136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ется по тому, насколько слабо было его негативное влияние на пользователей. </w:t>
      </w:r>
    </w:p>
    <w:p w14:paraId="4E30F9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Переход должен по возможности минимально вмешиваться в их работу.</w:t>
      </w:r>
    </w:p>
    <w:p w14:paraId="4459CA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Принципы любого распространения – обновления, введения новых служб или </w:t>
      </w:r>
    </w:p>
    <w:p w14:paraId="0DBFFEB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перехода – одинаковы. Начните с серьезного планирования, затем медленно </w:t>
      </w:r>
    </w:p>
    <w:p w14:paraId="1B97F7B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распространяйте изменение с большим количеством проверок и будьте готовы </w:t>
      </w:r>
    </w:p>
    <w:p w14:paraId="0C9A2ABC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отменить изменения, если это будет необходимо.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e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Book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2024-11-09T10:44:42Z</dcterms:created>
  <dc:creator>Дмитрий</dc:creator>
  <cp:lastModifiedBy>Dorito334</cp:lastModifiedBy>
  <dcterms:modified xsi:type="dcterms:W3CDTF">2024-11-09T12:14:34Z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AB46666F8EE34091A659CA450D2B7853_12</vt:lpwstr>
  </property>
</Properties>
</file>