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5055BF">
      <w:pPr>
        <w:jc w:val="center"/>
        <w:rPr>
          <w:rFonts w:hint="default"/>
          <w:b/>
          <w:bCs/>
          <w:i/>
          <w:iCs/>
          <w:sz w:val="40"/>
          <w:szCs w:val="40"/>
          <w:lang w:val="ru-RU"/>
        </w:rPr>
      </w:pPr>
      <w:r>
        <w:rPr>
          <w:rFonts w:hint="default"/>
          <w:b/>
          <w:bCs/>
          <w:i/>
          <w:iCs/>
          <w:sz w:val="40"/>
          <w:szCs w:val="40"/>
          <w:lang w:val="ru-RU"/>
        </w:rPr>
        <w:t>Глава 7</w:t>
      </w:r>
    </w:p>
    <w:p w14:paraId="745579A7">
      <w:pPr>
        <w:jc w:val="center"/>
        <w:rPr>
          <w:rFonts w:hint="default"/>
          <w:b/>
          <w:bCs/>
          <w:i/>
          <w:iCs/>
          <w:sz w:val="28"/>
          <w:szCs w:val="28"/>
          <w:lang w:val="ru-RU"/>
        </w:rPr>
      </w:pPr>
      <w:r>
        <w:rPr>
          <w:rFonts w:hint="default"/>
          <w:b/>
          <w:bCs/>
          <w:i/>
          <w:iCs/>
          <w:sz w:val="28"/>
          <w:szCs w:val="28"/>
          <w:lang w:val="ru-RU"/>
        </w:rPr>
        <w:t>Сети</w:t>
      </w:r>
    </w:p>
    <w:p w14:paraId="64CC06E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Сеть компании – основа ее инфраструктуры. Плохо созданная сеть влияет на любое </w:t>
      </w:r>
    </w:p>
    <w:p w14:paraId="68C060D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восприятие всех остальных компонентов системы. Сеть нельзя считать изолиро-</w:t>
      </w:r>
    </w:p>
    <w:p w14:paraId="167A467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ванным элементом. Решения, принимаемые при проектировании сети и в процес-</w:t>
      </w:r>
    </w:p>
    <w:p w14:paraId="6554E61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се ее внедрения, влияют на то, как инфраструктурные сервисы будут внедрены. </w:t>
      </w:r>
    </w:p>
    <w:p w14:paraId="2D16374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Таким образом, с теми, кто несет ответственность за проектирование этих сервисов, </w:t>
      </w:r>
    </w:p>
    <w:p w14:paraId="7A69A02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обязательно стоит консультироваться в процессе проектирования сети.</w:t>
      </w:r>
    </w:p>
    <w:p w14:paraId="0F9415AC">
      <w:pPr>
        <w:jc w:val="center"/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:lang w:val="ru-RU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:lang w:val="ru-RU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7.1. Основы</w:t>
      </w:r>
    </w:p>
    <w:p w14:paraId="7971580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При создании сети ваша основная цель – предоставить надежную, хорошо до-</w:t>
      </w:r>
    </w:p>
    <w:p w14:paraId="2D69F73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кументированную, простую в обслуживании сеть, которая отличается значи-</w:t>
      </w:r>
    </w:p>
    <w:p w14:paraId="7C45B7F8">
      <w:pPr>
        <w:rPr>
          <w:rFonts w:hint="default"/>
          <w:sz w:val="21"/>
          <w:szCs w:val="21"/>
          <w:lang w:val="ru-RU"/>
        </w:rPr>
      </w:pPr>
      <w:r>
        <w:rPr>
          <w:rFonts w:hint="default"/>
          <w:sz w:val="22"/>
          <w:szCs w:val="22"/>
          <w:lang w:val="ru-RU"/>
        </w:rPr>
        <w:t>тельной пропускной способностью и потенциалом роста.</w:t>
      </w:r>
      <w:r>
        <w:rPr>
          <w:rFonts w:hint="default"/>
          <w:sz w:val="21"/>
          <w:szCs w:val="21"/>
          <w:lang w:val="ru-RU"/>
        </w:rPr>
        <w:t xml:space="preserve"> </w:t>
      </w:r>
    </w:p>
    <w:p w14:paraId="60CE096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Подходы к проектированию глобальных вычислительных и локальных сетей </w:t>
      </w:r>
    </w:p>
    <w:p w14:paraId="7B09B93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значительно различаются. Со временем циклически меняющиеся тенденции </w:t>
      </w:r>
    </w:p>
    <w:p w14:paraId="492A9D8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делают их более похожими, затем менее похожими, затем вновь более сходны-</w:t>
      </w:r>
    </w:p>
    <w:p w14:paraId="3C35EBA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ми. </w:t>
      </w:r>
    </w:p>
    <w:p w14:paraId="1E152088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7.1.1. Модель OSI</w:t>
      </w:r>
    </w:p>
    <w:p w14:paraId="721FFFF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Модель OSI (Open Systems Interconnection – эталонная модель взаимодействия </w:t>
      </w:r>
    </w:p>
    <w:p w14:paraId="039FDAE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открытых систем) для сетей получила широкое распространение. </w:t>
      </w:r>
    </w:p>
    <w:p w14:paraId="0C3E105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Сетевые устройства определяют путь, который проходят данные по физической </w:t>
      </w:r>
    </w:p>
    <w:p w14:paraId="21085382">
      <w:pPr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сети, состоящей из кабелей, беспроводных каналов и сетевых устройств (</w:t>
      </w:r>
      <w:r>
        <w:rPr>
          <w:rFonts w:hint="default"/>
          <w:b/>
          <w:bCs/>
          <w:sz w:val="22"/>
          <w:szCs w:val="22"/>
          <w:lang w:val="ru-RU"/>
        </w:rPr>
        <w:t>уро-</w:t>
      </w:r>
    </w:p>
    <w:p w14:paraId="62B9B020">
      <w:pPr>
        <w:rPr>
          <w:rFonts w:hint="default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вень 1</w:t>
      </w:r>
      <w:r>
        <w:rPr>
          <w:rFonts w:hint="default"/>
          <w:sz w:val="22"/>
          <w:szCs w:val="22"/>
          <w:lang w:val="ru-RU"/>
        </w:rPr>
        <w:t xml:space="preserve">). Сетевое устройство, принимающее решение, основываясь на аппаратном, или MAC-, адресе узла-отправителя либо получателя, относится </w:t>
      </w:r>
    </w:p>
    <w:p w14:paraId="263AF38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 устройствам </w:t>
      </w:r>
      <w:r>
        <w:rPr>
          <w:rFonts w:hint="default"/>
          <w:b/>
          <w:bCs/>
          <w:sz w:val="22"/>
          <w:szCs w:val="22"/>
          <w:lang w:val="ru-RU"/>
        </w:rPr>
        <w:t>уровня 2</w:t>
      </w:r>
      <w:r>
        <w:rPr>
          <w:rFonts w:hint="default"/>
          <w:sz w:val="22"/>
          <w:szCs w:val="22"/>
          <w:lang w:val="ru-RU"/>
        </w:rPr>
        <w:t xml:space="preserve">. Устройство, принимающее решение, основываясь </w:t>
      </w:r>
    </w:p>
    <w:p w14:paraId="0459BBA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на IP-адресе (или AppleTalk, или DECnet) узла-отправителя либо получателя, </w:t>
      </w:r>
    </w:p>
    <w:p w14:paraId="1FC2747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известно как устройство </w:t>
      </w:r>
      <w:r>
        <w:rPr>
          <w:rFonts w:hint="default"/>
          <w:b/>
          <w:bCs/>
          <w:sz w:val="22"/>
          <w:szCs w:val="22"/>
          <w:lang w:val="ru-RU"/>
        </w:rPr>
        <w:t>уровня 3</w:t>
      </w:r>
      <w:r>
        <w:rPr>
          <w:rFonts w:hint="default"/>
          <w:sz w:val="22"/>
          <w:szCs w:val="22"/>
          <w:lang w:val="ru-RU"/>
        </w:rPr>
        <w:t xml:space="preserve">. Устройство, использующее транспортную </w:t>
      </w:r>
    </w:p>
    <w:p w14:paraId="5E0303D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информацию, такую как номера портов TCP, – это устройство </w:t>
      </w:r>
      <w:r>
        <w:rPr>
          <w:rFonts w:hint="default"/>
          <w:b/>
          <w:bCs/>
          <w:sz w:val="22"/>
          <w:szCs w:val="22"/>
          <w:lang w:val="ru-RU"/>
        </w:rPr>
        <w:t>уровня 4</w:t>
      </w:r>
      <w:r>
        <w:rPr>
          <w:rFonts w:hint="default"/>
          <w:sz w:val="22"/>
          <w:szCs w:val="22"/>
          <w:lang w:val="ru-RU"/>
        </w:rPr>
        <w:t>.</w:t>
      </w:r>
    </w:p>
    <w:p w14:paraId="22855BA1">
      <w:pPr>
        <w:rPr>
          <w:rFonts w:hint="default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Уровень 5</w:t>
      </w:r>
      <w:r>
        <w:rPr>
          <w:rFonts w:hint="default"/>
          <w:sz w:val="22"/>
          <w:szCs w:val="22"/>
          <w:lang w:val="ru-RU"/>
        </w:rPr>
        <w:t xml:space="preserve"> плохо вписывается в мир TCP/IP. </w:t>
      </w:r>
      <w:r>
        <w:rPr>
          <w:rFonts w:hint="default"/>
          <w:b/>
          <w:bCs/>
          <w:sz w:val="22"/>
          <w:szCs w:val="22"/>
          <w:lang w:val="ru-RU"/>
        </w:rPr>
        <w:t>Уровень 6</w:t>
      </w:r>
      <w:r>
        <w:rPr>
          <w:rFonts w:hint="default"/>
          <w:sz w:val="22"/>
          <w:szCs w:val="22"/>
          <w:lang w:val="ru-RU"/>
        </w:rPr>
        <w:t xml:space="preserve"> – это формат данных: </w:t>
      </w:r>
    </w:p>
    <w:p w14:paraId="67D86D6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ASCII, HTML, MP3 или MPEG. Также обычно сюда относят шифрование и сжа-</w:t>
      </w:r>
    </w:p>
    <w:p w14:paraId="15A0325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тие данных.</w:t>
      </w:r>
    </w:p>
    <w:p w14:paraId="75A363E7">
      <w:pPr>
        <w:rPr>
          <w:rFonts w:hint="default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Уровень 7</w:t>
      </w:r>
      <w:r>
        <w:rPr>
          <w:rFonts w:hint="default"/>
          <w:sz w:val="22"/>
          <w:szCs w:val="22"/>
          <w:lang w:val="ru-RU"/>
        </w:rPr>
        <w:t xml:space="preserve"> – это, собственно, протокол приложения: HTTP (HyperText Transfer </w:t>
      </w:r>
    </w:p>
    <w:p w14:paraId="46BD932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Protocol – протокол передачи гипертекста) для Веб; SMTP для отправки элект-</w:t>
      </w:r>
    </w:p>
    <w:p w14:paraId="0CEF40C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ронной почты; IMAP4 для доступа к почтовым ящикам, FTP (File Transfer </w:t>
      </w:r>
    </w:p>
    <w:p w14:paraId="1FED050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Protocol – протокол передачи файлов) для передачи файлов и т. д.</w:t>
      </w:r>
    </w:p>
    <w:p w14:paraId="4FCBAB2B">
      <w:pPr>
        <w:rPr>
          <w:rFonts w:hint="default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Модель OSI</w:t>
      </w:r>
      <w:r>
        <w:rPr>
          <w:rFonts w:hint="default"/>
          <w:sz w:val="22"/>
          <w:szCs w:val="22"/>
          <w:lang w:val="ru-RU"/>
        </w:rPr>
        <w:t xml:space="preserve"> – полезное руководство для понимания того, как должны работать </w:t>
      </w:r>
    </w:p>
    <w:p w14:paraId="20881BA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сети, но в реальном мире границы уровней часто нарушаются. Например, VPN-</w:t>
      </w:r>
    </w:p>
    <w:p w14:paraId="46A48BF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подключение, осуществляемое через HTTP-прокси, посылает трафик уровней </w:t>
      </w:r>
    </w:p>
    <w:p w14:paraId="20719402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ru-RU"/>
        </w:rPr>
        <w:t>3 и 4 по протоколу 7-го, прикладного уровня.</w:t>
      </w:r>
    </w:p>
    <w:p w14:paraId="090A0548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7.1.2. Понятная архитектура</w:t>
      </w:r>
    </w:p>
    <w:p w14:paraId="028EEBA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Сетевая архитектура должна быть максимально понятной и простой для вос-</w:t>
      </w:r>
    </w:p>
    <w:p w14:paraId="7C7E4AD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приятия. Должна существовать возможность кратко описать подход, приме-</w:t>
      </w:r>
    </w:p>
    <w:p w14:paraId="0912AAE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нявшийся при проектировании сети, и проиллюстрировать проект нескольки-</w:t>
      </w:r>
    </w:p>
    <w:p w14:paraId="74E6D17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ми простыми рисунками. Понятная архитектура значительно упрощает реше-</w:t>
      </w:r>
    </w:p>
    <w:p w14:paraId="11AF3FD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ние проблем с сетью. </w:t>
      </w:r>
    </w:p>
    <w:p w14:paraId="0F5E6B0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Понятная архитектура охватывает как физическую, так и логическую тополо-</w:t>
      </w:r>
    </w:p>
    <w:p w14:paraId="72E9DAA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гию сети, а также сетевые протоколы, используемые узлами и сетевым обору-</w:t>
      </w:r>
    </w:p>
    <w:p w14:paraId="290D74E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дованием. Понятная архитектура также просто определит стратегию роста </w:t>
      </w:r>
    </w:p>
    <w:p w14:paraId="5991367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 отношении как добавочных сегментов локальной сети, так и подключения </w:t>
      </w:r>
    </w:p>
    <w:p w14:paraId="2B87D06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новых удаленных офисов. </w:t>
      </w:r>
    </w:p>
    <w:p w14:paraId="2F7BBE7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Лучше ограничивать количество сетевых протоколов в каждой отдельной </w:t>
      </w:r>
    </w:p>
    <w:p w14:paraId="5CCF2CD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глобальной вычислительной сети. Если необходимо, для этих протоколов можно создать туннели поверх TCP/IP с помощью разных вложенных протоколов. К тому же такой подход обходится дешевле, чем организация отдельной глобальной вычислительной сети для каждого протокола.</w:t>
      </w:r>
    </w:p>
    <w:p w14:paraId="00ED276A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7.1.3. Топологии сетей</w:t>
      </w:r>
    </w:p>
    <w:p w14:paraId="1F583BB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Топологии сетей сменяют друг друга вместе с технологиями и структурой рас-</w:t>
      </w:r>
    </w:p>
    <w:p w14:paraId="1D76C54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ходов по мере того, как компании развиваются, открывают крупные удаленные </w:t>
      </w:r>
    </w:p>
    <w:p w14:paraId="46FC59A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офисы или поглощают другие компании. Здесь мы расскажем о некоторых </w:t>
      </w:r>
    </w:p>
    <w:p w14:paraId="2F09A78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распространенных топологиях.</w:t>
      </w:r>
    </w:p>
    <w:p w14:paraId="7FE51DF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 глобальных, университетских и локальных сетях часто встречается топология </w:t>
      </w:r>
    </w:p>
    <w:p w14:paraId="59534AB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«звезда», в которой одна компания, здание или часть сетевого оборудования </w:t>
      </w:r>
    </w:p>
    <w:p w14:paraId="6CDC308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находится в центре звезды, а остальные компании, здания или сети подключа-</w:t>
      </w:r>
    </w:p>
    <w:p w14:paraId="39799E3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ются к центру.  Для топологии звезды свойственно одно уязвимое место: при отказе </w:t>
      </w:r>
    </w:p>
    <w:p w14:paraId="594FBA4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центра нарушается связь между лучами звезды. Иначе говоря, если все узлы </w:t>
      </w:r>
    </w:p>
    <w:p w14:paraId="71BEA53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 здании подключены к одному коммутатору, то при его отказе отключатся они </w:t>
      </w:r>
    </w:p>
    <w:p w14:paraId="447C8DB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все. Если все сети, входящие в глобальную сеть, подключены к одному зданию, </w:t>
      </w:r>
    </w:p>
    <w:p w14:paraId="25C6409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 котором отключили электричество, они потеряют связь друг с другом, но внут-</w:t>
      </w:r>
    </w:p>
    <w:p w14:paraId="4B557E0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ри каждой удаленной сети связь будет работать. Однако топология звезды по-</w:t>
      </w:r>
    </w:p>
    <w:p w14:paraId="67CDF6D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нятна, проста, а ее внедрение часто экономически эффективно. </w:t>
      </w:r>
    </w:p>
    <w:p w14:paraId="053AB3F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Распространен вариант топологии звезды, состоящий из нескольких звезд, </w:t>
      </w:r>
    </w:p>
    <w:p w14:paraId="177BA65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центры которых связаны друг с другом избыточными высокоскоростными ка-</w:t>
      </w:r>
    </w:p>
    <w:p w14:paraId="4B32C1F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налами. Такой подход ограничивает негативные последствия отказа </w:t>
      </w:r>
    </w:p>
    <w:p w14:paraId="45BBF18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центра одной из звезд. Компании с географически удаленными отделениями </w:t>
      </w:r>
    </w:p>
    <w:p w14:paraId="678D475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часто используют такой подход для сосредоточения всего удаленного трафика </w:t>
      </w:r>
    </w:p>
    <w:p w14:paraId="4A6D0E9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от одного географического региона в одном или двух дорогостоящих дистанци-</w:t>
      </w:r>
    </w:p>
    <w:p w14:paraId="414002B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онных каналах. </w:t>
      </w:r>
    </w:p>
    <w:p w14:paraId="1AE7657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Топология «кольцо» тоже широко распространена и чаще всего применяется </w:t>
      </w:r>
    </w:p>
    <w:p w14:paraId="2882C93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для отдельных низкоуровневых топологий, таких как кольца SONET. Кольце-</w:t>
      </w:r>
    </w:p>
    <w:p w14:paraId="0CB985E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вая топология также встречается в локальных и университетских сетях, </w:t>
      </w:r>
    </w:p>
    <w:p w14:paraId="51A10EF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а иногда бывает полезна и в глобальных вычислительных сетях. В кольцевой </w:t>
      </w:r>
    </w:p>
    <w:p w14:paraId="5EF090D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топологии каждый элемент сети – будь то сетевое оборудование, здание или </w:t>
      </w:r>
    </w:p>
    <w:p w14:paraId="4EDE966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корпоративная сеть – подключен к двум другим так, что схема подключений </w:t>
      </w:r>
    </w:p>
    <w:p w14:paraId="2EA7552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 сети образует кольцо. Выход из строя любого канала </w:t>
      </w:r>
    </w:p>
    <w:p w14:paraId="2CC74A8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 сети не влияет на состояние связи между функционирующими составляющи-</w:t>
      </w:r>
    </w:p>
    <w:p w14:paraId="0D9ED12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ми кольца. Однако при увеличении числа элементов кольца, особенно в глобаль-</w:t>
      </w:r>
    </w:p>
    <w:p w14:paraId="33C5353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ных сетях, может потребоваться разделить конфигурацию подключений на </w:t>
      </w:r>
    </w:p>
    <w:p w14:paraId="25EA6DB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несколько сетей.</w:t>
      </w:r>
    </w:p>
    <w:p w14:paraId="72AC74C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Другая архитектура, используемая компаниями, которые заботятся об избы-</w:t>
      </w:r>
    </w:p>
    <w:p w14:paraId="6BAB006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точности и надежности, выглядит как топология из нескольких звезд, но каж-</w:t>
      </w:r>
    </w:p>
    <w:p w14:paraId="4D4ECAB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дый краевой узел. связан резервным подключением с центром другой звезды. </w:t>
      </w:r>
    </w:p>
    <w:p w14:paraId="6B0E512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Если откажет центральный узел какой-либо звезды, </w:t>
      </w:r>
    </w:p>
    <w:p w14:paraId="1DB399D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ее краевые узлы переходят на резервное подключение, пока основное не будет </w:t>
      </w:r>
    </w:p>
    <w:p w14:paraId="10E357C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восстановлено. Такая гибридная модель позволяет организации добиться ком-</w:t>
      </w:r>
    </w:p>
    <w:p w14:paraId="0B8D97C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промисса между расходами и надежностью для каждой сети.</w:t>
      </w:r>
    </w:p>
    <w:p w14:paraId="499A27C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Существует множество вариантов сетевых топологий, в том числе топология хаоса, которой по большей части описывается топология Интернета. Топо-</w:t>
      </w:r>
    </w:p>
    <w:p w14:paraId="162ACDA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логия хаоса возникает в случае, если каждый узел в качестве маршрута для </w:t>
      </w:r>
    </w:p>
    <w:p w14:paraId="737A865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доступа к остальной части сети может использовать один или несколько произ-</w:t>
      </w:r>
    </w:p>
    <w:p w14:paraId="28CB3EB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вольных узлов. </w:t>
      </w:r>
    </w:p>
    <w:p w14:paraId="55E286B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Архитектуру, которую невозможно изобразить или описать без дополнительной </w:t>
      </w:r>
    </w:p>
    <w:p w14:paraId="77AC71E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помощи, нельзя назвать понятной. Тем не менее Интернет продолжает существование, потому что он высокоадаптивен и отказоустойчив. </w:t>
      </w:r>
    </w:p>
    <w:p w14:paraId="19A1074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То, что обычно изображается как схема сети, – это логическая топология сети. </w:t>
      </w:r>
    </w:p>
    <w:p w14:paraId="4738CFE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Она обычно показывает только сетевые устройства, такие как маршрутизаторы, </w:t>
      </w:r>
    </w:p>
    <w:p w14:paraId="6ABC9BE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работающие на уровне 3 и выше, и представляет как единый элемент каждую </w:t>
      </w:r>
    </w:p>
    <w:p w14:paraId="1EFFAF0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подсеть, работающую с одним и более устройствами уровня 2, такими как ком-</w:t>
      </w:r>
    </w:p>
    <w:p w14:paraId="7FB33DF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мутаторы. Для отдельной сети могут быть построены различные логические схемы в зависимости от того, на какие конкретно особенности нужно обратить внимание аудитории.</w:t>
      </w:r>
    </w:p>
    <w:p w14:paraId="314DA9A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Простое практическое правило ограничения сложности сети заключается в том, </w:t>
      </w:r>
    </w:p>
    <w:p w14:paraId="4F4D672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что архитектор корпоративной сети и старшие сетевые администраторы долж-</w:t>
      </w:r>
    </w:p>
    <w:p w14:paraId="6811479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ны быть способны без посторонней помощи схематично изобразить ключевые </w:t>
      </w:r>
    </w:p>
    <w:p w14:paraId="4F1B50B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функции и основную структуру топологии сети. Если нужны дополнительные </w:t>
      </w:r>
    </w:p>
    <w:p w14:paraId="6F9B5CC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источники информации, то архитектуру нельзя назвать ясной и понятной.</w:t>
      </w:r>
    </w:p>
    <w:p w14:paraId="5B2E8AB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Логическая топология сети не может разрабатываться изолированно. Она под-</w:t>
      </w:r>
    </w:p>
    <w:p w14:paraId="5406E4E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вержена влиянию других аспектов вычислительной инфраструктуры и сама </w:t>
      </w:r>
    </w:p>
    <w:p w14:paraId="435409C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влияет на них. </w:t>
      </w:r>
    </w:p>
    <w:p w14:paraId="6D2FF800">
      <w:pPr>
        <w:rPr>
          <w:rFonts w:hint="default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Плоская топология</w:t>
      </w:r>
      <w:r>
        <w:rPr>
          <w:rFonts w:hint="default"/>
          <w:sz w:val="22"/>
          <w:szCs w:val="22"/>
          <w:lang w:val="ru-RU"/>
        </w:rPr>
        <w:t xml:space="preserve"> – единая большая сеть, состоящая только из устройств </w:t>
      </w:r>
    </w:p>
    <w:p w14:paraId="4625C00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уровня 2. В терминах TCP/IP, это одна коммутируемая зона, один большой </w:t>
      </w:r>
    </w:p>
    <w:p w14:paraId="78295E0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домен широковещательной рассылки. Без маршрутизаторов. Под доменом</w:t>
      </w:r>
    </w:p>
    <w:p w14:paraId="5559DF0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широковещательной рассылки подразумевается, что широковещательный </w:t>
      </w:r>
    </w:p>
    <w:p w14:paraId="28E58B6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запрос, отправляемый в эту сеть одной машиной, принимают все машины сети. </w:t>
      </w:r>
    </w:p>
    <w:p w14:paraId="59CF94E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 плоской топологии существует только один блок сетевых адресов, в который </w:t>
      </w:r>
    </w:p>
    <w:p w14:paraId="2D9A47C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входят все машины. Все сервисы, такие как файловый сервис, печать, элект-</w:t>
      </w:r>
    </w:p>
    <w:p w14:paraId="4EE6139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ронная почта, аутентификация и сервис имен, предоставляются серверами этой </w:t>
      </w:r>
    </w:p>
    <w:p w14:paraId="170DC8A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сети.</w:t>
      </w:r>
    </w:p>
    <w:p w14:paraId="1EFB0C8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 топологии на основе местоположения сети уровня 2 назначаются исходя из </w:t>
      </w:r>
    </w:p>
    <w:p w14:paraId="76C06EC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их физического местоположения. </w:t>
      </w:r>
    </w:p>
    <w:p w14:paraId="469FB7C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 топологии на основе функциональных групп каждый член функциональной </w:t>
      </w:r>
    </w:p>
    <w:p w14:paraId="40CCD97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группы подключен к одной и той же (плоской) сети, независимо от размещения, </w:t>
      </w:r>
    </w:p>
    <w:p w14:paraId="4439D16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наиболее разумным способом. Также групповые сети, как правило, включают в себя файловый сервис, сервис имен и сервис аутентификации, что подразумевает рас-</w:t>
      </w:r>
    </w:p>
    <w:p w14:paraId="6F7FCE7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пространение сети и на информационный центр. Одно (или больше) устройство </w:t>
      </w:r>
    </w:p>
    <w:p w14:paraId="0673B84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уровня 3 соединяет групповую сеть с основной корпоративной сетью, в которой </w:t>
      </w:r>
    </w:p>
    <w:p w14:paraId="316EFA3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также предоставляются сервисы для групповой сети, такие как электронная </w:t>
      </w:r>
    </w:p>
    <w:p w14:paraId="5EFBC8F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почта, доступ к интрасети и к Интернету. </w:t>
      </w:r>
    </w:p>
    <w:p w14:paraId="3CF5C14A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7.1.4. Промежуточный кабельный узел</w:t>
      </w:r>
    </w:p>
    <w:p w14:paraId="7E4440B1">
      <w:pPr>
        <w:rPr>
          <w:rFonts w:hint="default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Промежуточный кабельный узел</w:t>
      </w:r>
      <w:r>
        <w:rPr>
          <w:rFonts w:hint="default"/>
          <w:sz w:val="22"/>
          <w:szCs w:val="22"/>
          <w:lang w:val="ru-RU"/>
        </w:rPr>
        <w:t xml:space="preserve"> (Intermediate Distribution Frame, IDF) – это </w:t>
      </w:r>
    </w:p>
    <w:p w14:paraId="5B20B68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«умное» название для коммутационного шкафа. Распределительная система </w:t>
      </w:r>
    </w:p>
    <w:p w14:paraId="3B892FF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состоит из нескольких сетевых шкафов и кабелей, которые подключают на-</w:t>
      </w:r>
    </w:p>
    <w:p w14:paraId="0F789E6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стольные компьютеры к сети. </w:t>
      </w:r>
    </w:p>
    <w:p w14:paraId="785F38B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Инновации в сетевом оборудовании требуют высококачественных медных или </w:t>
      </w:r>
    </w:p>
    <w:p w14:paraId="2EB8E88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оптоволоконных подключений, способных справляться с возросшими скоро-</w:t>
      </w:r>
    </w:p>
    <w:p w14:paraId="1F34494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стями. Если вы используете новейшие кабели с наилучшими характеристиками </w:t>
      </w:r>
    </w:p>
    <w:p w14:paraId="300C2AB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при создании кабельной системы, можно ожидать, что они проработают по </w:t>
      </w:r>
    </w:p>
    <w:p w14:paraId="62114F2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крайней мере 5 лет, прежде чем устареют по сравнению с сетевыми технологи-</w:t>
      </w:r>
    </w:p>
    <w:p w14:paraId="72F85A0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ями. Но если вы пытаетесь сэкономить, используя старые, дешевые кабели </w:t>
      </w:r>
    </w:p>
    <w:p w14:paraId="533E3F3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 худшими характеристиками, то вам придется пережить связанные с модер-</w:t>
      </w:r>
    </w:p>
    <w:p w14:paraId="47492A7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низацией расходы и перерывы в работе раньше, чем если бы вы выбрали более </w:t>
      </w:r>
    </w:p>
    <w:p w14:paraId="4482FA6E">
      <w:pPr>
        <w:pBdr>
          <w:bottom w:val="single" w:color="auto" w:sz="4" w:space="0"/>
        </w:pBd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качественные кабели.</w:t>
      </w:r>
    </w:p>
    <w:p w14:paraId="04AC494F">
      <w:pPr>
        <w:pBdr>
          <w:bottom w:val="single" w:color="auto" w:sz="4" w:space="0"/>
        </w:pBdr>
        <w:rPr>
          <w:rFonts w:hint="default"/>
          <w:sz w:val="22"/>
          <w:szCs w:val="22"/>
          <w:lang w:val="ru-RU"/>
        </w:rPr>
      </w:pPr>
    </w:p>
    <w:p w14:paraId="43A76CF0">
      <w:pPr>
        <w:jc w:val="center"/>
        <w:rPr>
          <w:rFonts w:hint="default"/>
          <w:b/>
          <w:bCs/>
          <w:i w:val="0"/>
          <w:iCs w:val="0"/>
          <w:sz w:val="24"/>
          <w:szCs w:val="24"/>
          <w:lang w:val="ru-RU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ru-RU"/>
        </w:rPr>
        <w:t>Категории кабелей</w:t>
      </w:r>
    </w:p>
    <w:p w14:paraId="30A23F9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Кабели категории 3 рассчитаны на 10-мегабитные Ethernet-подключения </w:t>
      </w:r>
    </w:p>
    <w:p w14:paraId="1472928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дальностью до 100 м. </w:t>
      </w:r>
    </w:p>
    <w:p w14:paraId="230680B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Кабели категории 5 рассчитаны на 100-мегабитные </w:t>
      </w:r>
    </w:p>
    <w:p w14:paraId="75A107B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Fast Ethernet-подключения дальностью до 100 м. </w:t>
      </w:r>
    </w:p>
    <w:p w14:paraId="21AA1A1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Кабели категории 6 рассчитаны на 1000-мегабитные Gigabit Ethernet-подключения дальностью до 90 м. </w:t>
      </w:r>
    </w:p>
    <w:p w14:paraId="2111012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Кабели категории 7 требуются для нового стандарта </w:t>
      </w:r>
    </w:p>
    <w:p w14:paraId="147FFA9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10-гигабитных Ethernet-подключений. Все они обратно совместимы. </w:t>
      </w:r>
    </w:p>
    <w:p w14:paraId="18BA643A">
      <w:pPr>
        <w:pBdr>
          <w:bottom w:val="single" w:color="auto" w:sz="4" w:space="0"/>
        </w:pBd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Обычно их наименования сокращаются до Cat3, Cat5 и т. д.</w:t>
      </w:r>
    </w:p>
    <w:p w14:paraId="613E13A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Более современные IDF упрощают подключение кабеля от сетевого разъема </w:t>
      </w:r>
    </w:p>
    <w:p w14:paraId="7315B4B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 нужной сети. Достаточно просто подключить короткий патч-корд от гнезда </w:t>
      </w:r>
    </w:p>
    <w:p w14:paraId="417BF04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RJ-45, представляющего этот разъем, к гнезду RJ-45 Ethernet-коммутатора </w:t>
      </w:r>
    </w:p>
    <w:p w14:paraId="379FC60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 нужной сети. </w:t>
      </w:r>
    </w:p>
    <w:p w14:paraId="14E293E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Подключение между IDF можно организовать двумя способами. Первый спо-</w:t>
      </w:r>
    </w:p>
    <w:p w14:paraId="09FEB4E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соб – проложить связки кабелей через все здание. Однако при большом коли-</w:t>
      </w:r>
    </w:p>
    <w:p w14:paraId="076F449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честве IDF такое количество каналов обойдется дорого и будет сложным в об-</w:t>
      </w:r>
    </w:p>
    <w:p w14:paraId="1034F6E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служивании. Другой способ – создать централизованное место для коммутации </w:t>
      </w:r>
    </w:p>
    <w:p w14:paraId="3D2633C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и проложить связки кабелей от IDF только до этого центра. В таком случае для </w:t>
      </w:r>
    </w:p>
    <w:p w14:paraId="087D0A1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соединения двух любых IDF будет достаточно только создать кросс-подключение </w:t>
      </w:r>
    </w:p>
    <w:p w14:paraId="79D58D2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 центре. Такой центр называется центральным кабельным узлом (Main </w:t>
      </w:r>
    </w:p>
    <w:p w14:paraId="3313217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Distribution Frame, MDF).</w:t>
      </w:r>
    </w:p>
    <w:p w14:paraId="7D10BDB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У вас должен быть по меньшей мере один IDF на этаж или больше, если </w:t>
      </w:r>
    </w:p>
    <w:p w14:paraId="4D40A73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этажи широкие. Размещать IDF в здании следует строго по одной вертикали, </w:t>
      </w:r>
    </w:p>
    <w:p w14:paraId="0F346B4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на одном и том же месте каждого этажа. При вертикальном размещении про-</w:t>
      </w:r>
    </w:p>
    <w:p w14:paraId="237F874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кладывать кабели между IDF и MDF будет проще и дешевле, а впоследствии при </w:t>
      </w:r>
    </w:p>
    <w:p w14:paraId="61655EE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необходимости будет легче добавить дополнительные кабели между IDF. </w:t>
      </w:r>
    </w:p>
    <w:p w14:paraId="6BF33B2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Нумерация IDF должна включать номер здания, этажа и шкафа. Нумерация </w:t>
      </w:r>
    </w:p>
    <w:p w14:paraId="223A81E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шкафов должна быть единообразной для всех этажей всех зданий. Сетевые </w:t>
      </w:r>
    </w:p>
    <w:p w14:paraId="6C62B55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разъемы, обслуживаемые IDF, должны быть помечены ярлыком с номерами </w:t>
      </w:r>
    </w:p>
    <w:p w14:paraId="0908BCD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IDF и розетки. Если в одной розетке расположено несколько сетевых разъемов, </w:t>
      </w:r>
    </w:p>
    <w:p w14:paraId="69D392D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то обычно после номера розетки используются буквы. Номера и литеры розеток </w:t>
      </w:r>
    </w:p>
    <w:p w14:paraId="426011E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должны соответствовать номерам и литерам розеток на разъемах в IDF. </w:t>
      </w:r>
    </w:p>
    <w:p w14:paraId="0D7CB7A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IDF всегда должны быть закрыты, а доступ посторонних к ним – запрещен. Без </w:t>
      </w:r>
    </w:p>
    <w:p w14:paraId="31C96AF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должной подготовки и понимания того, что вы делаете, в коммутационном </w:t>
      </w:r>
    </w:p>
    <w:p w14:paraId="7E2615E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шкафу слишком легко все испортить. Если приходится вносить большое коли-</w:t>
      </w:r>
    </w:p>
    <w:p w14:paraId="22FD24D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чество изменений, а штат сотрудников отличается высокой текучестью, реко-</w:t>
      </w:r>
    </w:p>
    <w:p w14:paraId="23B3380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мендуется проводить частые, но краткие инструктажи по работе с коммутаци-</w:t>
      </w:r>
    </w:p>
    <w:p w14:paraId="659E313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онными шкафами. Если эти занятия проводятся в одно и то же время в одном и </w:t>
      </w:r>
    </w:p>
    <w:p w14:paraId="221E3C6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том же месте каждый месяц, то люди, имеющие доступ к коммутационным </w:t>
      </w:r>
    </w:p>
    <w:p w14:paraId="1B7214A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шкафам, но редко с ними работающие, смогут по необходимости посещать за-</w:t>
      </w:r>
    </w:p>
    <w:p w14:paraId="24D90B5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нятия, чтобы быть в курсе происходящего.</w:t>
      </w:r>
    </w:p>
    <w:p w14:paraId="2FE7004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Еще одна причина закрывать IDF на замок – безопасность. IDF – слишком удоб-</w:t>
      </w:r>
    </w:p>
    <w:p w14:paraId="70B8112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ное место для размещения устройств слежения за сетью, так как туда редко </w:t>
      </w:r>
    </w:p>
    <w:p w14:paraId="70980FE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заглядывают люди и там можно легко спрятать «жучок» среди другого обору-</w:t>
      </w:r>
    </w:p>
    <w:p w14:paraId="08BD519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дования. Кроме того, IDF – слишком легкая добыча для желающих нарушить </w:t>
      </w:r>
    </w:p>
    <w:p w14:paraId="3F1ACC6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работу сети.</w:t>
      </w:r>
    </w:p>
    <w:p w14:paraId="5FDBD92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 шкафу для IDF должно размещаться только сетевое оборудование для его </w:t>
      </w:r>
    </w:p>
    <w:p w14:paraId="605CCAD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зоны обслуживания. Серверы, размещенные в не предназначенных для этого </w:t>
      </w:r>
    </w:p>
    <w:p w14:paraId="2E92561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местах (коммутационных шкафах и т. д.), сильнее подвержены сбоям, вызван-</w:t>
      </w:r>
    </w:p>
    <w:p w14:paraId="7517672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ным случайными толчками или отключениями кабелей, а при возникновении </w:t>
      </w:r>
    </w:p>
    <w:p w14:paraId="51AC4E8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проблем их сложнее найти.</w:t>
      </w:r>
    </w:p>
    <w:p w14:paraId="264D300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Коммутационные шкафы должны быть обеспечены защитой электропитания. </w:t>
      </w:r>
    </w:p>
    <w:p w14:paraId="74A0F75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Сетевое оборудование, так же как и компьютерное, должно быть защищено от </w:t>
      </w:r>
    </w:p>
    <w:p w14:paraId="3904D80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всплесков напряжения и перебоев в электроснабжении. Если ваш информаци-</w:t>
      </w:r>
    </w:p>
    <w:p w14:paraId="58AE156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онный центр питается через ИБП, то также надо защитить и сетевое оборудова-</w:t>
      </w:r>
    </w:p>
    <w:p w14:paraId="66E7F39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ние в коммутационных шкафах, которое является продолжением вычислитель-</w:t>
      </w:r>
    </w:p>
    <w:p w14:paraId="6856239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ного центра. </w:t>
      </w:r>
    </w:p>
    <w:p w14:paraId="1266394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Шкафы IDF должны иметь дополнительное охлаждение помимо того, что обес-</w:t>
      </w:r>
    </w:p>
    <w:p w14:paraId="4475DB7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печивает система кондиционирования здания. Сетевое оборудование компакт-</w:t>
      </w:r>
    </w:p>
    <w:p w14:paraId="5CE633B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но, поэтому на ограниченном пространстве плотно размещается большое коли-</w:t>
      </w:r>
    </w:p>
    <w:p w14:paraId="3A594E6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чество нагревающихся устройств. Сетевые устройства обычно неприхотливы </w:t>
      </w:r>
    </w:p>
    <w:p w14:paraId="393C215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и надежны, но и для них существуют ограничения. В небольшом шкафу IDF </w:t>
      </w:r>
    </w:p>
    <w:p w14:paraId="14D0CFA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будет слишком жарко без дополнительного охлаждения.</w:t>
      </w:r>
    </w:p>
    <w:p w14:paraId="06661EA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Более экономично устанавливать сетевые разъемы на этапе строительных работ, </w:t>
      </w:r>
    </w:p>
    <w:p w14:paraId="71D92AD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а не добавлять их потом по одному по мере надобности. Следовательно, имеет </w:t>
      </w:r>
    </w:p>
    <w:p w14:paraId="58485AB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смысл установить на каждом столе на один или два разъема больше, чем, по </w:t>
      </w:r>
    </w:p>
    <w:p w14:paraId="23ABD66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вашему мнению, может когда-либо понадобиться вашим пользователям. При </w:t>
      </w:r>
    </w:p>
    <w:p w14:paraId="6A80EB4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проводке кабелей в офисе не так дороги сами кабели, как высоки строительные </w:t>
      </w:r>
    </w:p>
    <w:p w14:paraId="58DA9DD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расходы на прокладку их в стенах. </w:t>
      </w:r>
    </w:p>
    <w:p w14:paraId="1681D5B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Вместо того чтобы пытаться учитывать, например, что в офисах инженеров </w:t>
      </w:r>
    </w:p>
    <w:p w14:paraId="7BB958E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должно быть больше сетевых разъемов, чем в офисах отдела маркетинга, лучше </w:t>
      </w:r>
    </w:p>
    <w:p w14:paraId="11DB6D0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устанавливайте одно и то же количество разъемов на каждом столе и столько </w:t>
      </w:r>
    </w:p>
    <w:p w14:paraId="6723DF0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же на потолке. Распределение мест никогда не бывает постоянным. Со временем </w:t>
      </w:r>
    </w:p>
    <w:p w14:paraId="4C9F507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инженеры будут работать там, где предполагалось разместить отдел маркетин-</w:t>
      </w:r>
    </w:p>
    <w:p w14:paraId="50AB730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га, и вам понадобится приводить кабели в этих помещениях в соответствие </w:t>
      </w:r>
    </w:p>
    <w:p w14:paraId="788FE8A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стандартам остальных инженерных помещений.</w:t>
      </w:r>
    </w:p>
    <w:p w14:paraId="7341334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Чтобы оценить поставщика, осведомитесь об отзывах клиентов и предыдущих </w:t>
      </w:r>
    </w:p>
    <w:p w14:paraId="17AD27A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заказчиках, к которым можно было бы сходить, чтобы расспросить их и посмотреть на качество работы. Посмотрите на произведенные работы, оцените </w:t>
      </w:r>
    </w:p>
    <w:p w14:paraId="4ADFB64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аккуратность монтажа в IDF. Попросите посмотреть журнал тестовых распеча-</w:t>
      </w:r>
    </w:p>
    <w:p w14:paraId="30C5CFD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ток поставщика. Прокладка кабелей – дорогостоящая операция, в ней ни на </w:t>
      </w:r>
    </w:p>
    <w:p w14:paraId="0657980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чем нельзя экономить. Устранение проблем позже обойдется гораздо дороже, </w:t>
      </w:r>
    </w:p>
    <w:p w14:paraId="413AD71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чем в то время, пока монтажники проводят работы в вашей компании. </w:t>
      </w:r>
    </w:p>
    <w:p w14:paraId="0A565F4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Короткий кабель от разъема до устройства называется патч-кабелем. Рекомендуется приобретать готовые патч-кабели, а не делать их самостоятельно. Некачественный кабель может создавать проблемы с надежностью, которые возникают случайным образом и трудно отслеживаются. </w:t>
      </w:r>
    </w:p>
    <w:p w14:paraId="76924C3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Еще один момент, который необходимо учитывать при монтаже сетевых разъ-</w:t>
      </w:r>
    </w:p>
    <w:p w14:paraId="6514B10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емов, – это их ориентация. Разъемы устанавливаются в так называемых рас-</w:t>
      </w:r>
    </w:p>
    <w:p w14:paraId="33CF5AD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пределительных коробках или розетках, что и определяет, как будет расположен </w:t>
      </w:r>
    </w:p>
    <w:p w14:paraId="44F2AC6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разъем. В потайных розетках подключенный кабель будет торчать из стены, </w:t>
      </w:r>
    </w:p>
    <w:p w14:paraId="446454D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и потребуется место, чтобы кабель не изгибался на излом. Удостоверьтесь, что </w:t>
      </w:r>
    </w:p>
    <w:p w14:paraId="4D1BC8A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места достаточно. </w:t>
      </w:r>
    </w:p>
    <w:p w14:paraId="3A13B56F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7.1.5. Центральный кабельный узел</w:t>
      </w:r>
    </w:p>
    <w:p w14:paraId="21EDA51C">
      <w:pPr>
        <w:rPr>
          <w:rFonts w:hint="default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Центральный кабельный узел</w:t>
      </w:r>
      <w:r>
        <w:rPr>
          <w:rFonts w:hint="default"/>
          <w:sz w:val="22"/>
          <w:szCs w:val="22"/>
          <w:lang w:val="ru-RU"/>
        </w:rPr>
        <w:t xml:space="preserve"> (Main Distribution Frame, MDF) соединяет все </w:t>
      </w:r>
    </w:p>
    <w:p w14:paraId="0A9CAC4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IDF. Между MDF и IDF всегда должно быть достаточно запасных кабелей, так </w:t>
      </w:r>
    </w:p>
    <w:p w14:paraId="4B459C6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как довольно часто требуются новые подключения, а прокладка дополнитель-</w:t>
      </w:r>
    </w:p>
    <w:p w14:paraId="7C1CF9C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ного оптоволокна или кабеля между этажами стоит дорого, и лучше сделать все </w:t>
      </w:r>
    </w:p>
    <w:p w14:paraId="75F53AF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за один раз. MDF, как и IDF, – продолжение вашего вычислительного центра. </w:t>
      </w:r>
    </w:p>
    <w:p w14:paraId="51AB862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Ему необходим тот же уровень физической безопасности, защиты электропита-</w:t>
      </w:r>
    </w:p>
    <w:p w14:paraId="00D0263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ния и охлаждения.</w:t>
      </w:r>
    </w:p>
    <w:p w14:paraId="79A2CAB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Очень часто MDF является частью вычислительного центра. В таких случаях </w:t>
      </w:r>
    </w:p>
    <w:p w14:paraId="565DD8B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MDF часто называют </w:t>
      </w:r>
      <w:r>
        <w:rPr>
          <w:rFonts w:hint="default"/>
          <w:b/>
          <w:bCs/>
          <w:sz w:val="22"/>
          <w:szCs w:val="22"/>
          <w:lang w:val="ru-RU"/>
        </w:rPr>
        <w:t>сетевым рядом или сетевыми стойками</w:t>
      </w:r>
      <w:r>
        <w:rPr>
          <w:rFonts w:hint="default"/>
          <w:sz w:val="22"/>
          <w:szCs w:val="22"/>
          <w:lang w:val="ru-RU"/>
        </w:rPr>
        <w:t xml:space="preserve">. Патч-панели </w:t>
      </w:r>
    </w:p>
    <w:p w14:paraId="448733A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 этих стойках подключены к патч-панели на верхней части каждой стойки </w:t>
      </w:r>
    </w:p>
    <w:p w14:paraId="32E1EAC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 информационном центре. </w:t>
      </w:r>
    </w:p>
    <w:p w14:paraId="6133326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Если вычислительный центр занимает несколько зданий, IDF и MDF, как пра-</w:t>
      </w:r>
    </w:p>
    <w:p w14:paraId="2769892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вило, располагают одним из двух способов. В небольших комплексах каждый </w:t>
      </w:r>
    </w:p>
    <w:p w14:paraId="25E83DE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IDF подключен к одному MDF в центральном здании. Либо во всех зданиях </w:t>
      </w:r>
    </w:p>
    <w:p w14:paraId="393C6A5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устанавливаются MDF, каждый из которых затем подключается к центрально-</w:t>
      </w:r>
    </w:p>
    <w:p w14:paraId="5F6D652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му MDF. </w:t>
      </w:r>
    </w:p>
    <w:p w14:paraId="00FE5C66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7.1.6. Точки разграничения</w:t>
      </w:r>
    </w:p>
    <w:p w14:paraId="432C01D0">
      <w:pPr>
        <w:rPr>
          <w:rFonts w:hint="default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Точка разграничения</w:t>
      </w:r>
      <w:r>
        <w:rPr>
          <w:rFonts w:hint="default"/>
          <w:sz w:val="22"/>
          <w:szCs w:val="22"/>
          <w:lang w:val="ru-RU"/>
        </w:rPr>
        <w:t xml:space="preserve"> – это граница между вашей организацией и поставщиком </w:t>
      </w:r>
    </w:p>
    <w:p w14:paraId="7778FC5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услуг, например телефонной компанией или интернет-провайдером. Точка </w:t>
      </w:r>
    </w:p>
    <w:p w14:paraId="5DAC16F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разграничения может представлять собой распределительный шкаф оптоволо-</w:t>
      </w:r>
    </w:p>
    <w:p w14:paraId="0888C39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конной линии, коммутационные блоки, щит в стойке, сетевое устройство или </w:t>
      </w:r>
    </w:p>
    <w:p w14:paraId="552A36B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даже небольшую пластиковую коробку на стене с разъемом для кабеля. Теле-</w:t>
      </w:r>
    </w:p>
    <w:p w14:paraId="38A04C6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фонная компания отвечает лишь за проводку кабеля до своей точки разграни-</w:t>
      </w:r>
    </w:p>
    <w:p w14:paraId="2F1F28A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чения. Если у вас проблемы с линией, вы должны узнать, где находится соот-</w:t>
      </w:r>
    </w:p>
    <w:p w14:paraId="155FD14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ветствующая точка разграничения, и сказать об этом технику, чтобы он не </w:t>
      </w:r>
    </w:p>
    <w:p w14:paraId="6FD4989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пытался проверить и починить другую эксплуатируемую линию. </w:t>
      </w:r>
    </w:p>
    <w:p w14:paraId="6A181863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7.1.7. Документирование</w:t>
      </w:r>
    </w:p>
    <w:p w14:paraId="2325E3B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Сетевая документация бывает нескольких видов, и самое основное – маркиров-</w:t>
      </w:r>
    </w:p>
    <w:p w14:paraId="5531445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ка. Необходимость в документировании и его основные виды вряд ли изменят-</w:t>
      </w:r>
    </w:p>
    <w:p w14:paraId="4308163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ся со временем.</w:t>
      </w:r>
    </w:p>
    <w:p w14:paraId="249DF3C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Частью сетевой документации должны быть карты как физической, так и ло-</w:t>
      </w:r>
    </w:p>
    <w:p w14:paraId="3C66F69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гической сети. Карта физической сети должна отображать, где проходит про-</w:t>
      </w:r>
    </w:p>
    <w:p w14:paraId="4119E4D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водка, местоположение конечных точек и радиус действия беспроводных точек. </w:t>
      </w:r>
    </w:p>
    <w:p w14:paraId="0CF26F8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Если в схеме физической сети предусмотрена избыточность, необходимо четко </w:t>
      </w:r>
    </w:p>
    <w:p w14:paraId="541B02B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обозначить и задокументировать физически разные пути. Необходимо обозна-</w:t>
      </w:r>
    </w:p>
    <w:p w14:paraId="07ACAD8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чить объем и тип подключения для каждого канала. </w:t>
      </w:r>
    </w:p>
    <w:p w14:paraId="0C41132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Карта логической сети должна отображать топологию логической сети, сетевые </w:t>
      </w:r>
    </w:p>
    <w:p w14:paraId="2A71535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номера, имена и скорость. Эта карта также должна показывать все протоколы </w:t>
      </w:r>
    </w:p>
    <w:p w14:paraId="5E32565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маршрутизации и административные домены, существующие в сети. Карты </w:t>
      </w:r>
    </w:p>
    <w:p w14:paraId="22C8C78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физической и логической сетей должны создаваться в масштабе сети организа-</w:t>
      </w:r>
    </w:p>
    <w:p w14:paraId="19ECD43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ции и определять ее внешние границы.</w:t>
      </w:r>
    </w:p>
    <w:p w14:paraId="6C5A9E04">
      <w:pPr>
        <w:rPr>
          <w:rFonts w:hint="default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Маркировка</w:t>
      </w:r>
      <w:r>
        <w:rPr>
          <w:rFonts w:hint="default"/>
          <w:sz w:val="22"/>
          <w:szCs w:val="22"/>
          <w:lang w:val="ru-RU"/>
        </w:rPr>
        <w:t xml:space="preserve"> – основная и самая главная составляющая сетевого документиро-</w:t>
      </w:r>
    </w:p>
    <w:p w14:paraId="122A021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вания. Особенно важное значение имеют понятные и последовательные ярлыки </w:t>
      </w:r>
    </w:p>
    <w:p w14:paraId="680F876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на патч-панелях и междугородных каналах. Для патч-панелей должно быть </w:t>
      </w:r>
    </w:p>
    <w:p w14:paraId="48234CD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четко обозначено физическое местоположение соответствующей патч-панели </w:t>
      </w:r>
    </w:p>
    <w:p w14:paraId="16D6747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или разъемов. Все подключения к патч-панели должны быть четко и последо-</w:t>
      </w:r>
    </w:p>
    <w:p w14:paraId="5BA9E12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вательно промаркированы с обоих концов.  Такой ярлык, наклеенный непосредственно рядом с индикатором сбоя устройства, может значительно</w:t>
      </w:r>
    </w:p>
    <w:p w14:paraId="6DF7D20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облегчить жизнь. </w:t>
      </w:r>
    </w:p>
    <w:p w14:paraId="4578CB1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Еще один ключевой аспект документирования – онлайн-документирование, </w:t>
      </w:r>
    </w:p>
    <w:p w14:paraId="242745A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являющееся частью конфигурации самих сетевых устройств. При каждом воз-</w:t>
      </w:r>
    </w:p>
    <w:p w14:paraId="0FD43A6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можном случае стоит использовать поля комментариев и имен устройств, обес-</w:t>
      </w:r>
    </w:p>
    <w:p w14:paraId="0C7E40B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печивая таким образом документирование для администраторов сети. </w:t>
      </w:r>
    </w:p>
    <w:p w14:paraId="6674E440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7.1.8. Простая маршрутизация</w:t>
      </w:r>
    </w:p>
    <w:p w14:paraId="135409C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У узла с одним сетевым интерфейсом должен быть один стандартный маршрут. </w:t>
      </w:r>
    </w:p>
    <w:p w14:paraId="13B858F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Он не должен принимать никакую динамическую маршрутную информацию.</w:t>
      </w:r>
    </w:p>
    <w:p w14:paraId="06A5920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Узел с несколькими сетевыми интерфейсами не должен отправлять пакеты от </w:t>
      </w:r>
    </w:p>
    <w:p w14:paraId="388072D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других узлов, но при этом обязан принимать только трафик, адресованный ему. </w:t>
      </w:r>
    </w:p>
    <w:p w14:paraId="2673925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Для такого узла необходима статичная таблица маршрутизации, он не должен </w:t>
      </w:r>
    </w:p>
    <w:p w14:paraId="51E7BD8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принимать динамическую маршрутную информацию, а его конфигурация </w:t>
      </w:r>
    </w:p>
    <w:p w14:paraId="3A3B594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должна быть максимально простой. Если узел с несколькими сетевыми интер-</w:t>
      </w:r>
    </w:p>
    <w:p w14:paraId="7A3FE54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фейсами подключен к сетям A, B и C и ему необходимо связаться с другим узлом </w:t>
      </w:r>
    </w:p>
    <w:p w14:paraId="0D727C6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 сети B, необходимо использовать сетевой интерфейс, подключенный к сети B. </w:t>
      </w:r>
    </w:p>
    <w:p w14:paraId="26F0DDB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Это самый простой, самый очевидный и самый прямой способ. </w:t>
      </w:r>
    </w:p>
    <w:p w14:paraId="570413D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Простая маршрутизация является более детерминированной, благодаря чему </w:t>
      </w:r>
    </w:p>
    <w:p w14:paraId="6C27174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упрощает и делает более предсказуемым решение сетевых проблем. Если все </w:t>
      </w:r>
    </w:p>
    <w:p w14:paraId="264FC76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узлы сети сконфигурированы одинаково, они должны и вести себя одинаково. </w:t>
      </w:r>
    </w:p>
    <w:p w14:paraId="1BBFE57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Если узлы получают динамическую маршрутную информацию, может произой-</w:t>
      </w:r>
    </w:p>
    <w:p w14:paraId="7CEEBE6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ти непредвиденное. </w:t>
      </w:r>
    </w:p>
    <w:p w14:paraId="31F7CD3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Если узлы занимаются маршрутизацией, это может привести к снижению быс-</w:t>
      </w:r>
    </w:p>
    <w:p w14:paraId="039B8E6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тродействия. По мере роста количества маршрутов в сети проводить обновление </w:t>
      </w:r>
    </w:p>
    <w:p w14:paraId="1646E07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протоколов маршрутизации становится все сложнее. Если подсеть содержит ровно один маршрутизатор, нет необходимости трансляции протокола маршрутизации в эту подсеть. </w:t>
      </w:r>
    </w:p>
    <w:p w14:paraId="26FBABBF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7.1.9. Сетевые устройства</w:t>
      </w:r>
    </w:p>
    <w:p w14:paraId="2DDC450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«Строительным материалом» для любой современной сети должны быть выде-</w:t>
      </w:r>
    </w:p>
    <w:p w14:paraId="09F9C39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ленные сетевые устройства, такие как маршрутизаторы и коммутаторы, а не </w:t>
      </w:r>
    </w:p>
    <w:p w14:paraId="03DCE1B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универсальные узлы сети, сконфигурированные для маршрутизации. Эти сете-</w:t>
      </w:r>
    </w:p>
    <w:p w14:paraId="43580C0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вые устройства должны быть созданы специально для выполнения одной зада-</w:t>
      </w:r>
    </w:p>
    <w:p w14:paraId="396571F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чи, связанной с передачей пакетов или управлением трафиком, а также с самим </w:t>
      </w:r>
    </w:p>
    <w:p w14:paraId="0073C3C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устройством. </w:t>
      </w:r>
    </w:p>
    <w:p w14:paraId="7FD69A5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Маршрутизация пакетов производится в ядре – это означает, что ей отводится </w:t>
      </w:r>
    </w:p>
    <w:p w14:paraId="22986D4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наивысший приоритет по сравнению со всеми другими функциями. Если роль </w:t>
      </w:r>
    </w:p>
    <w:p w14:paraId="2E0D33A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маршрутизатора у вас выполняет файловый сервер, вы заметите, что чем боль-</w:t>
      </w:r>
    </w:p>
    <w:p w14:paraId="64EB45E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ше сетевого трафика обрабатывается, тем медленнее работает файловый сервис. </w:t>
      </w:r>
    </w:p>
    <w:p w14:paraId="2A6BF75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У компьютерного и сетевого оборудования разные графики обновления. После </w:t>
      </w:r>
    </w:p>
    <w:p w14:paraId="75EF0A2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установки сетевого устройства обновлений программного обеспечения и измене-</w:t>
      </w:r>
    </w:p>
    <w:p w14:paraId="24128BE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ний в конфигурации начинают избегать и откладывать их до самых крайних </w:t>
      </w:r>
    </w:p>
    <w:p w14:paraId="1FFB128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случаев. Серверы приложений обновляются, переконфигурируются и перезагру-</w:t>
      </w:r>
    </w:p>
    <w:p w14:paraId="1D13B71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жаются чаще. Несоответствие этих графиков на одной машине становится при-</w:t>
      </w:r>
    </w:p>
    <w:p w14:paraId="3597CF9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чиной неудобств для каждого сотрудника, имеющего дело с данной машиной.</w:t>
      </w:r>
    </w:p>
    <w:p w14:paraId="2710AB8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Хотя в сообществах с системами UNIX уже не используют рабочие станции </w:t>
      </w:r>
    </w:p>
    <w:p w14:paraId="1C34A08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и серверы в качестве маршрутизаторов, наблюдается тревожная тенденция, </w:t>
      </w:r>
    </w:p>
    <w:p w14:paraId="51EA184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 соответствии с которой такие поставщики, как Майкрософт, Novell и Apple, </w:t>
      </w:r>
    </w:p>
    <w:p w14:paraId="52FF1E6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поощряют использование универсальных машин в качестве маршрутизаторов, </w:t>
      </w:r>
    </w:p>
    <w:p w14:paraId="7FF0F04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брандмауэров или сервисов удаленного доступа. </w:t>
      </w:r>
    </w:p>
    <w:p w14:paraId="410A7651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7.1.10. Оверлейные сети</w:t>
      </w:r>
    </w:p>
    <w:p w14:paraId="6E996602">
      <w:pPr>
        <w:rPr>
          <w:rFonts w:hint="default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Оверлейная сеть</w:t>
      </w:r>
      <w:r>
        <w:rPr>
          <w:rFonts w:hint="default"/>
          <w:sz w:val="22"/>
          <w:szCs w:val="22"/>
          <w:lang w:val="ru-RU"/>
        </w:rPr>
        <w:t xml:space="preserve"> – логическая топология, наложенная на физическую тополо-</w:t>
      </w:r>
    </w:p>
    <w:p w14:paraId="65D9825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гию. Примерами таких сетей являются VLAN, Frame Relay и ATM. Этот принцип </w:t>
      </w:r>
    </w:p>
    <w:p w14:paraId="5D1F491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позволяет создавать простые физические архитектуры, которые могут поддерживать любую необходимую сложность логического наложения и при этом </w:t>
      </w:r>
    </w:p>
    <w:p w14:paraId="4FD190D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сохранять простоту на физическом слое.</w:t>
      </w:r>
    </w:p>
    <w:p w14:paraId="4AE1C07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Можно создать очень простую (а значит, стабильную) однородную физическую </w:t>
      </w:r>
    </w:p>
    <w:p w14:paraId="1CCF7F4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сеть, а затем построить оверлейные сети на этой прочной основе, чтобы получить </w:t>
      </w:r>
    </w:p>
    <w:p w14:paraId="61A7F63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возможность для более сложных подключений. На уровне глобальной вычис-</w:t>
      </w:r>
    </w:p>
    <w:p w14:paraId="3A9A00B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лительной сети это может означать, что у всех площадок установлено единое </w:t>
      </w:r>
    </w:p>
    <w:p w14:paraId="3A9EFE7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подключение к ATM или распределенная сеть Frame Relay. Затем коммутаторы </w:t>
      </w:r>
    </w:p>
    <w:p w14:paraId="7BA26D6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ATM или Frame Relay конфигурируются таким образом, чтобы между площад-</w:t>
      </w:r>
    </w:p>
    <w:p w14:paraId="3F97264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ками был создан виртуальный канал. Если какая-либо пара удаленных площадок обменивается трафиком большого объема, достаточно просто изменить конфигурацию коммутатора, добавив виртуальный канал между этими площадками. Одной из распространенных конфигураций является полная ячеистая топология, в которой каждая площадка с помощью виртуального канала подключена ко всем остальным площадкам. Преимуществом такой сети является тот факт, что основная площадка не перегружена проходящим через нее трафиком, а компании не приходится нести дополнительные затраты и проходить через процедуру установки нового физического канала. </w:t>
      </w:r>
    </w:p>
    <w:p w14:paraId="76FB8E1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На уровне локальной сети оверлейная сеть, как правило, означает создание </w:t>
      </w:r>
    </w:p>
    <w:p w14:paraId="4D9D278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простой однородной физической топологии и использование VLAN-протоколов </w:t>
      </w:r>
    </w:p>
    <w:p w14:paraId="662FF93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IEEE 802.1q для наложения подсетей, необходимых пользователям. </w:t>
      </w:r>
    </w:p>
    <w:p w14:paraId="142DDC2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При использовании VLAN и наложенных сетей очень сложно создать точные диа-</w:t>
      </w:r>
    </w:p>
    <w:p w14:paraId="0FE3698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граммы сетевых топологий. Рекомендуем создать две диаграммы: одну, изобража-</w:t>
      </w:r>
    </w:p>
    <w:p w14:paraId="42763EF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ющую физическую топологию, и вторую, представляющую логические сети.</w:t>
      </w:r>
    </w:p>
    <w:p w14:paraId="69C8D9A7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7.1.11. Количество поставщиков</w:t>
      </w:r>
    </w:p>
    <w:p w14:paraId="44DDC90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Использование оборудования от большого количества разных поставщиков </w:t>
      </w:r>
    </w:p>
    <w:p w14:paraId="74C6BA5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может излишне усложнить управление сетью. Чем больше поставщиков предо-</w:t>
      </w:r>
    </w:p>
    <w:p w14:paraId="582E90B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ставляют вам сетевое оборудование, тем больше проблем с взаимодействием </w:t>
      </w:r>
    </w:p>
    <w:p w14:paraId="72A22D1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у вас, скорее всего, появится. Кроме того, увеличивается нагрузка на админис-</w:t>
      </w:r>
    </w:p>
    <w:p w14:paraId="282EFCC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траторов сети, которым придется изучить конфигурации и особенности разного </w:t>
      </w:r>
    </w:p>
    <w:p w14:paraId="3B05187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оборудования, а также следить за обновлением программного обеспечения </w:t>
      </w:r>
    </w:p>
    <w:p w14:paraId="441E1DB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и отслеживать ошибки. Если свести количество поставщиков к минимуму, </w:t>
      </w:r>
    </w:p>
    <w:p w14:paraId="4EB890A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можно повысить надежность и упростить обслуживание сети. Кроме того, это </w:t>
      </w:r>
    </w:p>
    <w:p w14:paraId="5630610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поможет компании получить дополнительные скидки на оборудование благо-</w:t>
      </w:r>
    </w:p>
    <w:p w14:paraId="6E7A021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даря увеличению объема поставок.</w:t>
      </w:r>
    </w:p>
    <w:p w14:paraId="35CB08E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Однако сотрудничество с одним эксклюзивным поставщиком тоже имеет свои </w:t>
      </w:r>
    </w:p>
    <w:p w14:paraId="446C60B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недостатки. Не может быть такого, чтобы один поставщик производил лучшую </w:t>
      </w:r>
    </w:p>
    <w:p w14:paraId="032BCD3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продукцию во всех областях. При сотрудничестве исключительно с одним поставщиком ваш протокол остается непроверенным на взаимодействие, что может </w:t>
      </w:r>
    </w:p>
    <w:p w14:paraId="79A4761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привести к неприятным сюрпризам при первом же контракте с новым постав-</w:t>
      </w:r>
    </w:p>
    <w:p w14:paraId="5B1DC45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щиком.</w:t>
      </w:r>
    </w:p>
    <w:p w14:paraId="094DDA10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7.1.12. Стандартные протоколы</w:t>
      </w:r>
    </w:p>
    <w:p w14:paraId="2543CEC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Сеть организации должна быть создана с использованием стандартных прото-</w:t>
      </w:r>
    </w:p>
    <w:p w14:paraId="472400F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колов. Это правило со временем не меняется. Проприетарные протоколы поставщиков привязывают вас к одному конкретному поставщику, осложняя при </w:t>
      </w:r>
    </w:p>
    <w:p w14:paraId="7272B17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этом интеграцию оборудования от других производителей. Привязка к одному </w:t>
      </w:r>
    </w:p>
    <w:p w14:paraId="3D119BF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поставщику усложняет получение скидок и мешает внедрить продукцию других </w:t>
      </w:r>
    </w:p>
    <w:p w14:paraId="4965BA4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компаний, лишая вас возможности использовать ее преимущества. Кроме того, </w:t>
      </w:r>
    </w:p>
    <w:p w14:paraId="5A1E07F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на вас сказываются деловые проблемы вашего поставщика. </w:t>
      </w:r>
    </w:p>
    <w:p w14:paraId="3719DF5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Если вам нужны возможности, предоставляемые исключительно проприетар-</w:t>
      </w:r>
    </w:p>
    <w:p w14:paraId="70D9547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ными протоколами поставщика, старайтесь убедить поставщика открыть стан-</w:t>
      </w:r>
    </w:p>
    <w:p w14:paraId="64A9655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дарт. В идеале стандарты должны быть проверенными, а не новыми, чтобы </w:t>
      </w:r>
    </w:p>
    <w:p w14:paraId="76190B6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обеспечить совместимость со всем оборудованием. Использование проверенных </w:t>
      </w:r>
    </w:p>
    <w:p w14:paraId="1453490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временем стандартов IETF означает, что любое выбранное вами оборудование </w:t>
      </w:r>
    </w:p>
    <w:p w14:paraId="60C077D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или программное обеспечение будет совместимо с этими стандартами. </w:t>
      </w:r>
    </w:p>
    <w:p w14:paraId="72C43004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7.1.13. Мониторинг</w:t>
      </w:r>
    </w:p>
    <w:p w14:paraId="0349364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Мониторинг сети необходим для построения быстрой и надежной сети, для масштабирования сети в соответствии с растущими потребностями, для поддержания безотказности сети.  Сетевой мониторинг представлен двумя основными типами. Первый – мониторинг и оповещение о работоспособности в реальном времени. Второй тип – сбор данных для анализа тенденций изменения, который проводится с целью предсказания будущего спроса и составления счетов за пользование. </w:t>
      </w:r>
    </w:p>
    <w:p w14:paraId="3DB4F00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Мониторинг сети в реальном времени должен быть внедрен во все используемые </w:t>
      </w:r>
    </w:p>
    <w:p w14:paraId="5267410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у вас системы уведомления о неисправностях. Как минимум, такой мониторинг </w:t>
      </w:r>
    </w:p>
    <w:p w14:paraId="66A66CD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должен оповещать вас об изменениях состояния сетевого интерфейса. Другими </w:t>
      </w:r>
    </w:p>
    <w:p w14:paraId="5284483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словами, система мониторинга должна сообщать об отказах сетевого интерфей-</w:t>
      </w:r>
    </w:p>
    <w:p w14:paraId="5165755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са и, предпочтительно, о восстановлении его работоспособности. </w:t>
      </w:r>
    </w:p>
    <w:p w14:paraId="08DAC45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Самая распространенная и самая важная цель сбора статистических данных – </w:t>
      </w:r>
    </w:p>
    <w:p w14:paraId="3FA6463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прогнозирование будущих потребностей. В большинстве сетей достаточно </w:t>
      </w:r>
    </w:p>
    <w:p w14:paraId="1109EFB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просто вести мониторинг всех нужных сетевых интерфейсов, отслеживая про-</w:t>
      </w:r>
    </w:p>
    <w:p w14:paraId="4242F94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ходящий через них объем трафика и проводя анализ тенденций изменения. Это </w:t>
      </w:r>
    </w:p>
    <w:p w14:paraId="2BF8AEB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позволит определить момент, в который понадобится увеличение пропускной </w:t>
      </w:r>
    </w:p>
    <w:p w14:paraId="2670EDB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способности. В других сетях (особенно в компаниях, связанных с интернет-ус-</w:t>
      </w:r>
    </w:p>
    <w:p w14:paraId="77D4C8B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лугами) предпочитают собирать данные о трафике в сети, определяя, с кем не-</w:t>
      </w:r>
    </w:p>
    <w:p w14:paraId="61EA568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обходимо осуществить прямое подключение, какой должна быть пропускная </w:t>
      </w:r>
    </w:p>
    <w:p w14:paraId="14CF2C7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способность таких подключений и где должны находиться такие пункты гео-</w:t>
      </w:r>
    </w:p>
    <w:p w14:paraId="5065883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графически, чтобы можно было оптимизировать трафик в сети.</w:t>
      </w:r>
    </w:p>
    <w:p w14:paraId="194B962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Сбор статистических данных по сбоям, ошибкам и отказам также может ока-</w:t>
      </w:r>
    </w:p>
    <w:p w14:paraId="4D1A66F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заться полезным и информативным, отображая моменты появления проблем </w:t>
      </w:r>
    </w:p>
    <w:p w14:paraId="5804B45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и их исчезновения. С помощью анализа статистических данных можно выделять </w:t>
      </w:r>
    </w:p>
    <w:p w14:paraId="6059A73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аномалии в поведении систем, которые могут свидетельствовать о наличии </w:t>
      </w:r>
    </w:p>
    <w:p w14:paraId="04A6369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проблем, или создавать статистику работоспособности для руко-</w:t>
      </w:r>
    </w:p>
    <w:p w14:paraId="32A01D6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водства или пользователей. </w:t>
      </w:r>
    </w:p>
    <w:p w14:paraId="65903C2A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7.1.14. Одна административная единица</w:t>
      </w:r>
    </w:p>
    <w:p w14:paraId="46D9FDB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Грамотное создание сетей, их обслуживание и решение связанных с ними про-</w:t>
      </w:r>
    </w:p>
    <w:p w14:paraId="6873073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блем одновременно в нескольких организациях – задача сложная. Сеть должна </w:t>
      </w:r>
    </w:p>
    <w:p w14:paraId="5E92DB9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быть единым организмом, передающим трафик последовательно и координи-</w:t>
      </w:r>
    </w:p>
    <w:p w14:paraId="7A2831A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рованно. Сеть должна регулироваться единым набором правил и инструкций, </w:t>
      </w:r>
    </w:p>
    <w:p w14:paraId="353231A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которые единообразно используются по всей сети. Чем больше независимых </w:t>
      </w:r>
    </w:p>
    <w:p w14:paraId="1B8F4AD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групп управляют движением трафика, тем выше риск, что работа сети станет </w:t>
      </w:r>
    </w:p>
    <w:p w14:paraId="4E1AB1F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несогласованной и нескоординированной. Использование одной администра-</w:t>
      </w:r>
    </w:p>
    <w:p w14:paraId="0AB83ED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тивной единицы означает наличие одной организованной административной </w:t>
      </w:r>
    </w:p>
    <w:p w14:paraId="2D62F92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группы с единой структурой управления. Если разные отделы группы админис-</w:t>
      </w:r>
    </w:p>
    <w:p w14:paraId="06CCD34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траторов подчиняются структурам управления, которые пересекаются лишь на </w:t>
      </w:r>
    </w:p>
    <w:p w14:paraId="7BAC72E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уровне генерального директора, различные подразделения компании неизбеж-</w:t>
      </w:r>
    </w:p>
    <w:p w14:paraId="2AE81F0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но начнут двигаться в разных направлениях, следуя своим собственным инструкциям и правилам.</w:t>
      </w:r>
    </w:p>
    <w:p w14:paraId="7324055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 отсутствием одной административной единицы связаны и проблемы безопас-</w:t>
      </w:r>
    </w:p>
    <w:p w14:paraId="57AEC57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ности. Если разные части сети контролируют различные группы, у каждой </w:t>
      </w:r>
    </w:p>
    <w:p w14:paraId="72B29C8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такой группы будут свои правила относительно подключения других сетей к их </w:t>
      </w:r>
    </w:p>
    <w:p w14:paraId="4A66B9A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участку сети и обеспечения безопасности таких подключений. Это приводит </w:t>
      </w:r>
    </w:p>
    <w:p w14:paraId="77E7AA4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к невозможности контролировать уровень безопасности сети, так как сеть – еди-</w:t>
      </w:r>
    </w:p>
    <w:p w14:paraId="7EFA38D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ное целое и ее безопасность определяется ее слабейшим звеном. </w:t>
      </w:r>
    </w:p>
    <w:p w14:paraId="22E50798">
      <w:pPr>
        <w:jc w:val="center"/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:lang w:val="ru-RU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:lang w:val="ru-RU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7.2. Тонкости</w:t>
      </w:r>
    </w:p>
    <w:p w14:paraId="516642D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Помимо базовых задач существует несколько дополнительных аспектов, кото-</w:t>
      </w:r>
    </w:p>
    <w:p w14:paraId="398861C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рые помогут вам улучшить свою сеть. Вы должны добиться баланса между </w:t>
      </w:r>
    </w:p>
    <w:p w14:paraId="4F6C2C7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рискованным внедрением новых передовых технологий и использованием более </w:t>
      </w:r>
    </w:p>
    <w:p w14:paraId="6852637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старых, но и более надежных технологий и оборудования. И наконец, если вы </w:t>
      </w:r>
    </w:p>
    <w:p w14:paraId="4622A51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окажетесь в ситуации, которая потребует от вас создания нескольких админис-</w:t>
      </w:r>
    </w:p>
    <w:p w14:paraId="12F4FC2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тративных единиц, вы можете последовать нашим советам, чтобы снизить </w:t>
      </w:r>
    </w:p>
    <w:p w14:paraId="600284B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опасность возникающих проблем.</w:t>
      </w:r>
    </w:p>
    <w:p w14:paraId="392E6FEE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7.2.1. Передовые технологии или надежность</w:t>
      </w:r>
    </w:p>
    <w:p w14:paraId="42654AE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Как правило, самое важное качество сети, которого все добиваются, – это на-</w:t>
      </w:r>
    </w:p>
    <w:p w14:paraId="7002C74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дежность. Более старые решения, которые прошли множество проверок как </w:t>
      </w:r>
    </w:p>
    <w:p w14:paraId="3F11A3D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 аппаратном аспекте, так и в отношении прошивки, обычно отличаются повы-</w:t>
      </w:r>
    </w:p>
    <w:p w14:paraId="3B6B9C0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шенной надежностью. Все ошибки в них уже исправлены. С другой стороны, </w:t>
      </w:r>
    </w:p>
    <w:p w14:paraId="0FB2C91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новые возможности и увеличенная скорость подключения, как правило, доступ-</w:t>
      </w:r>
    </w:p>
    <w:p w14:paraId="7F9FAA4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ны только в новых продуктах, которые, возможно, еще не прошли полевые </w:t>
      </w:r>
    </w:p>
    <w:p w14:paraId="1498C9A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испытания. И именно вы должны добиться нужного баланса.</w:t>
      </w:r>
    </w:p>
    <w:p w14:paraId="7E5CD1D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Существует множество способов для управления этим риском. Вы можете про-</w:t>
      </w:r>
    </w:p>
    <w:p w14:paraId="3923035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водить в лаборатории собственную сертификацию новых решений до их внед-</w:t>
      </w:r>
    </w:p>
    <w:p w14:paraId="64B08E1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рения, а затем приступить к их постепенному развертыванию. </w:t>
      </w:r>
    </w:p>
    <w:p w14:paraId="7877589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Вы можете создать отдельные клиентские группы, различающиеся между собой </w:t>
      </w:r>
    </w:p>
    <w:p w14:paraId="4C21914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степенью риска, на который они готовы пойти. </w:t>
      </w:r>
    </w:p>
    <w:p w14:paraId="6219BC5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 некоторых случаях клиентские группы, которые согласны пойти на риск, </w:t>
      </w:r>
    </w:p>
    <w:p w14:paraId="06A92E6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находятся в ведении другого отдела системного администрирования. А у этого </w:t>
      </w:r>
    </w:p>
    <w:p w14:paraId="06FA49A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отдела могут быть клиентские группы с бизнес-требованиями, такими как не-</w:t>
      </w:r>
    </w:p>
    <w:p w14:paraId="08FD6EA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обходимость использовать некоторые новые технологии, как только они стано-</w:t>
      </w:r>
    </w:p>
    <w:p w14:paraId="053A136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вятся доступными. Если это возможно, предоставьте им разбираться с пробле-</w:t>
      </w:r>
    </w:p>
    <w:p w14:paraId="21E3F13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мами и используйте свой шанс позволить другим вместо вас исправлять ошиб-</w:t>
      </w:r>
    </w:p>
    <w:p w14:paraId="05103C2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ки. Учитесь на их опыте.</w:t>
      </w:r>
    </w:p>
    <w:p w14:paraId="0E4B40A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Если вы используете новейшие технологии, удостоверьтесь, что каждый сотруд-</w:t>
      </w:r>
    </w:p>
    <w:p w14:paraId="046F66F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ник, который может столкнуться с проблемами на первых этапах внедрения </w:t>
      </w:r>
    </w:p>
    <w:p w14:paraId="45AD73D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этих технологий, знает, что из-за их новизны возможны сбои и простои в рабо-</w:t>
      </w:r>
    </w:p>
    <w:p w14:paraId="5FC7EC0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те. Если не сделать этого заранее, ваши пользователи расстроятся, а репутация </w:t>
      </w:r>
    </w:p>
    <w:p w14:paraId="55921E5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вашей сети в целом серьезно пострадает. Если кто-либо из руководства одобря-</w:t>
      </w:r>
    </w:p>
    <w:p w14:paraId="062F925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ет подобный риск, обязательно сообщите об этом конечным пользователями </w:t>
      </w:r>
    </w:p>
    <w:p w14:paraId="6211D5B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и их непосредственным руководителям, чтобы в возможных простоях не обви-</w:t>
      </w:r>
    </w:p>
    <w:p w14:paraId="235CDFA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няли лично вас. И даже в этом случае оборудование необходимо сначала настро-</w:t>
      </w:r>
    </w:p>
    <w:p w14:paraId="06852B87">
      <w:pPr>
        <w:pBdr>
          <w:bottom w:val="single" w:color="auto" w:sz="4" w:space="0"/>
        </w:pBd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ить и протестировать в лаборатории.</w:t>
      </w:r>
    </w:p>
    <w:p w14:paraId="55F87CE9">
      <w:pPr>
        <w:jc w:val="center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Технологии</w:t>
      </w:r>
    </w:p>
    <w:p w14:paraId="43F08C5C">
      <w:pPr>
        <w:rPr>
          <w:rFonts w:hint="default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Ведущие технологии</w:t>
      </w:r>
      <w:r>
        <w:rPr>
          <w:rFonts w:hint="default"/>
          <w:sz w:val="22"/>
          <w:szCs w:val="22"/>
          <w:lang w:val="ru-RU"/>
        </w:rPr>
        <w:t>. Самые современные технологии. Вы возглавля-</w:t>
      </w:r>
    </w:p>
    <w:p w14:paraId="3FA6E41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ете движение в эру новых технологий.</w:t>
      </w:r>
    </w:p>
    <w:p w14:paraId="07A3848F">
      <w:pPr>
        <w:rPr>
          <w:rFonts w:hint="default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Передовые технологии</w:t>
      </w:r>
      <w:r>
        <w:rPr>
          <w:rFonts w:hint="default"/>
          <w:sz w:val="22"/>
          <w:szCs w:val="22"/>
          <w:lang w:val="ru-RU"/>
        </w:rPr>
        <w:t xml:space="preserve">. Это означает, что вы внедряете инновации </w:t>
      </w:r>
    </w:p>
    <w:p w14:paraId="76B1E29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раньше, чем они становятся ведущими технологиями. Слово «передо-</w:t>
      </w:r>
    </w:p>
    <w:p w14:paraId="6F7AA93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вой» также означает «ближайший к неприятельскому фронту».</w:t>
      </w:r>
    </w:p>
    <w:p w14:paraId="6AEAE662">
      <w:pPr>
        <w:rPr>
          <w:rFonts w:hint="default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Ударные технологии</w:t>
      </w:r>
      <w:r>
        <w:rPr>
          <w:rFonts w:hint="default"/>
          <w:sz w:val="22"/>
          <w:szCs w:val="22"/>
          <w:lang w:val="ru-RU"/>
        </w:rPr>
        <w:t xml:space="preserve">. Удар – именно то, что получают юзеры, если они </w:t>
      </w:r>
    </w:p>
    <w:p w14:paraId="148E3935">
      <w:pPr>
        <w:pBdr>
          <w:bottom w:val="single" w:color="auto" w:sz="4" w:space="0"/>
        </w:pBd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постоянно находятся на передовой.</w:t>
      </w:r>
    </w:p>
    <w:p w14:paraId="00E3E9F7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7.2.2. Несколько административных единиц</w:t>
      </w:r>
    </w:p>
    <w:p w14:paraId="689A663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По различным причинам создать одну административную единицу может быть невозможно. Если разные организации управляют различными частями сети и не подчиняются единому уставу или единому органу управления, сети необходима другая </w:t>
      </w:r>
    </w:p>
    <w:p w14:paraId="433D313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модель. Между различными частями сети должны быть явные границы, создан-</w:t>
      </w:r>
    </w:p>
    <w:p w14:paraId="35B14DC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ные с использованием пограничных протоколов маршрутизации, таких как </w:t>
      </w:r>
    </w:p>
    <w:p w14:paraId="67166E8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BGP, и систем безопасности, в число которых входят брандмауэры. Это позволит </w:t>
      </w:r>
    </w:p>
    <w:p w14:paraId="62A1A6D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обеспечить стабильность маршрутизации и создать известные уровни безопас-</w:t>
      </w:r>
    </w:p>
    <w:p w14:paraId="6A45E12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ности в каждой административной единице независимо от других.</w:t>
      </w:r>
    </w:p>
    <w:p w14:paraId="26F8191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Достаточно часто используется следующее разделение: одна группа – для воз-</w:t>
      </w:r>
    </w:p>
    <w:p w14:paraId="5BC1363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можности подключения к глобальной вычислительной сети, а другая – для </w:t>
      </w:r>
    </w:p>
    <w:p w14:paraId="3267E40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обеспечения подключения к локальной сети. Такой подход разумен, так как </w:t>
      </w:r>
    </w:p>
    <w:p w14:paraId="0253670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для поддержки этих сетей требуется разная квалификация. То же самое каса-</w:t>
      </w:r>
    </w:p>
    <w:p w14:paraId="6004F61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ется создания отдельной группы для управления подключением к Интернету </w:t>
      </w:r>
    </w:p>
    <w:p w14:paraId="4745638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или для сетевой безопасности.</w:t>
      </w:r>
    </w:p>
    <w:p w14:paraId="473F16BC">
      <w:pPr>
        <w:jc w:val="center"/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:lang w:val="ru-RU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:lang w:val="ru-RU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7.3. Заключение</w:t>
      </w:r>
    </w:p>
    <w:p w14:paraId="192B8E4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Так как сетевые технологии стремительно меняются, некоторые из этих аспек-</w:t>
      </w:r>
    </w:p>
    <w:p w14:paraId="41BA66C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тов со временем также претерпят значительные изменения. Но остальные ас-</w:t>
      </w:r>
    </w:p>
    <w:p w14:paraId="76844A8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пекты создания сети являются неизменными (константами). </w:t>
      </w:r>
    </w:p>
    <w:p w14:paraId="6BEE690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Итак, хотя многие ключевые факторы, определяющие способ создания сети, </w:t>
      </w:r>
    </w:p>
    <w:p w14:paraId="19A8B11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постоянно меняются, у вас есть возможность в качестве основы для своей сети </w:t>
      </w:r>
    </w:p>
    <w:p w14:paraId="0E0E551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использовать некий фундамент, который упростит создание надежной сети </w:t>
      </w:r>
    </w:p>
    <w:p w14:paraId="732E4EB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и позволит вам двигаться в ногу со временем.</w:t>
      </w:r>
    </w:p>
    <w:p w14:paraId="44C0C492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7.3.1. Константы создания сети</w:t>
      </w:r>
    </w:p>
    <w:p w14:paraId="716122C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Необходимость четкой архитектуры.</w:t>
      </w:r>
    </w:p>
    <w:p w14:paraId="6FF1C0E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Надежность.</w:t>
      </w:r>
    </w:p>
    <w:p w14:paraId="0333BF6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Грамотное документирование и ярлыки.</w:t>
      </w:r>
    </w:p>
    <w:p w14:paraId="33467FE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Соответствие IDF и MDF высочайшим стандартам проводки. </w:t>
      </w:r>
    </w:p>
    <w:p w14:paraId="046B1C5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Надежные системы энергопитания и охлаждения для IDF и MDF. </w:t>
      </w:r>
    </w:p>
    <w:p w14:paraId="7A32A5D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Последовательное размещение IDF на всех этажах и во всех зданиях.</w:t>
      </w:r>
    </w:p>
    <w:p w14:paraId="3603BE5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Точки разграничения.</w:t>
      </w:r>
    </w:p>
    <w:p w14:paraId="5C48712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Если возможно, создание одной административной единицы. В противном </w:t>
      </w:r>
    </w:p>
    <w:p w14:paraId="4B03749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случае четкое разграничение обязанностей.</w:t>
      </w:r>
    </w:p>
    <w:p w14:paraId="7786336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Стандартные открытые протоколы (IETF и IEEE).</w:t>
      </w:r>
    </w:p>
    <w:p w14:paraId="7BEE23E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Простая маршрутизация узлов.</w:t>
      </w:r>
    </w:p>
    <w:p w14:paraId="7DBCC7D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Выделенное сетевое оборудование для передачи пакетов.</w:t>
      </w:r>
    </w:p>
    <w:p w14:paraId="4A82C00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Минимальное количество поставщиков.</w:t>
      </w:r>
    </w:p>
    <w:p w14:paraId="3295A14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По возможности отказ от использования ударных технологий.</w:t>
      </w:r>
    </w:p>
    <w:p w14:paraId="015945AB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7.3.2. Изменчивые аспекты создания сети</w:t>
      </w:r>
    </w:p>
    <w:p w14:paraId="35FB631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Необходимый тип проводки в помещении и между помещениями.</w:t>
      </w:r>
    </w:p>
    <w:p w14:paraId="25DDF44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Топологии физических и логических сетей.</w:t>
      </w:r>
    </w:p>
    <w:p w14:paraId="004DFAD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Сетевые устройства и протоколы.</w:t>
      </w:r>
    </w:p>
    <w:p w14:paraId="6315C31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Возможности подключения к глобальной вычислительной сети.</w:t>
      </w:r>
    </w:p>
    <w:p w14:paraId="6D56289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Структура подключения к Интернету.</w:t>
      </w:r>
    </w:p>
    <w:p w14:paraId="4D040CB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Методы избыточности.</w:t>
      </w:r>
    </w:p>
    <w:p w14:paraId="6D63BD7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Технологии мониторинга.</w:t>
      </w:r>
    </w:p>
    <w:p w14:paraId="7DAC9605">
      <w:pPr>
        <w:rPr>
          <w:rFonts w:hint="default"/>
          <w:sz w:val="22"/>
          <w:szCs w:val="22"/>
          <w:lang w:val="ru-RU"/>
        </w:rPr>
      </w:pPr>
    </w:p>
    <w:p w14:paraId="761E5651">
      <w:pPr>
        <w:rPr>
          <w:rFonts w:hint="default"/>
          <w:sz w:val="22"/>
          <w:szCs w:val="22"/>
          <w:lang w:val="ru-RU"/>
        </w:rPr>
      </w:pPr>
    </w:p>
    <w:p w14:paraId="5A13C0A4">
      <w:pPr>
        <w:rPr>
          <w:rFonts w:hint="default"/>
          <w:sz w:val="22"/>
          <w:szCs w:val="22"/>
          <w:lang w:val="ru-RU"/>
        </w:rPr>
      </w:pPr>
    </w:p>
    <w:p w14:paraId="2C051CBB">
      <w:pPr>
        <w:rPr>
          <w:rFonts w:hint="default"/>
          <w:sz w:val="22"/>
          <w:szCs w:val="22"/>
          <w:lang w:val="ru-RU"/>
        </w:rPr>
      </w:pPr>
    </w:p>
    <w:p w14:paraId="6F158BB5">
      <w:pPr>
        <w:rPr>
          <w:rFonts w:hint="default"/>
          <w:sz w:val="22"/>
          <w:szCs w:val="22"/>
          <w:lang w:val="ru-RU"/>
        </w:rPr>
      </w:pPr>
    </w:p>
    <w:p w14:paraId="372C8CDD">
      <w:pPr>
        <w:rPr>
          <w:rFonts w:hint="default"/>
          <w:sz w:val="22"/>
          <w:szCs w:val="22"/>
          <w:lang w:val="ru-RU"/>
        </w:rPr>
      </w:pPr>
    </w:p>
    <w:p w14:paraId="0399AB7B">
      <w:pPr>
        <w:rPr>
          <w:rFonts w:hint="default"/>
          <w:sz w:val="22"/>
          <w:szCs w:val="22"/>
          <w:lang w:val="ru-RU"/>
        </w:rPr>
      </w:pPr>
    </w:p>
    <w:p w14:paraId="1B9CE8FD">
      <w:pPr>
        <w:rPr>
          <w:rFonts w:hint="default"/>
          <w:sz w:val="22"/>
          <w:szCs w:val="22"/>
          <w:lang w:val="ru-RU"/>
        </w:rPr>
      </w:pPr>
    </w:p>
    <w:p w14:paraId="439488DA">
      <w:pPr>
        <w:rPr>
          <w:rFonts w:hint="default"/>
          <w:sz w:val="22"/>
          <w:szCs w:val="22"/>
          <w:lang w:val="ru-RU"/>
        </w:rPr>
      </w:pPr>
    </w:p>
    <w:p w14:paraId="0067DB69">
      <w:pPr>
        <w:rPr>
          <w:rFonts w:hint="default"/>
          <w:sz w:val="22"/>
          <w:szCs w:val="22"/>
          <w:lang w:val="ru-RU"/>
        </w:rPr>
      </w:pPr>
    </w:p>
    <w:p w14:paraId="36A4CD49">
      <w:pPr>
        <w:rPr>
          <w:rFonts w:hint="default"/>
          <w:sz w:val="22"/>
          <w:szCs w:val="22"/>
          <w:lang w:val="ru-RU"/>
        </w:rPr>
      </w:pPr>
    </w:p>
    <w:p w14:paraId="11D00D85">
      <w:pPr>
        <w:rPr>
          <w:rFonts w:hint="default"/>
          <w:sz w:val="22"/>
          <w:szCs w:val="22"/>
          <w:lang w:val="ru-RU"/>
        </w:rPr>
      </w:pPr>
    </w:p>
    <w:p w14:paraId="064F8B29">
      <w:pPr>
        <w:rPr>
          <w:rFonts w:hint="default"/>
          <w:sz w:val="22"/>
          <w:szCs w:val="22"/>
          <w:lang w:val="ru-RU"/>
        </w:rPr>
      </w:pPr>
    </w:p>
    <w:p w14:paraId="747A7FE8">
      <w:pPr>
        <w:rPr>
          <w:rFonts w:hint="default"/>
          <w:sz w:val="22"/>
          <w:szCs w:val="22"/>
          <w:lang w:val="ru-RU"/>
        </w:rPr>
      </w:pPr>
    </w:p>
    <w:p w14:paraId="723206B3">
      <w:pPr>
        <w:rPr>
          <w:rFonts w:hint="default"/>
          <w:sz w:val="22"/>
          <w:szCs w:val="22"/>
          <w:lang w:val="ru-RU"/>
        </w:rPr>
      </w:pPr>
    </w:p>
    <w:p w14:paraId="5D8CD158">
      <w:pPr>
        <w:rPr>
          <w:rFonts w:hint="default"/>
          <w:sz w:val="22"/>
          <w:szCs w:val="22"/>
          <w:lang w:val="ru-RU"/>
        </w:rPr>
      </w:pPr>
    </w:p>
    <w:p w14:paraId="653EE63E">
      <w:pPr>
        <w:jc w:val="center"/>
        <w:rPr>
          <w:rFonts w:hint="default"/>
          <w:b/>
          <w:bCs/>
          <w:i/>
          <w:iCs/>
          <w:sz w:val="40"/>
          <w:szCs w:val="40"/>
          <w:lang w:val="ru-RU"/>
        </w:rPr>
      </w:pPr>
      <w:r>
        <w:rPr>
          <w:rFonts w:hint="default"/>
          <w:b/>
          <w:bCs/>
          <w:i/>
          <w:iCs/>
          <w:sz w:val="40"/>
          <w:szCs w:val="40"/>
          <w:lang w:val="ru-RU"/>
        </w:rPr>
        <w:t>Глава 8</w:t>
      </w:r>
    </w:p>
    <w:p w14:paraId="1D29239A">
      <w:pPr>
        <w:jc w:val="center"/>
        <w:rPr>
          <w:rFonts w:hint="default"/>
          <w:b/>
          <w:bCs/>
          <w:i/>
          <w:iCs/>
          <w:sz w:val="28"/>
          <w:szCs w:val="28"/>
          <w:lang w:val="ru-RU"/>
        </w:rPr>
      </w:pPr>
      <w:r>
        <w:rPr>
          <w:rFonts w:hint="default"/>
          <w:b/>
          <w:bCs/>
          <w:i/>
          <w:iCs/>
          <w:sz w:val="28"/>
          <w:szCs w:val="28"/>
          <w:lang w:val="ru-RU"/>
        </w:rPr>
        <w:t>Пространства имен</w:t>
      </w:r>
    </w:p>
    <w:p w14:paraId="7D6D466A">
      <w:pPr>
        <w:rPr>
          <w:rFonts w:hint="default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Пространство имен</w:t>
      </w:r>
      <w:r>
        <w:rPr>
          <w:rFonts w:hint="default"/>
          <w:sz w:val="22"/>
          <w:szCs w:val="22"/>
          <w:lang w:val="ru-RU"/>
        </w:rPr>
        <w:t xml:space="preserve"> – это набор уникальных ключей и связанных с ними </w:t>
      </w:r>
    </w:p>
    <w:p w14:paraId="30AC582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атрибутов. В пространстве имен для каждого элемента предусмотрены атрибуты. </w:t>
      </w:r>
    </w:p>
    <w:p w14:paraId="43EC40F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Для регистрационных записей существуют идентификаторы UID (UNIX) или </w:t>
      </w:r>
    </w:p>
    <w:p w14:paraId="4256BF4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SID (Windows), домашние каталоги, владельцы и т. д. Атрибуты имени хоста, </w:t>
      </w:r>
    </w:p>
    <w:p w14:paraId="4B3F8CA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как правило, включают в себя IP-адреса, серийные номера оборудования, ин-</w:t>
      </w:r>
    </w:p>
    <w:p w14:paraId="740D62C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формацию о пользователе (владельце), MAC-адрес Ethernet и т. д.</w:t>
      </w:r>
    </w:p>
    <w:p w14:paraId="63B0277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Термин пространство имен может сбить с толку, поскольку относиться он </w:t>
      </w:r>
    </w:p>
    <w:p w14:paraId="21B9815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может как к абстрактному понятию, так и конкретному явлению. В любой среднестатистической </w:t>
      </w:r>
    </w:p>
    <w:p w14:paraId="5ED0980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компании есть абстрактное понятие пространства имен для имен пользователей. </w:t>
      </w:r>
    </w:p>
    <w:p w14:paraId="1F24D20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Однако пространство имен одной компании будет отличаться от пространства </w:t>
      </w:r>
    </w:p>
    <w:p w14:paraId="6C876E3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имен любой другой компании. В этом смысле компании обладают разными пространствами имен для имен пользователей. По большей части термин «пространство имен» относится к определенной (конкретной) базе данных пространства имен. </w:t>
      </w:r>
    </w:p>
    <w:p w14:paraId="5D6FDA0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Пространства имен бывают самых разных видов. Некоторые из них являются </w:t>
      </w:r>
    </w:p>
    <w:p w14:paraId="66A34C7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плоскими, то есть не имеют копий.  Другие пространства имен являются иерархическими, например дерево каталогов. В каждом отдельном каталоге не могут существовать два файла с одинаковым именем. Но два файла с одним и тем же именем example.txt могут находиться в разных подкаталогах.</w:t>
      </w:r>
    </w:p>
    <w:p w14:paraId="46CB162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Чем крупнее и сложнее система, тем важнее формализовать управление про-</w:t>
      </w:r>
    </w:p>
    <w:p w14:paraId="5142890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странством имен. Небольшие системы требуют значительно меньшей формализации своих пространств имен.  Но мегакорпорации должны разделять и делегировать ответственность между несколькими подразделениями и сотрудниками.</w:t>
      </w:r>
    </w:p>
    <w:p w14:paraId="447039A8">
      <w:pPr>
        <w:jc w:val="center"/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:lang w:val="ru-RU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:lang w:val="ru-RU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8.1. Основы</w:t>
      </w:r>
    </w:p>
    <w:p w14:paraId="4D54B4BD">
      <w:pPr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Основы пространств имен очень просты:</w:t>
      </w:r>
    </w:p>
    <w:p w14:paraId="402FFAA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Пространствам имен необходимы политики по именам, долговечности, ло-</w:t>
      </w:r>
    </w:p>
    <w:p w14:paraId="24CD971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кальности и защищенности.</w:t>
      </w:r>
    </w:p>
    <w:p w14:paraId="611F4ED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Пространствам имен необходимы процедуры: добавление, изменение и уда-</w:t>
      </w:r>
    </w:p>
    <w:p w14:paraId="3C41287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ление.</w:t>
      </w:r>
    </w:p>
    <w:p w14:paraId="06A434D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Пространствам имен необходимо централизованное управление.</w:t>
      </w:r>
    </w:p>
    <w:p w14:paraId="01DF667D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8.1.1. Политики для пространств имен</w:t>
      </w:r>
    </w:p>
    <w:p w14:paraId="14CE085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Пространства имен должны подчиняться общим политикам, а не отдельным </w:t>
      </w:r>
    </w:p>
    <w:p w14:paraId="102789F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технологическим системам. Чем крупнее ваш отдел системных администрато-</w:t>
      </w:r>
    </w:p>
    <w:p w14:paraId="3BFD148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ров, тем важнее оформить политики в письменном виде, а не просто полагаться </w:t>
      </w:r>
    </w:p>
    <w:p w14:paraId="1765B4E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на устные традиции.  Письменные политики должны быть основой требований, составляемых при создании автоматизированного обслуживания пространств имен. Кроме того, письменные политики регулируют отношения с клиентами. </w:t>
      </w:r>
    </w:p>
    <w:p w14:paraId="0CE40519">
      <w:pPr>
        <w:rPr>
          <w:rFonts w:hint="default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8.1.1.1. Назначение имен</w:t>
      </w:r>
    </w:p>
    <w:p w14:paraId="3F0FC64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Политика по назначению имен для пространств имен должна отвечать на сле-</w:t>
      </w:r>
    </w:p>
    <w:p w14:paraId="466C7AC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дующие вопросы. Какие имена разрешены в пространстве имен? Какие имена </w:t>
      </w:r>
    </w:p>
    <w:p w14:paraId="3AEC6CB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запрещены в пространстве имен? Каким образом выбираются имена? Каким </w:t>
      </w:r>
    </w:p>
    <w:p w14:paraId="6567364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образом решается проблема перекрытия имен? В каких случаях допускается </w:t>
      </w:r>
    </w:p>
    <w:p w14:paraId="003BD8A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переименование?</w:t>
      </w:r>
    </w:p>
    <w:p w14:paraId="1E2C73C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Необходимы правила, какие имена могут стать частью пространства имен. </w:t>
      </w:r>
    </w:p>
    <w:p w14:paraId="5660515B">
      <w:pPr>
        <w:rPr>
          <w:rFonts w:hint="default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Некоторые правила диктуются технологией. </w:t>
      </w:r>
    </w:p>
    <w:p w14:paraId="6E2EE1C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При выборе имен можно использовать несколько методов:</w:t>
      </w:r>
    </w:p>
    <w:p w14:paraId="30B493BF">
      <w:pPr>
        <w:rPr>
          <w:rFonts w:hint="default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1.</w:t>
      </w:r>
      <w:r>
        <w:rPr>
          <w:rFonts w:hint="default"/>
          <w:b/>
          <w:bCs/>
          <w:sz w:val="22"/>
          <w:szCs w:val="22"/>
          <w:lang w:val="ru-RU"/>
        </w:rPr>
        <w:tab/>
      </w:r>
      <w:r>
        <w:rPr>
          <w:rFonts w:hint="default"/>
          <w:b/>
          <w:bCs/>
          <w:sz w:val="22"/>
          <w:szCs w:val="22"/>
          <w:lang w:val="ru-RU"/>
        </w:rPr>
        <w:t xml:space="preserve"> Шаблонный.</w:t>
      </w:r>
      <w:r>
        <w:rPr>
          <w:rFonts w:hint="default"/>
          <w:sz w:val="22"/>
          <w:szCs w:val="22"/>
          <w:lang w:val="ru-RU"/>
        </w:rPr>
        <w:t xml:space="preserve"> Все имена составляются по строгому шаблону. Например, все </w:t>
      </w:r>
    </w:p>
    <w:p w14:paraId="1C38B30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настольные рабочие станции получают имена pc- и четырехзначное число. </w:t>
      </w:r>
    </w:p>
    <w:p w14:paraId="4F9225C3">
      <w:pPr>
        <w:rPr>
          <w:rFonts w:hint="default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2.</w:t>
      </w:r>
      <w:r>
        <w:rPr>
          <w:rFonts w:hint="default"/>
          <w:b/>
          <w:bCs/>
          <w:sz w:val="22"/>
          <w:szCs w:val="22"/>
          <w:lang w:val="ru-RU"/>
        </w:rPr>
        <w:tab/>
      </w:r>
      <w:r>
        <w:rPr>
          <w:rFonts w:hint="default"/>
          <w:b/>
          <w:bCs/>
          <w:sz w:val="22"/>
          <w:szCs w:val="22"/>
          <w:lang w:val="ru-RU"/>
        </w:rPr>
        <w:t xml:space="preserve"> Тематический</w:t>
      </w:r>
      <w:r>
        <w:rPr>
          <w:rFonts w:hint="default"/>
          <w:sz w:val="22"/>
          <w:szCs w:val="22"/>
          <w:lang w:val="ru-RU"/>
        </w:rPr>
        <w:t xml:space="preserve">. Все имена соответствуют определенной теме. Например, </w:t>
      </w:r>
    </w:p>
    <w:p w14:paraId="0C59212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все серверы можно назвать в честь планет.</w:t>
      </w:r>
    </w:p>
    <w:p w14:paraId="2A02CC46">
      <w:pPr>
        <w:rPr>
          <w:rFonts w:hint="default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3.</w:t>
      </w:r>
      <w:r>
        <w:rPr>
          <w:rFonts w:hint="default"/>
          <w:b/>
          <w:bCs/>
          <w:sz w:val="22"/>
          <w:szCs w:val="22"/>
          <w:lang w:val="ru-RU"/>
        </w:rPr>
        <w:tab/>
      </w:r>
      <w:r>
        <w:rPr>
          <w:rFonts w:hint="default"/>
          <w:b/>
          <w:bCs/>
          <w:sz w:val="22"/>
          <w:szCs w:val="22"/>
          <w:lang w:val="ru-RU"/>
        </w:rPr>
        <w:t xml:space="preserve"> Функциональный</w:t>
      </w:r>
      <w:r>
        <w:rPr>
          <w:rFonts w:hint="default"/>
          <w:sz w:val="22"/>
          <w:szCs w:val="22"/>
          <w:lang w:val="ru-RU"/>
        </w:rPr>
        <w:t xml:space="preserve">. Имена соответствуют функциям. Учетные записи могут </w:t>
      </w:r>
    </w:p>
    <w:p w14:paraId="546049A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соответствовать должностям и ролям (admin, secretary, guest); имена узлов </w:t>
      </w:r>
    </w:p>
    <w:p w14:paraId="417D05A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могут отражать обязанности машины (dns1, cpuserver22, web01) или группы </w:t>
      </w:r>
    </w:p>
    <w:p w14:paraId="522733F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доступа (webmaster, marketing).</w:t>
      </w:r>
    </w:p>
    <w:p w14:paraId="3863BFE3">
      <w:pPr>
        <w:rPr>
          <w:rFonts w:hint="default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4.</w:t>
      </w:r>
      <w:r>
        <w:rPr>
          <w:rFonts w:hint="default"/>
          <w:b/>
          <w:bCs/>
          <w:sz w:val="22"/>
          <w:szCs w:val="22"/>
          <w:lang w:val="ru-RU"/>
        </w:rPr>
        <w:tab/>
      </w:r>
      <w:r>
        <w:rPr>
          <w:rFonts w:hint="default"/>
          <w:b/>
          <w:bCs/>
          <w:sz w:val="22"/>
          <w:szCs w:val="22"/>
          <w:lang w:val="ru-RU"/>
        </w:rPr>
        <w:t xml:space="preserve"> Описательный</w:t>
      </w:r>
      <w:r>
        <w:rPr>
          <w:rFonts w:hint="default"/>
          <w:sz w:val="22"/>
          <w:szCs w:val="22"/>
          <w:lang w:val="ru-RU"/>
        </w:rPr>
        <w:t>. Описательные имена обычно отражают фактическую ин-</w:t>
      </w:r>
    </w:p>
    <w:p w14:paraId="7497FA6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формацию, а не правила. Подходящими примерами здесь являются метки </w:t>
      </w:r>
    </w:p>
    <w:p w14:paraId="00342F0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разделов диска, описывающие пользователей или данные, для которых </w:t>
      </w:r>
    </w:p>
    <w:p w14:paraId="18A26D4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предназначен данный раздел диска (S:\Otdel\Finance, test data). Имена принтеров могут сообщать, какой используется принтер с драйвером (laserjet, </w:t>
      </w:r>
    </w:p>
    <w:p w14:paraId="07C47A6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photo, 11Ч14) или где этот принтер установлен (testlab, inkjet, CEO-desktop). </w:t>
      </w:r>
    </w:p>
    <w:p w14:paraId="7B77CD1A">
      <w:pPr>
        <w:rPr>
          <w:rFonts w:hint="default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5.</w:t>
      </w:r>
      <w:r>
        <w:rPr>
          <w:rFonts w:hint="default"/>
          <w:b/>
          <w:bCs/>
          <w:sz w:val="22"/>
          <w:szCs w:val="22"/>
          <w:lang w:val="ru-RU"/>
        </w:rPr>
        <w:tab/>
      </w:r>
      <w:r>
        <w:rPr>
          <w:rFonts w:hint="default"/>
          <w:b/>
          <w:bCs/>
          <w:sz w:val="22"/>
          <w:szCs w:val="22"/>
          <w:lang w:val="ru-RU"/>
        </w:rPr>
        <w:t xml:space="preserve"> Нет метода</w:t>
      </w:r>
      <w:r>
        <w:rPr>
          <w:rFonts w:hint="default"/>
          <w:sz w:val="22"/>
          <w:szCs w:val="22"/>
          <w:lang w:val="ru-RU"/>
        </w:rPr>
        <w:t xml:space="preserve">. Иногда шаблоном является отсутствие шаблона. Каждый </w:t>
      </w:r>
    </w:p>
    <w:p w14:paraId="5EA51A7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выбирает что-нибудь свое. Конфликты и перекрытия имен решаются по </w:t>
      </w:r>
    </w:p>
    <w:p w14:paraId="4E50ACF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принципу обслуживания в порядке поступления.</w:t>
      </w:r>
    </w:p>
    <w:p w14:paraId="619E701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Эти четыре метода малосовместимы. После того как вы выберете одну опреде-</w:t>
      </w:r>
    </w:p>
    <w:p w14:paraId="3797395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ленную схему, изменить ее будет достаточно сложно. Многие организации из-</w:t>
      </w:r>
    </w:p>
    <w:p w14:paraId="622C551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бегают использования только одного метода, объединяя несколько методик. Но, </w:t>
      </w:r>
    </w:p>
    <w:p w14:paraId="35FA510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как правило, один метод берется за основу, а другой является вторичным. </w:t>
      </w:r>
    </w:p>
    <w:p w14:paraId="16B04FD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Функциональные имена могут упростить конфигурацию программного обеспе-</w:t>
      </w:r>
    </w:p>
    <w:p w14:paraId="4CF0295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чения. Службе поддержки будет проще обслуживать программное обеспечение, </w:t>
      </w:r>
    </w:p>
    <w:p w14:paraId="2E96408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если почтовый сервер носит имя pochta, а календарный сервер – calendar. Однако, </w:t>
      </w:r>
    </w:p>
    <w:p w14:paraId="7FA30CC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если такие серверы придется переносить на другие узлы, могут возникнуть </w:t>
      </w:r>
    </w:p>
    <w:p w14:paraId="31C9E84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сложности. Лучше всего ввести функциональные псевдонимы, указывающие </w:t>
      </w:r>
    </w:p>
    <w:p w14:paraId="29CAF13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на такие узлы. Такие псевдонимы, как DNS CNAME, отлично подходят для неинтер-</w:t>
      </w:r>
    </w:p>
    <w:p w14:paraId="522C868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активных служебных машин, таких как почтовый сервер, веб-сервер, DNS </w:t>
      </w:r>
    </w:p>
    <w:p w14:paraId="63FFB27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и т. д. </w:t>
      </w:r>
    </w:p>
    <w:p w14:paraId="33889786">
      <w:pPr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Метод, используемый для назначения имен, отражает корпоративную культу-</w:t>
      </w:r>
    </w:p>
    <w:p w14:paraId="6C560C57">
      <w:pPr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ру. Если вы хотите установить свободную и непринужденную рабочую атмос-</w:t>
      </w:r>
    </w:p>
    <w:p w14:paraId="7E52099F">
      <w:pPr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 xml:space="preserve">феру, latte – отличное имя для принтера. Для строгой корпоративной кульуры больше подойдет 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pc </w:t>
      </w:r>
      <w:r>
        <w:rPr>
          <w:rFonts w:hint="default"/>
          <w:b w:val="0"/>
          <w:bCs w:val="0"/>
          <w:sz w:val="22"/>
          <w:szCs w:val="22"/>
          <w:lang w:val="ru-RU"/>
        </w:rPr>
        <w:t>и четырёхзначный номер.</w:t>
      </w:r>
    </w:p>
    <w:p w14:paraId="1F5C23C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Имена обладают и аспектом безопасности. Внимание мошенников скорее при-</w:t>
      </w:r>
    </w:p>
    <w:p w14:paraId="1C8ACE6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влечет имя sourcecodedb, чем имя server05. Кроме того, мошенники давно уже </w:t>
      </w:r>
    </w:p>
    <w:p w14:paraId="5DB1D65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поняли, что системные администраторы, как правило, нарушают правила на-</w:t>
      </w:r>
    </w:p>
    <w:p w14:paraId="57B49A9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значения имен в своих собственных системах. Цель мошенников – как можно </w:t>
      </w:r>
    </w:p>
    <w:p w14:paraId="637A813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дольше оставаться незамеченными. Поэтому они избегают узлов, за которыми </w:t>
      </w:r>
    </w:p>
    <w:p w14:paraId="5F93F7B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может быть установлено пристальное наблюдение, например настольных машин </w:t>
      </w:r>
    </w:p>
    <w:p w14:paraId="60E6B41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системных администраторов. Если они обнаружат сеть, в которой все имена </w:t>
      </w:r>
    </w:p>
    <w:p w14:paraId="258BC36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узлов составлены по четкому шаблону, за исключением нескольких машин, мошенники решат, что последние и есть машины системных администраторов. Мошенники будут стараться избегать этих узлов, чтобы снизить свои шансы быть обнаруженными. </w:t>
      </w:r>
    </w:p>
    <w:p w14:paraId="6B024C74"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8.1.1.2. Контроль доступа</w:t>
      </w:r>
    </w:p>
    <w:p w14:paraId="7F30CE1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Политика по контролю доступа к пространству имен должна отвечать на следу-</w:t>
      </w:r>
    </w:p>
    <w:p w14:paraId="25089F3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ющие вопросы.</w:t>
      </w:r>
    </w:p>
    <w:p w14:paraId="6100B13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- Какие защита и уровень безопасности требуются данному пространству </w:t>
      </w:r>
    </w:p>
    <w:p w14:paraId="660D965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имен?</w:t>
      </w:r>
    </w:p>
    <w:p w14:paraId="326CC5C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- От чего мы пытаемся защитить имена и зачем?</w:t>
      </w:r>
    </w:p>
    <w:p w14:paraId="4CB7100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- Нужно ли защищать имена в пространстве или только их атрибуты?</w:t>
      </w:r>
    </w:p>
    <w:p w14:paraId="26E598F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- Кто имеет право добавлять, изменять или удалять целые записи?</w:t>
      </w:r>
    </w:p>
    <w:p w14:paraId="63F0C38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- Может ли владелец записи изменять определенные поля своей записи?</w:t>
      </w:r>
    </w:p>
    <w:p w14:paraId="45C0B06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- От кого необходимо защитить содержимое пространства имен? </w:t>
      </w:r>
    </w:p>
    <w:p w14:paraId="12BC671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Это зависит от пространства имен. Доступ к просмотру пространства имен стоит запретить всем, если речь идет о списке паролей. Доступ к некоторым пространствам имен ограничивается узким кругом лиц. </w:t>
      </w:r>
    </w:p>
    <w:p w14:paraId="0625175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Ответ зависит от каждого конкретного пространства имен, а также может зави-</w:t>
      </w:r>
    </w:p>
    <w:p w14:paraId="14788DF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сеть от контекста. Например, отдельные логины в UNIX-системе можно спо-</w:t>
      </w:r>
    </w:p>
    <w:p w14:paraId="4EA1842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койно указывать в исходящих письмах, на визитных карточках, в рекламе </w:t>
      </w:r>
    </w:p>
    <w:p w14:paraId="278384C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и т. д. Однако полный список таких идентификаторов не стоит нигде публико-</w:t>
      </w:r>
    </w:p>
    <w:p w14:paraId="4AD72E6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вать, так как его могут использовать спамеры для рассылки нежелательных </w:t>
      </w:r>
    </w:p>
    <w:p w14:paraId="0745893F">
      <w:pPr>
        <w:rPr>
          <w:rFonts w:hint="default"/>
          <w:lang w:val="ru-RU"/>
        </w:rPr>
      </w:pPr>
      <w:r>
        <w:rPr>
          <w:rFonts w:hint="default"/>
          <w:sz w:val="22"/>
          <w:szCs w:val="22"/>
          <w:lang w:val="ru-RU"/>
        </w:rPr>
        <w:t>писем.</w:t>
      </w:r>
      <w:r>
        <w:rPr>
          <w:rFonts w:hint="default"/>
          <w:lang w:val="ru-RU"/>
        </w:rPr>
        <w:t xml:space="preserve"> </w:t>
      </w:r>
    </w:p>
    <w:p w14:paraId="10865DC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Пользователи должны иметь возможность менять только определенные параметры, и лишь отдельные сотрудники могут иметь право создавать или удалять учетные записи. С другой стороны, интернет-провайдеры часто позволяют пользователю создать учетную запись при условии, что он предоставит номер своей кредитной карты, и удаление учетной записи также производится пользователем. </w:t>
      </w:r>
    </w:p>
    <w:p w14:paraId="7967897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Еще один аспект защиты включает в себя политики по контролю изменений </w:t>
      </w:r>
    </w:p>
    <w:p w14:paraId="5178598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и резервному копированию. Важно иметь возможность отменить изменения. </w:t>
      </w:r>
    </w:p>
    <w:p w14:paraId="6E388D8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Пространства имен, которые хранятся в формате нешифрованного текста, мож-</w:t>
      </w:r>
    </w:p>
    <w:p w14:paraId="36FC218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но включить в систему контроля изменений, например в SubVersion (UNIX) или </w:t>
      </w:r>
    </w:p>
    <w:p w14:paraId="74A2A2C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SourceSafe (Windows) для сетевого управления. Политики по резервному копи-</w:t>
      </w:r>
    </w:p>
    <w:p w14:paraId="46374F5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рованию должны особое внимание уделять пространствам имен. Резервное </w:t>
      </w:r>
    </w:p>
    <w:p w14:paraId="76104A4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копирование – главный страховой полис. </w:t>
      </w:r>
    </w:p>
    <w:p w14:paraId="36AB432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Каким образом пространство имен защищено от изменений – это другой вопрос. </w:t>
      </w:r>
    </w:p>
    <w:p w14:paraId="68BB8D8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 некоторых случаях пространство имен хранится в текстовом файле и измене-</w:t>
      </w:r>
    </w:p>
    <w:p w14:paraId="700F7AF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ния можно предотвратить с помощью соответствующего контроля доступа </w:t>
      </w:r>
    </w:p>
    <w:p w14:paraId="5C444AE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 файлам. В других случаях изменения вносятся через базу данных, которая </w:t>
      </w:r>
    </w:p>
    <w:p w14:paraId="4607469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включает собственную систему контроля доступа. Важно помнить, что степень </w:t>
      </w:r>
    </w:p>
    <w:p w14:paraId="072B077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защищенности пространства имен определяется методами, используемыми для </w:t>
      </w:r>
    </w:p>
    <w:p w14:paraId="45A6B20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его изменения. Метод, используемый для обновления пространства имен, дол-</w:t>
      </w:r>
    </w:p>
    <w:p w14:paraId="0DD5E84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жен быть более защищенным, чем системы, чья безопасность зависит от данно-</w:t>
      </w:r>
    </w:p>
    <w:p w14:paraId="6473149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го пространства имен. </w:t>
      </w:r>
    </w:p>
    <w:p w14:paraId="49E973A3"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8.1.1.3. Долговечность пространства имен</w:t>
      </w:r>
    </w:p>
    <w:p w14:paraId="115E238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Политика по долговечности пространства имен должна отвечать на следующий </w:t>
      </w:r>
    </w:p>
    <w:p w14:paraId="1A10043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вопрос: когда необходимо удалять записи в данном пространстве имен? Срок </w:t>
      </w:r>
    </w:p>
    <w:p w14:paraId="79529E6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действия некоторых записей в пространстве имен должен заканчиваться в ус-</w:t>
      </w:r>
    </w:p>
    <w:p w14:paraId="7C1C091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тановленный день или через определенный период бездействия. Можно указать, </w:t>
      </w:r>
    </w:p>
    <w:p w14:paraId="2246F3A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что учетные записи должны обслуживаться одним из сотрудников, который </w:t>
      </w:r>
    </w:p>
    <w:p w14:paraId="5CF3AFB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будет обновлять запрос раз в год. При отсутствии обновления учетные записи </w:t>
      </w:r>
    </w:p>
    <w:p w14:paraId="14C7512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должны удаляться. IP-адресов может быть недостаточно, и в слабо контроли-</w:t>
      </w:r>
    </w:p>
    <w:p w14:paraId="60159A4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руемой среде можно завершить срок действия IP-адреса, который был передан </w:t>
      </w:r>
    </w:p>
    <w:p w14:paraId="7E79BA5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пользователю, если система сетевого мониторинга показывает, что этот IP-адрес </w:t>
      </w:r>
    </w:p>
    <w:p w14:paraId="3EEED89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не использовался в течение определенного количества месяцев.</w:t>
      </w:r>
    </w:p>
    <w:p w14:paraId="5E546A9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Грамотные технологии позволяют вам маскировать имена, которые не должны </w:t>
      </w:r>
    </w:p>
    <w:p w14:paraId="310BD3C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быть взаимосвязаны. Средство автоматического монтирования UNIX можно </w:t>
      </w:r>
    </w:p>
    <w:p w14:paraId="3817C07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использовать для того, чтобы пользователи обращались к репозиторию как </w:t>
      </w:r>
    </w:p>
    <w:p w14:paraId="6DA9590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 /home/docs при скрытом имени файлового сервера. Расположение документов </w:t>
      </w:r>
    </w:p>
    <w:p w14:paraId="26B940B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не должно быть привязано к имени сервера. Тот факт, что они взаимосвязаны, </w:t>
      </w:r>
    </w:p>
    <w:p w14:paraId="502BE69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не должен касаться ваших пользователей. </w:t>
      </w:r>
    </w:p>
    <w:p w14:paraId="281F281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Никогда не называйте веб-сервер www. Дайте ему общее имя, а www сделайте псевдонимом. Пользователям сообщите только псевдоним www, и тогда вы сможете спокойно переносить функциональность сервера на другой узел. Если вы постоянно используете псевдонимы и другие технологии, должным образом скрывающие имена, вы сможете без проблем переносить функциональность с одного узла на другой. </w:t>
      </w:r>
    </w:p>
    <w:p w14:paraId="3D25AB74"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8.1.1.4. Вопросы сферы действия</w:t>
      </w:r>
    </w:p>
    <w:p w14:paraId="20A94DB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Политика по сфере действия пространства имен должна отвечать на следующий </w:t>
      </w:r>
    </w:p>
    <w:p w14:paraId="7B2E3C2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вопрос: где будет применяться данное пространство имен? Степень глобальности </w:t>
      </w:r>
    </w:p>
    <w:p w14:paraId="7B5FA60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или локальности того или иного пространства имен определяется двумя факто-</w:t>
      </w:r>
    </w:p>
    <w:p w14:paraId="1D8DBBF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рами: диаметром (географически, то есть насколько широко оно используется) </w:t>
      </w:r>
    </w:p>
    <w:p w14:paraId="4E13873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и плотностью (сколько сервисов его используют).</w:t>
      </w:r>
    </w:p>
    <w:p w14:paraId="363D1928">
      <w:pPr>
        <w:rPr>
          <w:rFonts w:hint="default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 xml:space="preserve">Диаметр </w:t>
      </w:r>
      <w:r>
        <w:rPr>
          <w:rFonts w:hint="default"/>
          <w:sz w:val="22"/>
          <w:szCs w:val="22"/>
          <w:lang w:val="ru-RU"/>
        </w:rPr>
        <w:t xml:space="preserve">– это число систем, использующих конкретную базу данных пространства имен: один узел, кластер, отдел, вся организация и т. д. И хотя вся ваша </w:t>
      </w:r>
    </w:p>
    <w:p w14:paraId="73468FF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организация может пользоваться Microsoft ActiveDirectory, конкретная база </w:t>
      </w:r>
    </w:p>
    <w:p w14:paraId="7EB374E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данных пространства имен – например, имена пользователей и пароли, – может </w:t>
      </w:r>
    </w:p>
    <w:p w14:paraId="3588E3D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использоваться только машинами вашего подразделения. У иных подразделений </w:t>
      </w:r>
    </w:p>
    <w:p w14:paraId="61E81EC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есть другие списки пользователей и паролей для своих машин.</w:t>
      </w:r>
    </w:p>
    <w:p w14:paraId="1CB77EF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Для сайтов, использующих сетевую информационную службу NIS, которые </w:t>
      </w:r>
    </w:p>
    <w:p w14:paraId="714146C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часто являются UNIX-системами, характерно применение пространства имен </w:t>
      </w:r>
    </w:p>
    <w:p w14:paraId="470F971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диаметром в один кластер UNIX-узлов. Каждый кластер имеет свои базы данных </w:t>
      </w:r>
    </w:p>
    <w:p w14:paraId="0D094B0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пространства имен.</w:t>
      </w:r>
    </w:p>
    <w:p w14:paraId="70999248">
      <w:pPr>
        <w:rPr>
          <w:rFonts w:hint="default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Плотность</w:t>
      </w:r>
      <w:r>
        <w:rPr>
          <w:rFonts w:hint="default"/>
          <w:sz w:val="22"/>
          <w:szCs w:val="22"/>
          <w:lang w:val="ru-RU"/>
        </w:rPr>
        <w:t xml:space="preserve"> пространства имен определяется количеством служб, которые его </w:t>
      </w:r>
    </w:p>
    <w:p w14:paraId="67F67D2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используют. Например, компания может создать уникальный идентификатор </w:t>
      </w:r>
    </w:p>
    <w:p w14:paraId="7CE7434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для каждого сотрудника и использовать его для адреса электронной почты человека, логина, идентификатора входа во внутрисетевые службы, имени в модемных пулах, службах VPN и т. д. Даже несмотря на то что эти системы используют различные базы данных и протоколы – ActiveDirectory, NIS, RADIUS и т. д., – идентификатор применяется везде. </w:t>
      </w:r>
    </w:p>
    <w:p w14:paraId="326EF5F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Иногда глобальное плоское пространство имен нежелательно. В некоторых </w:t>
      </w:r>
    </w:p>
    <w:p w14:paraId="49E3EED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случаях используемая технология обеспечивает иерархическое пространство </w:t>
      </w:r>
    </w:p>
    <w:p w14:paraId="78901E5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имен. Например, именам узлов необязательно быть уникальными в масштабе </w:t>
      </w:r>
    </w:p>
    <w:p w14:paraId="1D401F3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всей корпорации, потому что DNS обеспечивает зоны и подзоны. При наличии </w:t>
      </w:r>
    </w:p>
    <w:p w14:paraId="0CB5BA2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зон DNS в подразделениях каждое подразделение может иметь машину www. – </w:t>
      </w:r>
    </w:p>
    <w:p w14:paraId="79F98F7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 идеале псевдоним реального сервера с более уникальным именем. Подразде-</w:t>
      </w:r>
    </w:p>
    <w:p w14:paraId="515C2AF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ление может даже называть свои настольные ПК как pc и номер, и сайтам не </w:t>
      </w:r>
    </w:p>
    <w:p w14:paraId="20F625E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придется координироваться друг с другом, чтобы обеспечить использование </w:t>
      </w:r>
    </w:p>
    <w:p w14:paraId="7408233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непересекающихся номеров.</w:t>
      </w:r>
    </w:p>
    <w:p w14:paraId="3418CA51"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8.1.1.5. Целостность</w:t>
      </w:r>
    </w:p>
    <w:p w14:paraId="73643E3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Политика целостности пространства имен должна отвечать на следующий вопрос: целостность каких атрибутов должна сохраняться при использовании </w:t>
      </w:r>
    </w:p>
    <w:p w14:paraId="0E43945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одного имени в нескольких пространствах имен?</w:t>
      </w:r>
    </w:p>
    <w:p w14:paraId="37476DB0">
      <w:pPr>
        <w:rPr>
          <w:rFonts w:hint="default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Высокая целостность</w:t>
      </w:r>
      <w:r>
        <w:rPr>
          <w:rFonts w:hint="default"/>
          <w:sz w:val="22"/>
          <w:szCs w:val="22"/>
          <w:lang w:val="ru-RU"/>
        </w:rPr>
        <w:t xml:space="preserve"> означает, что имя, применяемое в одном месте, будет </w:t>
      </w:r>
    </w:p>
    <w:p w14:paraId="75788C8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иметь те же самые атрибуты во всех других местах, где оно существует. Напри-</w:t>
      </w:r>
    </w:p>
    <w:p w14:paraId="73A870B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мер, вы можете создать такую политику: если у кого-то есть учетная запись </w:t>
      </w:r>
    </w:p>
    <w:p w14:paraId="44F4343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UNIX, цифровой идентификатор пользователя UID должен быть одним и тем </w:t>
      </w:r>
    </w:p>
    <w:p w14:paraId="018EEA8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же везде, где у человека есть учетные записи.</w:t>
      </w:r>
    </w:p>
    <w:p w14:paraId="73DB0F43"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8.1.1.6. Повторное использование</w:t>
      </w:r>
    </w:p>
    <w:p w14:paraId="0E66D81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Политика повторного использования пространства имен должна отвечать на </w:t>
      </w:r>
    </w:p>
    <w:p w14:paraId="2258D7E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следующий вопрос: через какое время после удаления или прекращения срока </w:t>
      </w:r>
    </w:p>
    <w:p w14:paraId="41CD7C4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действия имя может использоваться повторно? Обычно можно немедленно </w:t>
      </w:r>
    </w:p>
    <w:p w14:paraId="6437D40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повторно использовать имя. Например, вы можете сразу повторно использовать </w:t>
      </w:r>
    </w:p>
    <w:p w14:paraId="4AA3EDC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имя принтера без необходимости перенастройки компьютера.</w:t>
      </w:r>
    </w:p>
    <w:p w14:paraId="28227AB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Однако с адресом электронной почты следует быть более осторожным. Возмож-</w:t>
      </w:r>
    </w:p>
    <w:p w14:paraId="3CC314A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но, ваша политика предполагает, что после удаления адреса электронной почты </w:t>
      </w:r>
    </w:p>
    <w:p w14:paraId="7D920BA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никто не может пользоваться им в течение 6 месяцев, чтобы снизить вероятность </w:t>
      </w:r>
    </w:p>
    <w:p w14:paraId="5040442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получения новым владельцем электронной почты, адресованной другому лицу. </w:t>
      </w:r>
    </w:p>
    <w:p w14:paraId="7987BA7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Эта политика предотвращает следующий злонамеренный прием: в некоторых </w:t>
      </w:r>
    </w:p>
    <w:p w14:paraId="653078C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компаниях есть автоматизированная процедура перенаправления почты с имен-</w:t>
      </w:r>
    </w:p>
    <w:p w14:paraId="645BD78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ных адресов. </w:t>
      </w:r>
    </w:p>
    <w:p w14:paraId="28F3F98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Политика повторного использования может быть реализована программно. </w:t>
      </w:r>
    </w:p>
    <w:p w14:paraId="3A6BE05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Однако в небольших и редко изменяющихся пространствах имен системному </w:t>
      </w:r>
    </w:p>
    <w:p w14:paraId="1B78639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администратору просто следует учитывать последствия повторного использо-</w:t>
      </w:r>
    </w:p>
    <w:p w14:paraId="0B87BAA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вания. Например, если вас просят дать компьютеру пользователя имя, которое </w:t>
      </w:r>
    </w:p>
    <w:p w14:paraId="7EF2E6B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недавно использовалось для популярного сервера, вы можете предложить дру-</w:t>
      </w:r>
    </w:p>
    <w:p w14:paraId="02A2808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гое имя, чтобы предотвратить путаницу. Путаница будет особенно серьезной, </w:t>
      </w:r>
    </w:p>
    <w:p w14:paraId="19B3F5E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если все еще используется большое количество бумажной документации, содер-</w:t>
      </w:r>
    </w:p>
    <w:p w14:paraId="6317791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жащей имя сервера.</w:t>
      </w:r>
    </w:p>
    <w:p w14:paraId="6AD99738"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8.1.1.7. Выводы</w:t>
      </w:r>
    </w:p>
    <w:p w14:paraId="5312999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Политики назначения имен, контроля доступа, долговечности, охвата, целост-</w:t>
      </w:r>
    </w:p>
    <w:p w14:paraId="0D3E1F5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ности и повторного использования должны быть записаны, одобрены управляю-</w:t>
      </w:r>
    </w:p>
    <w:p w14:paraId="10B0540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щим и техническим персоналом и доступны для ознакомления пользователям </w:t>
      </w:r>
    </w:p>
    <w:p w14:paraId="6C502E7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и системным администраторам, четко устанавливая таким образом правила ва-</w:t>
      </w:r>
    </w:p>
    <w:p w14:paraId="18486D9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ших пространств имен. Так можно избежать многих проблем. Небольшие сайты </w:t>
      </w:r>
    </w:p>
    <w:p w14:paraId="10A699F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могут себе позволить работать без такой документации потому, что в данном </w:t>
      </w:r>
    </w:p>
    <w:p w14:paraId="155D511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случае требуется совсем немного системных администраторов, которые работают </w:t>
      </w:r>
    </w:p>
    <w:p w14:paraId="5794D2E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вместе, и такая политика является частью их культуры. Однако такой нефор-</w:t>
      </w:r>
    </w:p>
    <w:p w14:paraId="13ACA62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мальный подход становится препятствием расширяемости. Сайты со временем </w:t>
      </w:r>
    </w:p>
    <w:p w14:paraId="67C8EDB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становятся крупнее и вдруг оказываются под управлением большего количества </w:t>
      </w:r>
    </w:p>
    <w:p w14:paraId="35F06F2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системных администраторов, не посвященных в «стандартные» методы работы. </w:t>
      </w:r>
    </w:p>
    <w:p w14:paraId="3578431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Документирование упомянутых политик может предотвратить многие разногла-</w:t>
      </w:r>
    </w:p>
    <w:p w14:paraId="572AF5F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сия. Таким образом, новый системный администратор, несогласный с ними, </w:t>
      </w:r>
    </w:p>
    <w:p w14:paraId="27D8276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может обсудить любые предлагаемые изменения. Без документации каждый </w:t>
      </w:r>
    </w:p>
    <w:p w14:paraId="68D6508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системный администратор волен полагать, что его способ – правильный (более </w:t>
      </w:r>
    </w:p>
    <w:p w14:paraId="366F1E6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подробно процедуры документирования рассмотрены в главе 9).</w:t>
      </w:r>
    </w:p>
    <w:p w14:paraId="7DDF1FC2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8.1.2. Процедуры изменения пространства имен</w:t>
      </w:r>
    </w:p>
    <w:p w14:paraId="5EB55D7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Всем пространствам имен требуются процедуры добавления, изменения и уда-</w:t>
      </w:r>
    </w:p>
    <w:p w14:paraId="058EC01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ления их элементов. Эти процедуры должны документироваться так же, как </w:t>
      </w:r>
    </w:p>
    <w:p w14:paraId="2A88E63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и политики, но документация может быть недоступной пользователям. Опять </w:t>
      </w:r>
    </w:p>
    <w:p w14:paraId="5632AE1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же, малая группа сможет работать без явного письменного указания этих про-</w:t>
      </w:r>
    </w:p>
    <w:p w14:paraId="6B66C6E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цедур. Эти действия осуществляются только людьми, создавшими систему, </w:t>
      </w:r>
    </w:p>
    <w:p w14:paraId="6140EF0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и поэтому не требуют документации. Однако с ростом системы и привлечением </w:t>
      </w:r>
    </w:p>
    <w:p w14:paraId="519C871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новых системных администраторов появляется беспорядок. Документация </w:t>
      </w:r>
    </w:p>
    <w:p w14:paraId="7D036D6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может выполнять двойную функцию, предоставляя как основу для обучения, </w:t>
      </w:r>
    </w:p>
    <w:p w14:paraId="1C70668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так и пошаговую инструкцию при выполнении задачи.</w:t>
      </w:r>
    </w:p>
    <w:p w14:paraId="7AEF364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Если что-то можно кратко и понятно задокументировать, то это можно автома-</w:t>
      </w:r>
    </w:p>
    <w:p w14:paraId="089DDB0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тизировать.</w:t>
      </w:r>
    </w:p>
    <w:p w14:paraId="1A200656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8.1.3. Централизация управления пространством имен</w:t>
      </w:r>
    </w:p>
    <w:p w14:paraId="51AF6C4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Управление пространством имен должно быть максимально централизованным, </w:t>
      </w:r>
    </w:p>
    <w:p w14:paraId="0DF65A2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насколько это возможно для любой конкретной среды. С централизацией при-</w:t>
      </w:r>
    </w:p>
    <w:p w14:paraId="64C5162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ходит целостность. Иначе пространства имен становятся разрозненными на </w:t>
      </w:r>
    </w:p>
    <w:p w14:paraId="72C932E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различных серверах или даже в различных директориях на одном сервере. </w:t>
      </w:r>
    </w:p>
    <w:p w14:paraId="1A66474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Лучше иметь один узел, поддерживающий ваши пространства имен, и распро-</w:t>
      </w:r>
    </w:p>
    <w:p w14:paraId="183964D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странять их по другим узлам.</w:t>
      </w:r>
    </w:p>
    <w:p w14:paraId="10954E2E">
      <w:pPr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 xml:space="preserve">GNU-приложение cfengine Марка Барждеса (Burgess 1995) – отличное средство </w:t>
      </w:r>
    </w:p>
    <w:p w14:paraId="672CE3FA">
      <w:pPr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 xml:space="preserve">под UNIX для поддержки контрольных копий пространств имен и файлов </w:t>
      </w:r>
    </w:p>
    <w:p w14:paraId="319DAEA5">
      <w:pPr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 xml:space="preserve">и распространения их по узлам. Преимуществами этого средства являются </w:t>
      </w:r>
    </w:p>
    <w:p w14:paraId="26FD20A1">
      <w:pPr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 xml:space="preserve">автоматическое поддержание любой конфигурации узла UNIX и возможность </w:t>
      </w:r>
    </w:p>
    <w:p w14:paraId="021DE580">
      <w:pPr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 xml:space="preserve">программирования других конфигураций для определенных узлов. Microsoft </w:t>
      </w:r>
    </w:p>
    <w:p w14:paraId="17AED74A">
      <w:pPr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ActiveDirectory и OpenDirectory в Mac OS X были созданы по другому принци-</w:t>
      </w:r>
    </w:p>
    <w:p w14:paraId="7DF9673A">
      <w:pPr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пу – клиенты должны отправлять запросы на LDAP-серверы, которые центра-</w:t>
      </w:r>
    </w:p>
    <w:p w14:paraId="5CC35824">
      <w:pPr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лизованно хранят информацию о пространствах имен.</w:t>
      </w:r>
    </w:p>
    <w:p w14:paraId="746D4DF0">
      <w:pPr>
        <w:jc w:val="center"/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:lang w:val="ru-RU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:lang w:val="ru-RU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8.2. Тонкости</w:t>
      </w:r>
    </w:p>
    <w:p w14:paraId="5141F0A9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8.2.1. Одна большая база данных</w:t>
      </w:r>
    </w:p>
    <w:p w14:paraId="6AC73764">
      <w:pPr>
        <w:rPr>
          <w:rFonts w:hint="default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Централизация</w:t>
      </w:r>
      <w:r>
        <w:rPr>
          <w:rFonts w:hint="default"/>
          <w:sz w:val="22"/>
          <w:szCs w:val="22"/>
          <w:lang w:val="ru-RU"/>
        </w:rPr>
        <w:t xml:space="preserve"> – хорошая практика, а централизация всех пространств имен </w:t>
      </w:r>
    </w:p>
    <w:p w14:paraId="3EBABFD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 базе данных SQL даже лучше. Вы можете разработать клиент (веб-приложение </w:t>
      </w:r>
    </w:p>
    <w:p w14:paraId="545098B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или приложение с оконным интерфейсом), который позволит операторам вносить </w:t>
      </w:r>
    </w:p>
    <w:p w14:paraId="76908AF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большинство изменений. Затем программы могут передавать данные другим </w:t>
      </w:r>
    </w:p>
    <w:p w14:paraId="2E68BE7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системам, например ActiveDirectory, LDAP, NIS, конфигурациям принтера </w:t>
      </w:r>
    </w:p>
    <w:p w14:paraId="239C4B0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и т. д. </w:t>
      </w:r>
    </w:p>
    <w:p w14:paraId="5926FB19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8.2.2. Дальнейшая автоматизация</w:t>
      </w:r>
    </w:p>
    <w:p w14:paraId="5BF4B0C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После завершения основ дальнейшая автоматизация упрощается. Если первич-</w:t>
      </w:r>
    </w:p>
    <w:p w14:paraId="29A8407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ная автоматизация была сделана правильно, более высокие ее уровни могут </w:t>
      </w:r>
    </w:p>
    <w:p w14:paraId="1880806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быть интерфейсами первичной автоматизации и обеспечивать, например, до-</w:t>
      </w:r>
    </w:p>
    <w:p w14:paraId="653561C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полнительную проверку данных или возможность повторять процесс много-</w:t>
      </w:r>
    </w:p>
    <w:p w14:paraId="425130F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кратно.</w:t>
      </w:r>
    </w:p>
    <w:p w14:paraId="1365EC3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Если вы способны повторно проводить процесс по элементам пространств имен, </w:t>
      </w:r>
    </w:p>
    <w:p w14:paraId="6CB046C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автоматизация может управляться последними. Например, простая итерация </w:t>
      </w:r>
    </w:p>
    <w:p w14:paraId="4B7E490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по пространству имен passwd может быть основой системы, которая проверяет </w:t>
      </w:r>
    </w:p>
    <w:p w14:paraId="39B159F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различные параметры безопасности, например содержимое файла .rhosts. Мно-</w:t>
      </w:r>
    </w:p>
    <w:p w14:paraId="5FA4209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гие сайты имеют один список рассылки на подразделение, и эти списки рассы-</w:t>
      </w:r>
    </w:p>
    <w:p w14:paraId="2544EBA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лок могут автоматически генерироваться из корпоративной директории.</w:t>
      </w:r>
    </w:p>
    <w:p w14:paraId="798A6B5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Учетная база данных всех систем может быть одним из ваших наиболее мощных </w:t>
      </w:r>
    </w:p>
    <w:p w14:paraId="571BB3C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пространств имен, если поддерживается его актуальность, а этот процесс мож-</w:t>
      </w:r>
    </w:p>
    <w:p w14:paraId="0B360D6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но частично автоматизировать.</w:t>
      </w:r>
    </w:p>
    <w:p w14:paraId="084AD9CE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8.2.3. Обновление, управляемое пользователем</w:t>
      </w:r>
    </w:p>
    <w:p w14:paraId="4BC774D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Автоматизация также может пойти в другом направлении: к большей самосто-</w:t>
      </w:r>
    </w:p>
    <w:p w14:paraId="6CDD755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ятельности пользователей. В каждой среде есть много возможностей для авто-</w:t>
      </w:r>
    </w:p>
    <w:p w14:paraId="2895135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матизации служб. Периодически просматривайте свои журналы запросов </w:t>
      </w:r>
    </w:p>
    <w:p w14:paraId="3F5E6EA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и проведенных работ, обсудите с пользователями, что бы они хотели автомати-</w:t>
      </w:r>
    </w:p>
    <w:p w14:paraId="0FFA468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зировать. В разделе 3.1.3.3 описана система DHCP, которая автоматизирует </w:t>
      </w:r>
    </w:p>
    <w:p w14:paraId="62F99A2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выдачу IP-адресов.</w:t>
      </w:r>
    </w:p>
    <w:p w14:paraId="5764137D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8.2.4. Эффективное использование пространств имен</w:t>
      </w:r>
    </w:p>
    <w:p w14:paraId="625F692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Всеобъемлющие пространства имен могут быть полезны не только в вашей </w:t>
      </w:r>
    </w:p>
    <w:p w14:paraId="7620B37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компьютерной инфраструктуре, но и в других инфраструктурах. Существует </w:t>
      </w:r>
    </w:p>
    <w:p w14:paraId="61FE0A8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тенденция по снижению нагрузки по администрированию некомпьютерной </w:t>
      </w:r>
    </w:p>
    <w:p w14:paraId="0ED97C4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инфраструктуры за счет ее привязки к пространствам имен компьютерной ин-</w:t>
      </w:r>
    </w:p>
    <w:p w14:paraId="6CADED0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фраструктуры. </w:t>
      </w:r>
    </w:p>
    <w:p w14:paraId="2AE872EC">
      <w:pPr>
        <w:jc w:val="center"/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:lang w:val="ru-RU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:lang w:val="ru-RU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8.3. Заключение</w:t>
      </w:r>
    </w:p>
    <w:p w14:paraId="2FCD1B2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Во-первых, мы должны осознать, какую роль выполняют пространства имен в системе. Очевидно, что всем пространствам имен присущи определенные качества. Про-</w:t>
      </w:r>
    </w:p>
    <w:p w14:paraId="009D4B6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странствам имен требуются правила для присвоения имен, контроля доступа, </w:t>
      </w:r>
    </w:p>
    <w:p w14:paraId="3CA3ECA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долговечности, сферы действия, целостности и повторного использования. </w:t>
      </w:r>
    </w:p>
    <w:p w14:paraId="2D79424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После определения правил можно установить процедуры. Правила необходимо </w:t>
      </w:r>
    </w:p>
    <w:p w14:paraId="2AA3FA3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сформулировать до установки процедур, потому что первые должны определять </w:t>
      </w:r>
    </w:p>
    <w:p w14:paraId="444D4EB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последние.</w:t>
      </w:r>
    </w:p>
    <w:p w14:paraId="62FEDDF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Установление записанных правил и процедур для пространств имен улучшает </w:t>
      </w:r>
    </w:p>
    <w:p w14:paraId="3DB9A70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согласованность в работе команды системных администраторов и дает пользо-</w:t>
      </w:r>
    </w:p>
    <w:p w14:paraId="25BABD4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вателям представление о том, на что они вправе рассчитывать. Пространства </w:t>
      </w:r>
    </w:p>
    <w:p w14:paraId="57EACE5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имен могут значительно выиграть от централизованного управления и автома-</w:t>
      </w:r>
    </w:p>
    <w:p w14:paraId="2FCDC75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тизации.</w:t>
      </w:r>
    </w:p>
    <w:p w14:paraId="6E219FB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Пространства имен являются частью базовой инфраструктуры компьютерной </w:t>
      </w:r>
    </w:p>
    <w:p w14:paraId="691340F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среды. Эффективно управляемые пространства имен являются одной из клю-</w:t>
      </w:r>
    </w:p>
    <w:p w14:paraId="13A9B28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чевых систем, которые обеспечивают стабильную работу других систем. Напри-</w:t>
      </w:r>
    </w:p>
    <w:p w14:paraId="33E9CBD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мер, вы можете поддерживать систему электронной почты без эффективно </w:t>
      </w:r>
    </w:p>
    <w:p w14:paraId="511F656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управ­ляемого пространства имен, но это будет сложно, утомительно и непонят-</w:t>
      </w:r>
    </w:p>
    <w:p w14:paraId="7B582AA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но пользователям системы.</w:t>
      </w:r>
    </w:p>
    <w:p w14:paraId="0B1A017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Для эффективной работы по поддержке пространств имен требуется автомати-</w:t>
      </w:r>
    </w:p>
    <w:p w14:paraId="468E608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зация, а хорошие пространства имен могут помочь в дальнейшей автоматизации, </w:t>
      </w:r>
    </w:p>
    <w:p w14:paraId="36084E2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если они обеспечивают стандартизированные методы, или API. Перенос всех </w:t>
      </w:r>
    </w:p>
    <w:p w14:paraId="3C47ABB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пространств имен в единую крупную систему баз данных позволяет нам получить </w:t>
      </w:r>
    </w:p>
    <w:p w14:paraId="4CB0BE9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максимальное преимущество.</w:t>
      </w:r>
    </w:p>
    <w:p w14:paraId="3D47512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После создания основы появляются новые возможности. Создание всех про-</w:t>
      </w:r>
    </w:p>
    <w:p w14:paraId="7E45C9E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странств имен из единой системы баз данных может быть выгодным. Можно </w:t>
      </w:r>
    </w:p>
    <w:p w14:paraId="544ED38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обеспечить лучшую автоматизацию, в том числе такую, которая позволит поль-</w:t>
      </w:r>
    </w:p>
    <w:p w14:paraId="29D9C82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зователям удовлетворять свои потребности без вмешательства системного ад-</w:t>
      </w:r>
    </w:p>
    <w:p w14:paraId="73B4D0F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министратора. Наконец, мы позитивно отметили тенденцию привязки неком-</w:t>
      </w:r>
    </w:p>
    <w:p w14:paraId="06AC42B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пьютерной инфраструктуры, такой как кадры, офисная АТС и системы доступа </w:t>
      </w:r>
    </w:p>
    <w:p w14:paraId="31B4C78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по смарт-картам, к централизованным базам данных.</w:t>
      </w:r>
    </w:p>
    <w:p w14:paraId="24FB2145">
      <w:pPr>
        <w:rPr>
          <w:rFonts w:hint="default"/>
          <w:sz w:val="22"/>
          <w:szCs w:val="22"/>
          <w:lang w:val="ru-RU"/>
        </w:rPr>
      </w:pPr>
    </w:p>
    <w:p w14:paraId="1210D54E">
      <w:pPr>
        <w:rPr>
          <w:rFonts w:hint="default"/>
          <w:sz w:val="22"/>
          <w:szCs w:val="22"/>
          <w:lang w:val="ru-RU"/>
        </w:rPr>
      </w:pPr>
    </w:p>
    <w:p w14:paraId="6629ED23">
      <w:pPr>
        <w:jc w:val="center"/>
        <w:rPr>
          <w:rFonts w:hint="default"/>
          <w:b/>
          <w:bCs/>
          <w:i/>
          <w:iCs/>
          <w:sz w:val="40"/>
          <w:szCs w:val="40"/>
          <w:lang w:val="ru-RU"/>
        </w:rPr>
      </w:pPr>
    </w:p>
    <w:p w14:paraId="2172010E">
      <w:pPr>
        <w:jc w:val="center"/>
        <w:rPr>
          <w:rFonts w:hint="default"/>
          <w:b/>
          <w:bCs/>
          <w:i/>
          <w:iCs/>
          <w:sz w:val="40"/>
          <w:szCs w:val="40"/>
          <w:lang w:val="ru-RU"/>
        </w:rPr>
      </w:pPr>
      <w:r>
        <w:rPr>
          <w:rFonts w:hint="default"/>
          <w:b/>
          <w:bCs/>
          <w:i/>
          <w:iCs/>
          <w:sz w:val="40"/>
          <w:szCs w:val="40"/>
          <w:lang w:val="ru-RU"/>
        </w:rPr>
        <w:t>Глава 9</w:t>
      </w:r>
    </w:p>
    <w:p w14:paraId="793E3233">
      <w:pPr>
        <w:jc w:val="center"/>
        <w:rPr>
          <w:rFonts w:hint="default"/>
          <w:b/>
          <w:bCs/>
          <w:i/>
          <w:iCs/>
          <w:sz w:val="28"/>
          <w:szCs w:val="28"/>
          <w:lang w:val="ru-RU"/>
        </w:rPr>
      </w:pPr>
      <w:r>
        <w:rPr>
          <w:rFonts w:hint="default"/>
          <w:b/>
          <w:bCs/>
          <w:i/>
          <w:iCs/>
          <w:sz w:val="28"/>
          <w:szCs w:val="28"/>
          <w:lang w:val="ru-RU"/>
        </w:rPr>
        <w:t>Документация</w:t>
      </w:r>
    </w:p>
    <w:p w14:paraId="601C363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Документирование означает ведение записей о том, где что находится, объяснение того, что и как выполняется, и обеспечение доступности полезной информации для пользователей. Обычно системные администраторы не любят писать документацию: времени едва хватает на текущие задачи, зачем еще писать документацию? Причина в том, что документация во многом помогает и ее недостаток снижает возможности системных администраторов эффективно работать.</w:t>
      </w:r>
    </w:p>
    <w:p w14:paraId="038F5B4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Применяйте документацию как средство для облегчения вашей работы. </w:t>
      </w:r>
    </w:p>
    <w:p w14:paraId="440B61A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Документация – это способ создания «памяти» организации, которая позволяет </w:t>
      </w:r>
    </w:p>
    <w:p w14:paraId="0B0D737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команде системных администраторов повышать свой уровень знаний и навыков. </w:t>
      </w:r>
    </w:p>
    <w:p w14:paraId="764C5F9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Считайте документацию RAID-массивом для системных администраторов: она </w:t>
      </w:r>
    </w:p>
    <w:p w14:paraId="421E892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обеспечивает избыточность группы. </w:t>
      </w:r>
    </w:p>
    <w:p w14:paraId="582FCFB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За счет одновременного хранения и распространения знаний документация позволяет организации развивать своих людей.</w:t>
      </w:r>
    </w:p>
    <w:p w14:paraId="78BDACAF">
      <w:pPr>
        <w:jc w:val="center"/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:lang w:val="ru-RU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:lang w:val="ru-RU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9.1. Основы</w:t>
      </w:r>
    </w:p>
    <w:p w14:paraId="1D70E389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9.1.1. Что документировать</w:t>
      </w:r>
    </w:p>
    <w:p w14:paraId="257D6C8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Наиболее важные для документирования процессы чаще всего являются либо </w:t>
      </w:r>
    </w:p>
    <w:p w14:paraId="5A8E107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сложными и неприятными, либо теми, которые вы постоянно объясня-</w:t>
      </w:r>
    </w:p>
    <w:p w14:paraId="1340495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ете кому-то. Иногда предмет документирования принадлежит обеим категори-</w:t>
      </w:r>
    </w:p>
    <w:p w14:paraId="5B518E1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ям, например доступ к корпоративной сети в поездках. </w:t>
      </w:r>
    </w:p>
    <w:p w14:paraId="3D058F0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Если процесс имеет множество этапов, требующих точного порядка выполнения, – особенно если в случае ошибки вам приходится звать на помощь своего руководителя, – имеет смысл задокументировать его как можно скорее. Вы избавите кого-нибудь от множества трудностей, и этим «кем-нибудь» можете быть вы сами.</w:t>
      </w:r>
    </w:p>
    <w:p w14:paraId="30CBD2F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Документирование нелюбимых вами задач упрощает поиск других людей для </w:t>
      </w:r>
    </w:p>
    <w:p w14:paraId="54499AF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их выполнения. Часто самым сложным элементом является собственно разра-</w:t>
      </w:r>
    </w:p>
    <w:p w14:paraId="6C3398E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ботка процесса, а затем его выполнение становится проще. </w:t>
      </w:r>
    </w:p>
    <w:p w14:paraId="69F85E1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Должностные инструкции обычно состоят из двух частей – списков обязаннос-</w:t>
      </w:r>
    </w:p>
    <w:p w14:paraId="2995923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тей и требуемых навыков. Создайте список обязанностей, перечислив процессы, </w:t>
      </w:r>
    </w:p>
    <w:p w14:paraId="5267463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которые вы не любите выполнять и которые были задокументированы. Создай-</w:t>
      </w:r>
    </w:p>
    <w:p w14:paraId="0069820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те список требуемых навыков, рассмотрев каждый документ и определив навы-</w:t>
      </w:r>
    </w:p>
    <w:p w14:paraId="3DA9CC0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ки и технологии, с которыми системный администратор должен быть знаком, </w:t>
      </w:r>
    </w:p>
    <w:p w14:paraId="42C6756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чтобы понимать документацию. В принципе, все должностные инструкции </w:t>
      </w:r>
    </w:p>
    <w:p w14:paraId="698CD56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пишутся сами собой. </w:t>
      </w:r>
    </w:p>
    <w:p w14:paraId="043337AC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9.1.2. Простой шаблон для начала</w:t>
      </w:r>
    </w:p>
    <w:p w14:paraId="0712CC3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Самый сложный этап создания документа – это начало. Вот простой принцип: </w:t>
      </w:r>
    </w:p>
    <w:p w14:paraId="4867A10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определите четыре основных элемента документа – название, метаданные, что</w:t>
      </w:r>
    </w:p>
    <w:p w14:paraId="5B5BA04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и как. Создайте шаблон или план документа и заполните его разделы с начала </w:t>
      </w:r>
    </w:p>
    <w:p w14:paraId="6721D88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до конца.</w:t>
      </w:r>
    </w:p>
    <w:p w14:paraId="5350CFE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1.</w:t>
      </w:r>
      <w:r>
        <w:rPr>
          <w:rFonts w:hint="default"/>
          <w:sz w:val="22"/>
          <w:szCs w:val="22"/>
          <w:lang w:val="ru-RU"/>
        </w:rPr>
        <w:tab/>
      </w:r>
      <w:r>
        <w:rPr>
          <w:rFonts w:hint="default"/>
          <w:sz w:val="22"/>
          <w:szCs w:val="22"/>
          <w:lang w:val="ru-RU"/>
        </w:rPr>
        <w:t xml:space="preserve"> </w:t>
      </w:r>
      <w:r>
        <w:rPr>
          <w:rFonts w:hint="default"/>
          <w:b/>
          <w:bCs/>
          <w:sz w:val="22"/>
          <w:szCs w:val="22"/>
          <w:lang w:val="ru-RU"/>
        </w:rPr>
        <w:t>Название</w:t>
      </w:r>
      <w:r>
        <w:rPr>
          <w:rFonts w:hint="default"/>
          <w:sz w:val="22"/>
          <w:szCs w:val="22"/>
          <w:lang w:val="ru-RU"/>
        </w:rPr>
        <w:t>: простое название, понятное другим.</w:t>
      </w:r>
    </w:p>
    <w:p w14:paraId="1ABBA9E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2.</w:t>
      </w:r>
      <w:r>
        <w:rPr>
          <w:rFonts w:hint="default"/>
          <w:sz w:val="22"/>
          <w:szCs w:val="22"/>
          <w:lang w:val="ru-RU"/>
        </w:rPr>
        <w:tab/>
      </w:r>
      <w:r>
        <w:rPr>
          <w:rFonts w:hint="default"/>
          <w:sz w:val="22"/>
          <w:szCs w:val="22"/>
          <w:lang w:val="ru-RU"/>
        </w:rPr>
        <w:t xml:space="preserve"> </w:t>
      </w:r>
      <w:r>
        <w:rPr>
          <w:rFonts w:hint="default"/>
          <w:b/>
          <w:bCs/>
          <w:sz w:val="22"/>
          <w:szCs w:val="22"/>
          <w:lang w:val="ru-RU"/>
        </w:rPr>
        <w:t>Метаданные:</w:t>
      </w:r>
      <w:r>
        <w:rPr>
          <w:rFonts w:hint="default"/>
          <w:sz w:val="22"/>
          <w:szCs w:val="22"/>
          <w:lang w:val="ru-RU"/>
        </w:rPr>
        <w:t xml:space="preserve"> контактная информация автора документа – обычно ваша, </w:t>
      </w:r>
    </w:p>
    <w:p w14:paraId="1A6D06B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дата последней редакции или история изменений. Люди, читающие доку-</w:t>
      </w:r>
    </w:p>
    <w:p w14:paraId="267C48D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мент, смогут обратиться к автору с вопросами, а когда вы получите повы-</w:t>
      </w:r>
    </w:p>
    <w:p w14:paraId="73F05F7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шение, ваши преемники будут помнить вас как человека, давшего им этот </w:t>
      </w:r>
    </w:p>
    <w:p w14:paraId="7D6C66E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документ. Дата последней редакции и история изменений помогут людям </w:t>
      </w:r>
    </w:p>
    <w:p w14:paraId="0F5F7AB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понять, является ли документ все еще актуальным.</w:t>
      </w:r>
    </w:p>
    <w:p w14:paraId="1CF9D38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3.</w:t>
      </w:r>
      <w:r>
        <w:rPr>
          <w:rFonts w:hint="default"/>
          <w:sz w:val="22"/>
          <w:szCs w:val="22"/>
          <w:lang w:val="ru-RU"/>
        </w:rPr>
        <w:tab/>
      </w:r>
      <w:r>
        <w:rPr>
          <w:rFonts w:hint="default"/>
          <w:sz w:val="22"/>
          <w:szCs w:val="22"/>
          <w:lang w:val="ru-RU"/>
        </w:rPr>
        <w:t xml:space="preserve"> </w:t>
      </w:r>
      <w:r>
        <w:rPr>
          <w:rFonts w:hint="default"/>
          <w:b/>
          <w:bCs/>
          <w:sz w:val="22"/>
          <w:szCs w:val="22"/>
          <w:lang w:val="ru-RU"/>
        </w:rPr>
        <w:t>Что</w:t>
      </w:r>
      <w:r>
        <w:rPr>
          <w:rFonts w:hint="default"/>
          <w:sz w:val="22"/>
          <w:szCs w:val="22"/>
          <w:lang w:val="ru-RU"/>
        </w:rPr>
        <w:t>: предложение, описывающее содержание документа или цель, кото-</w:t>
      </w:r>
    </w:p>
    <w:p w14:paraId="4761BA2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рой человек должен достичь, следуя указаниям. Достаточно одного-двух </w:t>
      </w:r>
    </w:p>
    <w:p w14:paraId="0674177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предложений.</w:t>
      </w:r>
    </w:p>
    <w:p w14:paraId="003DDDB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4.</w:t>
      </w:r>
      <w:r>
        <w:rPr>
          <w:rFonts w:hint="default"/>
          <w:sz w:val="22"/>
          <w:szCs w:val="22"/>
          <w:lang w:val="ru-RU"/>
        </w:rPr>
        <w:tab/>
      </w:r>
      <w:r>
        <w:rPr>
          <w:rFonts w:hint="default"/>
          <w:sz w:val="22"/>
          <w:szCs w:val="22"/>
          <w:lang w:val="ru-RU"/>
        </w:rPr>
        <w:t xml:space="preserve"> </w:t>
      </w:r>
      <w:r>
        <w:rPr>
          <w:rFonts w:hint="default"/>
          <w:b/>
          <w:bCs/>
          <w:sz w:val="22"/>
          <w:szCs w:val="22"/>
          <w:lang w:val="ru-RU"/>
        </w:rPr>
        <w:t>Как</w:t>
      </w:r>
      <w:r>
        <w:rPr>
          <w:rFonts w:hint="default"/>
          <w:sz w:val="22"/>
          <w:szCs w:val="22"/>
          <w:lang w:val="ru-RU"/>
        </w:rPr>
        <w:t>: шаги, предпринимаемые для выполнения задачи.</w:t>
      </w:r>
    </w:p>
    <w:p w14:paraId="48C57F8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Затем тщательно проверьте уровень качества документа. Точность имеет очень </w:t>
      </w:r>
    </w:p>
    <w:p w14:paraId="21D980F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важное значение. Опечатка или пропущенный шаг может привести к тому, что </w:t>
      </w:r>
    </w:p>
    <w:p w14:paraId="66D9637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человек создаст больше проблем, чем предполагалось решить с помощью доку-</w:t>
      </w:r>
    </w:p>
    <w:p w14:paraId="1C984AF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мента.</w:t>
      </w:r>
    </w:p>
    <w:p w14:paraId="2BF7FAA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Выполните шаги, указанные в документе, самостоятельно вводя каждую ко-</w:t>
      </w:r>
    </w:p>
    <w:p w14:paraId="31D970A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манду. Затем попросите кого-нибудь другого выполнить задачу, используя до-</w:t>
      </w:r>
    </w:p>
    <w:p w14:paraId="502DB73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кумент, и предоставить вам отчет, где он встретил какие-то затруднения. </w:t>
      </w:r>
    </w:p>
    <w:p w14:paraId="26F89E3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После успешного использования этой документации несколькими сотрудника-</w:t>
      </w:r>
    </w:p>
    <w:p w14:paraId="0EBC032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ми создайте на ее основе более емкое «краткое руководство», обобщающее шаги. </w:t>
      </w:r>
    </w:p>
    <w:p w14:paraId="62BB107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Это руководство просто поможет опытным системным администраторам ничего </w:t>
      </w:r>
    </w:p>
    <w:p w14:paraId="19E5569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не забыть. У системных администраторов должна быть возможность вырезать </w:t>
      </w:r>
    </w:p>
    <w:p w14:paraId="0F5089B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и вставлять командные строки из этого документа в консоль, чтобы ускорить </w:t>
      </w:r>
    </w:p>
    <w:p w14:paraId="3142F8C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процесс.</w:t>
      </w:r>
    </w:p>
    <w:p w14:paraId="470F77C4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9.1.3. Простые источники для документации</w:t>
      </w:r>
    </w:p>
    <w:p w14:paraId="6C1DBC3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Один из способов упрощения ваших задач по документированию – сделать по-</w:t>
      </w:r>
    </w:p>
    <w:p w14:paraId="329E234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метки при следующем выполнении задачи. Даже если это замедлит процесс, это </w:t>
      </w:r>
    </w:p>
    <w:p w14:paraId="0564DBC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будет проще, чем написание документа по памяти.</w:t>
      </w:r>
    </w:p>
    <w:p w14:paraId="5998C90C"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9.1.3.1. Сохранение скриншотов</w:t>
      </w:r>
    </w:p>
    <w:p w14:paraId="16A487B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Научитесь пользоваться средством для снятия скриншотов. Когда вы в следу-</w:t>
      </w:r>
    </w:p>
    <w:p w14:paraId="34A1586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ющий раз будете делать что-то, что хотите описать в документации, снимайте </w:t>
      </w:r>
    </w:p>
    <w:p w14:paraId="64893FB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скриншоты при выполнении каждого шага. Если вы создадите документ из </w:t>
      </w:r>
    </w:p>
    <w:p w14:paraId="6DD3BD4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скриншотов, все, что вам останется, – это добавить одну-две строки текста </w:t>
      </w:r>
    </w:p>
    <w:p w14:paraId="433F853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 каждому изображению, описывающие, что выполняется на данном этапе. </w:t>
      </w:r>
    </w:p>
    <w:p w14:paraId="4E6E917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Таким образом вы получите детализированный и наглядный мультимедийный </w:t>
      </w:r>
    </w:p>
    <w:p w14:paraId="70D9B37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документ. </w:t>
      </w:r>
    </w:p>
    <w:p w14:paraId="5D91F699"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9.1.3.2. Сохранение содержимого командной строки</w:t>
      </w:r>
    </w:p>
    <w:p w14:paraId="5B5F2C6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Если вы чаще работаете с командной строкой, чем с графическим интерфейсом, </w:t>
      </w:r>
    </w:p>
    <w:p w14:paraId="786E898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копируйте и вставляйте в документ содержимое окна терминала или консоли. </w:t>
      </w:r>
    </w:p>
    <w:p w14:paraId="324C9B7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Некоторые программы терминалов или консолей содержат функцию сохранения </w:t>
      </w:r>
    </w:p>
    <w:p w14:paraId="131366B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 файл, UNIX-команда script сохраняет в файл весь сеанс.</w:t>
      </w:r>
    </w:p>
    <w:p w14:paraId="4A5F28C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UNIX-команда history возвращает список последних выполненных команд. Эти </w:t>
      </w:r>
    </w:p>
    <w:p w14:paraId="3A8B0F1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сохраненные команды при преобразовании в автоматизированный скрипт могут </w:t>
      </w:r>
    </w:p>
    <w:p w14:paraId="09A1812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быть начальной точкой документации процесса. Документация является первым </w:t>
      </w:r>
    </w:p>
    <w:p w14:paraId="5BA125E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шагом к автоматизации: если вы не знаете точно, как вы что-то делаете, вы не </w:t>
      </w:r>
    </w:p>
    <w:p w14:paraId="7B84265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сможете это автоматизировать.</w:t>
      </w:r>
    </w:p>
    <w:p w14:paraId="7F73EC1F"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9.1.3.3. Применение электронной почты</w:t>
      </w:r>
    </w:p>
    <w:p w14:paraId="7BD736A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Две основные проблемы в непосредственном применении электронной почты </w:t>
      </w:r>
    </w:p>
    <w:p w14:paraId="3B5D0B3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для документации заключаются в том, что электронную почту трудно исполь-</w:t>
      </w:r>
    </w:p>
    <w:p w14:paraId="63B5CB4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зовать совместно и что она, скорее всего, окажется плохо организованной. </w:t>
      </w:r>
    </w:p>
    <w:p w14:paraId="198FE05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Обычно имеется большое сообщение и несколько входящих и исходящих сооб-</w:t>
      </w:r>
    </w:p>
    <w:p w14:paraId="0557A89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щений меньшего размера, в которых что-то решается или обсуждается. Объеди-</w:t>
      </w:r>
    </w:p>
    <w:p w14:paraId="65B2642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ните эти отдельные сообщения в один файл и поместите его там, где ваши кол-</w:t>
      </w:r>
    </w:p>
    <w:p w14:paraId="4EF7DCE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леги смогут его найти.</w:t>
      </w:r>
    </w:p>
    <w:p w14:paraId="268A3A9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 своей папке отправленной почты вы можете поискать сообщения, которыми </w:t>
      </w:r>
    </w:p>
    <w:p w14:paraId="6E12C70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можно воспользоваться, чтобы собрать документ на определенную тему. Поль-</w:t>
      </w:r>
    </w:p>
    <w:p w14:paraId="73C0144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зуйтесь возможностью своего клиента электронной почты сортировать сообще-</w:t>
      </w:r>
    </w:p>
    <w:p w14:paraId="57B73AB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ния по сеансам или темам, чтобы найти сообщения, подходящие для преобра-</w:t>
      </w:r>
    </w:p>
    <w:p w14:paraId="5F68E7D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зования в документацию. Если по какой-то теме было более одного или двух </w:t>
      </w:r>
    </w:p>
    <w:p w14:paraId="2C4C311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обменов сообщениями, переписка, скорее всего, содержит достаточно информа-</w:t>
      </w:r>
    </w:p>
    <w:p w14:paraId="4F73348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ции для преобразования в документ. </w:t>
      </w:r>
    </w:p>
    <w:p w14:paraId="325AA199"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9.1.3.4. Изучение системы заявок</w:t>
      </w:r>
    </w:p>
    <w:p w14:paraId="5015328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Другим хорошим источником потенциальной документации является система </w:t>
      </w:r>
    </w:p>
    <w:p w14:paraId="1302DD2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заявок на устранение неисправностей или обработки запросов в вашей органи-</w:t>
      </w:r>
    </w:p>
    <w:p w14:paraId="3283B0F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зации. В некоторых таких системах есть средства создания базы решений или </w:t>
      </w:r>
    </w:p>
    <w:p w14:paraId="3187986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документов решений, которые могут отправляться при поступлении новых </w:t>
      </w:r>
    </w:p>
    <w:p w14:paraId="6D3801D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запросов, похожих на уже решенные.</w:t>
      </w:r>
    </w:p>
    <w:p w14:paraId="02F86FE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На многих сайтах используются программы с поддержкой базы решений, но эта </w:t>
      </w:r>
    </w:p>
    <w:p w14:paraId="45FABD5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возможность никогда не применяется и даже не включается. После первых </w:t>
      </w:r>
    </w:p>
    <w:p w14:paraId="61AC1F1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нескольких применений пользоваться ею становится проще, поэтому включите </w:t>
      </w:r>
    </w:p>
    <w:p w14:paraId="5E9198A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ее и начните пользоваться ею прямо сейчас.</w:t>
      </w:r>
    </w:p>
    <w:p w14:paraId="14FC30C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Если вы знаете, что при написании документации будете пользоваться своей </w:t>
      </w:r>
    </w:p>
    <w:p w14:paraId="7FF661E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системой заявок, то можно упростить процесс и сделать информацию в запросах </w:t>
      </w:r>
    </w:p>
    <w:p w14:paraId="63EE838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более полезной. Если ваши системные администраторы отмечают, как они ре-</w:t>
      </w:r>
    </w:p>
    <w:p w14:paraId="4CD8229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шают проблему, в том числе сохраняют команды и результаты и включают их </w:t>
      </w:r>
    </w:p>
    <w:p w14:paraId="5B2F5C3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 журнал обработки заявки, это быстро повышает ценность таких журналов для </w:t>
      </w:r>
    </w:p>
    <w:p w14:paraId="2D13B44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совместно используемой документации.</w:t>
      </w:r>
    </w:p>
    <w:p w14:paraId="576BE43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Вы можете дополнить свою систему заявок пометкой «база знаний» и полем для </w:t>
      </w:r>
    </w:p>
    <w:p w14:paraId="2C764E7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комментария, где будете отмечать процессы, которые нужно описать в докумен-</w:t>
      </w:r>
    </w:p>
    <w:p w14:paraId="421152C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тации. </w:t>
      </w:r>
    </w:p>
    <w:p w14:paraId="3EDF9B82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9.1.4. Преимущества контрольных листов</w:t>
      </w:r>
    </w:p>
    <w:p w14:paraId="6167323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Хорошим способом начать создание документации и вообще более эффективно </w:t>
      </w:r>
    </w:p>
    <w:p w14:paraId="106DFDA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работать является использование контрольных листов, или списков действий, </w:t>
      </w:r>
    </w:p>
    <w:p w14:paraId="213EB65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организованных таким образом, что каждая строка или абзац содержит только </w:t>
      </w:r>
    </w:p>
    <w:p w14:paraId="012CCAB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один шаг. Каждый завершенный этап можно будет отметить значком.</w:t>
      </w:r>
    </w:p>
    <w:p w14:paraId="728D5AC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Контрольные листы позволяют вам выполнять сложные задания с уверенностью </w:t>
      </w:r>
    </w:p>
    <w:p w14:paraId="65AB172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 том, что вы завершили все этапы. Пропуск шага будет очевиден, если вы от-</w:t>
      </w:r>
    </w:p>
    <w:p w14:paraId="0031B2D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мечаете их по мере завершения. Контрольный лист может применять кто-то </w:t>
      </w:r>
    </w:p>
    <w:p w14:paraId="7F89942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менее опытный, чтобы убедиться в том, что каждый элемент процесса был за-</w:t>
      </w:r>
    </w:p>
    <w:p w14:paraId="2FB7FF8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вершен. </w:t>
      </w:r>
    </w:p>
    <w:p w14:paraId="069EADD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Типичные контрольные листы включают:</w:t>
      </w:r>
    </w:p>
    <w:p w14:paraId="6E69FAFC">
      <w:pPr>
        <w:numPr>
          <w:ilvl w:val="0"/>
          <w:numId w:val="1"/>
        </w:num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Задачи, которые необходимо выполнить при каждом найме на работу ново-</w:t>
      </w:r>
    </w:p>
    <w:p w14:paraId="655CA95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го сотрудника.</w:t>
      </w:r>
    </w:p>
    <w:p w14:paraId="75D4D08E"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Задачи, которые необходимо выполнить при каждом увольнении сотруд-</w:t>
      </w:r>
    </w:p>
    <w:p w14:paraId="1FEF59C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ника.</w:t>
      </w:r>
    </w:p>
    <w:p w14:paraId="74CE7783"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Задачи по установке каждой операционной системы, которая используется </w:t>
      </w:r>
    </w:p>
    <w:p w14:paraId="3319E85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 организации.</w:t>
      </w:r>
    </w:p>
    <w:p w14:paraId="5929D320"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Процессы по архивации и внешнему хранению данных в соответствии с тре-</w:t>
      </w:r>
    </w:p>
    <w:p w14:paraId="4E494A5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бованиями юридического отдела.</w:t>
      </w:r>
    </w:p>
    <w:p w14:paraId="3FEBB51C"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Процессы по обеспечению безопасности ОС перед вводом машины в эксплу-</w:t>
      </w:r>
    </w:p>
    <w:p w14:paraId="7C5DFE7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атацию.</w:t>
      </w:r>
    </w:p>
    <w:p w14:paraId="01C2D57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Добавьте контрольные листы к обычной документации, особенно для часто </w:t>
      </w:r>
    </w:p>
    <w:p w14:paraId="1191AE4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выполняемых задач. После нескольких применений полного документа чело-</w:t>
      </w:r>
    </w:p>
    <w:p w14:paraId="2623924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веку понадобится только контрольный список.</w:t>
      </w:r>
    </w:p>
    <w:p w14:paraId="37B3EFD9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9.1.5. Хранение документации</w:t>
      </w:r>
    </w:p>
    <w:p w14:paraId="0FD5FD1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Создание места для хранения документов, или хранилища документов, явля-</w:t>
      </w:r>
    </w:p>
    <w:p w14:paraId="4C51592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ется важным шагом в процессе документирования. Централизованное разме-</w:t>
      </w:r>
    </w:p>
    <w:p w14:paraId="7E45DCF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щение обеспечивает начальную точку для организации и обновления докумен-</w:t>
      </w:r>
    </w:p>
    <w:p w14:paraId="23CBCAE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тов. </w:t>
      </w:r>
    </w:p>
    <w:p w14:paraId="076226E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Если существует центральное хранилище, люди будут приносить различные документы, написанные ими. У большинства системных администраторов есть одна или </w:t>
      </w:r>
    </w:p>
    <w:p w14:paraId="3E6D925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больше директорий со справочными документами, и они с радостью поделятся </w:t>
      </w:r>
    </w:p>
    <w:p w14:paraId="55174C9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ими, если появится место, где их можно разместить.</w:t>
      </w:r>
    </w:p>
    <w:p w14:paraId="6939FCF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Самым простым методом создания хранилища документов является создание </w:t>
      </w:r>
    </w:p>
    <w:p w14:paraId="55B8B18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директории с документацией на диске с общим доступом. Начните ее заполнение </w:t>
      </w:r>
    </w:p>
    <w:p w14:paraId="1A81378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 файла README, описывающего все правила и политики, которым необходи-</w:t>
      </w:r>
    </w:p>
    <w:p w14:paraId="73258CA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мо следовать при создании документации для включения в данное хранилище. </w:t>
      </w:r>
    </w:p>
    <w:p w14:paraId="1B1655B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По мере создания системными администраторами документов вносите их в со-</w:t>
      </w:r>
    </w:p>
    <w:p w14:paraId="403DE0D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ответствующую поддиректорию, создавая ее по необходимости, и используйте </w:t>
      </w:r>
    </w:p>
    <w:p w14:paraId="0DDBE18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информативные имена для файлов с документацией. </w:t>
      </w:r>
    </w:p>
    <w:p w14:paraId="01A7091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 хранилище документов полезно ввести контроль исходного кода, помогающий </w:t>
      </w:r>
    </w:p>
    <w:p w14:paraId="663F2CE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при поиске более ранних версий документов, если кто-нибудь внесет изменения, </w:t>
      </w:r>
    </w:p>
    <w:p w14:paraId="41A9876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которые окажутся неверными, или файл будет случайно удален. Обычно гораздо </w:t>
      </w:r>
    </w:p>
    <w:p w14:paraId="575AE76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проще проверить наличие дубликата в хранилище исходного кода, чем восста-</w:t>
      </w:r>
    </w:p>
    <w:p w14:paraId="1BB9835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навливать копию с резервного носителя. </w:t>
      </w:r>
    </w:p>
    <w:p w14:paraId="1461A17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Веб-сайт может быть отличным хранилищем документов, но поддержка табли-</w:t>
      </w:r>
    </w:p>
    <w:p w14:paraId="16CE974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цы содержания вручную и другие задачи могут потребовать больше работы, чем </w:t>
      </w:r>
    </w:p>
    <w:p w14:paraId="103794F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вы сэкономите за счет наличия документов. Одно из решений – настроить веб-</w:t>
      </w:r>
    </w:p>
    <w:p w14:paraId="5B31CD7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сервер, чтобы он выводил содержимое директорий. </w:t>
      </w:r>
    </w:p>
    <w:p w14:paraId="413E97DD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9.1.6. Системы wiki</w:t>
      </w:r>
    </w:p>
    <w:p w14:paraId="4E4F1D0D">
      <w:pPr>
        <w:rPr>
          <w:rFonts w:hint="default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Wiki</w:t>
      </w:r>
      <w:r>
        <w:rPr>
          <w:rFonts w:hint="default"/>
          <w:sz w:val="22"/>
          <w:szCs w:val="22"/>
          <w:lang w:val="ru-RU"/>
        </w:rPr>
        <w:t xml:space="preserve"> – это веб-хранилище документов, которое обеспечивает простое добавление </w:t>
      </w:r>
    </w:p>
    <w:p w14:paraId="6286346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и редактирование документов любому, кто имеет соответствующий доступ. </w:t>
      </w:r>
    </w:p>
    <w:p w14:paraId="6279530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Документы могут содержать обычный текст, текст на языке разметки гипер-</w:t>
      </w:r>
    </w:p>
    <w:p w14:paraId="695D9AB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текста (HTML) или текст с особыми тегами или командами wiki. Часто в wiki </w:t>
      </w:r>
    </w:p>
    <w:p w14:paraId="32595D3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имеется встроенная система контроля исходного кода для проверки создаваемых </w:t>
      </w:r>
    </w:p>
    <w:p w14:paraId="3B2527A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и удаляемых файлов документации и хранения истории изменений. </w:t>
      </w:r>
    </w:p>
    <w:p w14:paraId="00AD2E4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Наиболее сильная сторона wiki заключается в том, что кто угодно может редак-</w:t>
      </w:r>
    </w:p>
    <w:p w14:paraId="5459B58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тировать любую страницу. Если что-то неправильно или устарело, то человек, </w:t>
      </w:r>
    </w:p>
    <w:p w14:paraId="47AE789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заметивший ошибку, может исправить ее либо оставить замечание, чтобы кто-</w:t>
      </w:r>
    </w:p>
    <w:p w14:paraId="0B40798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нибудь проверил и поправил информацию. </w:t>
      </w:r>
    </w:p>
    <w:p w14:paraId="119B502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Все изменения отслеживаются по пользователю, поэтому любой нарушитель будет определен. В корпоративной среде такие происшествия будут редкими за счет общественного давления. Если они случаются, страницы могут быть </w:t>
      </w:r>
    </w:p>
    <w:p w14:paraId="241CD80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возвращены к предыдущему состоянию при помощи полных историй изменения. </w:t>
      </w:r>
    </w:p>
    <w:p w14:paraId="2A8BB8F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Можно защитить страницы, чтобы редактировать их могли только определенные </w:t>
      </w:r>
    </w:p>
    <w:p w14:paraId="37F4240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люди.</w:t>
      </w:r>
    </w:p>
    <w:p w14:paraId="2E63413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Поддерживаются многие условные обозначения электронной почты,  например *этот </w:t>
      </w:r>
    </w:p>
    <w:p w14:paraId="24D6A14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текст будет полужирным* и _этот текст подчеркнут_. URL автоматически преобразуют-</w:t>
      </w:r>
    </w:p>
    <w:p w14:paraId="6EA4C9A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ся в гиперссылки. Имена других страниц wiki распознаются и преобразуются </w:t>
      </w:r>
    </w:p>
    <w:p w14:paraId="3CDA797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 ссылки. Страницы wiki обычно именуются на языке CamelCaps, известном </w:t>
      </w:r>
    </w:p>
    <w:p w14:paraId="46E5F51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также как WikiWords или StudlyCaps, поэтому программы легко могут их вы-</w:t>
      </w:r>
    </w:p>
    <w:p w14:paraId="7F5A396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явить. При применении слова WikiWord, не связанного ни с какой существую-</w:t>
      </w:r>
    </w:p>
    <w:p w14:paraId="50C7D08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щей страницей wiki, будет сформирована ссылка с предложением пользователю </w:t>
      </w:r>
    </w:p>
    <w:p w14:paraId="06652D6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создать страницу.</w:t>
      </w:r>
    </w:p>
    <w:p w14:paraId="10F312B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Возможность создавать заранее подготовленные страницы для объектов, кото-</w:t>
      </w:r>
    </w:p>
    <w:p w14:paraId="63EB972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рые, по вашему мнению, вам скоро понадобятся, очень полезна. Она чрезвычай-</w:t>
      </w:r>
    </w:p>
    <w:p w14:paraId="2A10EE1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но полезна, но, пока вы с ней не столкнетесь, вы можете и не подозревать о ее </w:t>
      </w:r>
    </w:p>
    <w:p w14:paraId="69130E6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важности. Можно создать таблицу содержания хранилища документов и вносить </w:t>
      </w:r>
    </w:p>
    <w:p w14:paraId="2DDD3D0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 нее документы по мере их создания.</w:t>
      </w:r>
    </w:p>
    <w:p w14:paraId="4AF13CE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Вместе эти функции создают идеальное средство для совместной работы. Оно </w:t>
      </w:r>
    </w:p>
    <w:p w14:paraId="7DC36CA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может быть очень удобным для того, чтобы посмотреть, как быстро документы </w:t>
      </w:r>
    </w:p>
    <w:p w14:paraId="5AF0C13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обретают форму и хранилище начинает выглядеть реальным и полезным. Это </w:t>
      </w:r>
    </w:p>
    <w:p w14:paraId="7D1D04C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побуждает других людей вносить свой вклад и поддерживает динамику.</w:t>
      </w:r>
    </w:p>
    <w:p w14:paraId="0A704139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9.1.7. Средство поиска</w:t>
      </w:r>
    </w:p>
    <w:p w14:paraId="485694F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Функционирующей системе документации необходимо средство поиска. Люди </w:t>
      </w:r>
    </w:p>
    <w:p w14:paraId="3777784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часто помещают данные туда, где другим трудно их найти. К счастью, для веб-</w:t>
      </w:r>
    </w:p>
    <w:p w14:paraId="73AAFB0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хранилищ существует много встраиваемых поисковых систем. Эти средства </w:t>
      </w:r>
    </w:p>
    <w:p w14:paraId="2B68D0C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варьируются от пакетов с открытым исходным кодом до аппаратных средств, </w:t>
      </w:r>
    </w:p>
    <w:p w14:paraId="6B81EB8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созданных для индексирования данных всей организации. При выборе поиско-</w:t>
      </w:r>
    </w:p>
    <w:p w14:paraId="6E6AAD0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вой системы учитывайте уровень детализации поиска и наличие нужных вам </w:t>
      </w:r>
    </w:p>
    <w:p w14:paraId="54BF8C9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опций поиска, а также то, какие типы документов доступны для полнотексто-</w:t>
      </w:r>
    </w:p>
    <w:p w14:paraId="6E42F18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вого индексирования.</w:t>
      </w:r>
    </w:p>
    <w:p w14:paraId="7478F9A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Предпочтительно иметь возможность ограничения поиска по определенным </w:t>
      </w:r>
    </w:p>
    <w:p w14:paraId="20D672D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областям или объектам. Можно задать поиск только по названиям документов </w:t>
      </w:r>
    </w:p>
    <w:p w14:paraId="52E06CF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или тексту на страницах, с которыми они связаны ссылками. Другие виды по-</w:t>
      </w:r>
    </w:p>
    <w:p w14:paraId="3E24F54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иска могут работать с содержимым самих документов или ключевыми словами </w:t>
      </w:r>
    </w:p>
    <w:p w14:paraId="6CC80BE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либо тегами, связанными со страницами.</w:t>
      </w:r>
    </w:p>
    <w:p w14:paraId="097FF9C1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9.1.8. Проблемы внедрения</w:t>
      </w:r>
    </w:p>
    <w:p w14:paraId="5D5E292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Важнейшим аспектом при создании нового хранилища документов является </w:t>
      </w:r>
    </w:p>
    <w:p w14:paraId="4B57EE5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обеспечение заинтересованности и участия сообщества, которое будет им пользо-</w:t>
      </w:r>
    </w:p>
    <w:p w14:paraId="5563CB2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ваться. Пользователи хранилища являются также и авторами, и если большинство людей не захотят проявлять инициативу, эффективность всего проекта будет </w:t>
      </w:r>
    </w:p>
    <w:p w14:paraId="3F34738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сомнительной. Как ни странно, среди противников этого проекта бывает много </w:t>
      </w:r>
    </w:p>
    <w:p w14:paraId="435915C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специалистов «старой закалки». Они привыкли к миру общения по электронной </w:t>
      </w:r>
    </w:p>
    <w:p w14:paraId="67D3117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почте и считают, что не стоит тратить свое время на создание общего веб-ресурса. </w:t>
      </w:r>
    </w:p>
    <w:p w14:paraId="6E217CD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Естественно, в данном случае стоит привести аргументы в пользу создания единой </w:t>
      </w:r>
    </w:p>
    <w:p w14:paraId="4056D6F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папки входящих сообщений для обзора новых материалов. Одним из способов </w:t>
      </w:r>
    </w:p>
    <w:p w14:paraId="42E2DF7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решения данной проблемы является обеспечение автоматической генерации </w:t>
      </w:r>
    </w:p>
    <w:p w14:paraId="69CFFC8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раздела «Последние изменения» как элемента wiki. Некоторые системы позво-</w:t>
      </w:r>
    </w:p>
    <w:p w14:paraId="775D6A0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ляют периодически рассылать эту страницу по списку заинтересованных людей</w:t>
      </w:r>
      <w:r>
        <w:rPr>
          <w:rFonts w:hint="default"/>
          <w:sz w:val="22"/>
          <w:szCs w:val="22"/>
          <w:lang w:val="en-US"/>
        </w:rPr>
        <w:t>,</w:t>
      </w:r>
      <w:r>
        <w:rPr>
          <w:rFonts w:hint="default"/>
          <w:sz w:val="22"/>
          <w:szCs w:val="22"/>
          <w:lang w:val="ru-RU"/>
        </w:rPr>
        <w:t xml:space="preserve"> </w:t>
      </w:r>
    </w:p>
    <w:p w14:paraId="18C6DDF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чтобы ее можно было читать, как блог. Предоставление различных способов до-</w:t>
      </w:r>
    </w:p>
    <w:p w14:paraId="1DAB505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ступа к информации упрощает принятие людьми новшества. </w:t>
      </w:r>
    </w:p>
    <w:p w14:paraId="53BC568C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9.1.9. Самоуправление или прямое управление</w:t>
      </w:r>
    </w:p>
    <w:p w14:paraId="0350F59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Лучше заранее решить, должен ли менеджер либо администратор библиотеки </w:t>
      </w:r>
    </w:p>
    <w:p w14:paraId="45B034F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сайта обеспечивать всю необходимую поддержку хранилища документов или </w:t>
      </w:r>
    </w:p>
    <w:p w14:paraId="029EFF3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сайт должен быть самоуправляемым. </w:t>
      </w:r>
    </w:p>
    <w:p w14:paraId="41AFA6D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Если можно включить управление сайтом в чьи-нибудь служебные обязанности, </w:t>
      </w:r>
    </w:p>
    <w:p w14:paraId="15BEC7A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то при помощи последовательных улучшений можно будет создать гораздо более </w:t>
      </w:r>
    </w:p>
    <w:p w14:paraId="055E991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полезный сайт. В качестве примера можно привести обзор журналов поиска </w:t>
      </w:r>
    </w:p>
    <w:p w14:paraId="4F09FFA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и журналов ссылок, по которым обращаются пользователи, чтобы определить </w:t>
      </w:r>
    </w:p>
    <w:p w14:paraId="731D942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информацию, которую людям трудно найти, а затем более явно выделить ее на </w:t>
      </w:r>
    </w:p>
    <w:p w14:paraId="22E5578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сайте. </w:t>
      </w:r>
    </w:p>
    <w:p w14:paraId="41A8200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Если учреждена должность менеджера сайта, он должен способствовать само-</w:t>
      </w:r>
    </w:p>
    <w:p w14:paraId="6FF7D3F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стоятельному развитию системы, а не быть цензором. Менеджер сайта нужен для поддержки и развития инфраструктуры сайта, перемещения документов в нужные места и повышения удобства пользования.</w:t>
      </w:r>
    </w:p>
    <w:p w14:paraId="0A5D1BE0">
      <w:pPr>
        <w:jc w:val="center"/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:lang w:val="ru-RU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:lang w:val="ru-RU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9.2. Тонкости</w:t>
      </w:r>
    </w:p>
    <w:p w14:paraId="0CE3D5F7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9.2.1. Динамическое хранилище документов</w:t>
      </w:r>
    </w:p>
    <w:p w14:paraId="38307AD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Идея сайта «живой документации», или динамического хранилища документов, </w:t>
      </w:r>
    </w:p>
    <w:p w14:paraId="11835F4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заключается всего лишь в том, что предполагается периодическое обновление </w:t>
      </w:r>
    </w:p>
    <w:p w14:paraId="3C57C87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сайта или хранилища для удовлетворения потребностей среды. В отличие от стандартного хранилища документов, «живое» хранилище документации </w:t>
      </w:r>
    </w:p>
    <w:p w14:paraId="290A4A6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смещает акцент на взаимодействие пользователя с документами. Пользователь </w:t>
      </w:r>
    </w:p>
    <w:p w14:paraId="5AE6D32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может комментировать, редактировать, собирать документы в обзоры, отправлять </w:t>
      </w:r>
    </w:p>
    <w:p w14:paraId="25430A6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ссылки на документы коллегам и т. д., а не просто найти и прочитать документ.</w:t>
      </w:r>
    </w:p>
    <w:p w14:paraId="6CE9D7C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en-US"/>
        </w:rPr>
        <w:t xml:space="preserve">Wiki - </w:t>
      </w:r>
      <w:r>
        <w:rPr>
          <w:rFonts w:hint="default"/>
          <w:sz w:val="22"/>
          <w:szCs w:val="22"/>
          <w:lang w:val="ru-RU"/>
        </w:rPr>
        <w:t xml:space="preserve"> центральная точка организации информации, содержащая ссылки на другие информационные системы.</w:t>
      </w:r>
    </w:p>
    <w:p w14:paraId="5F2D39C2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9.2.2 Система управления содержимым</w:t>
      </w:r>
    </w:p>
    <w:p w14:paraId="283EC8AF">
      <w:pPr>
        <w:rPr>
          <w:rFonts w:hint="default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Система управления содержимым</w:t>
      </w:r>
      <w:r>
        <w:rPr>
          <w:rFonts w:hint="default"/>
          <w:sz w:val="22"/>
          <w:szCs w:val="22"/>
          <w:lang w:val="ru-RU"/>
        </w:rPr>
        <w:t xml:space="preserve"> CMS (Content-Management System) – это </w:t>
      </w:r>
    </w:p>
    <w:p w14:paraId="6F8A595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система публикации для веб-сайтов.  Система CMS выпускает статью в определенное время, размещая ее на веб-сайте, обновляя таблицы содержания и разбираясь с другими деталями. На IT-сайте CMS может предоставлять дополнения, расширяющие функции портала, например возможность отображать обзор недавних сбоев.</w:t>
      </w:r>
    </w:p>
    <w:p w14:paraId="64B1480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Для реализации функционирующей CMS требуется ряд элементов. Система </w:t>
      </w:r>
    </w:p>
    <w:p w14:paraId="39B46A6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управления содержимым состоит из трех уровней: хранилище, история и пред-</w:t>
      </w:r>
    </w:p>
    <w:p w14:paraId="62F0BB1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ставление. Уровень хранилища обычно представляет собой базу данных, но </w:t>
      </w:r>
    </w:p>
    <w:p w14:paraId="53B99B6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также может быть структурированной файловой системой с метаданными. На </w:t>
      </w:r>
    </w:p>
    <w:p w14:paraId="1960873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этом уровне хранится содержимое. Уровень истории реализует контроль версии, </w:t>
      </w:r>
    </w:p>
    <w:p w14:paraId="3BE179F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разрешения, регистрацию событий и такие функции, как присвоение глобальных </w:t>
      </w:r>
    </w:p>
    <w:p w14:paraId="1A66D11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идентификаторов новым документам. Уровень истории может быть реализован </w:t>
      </w:r>
    </w:p>
    <w:p w14:paraId="21B544A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как отдельный журнал или база данных, а может находиться в хранилище. </w:t>
      </w:r>
    </w:p>
    <w:p w14:paraId="39B715F3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9.2.3. Культура отношения</w:t>
      </w:r>
    </w:p>
    <w:p w14:paraId="4F85522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Сайт «живой документации» требует культуры отношения, иначе люди будут </w:t>
      </w:r>
    </w:p>
    <w:p w14:paraId="29B74FB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сомневаться, стоит ли им что-то писать, или сочтут, что они могут писать толь-</w:t>
      </w:r>
    </w:p>
    <w:p w14:paraId="2FF7A2E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ко «одобренные» материалы. </w:t>
      </w:r>
    </w:p>
    <w:p w14:paraId="3320ABF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Не стоит позволять всем и каждому редактировать инструкции по проверке резервного генератора, но ведь даже компетентный автор может, например, что-то упустить или исказить в первоначальной публикации. В большинстве случаев эту проблему можно решить, предоставляя возможность оставлять комментарии к странице и преобразовы-</w:t>
      </w:r>
    </w:p>
    <w:p w14:paraId="6495096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вать комментарии в содержимое, когда сам автор или достаточное число других </w:t>
      </w:r>
    </w:p>
    <w:p w14:paraId="3E3F616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комментаторов посчитают их справедливыми. Если случайно будет сделана </w:t>
      </w:r>
    </w:p>
    <w:p w14:paraId="442FB4F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ошибка, контроль версий может предоставить доступ к неизмененной версии. </w:t>
      </w:r>
    </w:p>
    <w:p w14:paraId="4AE6D2A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Будьте готовы к тому, что вам придется потратить некоторое время на управле-</w:t>
      </w:r>
    </w:p>
    <w:p w14:paraId="79B89A5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ние системой wiki, пока люди не освоятся с ней и не поднимутся до уровня вашей </w:t>
      </w:r>
    </w:p>
    <w:p w14:paraId="77A2134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культуры. Определите, какая степень детализации будет «правильной» для </w:t>
      </w:r>
    </w:p>
    <w:p w14:paraId="1845E3A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вашей группы, и, как это бывает с любыми документами, прежде чем все станет </w:t>
      </w:r>
    </w:p>
    <w:p w14:paraId="172B194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выглядеть так, как вы считаете нужным, будут иметь место какие-то разногла-</w:t>
      </w:r>
    </w:p>
    <w:p w14:paraId="67080CE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сия между обеими сторонами. </w:t>
      </w:r>
    </w:p>
    <w:p w14:paraId="23FCA6E8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9.2.4. Классификация и структурирование</w:t>
      </w:r>
    </w:p>
    <w:p w14:paraId="42C138C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Системы wiki обычно слабо структурированы. Некоторые просто предоставляют </w:t>
      </w:r>
    </w:p>
    <w:p w14:paraId="3CE2F01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возможность навигации. </w:t>
      </w:r>
    </w:p>
    <w:p w14:paraId="6654A89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Не тратьте много времени на структурирование на начальном этапе. Основным </w:t>
      </w:r>
    </w:p>
    <w:p w14:paraId="594A7BF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врагом wiki-проектов является введение слишком жесткого структурирования </w:t>
      </w:r>
    </w:p>
    <w:p w14:paraId="5C89F80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на ранних стадиях. Wiki так широко распространились именно благодаря принципу низкого уровня ограничений при внесении записей. Обновление страницы </w:t>
      </w:r>
    </w:p>
    <w:p w14:paraId="6B0C517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должно быть таким же легким, как отправка электронного письма, иначе люди </w:t>
      </w:r>
    </w:p>
    <w:p w14:paraId="3E0C452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просто не будут пользоваться этой функцией. Гораздо лучше заниматься дове-</w:t>
      </w:r>
    </w:p>
    <w:p w14:paraId="43D1103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дением некоторых страниц до нужной степени удобочитаемости, чем оставить </w:t>
      </w:r>
    </w:p>
    <w:p w14:paraId="0D5045C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эту информацию в папках чьей-нибудь почты, где никто не сможет ее найти, </w:t>
      </w:r>
    </w:p>
    <w:p w14:paraId="6417F61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когда хозяин в отпуске. </w:t>
      </w:r>
    </w:p>
    <w:p w14:paraId="24480BA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Различайте написание документации и организацию документации. С ростом </w:t>
      </w:r>
    </w:p>
    <w:p w14:paraId="5FA81C0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объемов ваших материалов люди все чаще будут пользоваться поиском, а не </w:t>
      </w:r>
    </w:p>
    <w:p w14:paraId="7B75439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категориями, чтобы найти интересующие их данные. Вы всегда можете создать </w:t>
      </w:r>
    </w:p>
    <w:p w14:paraId="2A0280A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структурированные категории и реорганизовать страницы или ссылки на них </w:t>
      </w:r>
    </w:p>
    <w:p w14:paraId="4E27681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 ростом wiki.</w:t>
      </w:r>
    </w:p>
    <w:p w14:paraId="40391F2C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9.2.5. Дополнительное применение документации</w:t>
      </w:r>
    </w:p>
    <w:p w14:paraId="6C7412A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Приведем еще несколько способов применения системы «живой документации». </w:t>
      </w:r>
    </w:p>
    <w:p w14:paraId="3D0E3F8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Во многих системах wiki есть шаблоны или дополнения специально для этих </w:t>
      </w:r>
    </w:p>
    <w:p w14:paraId="3EE7146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приложений.</w:t>
      </w:r>
    </w:p>
    <w:p w14:paraId="4841C938"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9.2.5.1. Служба самостоятельной помощи</w:t>
      </w:r>
    </w:p>
    <w:p w14:paraId="7182F03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Пользователи могут применять раздел службы самостоятельной помощи сайта </w:t>
      </w:r>
    </w:p>
    <w:p w14:paraId="7C05D7A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документации для прямого взаимодействия с сайтом. Например, ссылка </w:t>
      </w:r>
      <w:r>
        <w:rPr>
          <w:rFonts w:hint="default"/>
          <w:b/>
          <w:bCs/>
          <w:sz w:val="22"/>
          <w:szCs w:val="22"/>
          <w:lang w:val="ru-RU"/>
        </w:rPr>
        <w:t>«Создать новую заявку»</w:t>
      </w:r>
      <w:r>
        <w:rPr>
          <w:rFonts w:hint="default"/>
          <w:sz w:val="22"/>
          <w:szCs w:val="22"/>
          <w:lang w:val="ru-RU"/>
        </w:rPr>
        <w:t>, которая позволяет пользователям сделать запрос через систему заявок.</w:t>
      </w:r>
    </w:p>
    <w:p w14:paraId="403425A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Этот раздел – подходящее место для таких объектов, как новости о запланиро-</w:t>
      </w:r>
    </w:p>
    <w:p w14:paraId="3DDCE57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ванных отключениях, обновлениях по текущим процессам и явные ссылки на </w:t>
      </w:r>
    </w:p>
    <w:p w14:paraId="6EA240B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политики и документы How-To1.</w:t>
      </w:r>
    </w:p>
    <w:p w14:paraId="43C6D3C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Еще одна функция в разделе службы самостоятельной помощи – это доступ </w:t>
      </w:r>
    </w:p>
    <w:p w14:paraId="0DBB1D1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пользователей к обзору результатов, например графиков загрузки нескольких </w:t>
      </w:r>
    </w:p>
    <w:p w14:paraId="1E30DEA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маршрутизаторов (Multirouter Traffic Graphics – MRTG), или даже вызываемые </w:t>
      </w:r>
    </w:p>
    <w:p w14:paraId="2B9C5EC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скриптом данные о свободном месте на общих дисках. </w:t>
      </w:r>
    </w:p>
    <w:p w14:paraId="7AE258E9"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9.2.5.2. Внутренние документы группы</w:t>
      </w:r>
    </w:p>
    <w:p w14:paraId="44E0E56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Создание собственных документов группы является началом формирования «памяти» подразделения, которая является очень важным элементом преемственности в любой группе.</w:t>
      </w:r>
    </w:p>
    <w:p w14:paraId="16E2103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Любая группа или подразделение может получить пользу от создания собствен-</w:t>
      </w:r>
    </w:p>
    <w:p w14:paraId="7BC7E37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ного раздела на сайте, хотя группа системных администраторов может быть </w:t>
      </w:r>
    </w:p>
    <w:p w14:paraId="6EC2084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первопроходцем. Фактически в некоторых группах есть сайты «живой доку-</w:t>
      </w:r>
    </w:p>
    <w:p w14:paraId="67D6061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ментации» в форме хранилища исходного кода, в котором помимо кода можно </w:t>
      </w:r>
    </w:p>
    <w:p w14:paraId="4DA3D06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собирать спецификации, списки пользователей, материалы по маркетингу. </w:t>
      </w:r>
    </w:p>
    <w:p w14:paraId="53D8EAF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Поскольку внутренняя документация группы требует бережного отношения, </w:t>
      </w:r>
    </w:p>
    <w:p w14:paraId="719578C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доступ в этот раздел должен быть органичен, чтобы им обладала только эта </w:t>
      </w:r>
    </w:p>
    <w:p w14:paraId="4FCE9B7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группа и руководящий персонал.</w:t>
      </w:r>
    </w:p>
    <w:p w14:paraId="5DBB9FF9"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9.2.5.3. Документы How-To</w:t>
      </w:r>
    </w:p>
    <w:p w14:paraId="5E398FB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На многих сайтах имеются короткие пояснительные документы, называемые </w:t>
      </w:r>
    </w:p>
    <w:p w14:paraId="696F917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How-To или HOWTO, которые дают возможность пользователям помочь себе </w:t>
      </w:r>
    </w:p>
    <w:p w14:paraId="7FEB76B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самостоятельно, когда обратиться к системному администратору невозможно. </w:t>
      </w:r>
    </w:p>
    <w:p w14:paraId="2004044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 каждом документе HOWTO рассматривается одна тема, обычно выполнение </w:t>
      </w:r>
    </w:p>
    <w:p w14:paraId="789BE56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конкретной задачи, адаптированное под среду сайта. В них обычно включают </w:t>
      </w:r>
    </w:p>
    <w:p w14:paraId="2D420EE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как вводимые пользователем команды, как и ответы программ, часто со скрин-</w:t>
      </w:r>
    </w:p>
    <w:p w14:paraId="12F792F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шотами. Документ HOWTO создан, скорее, для решения конкретной проблемы, </w:t>
      </w:r>
    </w:p>
    <w:p w14:paraId="31098A4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чем для использования в качестве учебного пособия как такового. </w:t>
      </w:r>
    </w:p>
    <w:p w14:paraId="08D3770E"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9.2.5.4. Часто задаваемые вопросы</w:t>
      </w:r>
    </w:p>
    <w:p w14:paraId="64D2CD1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Часто задаваемые вопросы (FAQ – Frequently Asked Question) являются средством, знакомым большинству пользователей Интернета. FAQ – это просто список </w:t>
      </w:r>
    </w:p>
    <w:p w14:paraId="61A7C78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наиболее распространенных вопросов по конкретной теме, часто организован-</w:t>
      </w:r>
    </w:p>
    <w:p w14:paraId="5E154D3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ный в виде разделов и подразделов и обычно развивающийся со временем. Не-</w:t>
      </w:r>
    </w:p>
    <w:p w14:paraId="75AE568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которые дополнения для wiki автоматически создают таблицу содержания, </w:t>
      </w:r>
    </w:p>
    <w:p w14:paraId="44DE686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выводя список вопросов в виде гиперссылок, ведущих к ответам (такой подход </w:t>
      </w:r>
    </w:p>
    <w:p w14:paraId="416167E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имеет тот недостаток, что затрудняются чтение всех вопросов и ответов по по-</w:t>
      </w:r>
    </w:p>
    <w:p w14:paraId="074CD58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рядку, поиск по списку или его распечатка).</w:t>
      </w:r>
    </w:p>
    <w:p w14:paraId="6AA8EC0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Список FAQ и набор документов HOWTO различаются, главным образом, дли-</w:t>
      </w:r>
    </w:p>
    <w:p w14:paraId="6B1BDA5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ной и форматом. HOWTO – это разбор одной темы, а FAQ – набор вопросов </w:t>
      </w:r>
    </w:p>
    <w:p w14:paraId="67C2F17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и ответов. Часто ответ может указывать на документ HOWTO или несколько </w:t>
      </w:r>
    </w:p>
    <w:p w14:paraId="15AC202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документов на выбор, отвечающих запросу пользователя.</w:t>
      </w:r>
    </w:p>
    <w:p w14:paraId="25838652"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9.2.5.5. Справочные списки</w:t>
      </w:r>
    </w:p>
    <w:p w14:paraId="1C570EDD">
      <w:pPr>
        <w:rPr>
          <w:rFonts w:hint="default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Справочные списки</w:t>
      </w:r>
      <w:r>
        <w:rPr>
          <w:rFonts w:hint="default"/>
          <w:sz w:val="22"/>
          <w:szCs w:val="22"/>
          <w:lang w:val="ru-RU"/>
        </w:rPr>
        <w:t xml:space="preserve"> – это списки объектов, которые не используются часто, но </w:t>
      </w:r>
    </w:p>
    <w:p w14:paraId="6B87EDC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служат для конкретной цели. Например, список корпоративных сокращений </w:t>
      </w:r>
    </w:p>
    <w:p w14:paraId="72891B7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не является чем-то, требуемым ежедневно, но если вы увидите какое-то сокра-</w:t>
      </w:r>
    </w:p>
    <w:p w14:paraId="38557D9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щение впервые, то сможете посмотреть его в списке.</w:t>
      </w:r>
    </w:p>
    <w:p w14:paraId="3BD588C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Вот несколько примеров подобных списков:</w:t>
      </w:r>
    </w:p>
    <w:p w14:paraId="6292764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- Поставщики и их контактная информация.</w:t>
      </w:r>
    </w:p>
    <w:p w14:paraId="22E4069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- Серийные и инвентарные номера аппаратных средств.</w:t>
      </w:r>
    </w:p>
    <w:p w14:paraId="362F18E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- Лицензионные ключи и количество пользователей для программ.</w:t>
      </w:r>
    </w:p>
    <w:p w14:paraId="5257C6E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- Списки совместимости: какие оптические мыши совместимы с какими аппа-</w:t>
      </w:r>
    </w:p>
    <w:p w14:paraId="48A3E92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ратными средствами, какие драйверы работают с какими контроллерами.</w:t>
      </w:r>
    </w:p>
    <w:p w14:paraId="301A2AF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- Каталог сотрудников: ручной или автоматически создаваемый из корпора-</w:t>
      </w:r>
    </w:p>
    <w:p w14:paraId="1F62592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тивной базы данных.</w:t>
      </w:r>
    </w:p>
    <w:p w14:paraId="2149ADA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- Корпоративные сокращения.</w:t>
      </w:r>
    </w:p>
    <w:p w14:paraId="0F82142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- Список местных ресторанов, служб такси и т. д.: одна страница на офис.</w:t>
      </w:r>
    </w:p>
    <w:p w14:paraId="6A4ECE3A"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9.2.5.6. Процедуры</w:t>
      </w:r>
    </w:p>
    <w:p w14:paraId="04608BF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Многие организации должны соответствовать международным стандартам ISO </w:t>
      </w:r>
    </w:p>
    <w:p w14:paraId="202CD28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(International Organisation for Standardization), нормам техники безопасности </w:t>
      </w:r>
    </w:p>
    <w:p w14:paraId="4B3B43C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и гигиены труда OSHA (Occupational Safety and Health Administration) или </w:t>
      </w:r>
    </w:p>
    <w:p w14:paraId="5BD72CE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положениям закона Сарбейнса–Оксли об управлении. Такие сайты выигрыва-</w:t>
      </w:r>
    </w:p>
    <w:p w14:paraId="56A570C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ют от наличия простого способа создания, поддержки и доступа к процедурам, </w:t>
      </w:r>
    </w:p>
    <w:p w14:paraId="3C56B9F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контрольным спискам и скриптам, относящимся к актуальным методикам. </w:t>
      </w:r>
    </w:p>
    <w:p w14:paraId="1B5B26D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Создайте журнал регистрации процедур и записывайте соблюдение процедур.</w:t>
      </w:r>
    </w:p>
    <w:p w14:paraId="2C0987E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Документировать процедуры и вести журналы регистрации полезно даже в том </w:t>
      </w:r>
    </w:p>
    <w:p w14:paraId="4B8168D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случае, если вы не обязаны это делать. Когда нужно отключить генератор после </w:t>
      </w:r>
    </w:p>
    <w:p w14:paraId="7A343F4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восстановления подачи энергии, описание процедуры, позволяющей правильно </w:t>
      </w:r>
    </w:p>
    <w:p w14:paraId="5BD20EC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это сделать, будет более полезным, чем схема, показывающая все электрические </w:t>
      </w:r>
    </w:p>
    <w:p w14:paraId="29CBF81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соединения в вычислительном центре.</w:t>
      </w:r>
    </w:p>
    <w:p w14:paraId="24898AAC"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9.2.5.7. Техническая библиотека или информационный сборник</w:t>
      </w:r>
    </w:p>
    <w:p w14:paraId="74B425C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Документы, полученные от продавцов, поставщиков и клиентов, статьи, кото-</w:t>
      </w:r>
    </w:p>
    <w:p w14:paraId="65574F3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рые вы купили или загрузили из других источников, и, возможно, даже руко-</w:t>
      </w:r>
    </w:p>
    <w:p w14:paraId="6436051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водство по ремонту кухонной раковины – этот раздел хранилища может быть </w:t>
      </w:r>
    </w:p>
    <w:p w14:paraId="54E6E75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сложным для систематизации. На некоторых сайтах просто создаются списки </w:t>
      </w:r>
    </w:p>
    <w:p w14:paraId="0F0BCBE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содержимого в алфавитном порядке, на других назначается библиотекарь, ко-</w:t>
      </w:r>
    </w:p>
    <w:p w14:paraId="2F8A80F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торый выполняет подробную классификацию документов. Если классификация </w:t>
      </w:r>
    </w:p>
    <w:p w14:paraId="718445B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будет слишком объемной, это затруднит, а не облегчит поиск документов.</w:t>
      </w:r>
    </w:p>
    <w:p w14:paraId="5C271410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9.2.6. Ссылки на внешние источники</w:t>
      </w:r>
    </w:p>
    <w:p w14:paraId="4950216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Интернет содержит огромное количество полезной информации по технической </w:t>
      </w:r>
    </w:p>
    <w:p w14:paraId="63860B3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и деловой тематике. Большую часть этих данных нельзя воспроизвести на вашем сайте из-за авторских прав или практических соображений, или необходимости своевременного обновления. Однако ссылки на эти данные могут быть очень полезны для ваших пользователей. </w:t>
      </w:r>
    </w:p>
    <w:p w14:paraId="290E993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Важно, чтобы для таких ссылок применялась служба перенаправления с со-</w:t>
      </w:r>
    </w:p>
    <w:p w14:paraId="0059A9D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хранением анонимности. Большинство браузеров, когда запрашивают страни-</w:t>
      </w:r>
    </w:p>
    <w:p w14:paraId="1DB5A0A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цу, включают в запрос ссылку на страницу, которая направила браузер на за-</w:t>
      </w:r>
    </w:p>
    <w:p w14:paraId="57791FB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прашиваемую страницу. Это позволяет сайтам отслеживать, кто дает на них </w:t>
      </w:r>
    </w:p>
    <w:p w14:paraId="1D2DF22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ссылки и какие из этих ссылок наиболее удачны. Однако имеется проблема </w:t>
      </w:r>
    </w:p>
    <w:p w14:paraId="5D8E270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безопасности: если направившая страница находится на внутреннем веб-сайте, </w:t>
      </w:r>
    </w:p>
    <w:p w14:paraId="5DBBB38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то сайт, на который была ссылка, узнает о существовании этого внутреннего </w:t>
      </w:r>
    </w:p>
    <w:p w14:paraId="611E5D4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сайта. Сайт, на который была дана ссылка, может узнать имя вашего внутрен-</w:t>
      </w:r>
    </w:p>
    <w:p w14:paraId="021F5EE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него веб-сервера, что не должно стать проблемой, если только ваша безопасность </w:t>
      </w:r>
    </w:p>
    <w:p w14:paraId="2B156F8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не основана на простом сокрытии имен узлов. Однако полный URL может рас-</w:t>
      </w:r>
    </w:p>
    <w:p w14:paraId="2066FEA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крыть секретные условные названия проектов и другую информацию. Решение этой проблемы состоит </w:t>
      </w:r>
    </w:p>
    <w:p w14:paraId="2A129FD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 обеспечении перенаправления хранилищем документов внешних ссылок через </w:t>
      </w:r>
    </w:p>
    <w:p w14:paraId="5B87453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службу, которая удаляет заголовки источников ссылок.</w:t>
      </w:r>
    </w:p>
    <w:p w14:paraId="72DD59E0">
      <w:pPr>
        <w:jc w:val="center"/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:lang w:val="ru-RU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:lang w:val="ru-RU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9.3. Заключение</w:t>
      </w:r>
    </w:p>
    <w:p w14:paraId="7FDF1FA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Документация предоставляет пользователям нужную информацию, поэтому </w:t>
      </w:r>
    </w:p>
    <w:p w14:paraId="480EB32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они реже беспокоят системных администраторов, что приводит к экономии </w:t>
      </w:r>
    </w:p>
    <w:p w14:paraId="6354DA4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времени последних. Документация позволяет системным администраторам </w:t>
      </w:r>
    </w:p>
    <w:p w14:paraId="1A19B21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повторять процессы без ошибок и упрощать их, чтобы было легче передавать </w:t>
      </w:r>
    </w:p>
    <w:p w14:paraId="0C5DBDF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поддержку процессов другим людям.</w:t>
      </w:r>
    </w:p>
    <w:p w14:paraId="4BA7262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Документацию проще создать, применяя шаблон, с которым вы можете исполь-</w:t>
      </w:r>
    </w:p>
    <w:p w14:paraId="636677F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зовать скриншоты, сохраненные сеансы работы с терминалом, архивы элект-</w:t>
      </w:r>
    </w:p>
    <w:p w14:paraId="24AC04A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ронной почты и системы заявок для помощи в создании содержимого докумен-</w:t>
      </w:r>
    </w:p>
    <w:p w14:paraId="745458C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тов. Контрольные листы являются хорошим способом документации многоша-</w:t>
      </w:r>
    </w:p>
    <w:p w14:paraId="51F9B09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говых процедур, что поможет вам повторять их в одной и той же последователь-</w:t>
      </w:r>
    </w:p>
    <w:p w14:paraId="383C70A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ности, документировать требования других групп к вам или обеспечить младшим </w:t>
      </w:r>
    </w:p>
    <w:p w14:paraId="6C4C314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системным администраторам способ отметить выполненные задания и передать </w:t>
      </w:r>
    </w:p>
    <w:p w14:paraId="6B2A91C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этот отчет руководителю.</w:t>
      </w:r>
    </w:p>
    <w:p w14:paraId="68282F9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Процесс документирования является сложным. Однако, как только вы продела-</w:t>
      </w:r>
    </w:p>
    <w:p w14:paraId="1A2FDDA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ете тяжелую работу по созданию процесса, документацией смогут воспользовать-</w:t>
      </w:r>
    </w:p>
    <w:p w14:paraId="7F3BAF2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ся менее информированные люди. Таким образом, выполнение процесса станет </w:t>
      </w:r>
    </w:p>
    <w:p w14:paraId="6FF14DB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проще поручить кому-то другому. Наличие документации по процедурам упро-</w:t>
      </w:r>
    </w:p>
    <w:p w14:paraId="7DC83A7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щает составление должностных инструкций при найме новых сотрудников.</w:t>
      </w:r>
    </w:p>
    <w:p w14:paraId="368A6CE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Документы должны находится в хранилище, чтобы их можно было поддержи-</w:t>
      </w:r>
    </w:p>
    <w:p w14:paraId="5397801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вать и использовать совместно. Очень удобной системой для создания хранилищ </w:t>
      </w:r>
    </w:p>
    <w:p w14:paraId="6AF4813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являются wiki, потому что они упрощают создание и обновление документов </w:t>
      </w:r>
    </w:p>
    <w:p w14:paraId="50C7037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и не требуют знания HTML. При помощи дополнений wiki могут предоставлять </w:t>
      </w:r>
    </w:p>
    <w:p w14:paraId="01E8104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дополнительные службы.</w:t>
      </w:r>
    </w:p>
    <w:p w14:paraId="550C1F5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Людей может быть трудно привлечь к использованию хранилища документации. </w:t>
      </w:r>
    </w:p>
    <w:p w14:paraId="254B5E7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Предоставление помощи, обучения и шаблонов снижает этот барьер.</w:t>
      </w:r>
    </w:p>
    <w:p w14:paraId="0218FC5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Хранилища могут быть удобны не только для процедур. Они могут стать служ-</w:t>
      </w:r>
    </w:p>
    <w:p w14:paraId="5890AED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бами самостоятельной помощи и содержать документы HOWTO, списки FAQ, </w:t>
      </w:r>
    </w:p>
    <w:p w14:paraId="2EA08F0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справочную документацию и инвентарные списки.</w:t>
      </w:r>
    </w:p>
    <w:p w14:paraId="19E1E47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Группы системных администраторов с напряженным графиком работы всегда </w:t>
      </w:r>
    </w:p>
    <w:p w14:paraId="6347D98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приветствуют документирование процессов и распространение информации. </w:t>
      </w:r>
    </w:p>
    <w:p w14:paraId="5BAEEB6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Хорошее хранилище может способствовать этому. Документация экономит </w:t>
      </w:r>
    </w:p>
    <w:p w14:paraId="51F0059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время вам и всем остальным, а также позволяет использовать знания всех со-</w:t>
      </w:r>
    </w:p>
    <w:p w14:paraId="2ABF00A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трудников для улучшения системы.</w:t>
      </w:r>
    </w:p>
    <w:p w14:paraId="60D0FCB6">
      <w:pPr>
        <w:rPr>
          <w:rFonts w:hint="default"/>
          <w:sz w:val="22"/>
          <w:szCs w:val="22"/>
          <w:lang w:val="ru-RU"/>
        </w:rPr>
      </w:pPr>
    </w:p>
    <w:p w14:paraId="70811861">
      <w:pPr>
        <w:rPr>
          <w:rFonts w:hint="default"/>
          <w:sz w:val="22"/>
          <w:szCs w:val="22"/>
          <w:lang w:val="ru-RU"/>
        </w:rPr>
      </w:pPr>
    </w:p>
    <w:p w14:paraId="6969950A">
      <w:pPr>
        <w:rPr>
          <w:rFonts w:hint="default"/>
          <w:sz w:val="22"/>
          <w:szCs w:val="22"/>
          <w:lang w:val="ru-RU"/>
        </w:rPr>
      </w:pPr>
    </w:p>
    <w:p w14:paraId="50E8E220">
      <w:pPr>
        <w:rPr>
          <w:rFonts w:hint="default"/>
          <w:sz w:val="22"/>
          <w:szCs w:val="22"/>
          <w:lang w:val="ru-RU"/>
        </w:rPr>
      </w:pPr>
    </w:p>
    <w:p w14:paraId="5235E683">
      <w:pPr>
        <w:rPr>
          <w:rFonts w:hint="default"/>
          <w:sz w:val="22"/>
          <w:szCs w:val="22"/>
          <w:lang w:val="ru-RU"/>
        </w:rPr>
      </w:pPr>
    </w:p>
    <w:p w14:paraId="6E6EC580">
      <w:pPr>
        <w:jc w:val="center"/>
        <w:rPr>
          <w:rFonts w:hint="default"/>
          <w:b/>
          <w:bCs/>
          <w:i/>
          <w:iCs/>
          <w:sz w:val="40"/>
          <w:szCs w:val="40"/>
          <w:lang w:val="ru-RU"/>
        </w:rPr>
      </w:pPr>
      <w:r>
        <w:rPr>
          <w:rFonts w:hint="default"/>
          <w:b/>
          <w:bCs/>
          <w:i/>
          <w:iCs/>
          <w:sz w:val="40"/>
          <w:szCs w:val="40"/>
          <w:lang w:val="ru-RU"/>
        </w:rPr>
        <w:t>Глава 10</w:t>
      </w:r>
    </w:p>
    <w:p w14:paraId="35C0F0ED">
      <w:pPr>
        <w:jc w:val="center"/>
        <w:rPr>
          <w:rFonts w:hint="default"/>
          <w:b/>
          <w:bCs/>
          <w:i/>
          <w:iCs/>
          <w:sz w:val="28"/>
          <w:szCs w:val="28"/>
          <w:lang w:val="ru-RU"/>
        </w:rPr>
      </w:pPr>
      <w:r>
        <w:rPr>
          <w:rFonts w:hint="default"/>
          <w:b/>
          <w:bCs/>
          <w:i/>
          <w:iCs/>
          <w:sz w:val="28"/>
          <w:szCs w:val="28"/>
          <w:lang w:val="ru-RU"/>
        </w:rPr>
        <w:t>Аварийное восстановление и целостность данных</w:t>
      </w:r>
    </w:p>
    <w:p w14:paraId="62FE09C1">
      <w:pPr>
        <w:rPr>
          <w:rFonts w:hint="default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План аварийного восстановления рассматривает</w:t>
      </w:r>
      <w:r>
        <w:rPr>
          <w:rFonts w:hint="default"/>
          <w:sz w:val="22"/>
          <w:szCs w:val="22"/>
          <w:lang w:val="ru-RU"/>
        </w:rPr>
        <w:t xml:space="preserve">, какие нештатные ситуации </w:t>
      </w:r>
    </w:p>
    <w:p w14:paraId="3268FA4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могут затронуть компанию, и предоставляет план реакции на эти ситуации. </w:t>
      </w:r>
    </w:p>
    <w:p w14:paraId="614015E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Планирование аварийного восстановления включает реализацию способов </w:t>
      </w:r>
    </w:p>
    <w:p w14:paraId="5DB1759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смягчения последствий возможных нештатных ситуаций и подготовку быстро-</w:t>
      </w:r>
    </w:p>
    <w:p w14:paraId="1F2EB10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го восстановления основных служб. План определяет эти ключевые службы </w:t>
      </w:r>
    </w:p>
    <w:p w14:paraId="1F93856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и указывает, как быстро они должны быть восстановлены.</w:t>
      </w:r>
    </w:p>
    <w:p w14:paraId="53CFDB7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Определенный уровень планирования аварийного восстановления должен быть </w:t>
      </w:r>
    </w:p>
    <w:p w14:paraId="07E23FF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на всех сайтах. Проектировщики аварийного восстановления должны рассмот-</w:t>
      </w:r>
    </w:p>
    <w:p w14:paraId="3321F63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реть, что будет, если с одним из сайтов их организации случится что-то катастрофическое, и как они смогут обеспечить восстановление. </w:t>
      </w:r>
    </w:p>
    <w:p w14:paraId="4CA1DEE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При создании плана аварийного восстановления должны приниматься во вни-</w:t>
      </w:r>
    </w:p>
    <w:p w14:paraId="4993B37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мание как риски, с которыми сталкивается ваш сайт, так и правовые и долговые </w:t>
      </w:r>
    </w:p>
    <w:p w14:paraId="2A3C61A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обязательства вашей компании. </w:t>
      </w:r>
    </w:p>
    <w:p w14:paraId="22E2C731">
      <w:pPr>
        <w:jc w:val="center"/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:lang w:val="ru-RU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:lang w:val="ru-RU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10.1. Основы</w:t>
      </w:r>
    </w:p>
    <w:p w14:paraId="593C904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Как и любой другой проект, создание плана аварийного восстановления начи-</w:t>
      </w:r>
    </w:p>
    <w:p w14:paraId="6EDC3AB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нается с определения требований: какие нештатные ситуации могут затронуть </w:t>
      </w:r>
    </w:p>
    <w:p w14:paraId="225108B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ваш сайт, какова их вероятность, стоимость для вашей компании и как быстро </w:t>
      </w:r>
    </w:p>
    <w:p w14:paraId="13FAD5D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нужно восстановить различные части вашего бизнеса. Как только вы и ваше </w:t>
      </w:r>
    </w:p>
    <w:p w14:paraId="720C935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руководство поймете, что может случиться, вы сможете получить средства на </w:t>
      </w:r>
    </w:p>
    <w:p w14:paraId="7BD0687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проект и начать поиск способов выполнения или, что предпочтительнее, пере-</w:t>
      </w:r>
    </w:p>
    <w:p w14:paraId="2B5A219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выполнения этих требований.</w:t>
      </w:r>
    </w:p>
    <w:p w14:paraId="2B6B08C3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10.1.1. Определение нештатной ситуации</w:t>
      </w:r>
    </w:p>
    <w:p w14:paraId="661F446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Нештатная ситуация – это катастрофическое событие, которое вызывает силь-</w:t>
      </w:r>
    </w:p>
    <w:p w14:paraId="100A2D4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ный сбой, влияющий на все здание или сайт. Нештатная ситуация может быть </w:t>
      </w:r>
    </w:p>
    <w:p w14:paraId="5CDB662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любой: от стихийного бедствия, например землетрясения, до более распростра-</w:t>
      </w:r>
    </w:p>
    <w:p w14:paraId="4C7A01C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ненной проблемы случайного повреждения ваших кабелей экскаватором. Не-</w:t>
      </w:r>
    </w:p>
    <w:p w14:paraId="0642F6B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штатная ситуация – это все, что может значительно повлиять на возможность </w:t>
      </w:r>
    </w:p>
    <w:p w14:paraId="0722B66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вашей компании вести бизнес.</w:t>
      </w:r>
    </w:p>
    <w:p w14:paraId="73105D17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10.1.2. Анализ рисков</w:t>
      </w:r>
    </w:p>
    <w:p w14:paraId="7CBA928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Первый шаг в построении плана аварийного восстановления – проведение ана-</w:t>
      </w:r>
    </w:p>
    <w:p w14:paraId="14221DC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лиза рисков. </w:t>
      </w:r>
      <w:r>
        <w:rPr>
          <w:rFonts w:hint="default"/>
          <w:b/>
          <w:bCs/>
          <w:sz w:val="22"/>
          <w:szCs w:val="22"/>
          <w:lang w:val="ru-RU"/>
        </w:rPr>
        <w:t>Управление рисками</w:t>
      </w:r>
      <w:r>
        <w:rPr>
          <w:rFonts w:hint="default"/>
          <w:sz w:val="22"/>
          <w:szCs w:val="22"/>
          <w:lang w:val="ru-RU"/>
        </w:rPr>
        <w:t xml:space="preserve"> является подходящей областью для привле-</w:t>
      </w:r>
    </w:p>
    <w:p w14:paraId="35E90D4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чения сторонних консультантов, потому что их специализированные навыки </w:t>
      </w:r>
    </w:p>
    <w:p w14:paraId="70FA178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требуются лишь время от времени, а не каждый день. </w:t>
      </w:r>
    </w:p>
    <w:p w14:paraId="4DF7B7A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Анализ рисков включает определение того, с какими нештатными ситуациями </w:t>
      </w:r>
    </w:p>
    <w:p w14:paraId="0DF118A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может столкнуться компания и какова вероятность их возникновения. Анали-</w:t>
      </w:r>
    </w:p>
    <w:p w14:paraId="1AD3C46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тик определяет возможные издержки компании в случае возникновения каж-</w:t>
      </w:r>
    </w:p>
    <w:p w14:paraId="070607B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дого типа нештатной ситуации. Затем компания использует эту информацию, </w:t>
      </w:r>
    </w:p>
    <w:p w14:paraId="72D465C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чтобы определить приблизительную сумму денег, которую можно потратить на </w:t>
      </w:r>
    </w:p>
    <w:p w14:paraId="26A9CE5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попытку смягчить последствия каждого типа нештатной ситуации.</w:t>
      </w:r>
    </w:p>
    <w:p w14:paraId="2029E6B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Приблизительный бюджет предупреждения риска определяется по формуле:</w:t>
      </w:r>
    </w:p>
    <w:p w14:paraId="7EDF83AE">
      <w:pPr>
        <w:rPr>
          <w:rFonts w:hint="default"/>
          <w:sz w:val="22"/>
          <w:szCs w:val="22"/>
          <w:lang w:val="ru-RU"/>
        </w:rPr>
      </w:pPr>
      <w:r>
        <w:drawing>
          <wp:inline distT="0" distB="0" distL="114300" distR="114300">
            <wp:extent cx="5267960" cy="591185"/>
            <wp:effectExtent l="0" t="0" r="254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8EA0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 качестве примера можно привести большой сайт, который имеет одну потенциальную точку сбоя, где все локальные сети связываются одним маршрутизатором. Если он откажет, то для его ремонта потребуется один день, и есть 70-процентный шанс, что сбой случится один раз в 24 месяца. Авария приведет к невозможности работы 1000 человек в течение суток. Компания оценивает потерю производительности в 68 тыс. долларов. При выборе резервного маршрутизатора системные администраторы будут располагать бюджетом, равным приблизительно 23,8 тыс. долларов. Также системным администраторам нужно определить стоимость снижения времени неработоспособности до 4 ч – например, за счет повышения уровня контракта на обслуживания. Если цена будет разумной, это еще сильнее снизит объемы возможных убытков компании, а следовательно, и сумму, которую она должна </w:t>
      </w:r>
    </w:p>
    <w:p w14:paraId="18E2469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будет потратить на полное восстановление.</w:t>
      </w:r>
    </w:p>
    <w:p w14:paraId="6ADC30A6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10.1.3. Правовые обязательства</w:t>
      </w:r>
    </w:p>
    <w:p w14:paraId="7ED26A2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У коммерческих организаций есть правовые обязательства перед постав-</w:t>
      </w:r>
    </w:p>
    <w:p w14:paraId="2EB8267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щиками, клиентами и акционерами, касающиеся выполнения контрактных </w:t>
      </w:r>
    </w:p>
    <w:p w14:paraId="0EC9400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обязательств. Открытые акционерные общества должны соблюдать нормы </w:t>
      </w:r>
    </w:p>
    <w:p w14:paraId="0ADAF4D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фондовых рынков, на которых ведется торговля их акциями. Университеты </w:t>
      </w:r>
    </w:p>
    <w:p w14:paraId="60DDAE3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имеют контрактные обязательства перед своими студентами. Кроме того, необ-</w:t>
      </w:r>
    </w:p>
    <w:p w14:paraId="606AE1D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ходимо соблюдать строительные нормы и правила, а также правила техники </w:t>
      </w:r>
    </w:p>
    <w:p w14:paraId="05DB849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безопасности.</w:t>
      </w:r>
    </w:p>
    <w:p w14:paraId="2A950FE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Юридический отдел должен уметь детально разъяснить эти обязательства. </w:t>
      </w:r>
    </w:p>
    <w:p w14:paraId="162D0A0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Эти обязательства переводятся в требования для плана аварийного восстановления. </w:t>
      </w:r>
    </w:p>
    <w:p w14:paraId="234FBE0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Они определяют, как быстро должна быть восстановлена работоспособность </w:t>
      </w:r>
    </w:p>
    <w:p w14:paraId="730C069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различных элементов физической и электронной инфраструктуры. Восстанов-</w:t>
      </w:r>
    </w:p>
    <w:p w14:paraId="2AD7B92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ление работоспособности отдельных составных частей компании до полного </w:t>
      </w:r>
    </w:p>
    <w:p w14:paraId="26E729C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восстановления всей инфраструктуры требует глубокого понимания того, на </w:t>
      </w:r>
    </w:p>
    <w:p w14:paraId="5925F96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какие элементы инфраструктуры полагаются эти части, и подробного плана их </w:t>
      </w:r>
    </w:p>
    <w:p w14:paraId="07A013F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возвращения в рабочее состояние. Соблюдение временных рамок также требует </w:t>
      </w:r>
    </w:p>
    <w:p w14:paraId="56D983C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понимания того, какое время займет восстановление этих компонентов.</w:t>
      </w:r>
    </w:p>
    <w:p w14:paraId="2A8C04D5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10.1.4. Ограничение ущерба</w:t>
      </w:r>
    </w:p>
    <w:p w14:paraId="34067BF7">
      <w:pPr>
        <w:rPr>
          <w:rFonts w:hint="default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Ограничение ущерба</w:t>
      </w:r>
      <w:r>
        <w:rPr>
          <w:rFonts w:hint="default"/>
          <w:sz w:val="22"/>
          <w:szCs w:val="22"/>
          <w:lang w:val="ru-RU"/>
        </w:rPr>
        <w:t xml:space="preserve"> касается снижения издержек в результате нештатных </w:t>
      </w:r>
    </w:p>
    <w:p w14:paraId="4950E97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ситуаций. Некоторое ограничение ущерба может быть достигнуто бесплатно </w:t>
      </w:r>
    </w:p>
    <w:p w14:paraId="0580AF6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или с небольшими затратами за счет планирования и хорошей организации </w:t>
      </w:r>
    </w:p>
    <w:p w14:paraId="70B4873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процессов. Большая часть ограничения ущерба предполагает дополнительные </w:t>
      </w:r>
    </w:p>
    <w:p w14:paraId="30375E1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затраты компании и является предметом анализа прибыли и издержек, который </w:t>
      </w:r>
    </w:p>
    <w:p w14:paraId="3B9B6FD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проводится аналитиком риска.</w:t>
      </w:r>
    </w:p>
    <w:p w14:paraId="120B0BE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Ограничение ущерба, вызванного серьезной аварией, дороже и всегда должно </w:t>
      </w:r>
    </w:p>
    <w:p w14:paraId="0F5586D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быть предметом анализа прибыли и издержек. Например, вычислительный </w:t>
      </w:r>
    </w:p>
    <w:p w14:paraId="5234A16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центр может быть построен в подземном бункере, аналогичном военному, для </w:t>
      </w:r>
    </w:p>
    <w:p w14:paraId="45DD1C7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защиты от торнадо и бомбардировок. На сейсмоопасных территориях применя-</w:t>
      </w:r>
    </w:p>
    <w:p w14:paraId="7424738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ют дорогие механизмы, обеспечивающие взаимное перемещение элементов </w:t>
      </w:r>
    </w:p>
    <w:p w14:paraId="5CD586A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стойки, чтобы снизить риск повреждения панелей компьютеров, что является </w:t>
      </w:r>
    </w:p>
    <w:p w14:paraId="294DACB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основной проблемой жестко закрепленных стоек при сильных землетрясениях. </w:t>
      </w:r>
    </w:p>
    <w:p w14:paraId="73255E5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Эти механизмы ограничения ущерба настолько дороги, что, скорее всего, их </w:t>
      </w:r>
    </w:p>
    <w:p w14:paraId="617503D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применение может быть оправданным только в крупнейших компаниях.</w:t>
      </w:r>
    </w:p>
    <w:p w14:paraId="7006727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Большинство механизмов ограничения ущерба находятся где-то между «совер-</w:t>
      </w:r>
    </w:p>
    <w:p w14:paraId="174F33F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шенно бесплатными» и «очень дорогими». Системы пожаротушения обычно </w:t>
      </w:r>
    </w:p>
    <w:p w14:paraId="7A6DD1C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относятся к последней категории. Разумно рассмотреть возможность примене-</w:t>
      </w:r>
    </w:p>
    <w:p w14:paraId="29710D9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ния системы пожаротушения, спроектированной для ограничения ущерба </w:t>
      </w:r>
    </w:p>
    <w:p w14:paraId="5A86E01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оборудованию вычислительного центра при активации. </w:t>
      </w:r>
    </w:p>
    <w:p w14:paraId="7B0885D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Еще одна область, часто заслуживающая внимания, – это отключение питания </w:t>
      </w:r>
    </w:p>
    <w:p w14:paraId="1FFF51E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 здании или комплексе зданий. С короткими перебоями в подаче электроэнер-</w:t>
      </w:r>
    </w:p>
    <w:p w14:paraId="11DD01A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гии, скачками или падением напряжения можно справиться при помощи ис-</w:t>
      </w:r>
    </w:p>
    <w:p w14:paraId="2707B8C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точника бесперебойного питания, для более долгих перерывов потребуется ге-</w:t>
      </w:r>
    </w:p>
    <w:p w14:paraId="74C6D16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нератор. Чем больше аппаратуры требует защищенного питания – рефрижера-</w:t>
      </w:r>
    </w:p>
    <w:p w14:paraId="6F9D9E6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торы в биотехнологических компаниях, центры обработки вызовов в компани-</w:t>
      </w:r>
    </w:p>
    <w:p w14:paraId="6087D60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ях по работе с клиентами – и чем дольше потребуется поддерживать их работу, </w:t>
      </w:r>
    </w:p>
    <w:p w14:paraId="3666B4B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тем дороже это будет стоить. </w:t>
      </w:r>
    </w:p>
    <w:p w14:paraId="0AAD6F6D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10.1.5. Подготовка</w:t>
      </w:r>
    </w:p>
    <w:p w14:paraId="18160E9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Даже при наличии достаточных мер по контролю ущерба ваша компания может </w:t>
      </w:r>
    </w:p>
    <w:p w14:paraId="5CB80D9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столкнуться с нештатной ситуацией. Подготовленность к нештатной ситуации означает возможность восстановить работоспособность основных систем в сжатые сроки, определенные вашими правовыми обязательствами.</w:t>
      </w:r>
    </w:p>
    <w:p w14:paraId="25EC391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Восстановление служб после аварии может потребовать перестройки необходи-</w:t>
      </w:r>
    </w:p>
    <w:p w14:paraId="067E50E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мых данных и служб на новом оборудовании, если старое оборудование нерабо-</w:t>
      </w:r>
    </w:p>
    <w:p w14:paraId="48315E8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тоспособно. Таким образом, вам нужно заранее определить источник замены </w:t>
      </w:r>
    </w:p>
    <w:p w14:paraId="7096002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оборудования из компаний, которые предоставляют эту услугу. Вам также </w:t>
      </w:r>
    </w:p>
    <w:p w14:paraId="05FD8C9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потребуется наличие другого помещения, куда можно будет переместить это </w:t>
      </w:r>
    </w:p>
    <w:p w14:paraId="06E890A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оборудование, если основное помещение нельзя использовать по соображениям </w:t>
      </w:r>
    </w:p>
    <w:p w14:paraId="26111FA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безопасности, из-за недостатка электроэнергии или плохой связи. Убедитесь, </w:t>
      </w:r>
    </w:p>
    <w:p w14:paraId="4AA6FD0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что компания, предоставляющая рабочее оборудование, знает, куда его нужно </w:t>
      </w:r>
    </w:p>
    <w:p w14:paraId="024E3BE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отправлять в случае аварии. Убедитесь, что у вас есть временные обязательства </w:t>
      </w:r>
    </w:p>
    <w:p w14:paraId="7315F2D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по замене от поставщика и что вы знаете, какое оборудование компания сможет </w:t>
      </w:r>
    </w:p>
    <w:p w14:paraId="4696DF2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поставить по первому требованию. Не забудьте учесть время замены этого обо-</w:t>
      </w:r>
    </w:p>
    <w:p w14:paraId="2FD470E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рудования при подсчете общих затрат времени на процесс. </w:t>
      </w:r>
    </w:p>
    <w:p w14:paraId="12CF485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Как только у вас будут машины, вам потребуется восстановить систему. Обыч-</w:t>
      </w:r>
    </w:p>
    <w:p w14:paraId="657182D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но сначала вы реконструируете систему, а затем восстанавливаете данные. Это </w:t>
      </w:r>
    </w:p>
    <w:p w14:paraId="3273DF4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требует наличия резервных копий данных вне сайта – обычно в коммерческой </w:t>
      </w:r>
    </w:p>
    <w:p w14:paraId="29B4782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службе хранения. Вам также потребуется возможность легко определить, какие </w:t>
      </w:r>
    </w:p>
    <w:p w14:paraId="1904692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кассеты потребуются для восстановления основных служб. Этот этап базовой </w:t>
      </w:r>
    </w:p>
    <w:p w14:paraId="07F45A6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подготовки строится на инфраструктуре, которая уже должна быть на вашем </w:t>
      </w:r>
    </w:p>
    <w:p w14:paraId="1B28543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сайте. </w:t>
      </w:r>
    </w:p>
    <w:p w14:paraId="76221F4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Обычно сайту требуется безопасное сохранение важных документов в хранили-</w:t>
      </w:r>
    </w:p>
    <w:p w14:paraId="5E74B47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ще. Такие хранилища специализируются на сценариях аварийного восстанов-</w:t>
      </w:r>
    </w:p>
    <w:p w14:paraId="10E3130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ления. Если в вашей компании есть такое хранилище, вы можете применять </w:t>
      </w:r>
    </w:p>
    <w:p w14:paraId="1E46F1D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его для хранения кассет с резервными копиями данных.</w:t>
      </w:r>
    </w:p>
    <w:p w14:paraId="32E7B3E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Помните, что в качестве элемента восстановления служб вам могут понадобить-</w:t>
      </w:r>
    </w:p>
    <w:p w14:paraId="0A9F560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ся электропитание, телефон и сетевое соединение. Проработайте эти вопросы </w:t>
      </w:r>
    </w:p>
    <w:p w14:paraId="49B29B0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 группой обеспечения. Может быть, разумно назначить резервное местополо-</w:t>
      </w:r>
    </w:p>
    <w:p w14:paraId="38E8BFC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жение офиса для выполнения важнейших функций в качестве элемента ава-</w:t>
      </w:r>
    </w:p>
    <w:p w14:paraId="3B5B26D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рийного плана.</w:t>
      </w:r>
    </w:p>
    <w:p w14:paraId="60153525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10.1.6. Целостность данных</w:t>
      </w:r>
    </w:p>
    <w:p w14:paraId="5B66A521">
      <w:pPr>
        <w:rPr>
          <w:rFonts w:hint="default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Целостность данных</w:t>
      </w:r>
      <w:r>
        <w:rPr>
          <w:rFonts w:hint="default"/>
          <w:sz w:val="22"/>
          <w:szCs w:val="22"/>
          <w:lang w:val="ru-RU"/>
        </w:rPr>
        <w:t xml:space="preserve"> означает обеспечение неизменности данных под действи-</w:t>
      </w:r>
    </w:p>
    <w:p w14:paraId="76AEEAB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ем внешних источников. Целостность важных данных необходимо обеспечивать </w:t>
      </w:r>
    </w:p>
    <w:p w14:paraId="7030546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путем определенных операций и ежедневного резервного копирования и архи-</w:t>
      </w:r>
    </w:p>
    <w:p w14:paraId="14D4392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вации. Базы данных, в которых предусмотрены лишь небольшие изменения или только добавление данных, могут проверяться на неожиданно большие изменения или удаления. Учитывайте известные вам особенности данных в ваших системах при создании автоматизации проверки целостности.</w:t>
      </w:r>
    </w:p>
    <w:p w14:paraId="349C0D0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Аварийное планирование также включает обеспечение возможности воспроиз-</w:t>
      </w:r>
    </w:p>
    <w:p w14:paraId="58C63E8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водства и восстановления в системах полной и достоверной копии корпоратив-</w:t>
      </w:r>
    </w:p>
    <w:p w14:paraId="220A203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ных данных. Для аварийного восстановления это должна быть недавняя, согла-</w:t>
      </w:r>
    </w:p>
    <w:p w14:paraId="7D6B919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сованная копия данных с синхронизацией всех баз данных. Аварийное восста-</w:t>
      </w:r>
    </w:p>
    <w:p w14:paraId="72F503E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новление должно обеспечивать целостность данных.</w:t>
      </w:r>
    </w:p>
    <w:p w14:paraId="31E053B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Промышленный шпионаж и кража интеллектуальной собственности довольно </w:t>
      </w:r>
    </w:p>
    <w:p w14:paraId="0CB488D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распространены, и может получиться так, что компании необходимо будет за-</w:t>
      </w:r>
    </w:p>
    <w:p w14:paraId="70FFC13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щищать свои права на интеллектуальную собственность в суде. Возможность </w:t>
      </w:r>
    </w:p>
    <w:p w14:paraId="245877B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быстрого восстановления данных в виде, существовавшем на определенную </w:t>
      </w:r>
    </w:p>
    <w:p w14:paraId="1E71607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дату, может быть использована для доказательства владения интеллектуальной </w:t>
      </w:r>
    </w:p>
    <w:p w14:paraId="2BB5E71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собственностью. Для применения в качестве доказательства дата полученной </w:t>
      </w:r>
    </w:p>
    <w:p w14:paraId="1209CB5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информации должна быть точно известной, а данные должны быть в целостном </w:t>
      </w:r>
    </w:p>
    <w:p w14:paraId="3BFC37F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состоянии. </w:t>
      </w:r>
    </w:p>
    <w:p w14:paraId="086A6886">
      <w:pPr>
        <w:jc w:val="center"/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:lang w:val="ru-RU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:lang w:val="ru-RU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10.2. Тонкости</w:t>
      </w:r>
    </w:p>
    <w:p w14:paraId="592802F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Полная подготовка к нештатной ситуации заключается в наличии резервных </w:t>
      </w:r>
    </w:p>
    <w:p w14:paraId="2BA9C04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версий всего, что может взять работу на себя, когда основная версия откажет. </w:t>
      </w:r>
    </w:p>
    <w:p w14:paraId="05E667B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Другими словами, должен иметься резервный сайт с резервными системами. </w:t>
      </w:r>
    </w:p>
    <w:p w14:paraId="37E57E2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Несмотря на высокие затраты, в крупных компаниях, особенно в банках, нали-</w:t>
      </w:r>
    </w:p>
    <w:p w14:paraId="55A7E6D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чие резервного сайта является необходимостью. Фактически крупные компании </w:t>
      </w:r>
    </w:p>
    <w:p w14:paraId="4C29C33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перестали использовать термин «аварийное восстановление» и вместо него </w:t>
      </w:r>
    </w:p>
    <w:p w14:paraId="058111C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пользуются термином «планирование резервных вариантов» или «планирова-</w:t>
      </w:r>
    </w:p>
    <w:p w14:paraId="2AEF42B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ние непрерывности бизнеса».</w:t>
      </w:r>
    </w:p>
    <w:p w14:paraId="4767C2FD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10.2.1. Резервный сайт</w:t>
      </w:r>
    </w:p>
    <w:p w14:paraId="400FAB9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Для компаний, которым требуется высокая доступность, следующим уровнем </w:t>
      </w:r>
    </w:p>
    <w:p w14:paraId="3792C98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аварийного планирования является наличие полного </w:t>
      </w:r>
      <w:r>
        <w:rPr>
          <w:rFonts w:hint="default"/>
          <w:b/>
          <w:bCs/>
          <w:sz w:val="22"/>
          <w:szCs w:val="22"/>
          <w:lang w:val="ru-RU"/>
        </w:rPr>
        <w:t>резервного сайта</w:t>
      </w:r>
      <w:r>
        <w:rPr>
          <w:rFonts w:hint="default"/>
          <w:sz w:val="22"/>
          <w:szCs w:val="22"/>
          <w:lang w:val="ru-RU"/>
        </w:rPr>
        <w:t>, распо-</w:t>
      </w:r>
    </w:p>
    <w:p w14:paraId="4A8B83C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ложенного в месте, которое не будет затронуто той же самой чрезвычайной си-</w:t>
      </w:r>
    </w:p>
    <w:p w14:paraId="2BA099F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туацией. </w:t>
      </w:r>
    </w:p>
    <w:p w14:paraId="7C89F91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Вместо того чтобы постоянно хранить резервное оборудование во втором поме-</w:t>
      </w:r>
    </w:p>
    <w:p w14:paraId="27C1F64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щении, его можно использовать в качестве альтернативного варианта для вос-</w:t>
      </w:r>
    </w:p>
    <w:p w14:paraId="1755F90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становления служб. Если у компании есть контракт на поставку оборудования </w:t>
      </w:r>
    </w:p>
    <w:p w14:paraId="4E780F2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 случае чрезвычайной ситуации, это оборудование может быть отправлено </w:t>
      </w:r>
    </w:p>
    <w:p w14:paraId="4A75941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 помещение альтернативного вычислительного центра. Если помещение, за-</w:t>
      </w:r>
    </w:p>
    <w:p w14:paraId="4B9843A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тронутое чрезвычайной ситуацией, было серьезно повреждено, это может быть </w:t>
      </w:r>
    </w:p>
    <w:p w14:paraId="3C9C159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самым быстрым способом восстановить работоспособность служб. </w:t>
      </w:r>
    </w:p>
    <w:p w14:paraId="018EC45A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10.2.2. Нарушения безопасности</w:t>
      </w:r>
    </w:p>
    <w:p w14:paraId="5DACFD2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Нарушения безопасности являются растущей проблемой. </w:t>
      </w:r>
    </w:p>
    <w:p w14:paraId="0C9612E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 отличие от природных чрезвычайных ситуаций, физический ущерб не нано-</w:t>
      </w:r>
    </w:p>
    <w:p w14:paraId="71836DA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сится, а атака может осуществляться не с физически локального объекта.</w:t>
      </w:r>
    </w:p>
    <w:p w14:paraId="37EE610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Для определения типов мер по защите данных можно провести аналогичный </w:t>
      </w:r>
    </w:p>
    <w:p w14:paraId="00CA50F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анализ рисков. В архитектурных решениях есть элемент риска. Можно спра-</w:t>
      </w:r>
    </w:p>
    <w:p w14:paraId="495C474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виться с риском несколькими способами – за счет построения барьеров вокруг </w:t>
      </w:r>
    </w:p>
    <w:p w14:paraId="6712E83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системы или с помощью мониторинга системы, чтобы можно было быстро ее </w:t>
      </w:r>
    </w:p>
    <w:p w14:paraId="36234B8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отключить в случае атаки.</w:t>
      </w:r>
    </w:p>
    <w:p w14:paraId="4FBD8A6F"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10.2.3. Отношения с прессой</w:t>
      </w:r>
    </w:p>
    <w:p w14:paraId="00222E6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Когда произойдет чрезвычайная ситуация, журналисты, скорее всего, захотят </w:t>
      </w:r>
    </w:p>
    <w:p w14:paraId="7033D684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узнать, что случилось, как это повлияло на компанию и когда службы будут </w:t>
      </w:r>
    </w:p>
    <w:p w14:paraId="33A9D92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восстановлены. К сожалению, обычно вы можете дать лишь один ответ на все </w:t>
      </w:r>
    </w:p>
    <w:p w14:paraId="539095C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три вопроса: «Мы не знаем». Это, пожалуй, является наихудшим ответом, ко-</w:t>
      </w:r>
    </w:p>
    <w:p w14:paraId="0E23758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торый можно дать репортеру. </w:t>
      </w:r>
    </w:p>
    <w:p w14:paraId="241D27E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Во-первых, заключите соглашение с компанией по связям с общественностью (PR – Public Relations) заблаговременно, чтобы вы не пытались привлечь ее к сотрудничеству во время чрезвычайной ситуации. </w:t>
      </w:r>
    </w:p>
    <w:p w14:paraId="0CCEBDA0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Во-вторых, заблаговременно планируйте, как вы будете общаться с прессой. Этот план должен включать следующее: кто будет общаться с прессой, что будет и что не будет сказано и каков порядок цепочки управления при отсутствии ответственных за принятие решений. Все, кто будет общаться с прессой, должны пройти подготовку в вашей PR-компании.</w:t>
      </w:r>
    </w:p>
    <w:p w14:paraId="1C848D2F">
      <w:pPr>
        <w:jc w:val="center"/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:lang w:val="ru-RU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/>
          <w:bCs/>
          <w:i/>
          <w:iCs/>
          <w:color w:val="000000" w:themeColor="text1"/>
          <w:sz w:val="36"/>
          <w:szCs w:val="36"/>
          <w:u w:val="single"/>
          <w:lang w:val="ru-RU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10.3. Заключение</w:t>
      </w:r>
    </w:p>
    <w:p w14:paraId="1891BE7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Самый важный аспект аварийного планирования – понимание того, какие </w:t>
      </w:r>
    </w:p>
    <w:p w14:paraId="5E17E343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службы являются наиболее важными для бизнеса и каковы временные рамки </w:t>
      </w:r>
    </w:p>
    <w:p w14:paraId="55CFE6C7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восстановления этих служб. Ответственному за аварийное планирование также </w:t>
      </w:r>
    </w:p>
    <w:p w14:paraId="1269017A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нужно знать, какие чрезвычайные ситуации могут произойти и какие расходы </w:t>
      </w:r>
    </w:p>
    <w:p w14:paraId="545695F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они вызовут, прежде чем завершить анализ рисков и определить бюджет ком-</w:t>
      </w:r>
    </w:p>
    <w:p w14:paraId="16EE891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пании на ограничение ущерба.</w:t>
      </w:r>
    </w:p>
    <w:p w14:paraId="0C7EE8F1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Аварийный план должен строиться с учетом этих критериев. Он должен учи-</w:t>
      </w:r>
    </w:p>
    <w:p w14:paraId="6E2336B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тывать время, необходимое для получения нового оборудования, внешних ре-</w:t>
      </w:r>
    </w:p>
    <w:p w14:paraId="2E88F44B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зервных копий и восстановления всей системы с нуля.</w:t>
      </w:r>
      <w:bookmarkStart w:id="0" w:name="_GoBack"/>
      <w:bookmarkEnd w:id="0"/>
    </w:p>
    <w:p w14:paraId="7C18240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Ответственный за аварийное планирование должен искать как простые способы </w:t>
      </w:r>
    </w:p>
    <w:p w14:paraId="38B8D8E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ограничения ущерба, так и более сложные и дорогие. Наиболее эффективными </w:t>
      </w:r>
    </w:p>
    <w:p w14:paraId="6F940A59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являются средства автоматического действия, включенные в инфраструктуру. </w:t>
      </w:r>
    </w:p>
    <w:p w14:paraId="77FAC17C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К этой категории относятся системы пожаротушения, обнаружения воды, сей-</w:t>
      </w:r>
    </w:p>
    <w:p w14:paraId="00B5D635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смоустойчивые опоры и подходящее оборудование, монтируемое в стойках. </w:t>
      </w:r>
    </w:p>
    <w:p w14:paraId="102FBC58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Ответственный за аварийное планирование также должен подготовить план </w:t>
      </w:r>
    </w:p>
    <w:p w14:paraId="7A3687CD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действий людей в случае чрезвычайной ситуации. Простые планы часто наибо-</w:t>
      </w:r>
    </w:p>
    <w:p w14:paraId="32FF1E3F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лее эффективны. Члены группы должны знать свои персональные обязанности </w:t>
      </w:r>
    </w:p>
    <w:p w14:paraId="627BCAF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и проходить практикум несколько раз в год.</w:t>
      </w:r>
    </w:p>
    <w:p w14:paraId="63D40DB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Полное резервирование, включающее резервный сайт, является идеалом, ко-</w:t>
      </w:r>
    </w:p>
    <w:p w14:paraId="0A95BBD6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торый большинство компаний не могут себе позволить. Однако, если у компании </w:t>
      </w:r>
    </w:p>
    <w:p w14:paraId="72D36C92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есть второй вычислительный центр, существуют способы включить его в ава-</w:t>
      </w:r>
    </w:p>
    <w:p w14:paraId="660556FE">
      <w:pPr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>рийный план с разумными расходами.</w:t>
      </w:r>
    </w:p>
    <w:p w14:paraId="11DC6CAE">
      <w:pPr>
        <w:rPr>
          <w:rFonts w:hint="default"/>
          <w:sz w:val="22"/>
          <w:szCs w:val="22"/>
          <w:lang w:val="ru-RU"/>
        </w:rPr>
      </w:pPr>
    </w:p>
    <w:p w14:paraId="3CBAC755">
      <w:pPr>
        <w:rPr>
          <w:rFonts w:hint="default"/>
          <w:sz w:val="22"/>
          <w:szCs w:val="22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F8F042"/>
    <w:multiLevelType w:val="singleLevel"/>
    <w:tmpl w:val="9BF8F042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24464"/>
    <w:rsid w:val="1E55725B"/>
    <w:rsid w:val="2E9837E1"/>
    <w:rsid w:val="3B9A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0</Words>
  <Characters>0</Characters>
  <Lines>0</Lines>
  <Paragraphs>0</Paragraphs>
  <TotalTime>559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2024-10-19T12:26:00Z</dcterms:created>
  <dc:creator>Дмитрий</dc:creator>
  <cp:lastModifiedBy>Dorito334</cp:lastModifiedBy>
  <dcterms:modified xsi:type="dcterms:W3CDTF">2024-10-23T13:34:22Z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C2E29CAC7CEC457687D87390C52FAEB5_12</vt:lpwstr>
  </property>
</Properties>
</file>