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PROJECT ATLAS ROADMAP (SYNTHETIC SAMPLE DOCUMENT)</w:t>
      </w:r>
    </w:p>
    <w:p>
      <w:r>
        <w:t>Q2: launch analytics module</w:t>
      </w:r>
    </w:p>
    <w:p>
      <w:r>
        <w:t>Q3: partner integrations</w:t>
      </w:r>
    </w:p>
    <w:p>
      <w:r>
        <w:t>Internal only (fictional)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Atlas roadmap</dc:title>
  <dc:creator>Jordan Whitfield (fictional)</dc:creator>
  <dcterms:created xsi:type="dcterms:W3CDTF">2025-08-19T09:14:22Z</dcterms:created>
  <dcterms:modified xsi:type="dcterms:W3CDTF">2026-03-09T17:22:05Z</dcterms:modified>
</cp:coreProperties>
</file>