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0364" w14:textId="4BC4ECF3" w:rsidR="0051212B" w:rsidRPr="0051212B" w:rsidRDefault="0051212B" w:rsidP="004038CA">
      <w:pPr>
        <w:spacing w:after="0"/>
        <w:jc w:val="center"/>
        <w:rPr>
          <w:b/>
          <w:bCs/>
          <w:sz w:val="40"/>
          <w:szCs w:val="40"/>
        </w:rPr>
      </w:pPr>
      <w:r w:rsidRPr="004038CA">
        <w:rPr>
          <w:b/>
          <w:bCs/>
          <w:sz w:val="40"/>
          <w:szCs w:val="40"/>
        </w:rPr>
        <w:t>Lab 2: Docker</w:t>
      </w:r>
    </w:p>
    <w:p w14:paraId="251F1BA0" w14:textId="0A327397" w:rsidR="0051212B" w:rsidRPr="0051212B" w:rsidRDefault="0051212B" w:rsidP="004038CA">
      <w:pPr>
        <w:spacing w:after="0"/>
        <w:rPr>
          <w:sz w:val="24"/>
          <w:szCs w:val="24"/>
        </w:rPr>
      </w:pPr>
      <w:r w:rsidRPr="0051212B">
        <w:rPr>
          <w:b/>
          <w:bCs/>
          <w:sz w:val="24"/>
          <w:szCs w:val="24"/>
        </w:rPr>
        <w:t xml:space="preserve">Learning objectives </w:t>
      </w:r>
    </w:p>
    <w:p w14:paraId="35738C30" w14:textId="77777777" w:rsidR="0051212B" w:rsidRPr="0051212B" w:rsidRDefault="0051212B" w:rsidP="004038CA">
      <w:pPr>
        <w:spacing w:after="0"/>
        <w:rPr>
          <w:sz w:val="24"/>
          <w:szCs w:val="24"/>
        </w:rPr>
      </w:pPr>
      <w:r w:rsidRPr="0051212B">
        <w:rPr>
          <w:sz w:val="24"/>
          <w:szCs w:val="24"/>
        </w:rPr>
        <w:t xml:space="preserve">By the end of this lab, students will be able to: </w:t>
      </w:r>
    </w:p>
    <w:p w14:paraId="2CD5D6B8" w14:textId="77777777" w:rsidR="0051212B" w:rsidRPr="0051212B" w:rsidRDefault="0051212B" w:rsidP="004038CA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51212B">
        <w:rPr>
          <w:sz w:val="24"/>
          <w:szCs w:val="24"/>
        </w:rPr>
        <w:t xml:space="preserve">Understand and explain key Docker concepts: images, containers, and registries. </w:t>
      </w:r>
    </w:p>
    <w:p w14:paraId="229B1D0C" w14:textId="77777777" w:rsidR="0051212B" w:rsidRPr="0051212B" w:rsidRDefault="0051212B" w:rsidP="004038CA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51212B">
        <w:rPr>
          <w:sz w:val="24"/>
          <w:szCs w:val="24"/>
        </w:rPr>
        <w:t xml:space="preserve">Create a </w:t>
      </w:r>
      <w:proofErr w:type="spellStart"/>
      <w:r w:rsidRPr="0051212B">
        <w:rPr>
          <w:sz w:val="24"/>
          <w:szCs w:val="24"/>
        </w:rPr>
        <w:t>Dockerfile</w:t>
      </w:r>
      <w:proofErr w:type="spellEnd"/>
      <w:r w:rsidRPr="0051212B">
        <w:rPr>
          <w:sz w:val="24"/>
          <w:szCs w:val="24"/>
        </w:rPr>
        <w:t xml:space="preserve"> to containerize a simple Node.js or Python web app. </w:t>
      </w:r>
    </w:p>
    <w:p w14:paraId="33B624C9" w14:textId="77777777" w:rsidR="0051212B" w:rsidRPr="0051212B" w:rsidRDefault="0051212B" w:rsidP="004038CA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51212B">
        <w:rPr>
          <w:sz w:val="24"/>
          <w:szCs w:val="24"/>
        </w:rPr>
        <w:t xml:space="preserve">Build and tag Docker images using the CLI. </w:t>
      </w:r>
    </w:p>
    <w:p w14:paraId="6DADFB2C" w14:textId="77777777" w:rsidR="0051212B" w:rsidRPr="0051212B" w:rsidRDefault="0051212B" w:rsidP="004038CA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51212B">
        <w:rPr>
          <w:sz w:val="24"/>
          <w:szCs w:val="24"/>
        </w:rPr>
        <w:t xml:space="preserve">Run containers and map ports between host and container. </w:t>
      </w:r>
    </w:p>
    <w:p w14:paraId="4689C41D" w14:textId="77777777" w:rsidR="0051212B" w:rsidRPr="0051212B" w:rsidRDefault="0051212B" w:rsidP="004038CA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51212B">
        <w:rPr>
          <w:sz w:val="24"/>
          <w:szCs w:val="24"/>
        </w:rPr>
        <w:t xml:space="preserve">Push and pull images to and from Docker Hub. </w:t>
      </w:r>
    </w:p>
    <w:p w14:paraId="2E357390" w14:textId="77777777" w:rsidR="0051212B" w:rsidRPr="0051212B" w:rsidRDefault="0051212B" w:rsidP="004038CA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51212B">
        <w:rPr>
          <w:sz w:val="24"/>
          <w:szCs w:val="24"/>
        </w:rPr>
        <w:t xml:space="preserve">Use volumes and bind mounts for persistent storage. </w:t>
      </w:r>
    </w:p>
    <w:p w14:paraId="02C1835D" w14:textId="0C4DDA11" w:rsidR="0051212B" w:rsidRPr="0065550B" w:rsidRDefault="0051212B" w:rsidP="004038CA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51212B">
        <w:rPr>
          <w:sz w:val="24"/>
          <w:szCs w:val="24"/>
        </w:rPr>
        <w:t xml:space="preserve">Define and deploy multi-container applications with Docker Compose. </w:t>
      </w:r>
    </w:p>
    <w:p w14:paraId="7B894BEF" w14:textId="07E9F1AD" w:rsidR="0051212B" w:rsidRPr="0065550B" w:rsidRDefault="0051212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E920F6" wp14:editId="7CF46460">
                <wp:simplePos x="0" y="0"/>
                <wp:positionH relativeFrom="column">
                  <wp:posOffset>791210</wp:posOffset>
                </wp:positionH>
                <wp:positionV relativeFrom="paragraph">
                  <wp:posOffset>68092</wp:posOffset>
                </wp:positionV>
                <wp:extent cx="4349261" cy="0"/>
                <wp:effectExtent l="0" t="0" r="0" b="0"/>
                <wp:wrapNone/>
                <wp:docPr id="47596736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926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941FC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3pt,5.35pt" to="404.7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54CC3CAF" w14:textId="3A9DFCC0" w:rsidR="00B91F2B" w:rsidRDefault="00C37B8C" w:rsidP="004038CA">
      <w:pPr>
        <w:spacing w:after="0"/>
        <w:rPr>
          <w:b/>
          <w:bCs/>
          <w:color w:val="002060"/>
          <w:sz w:val="24"/>
          <w:szCs w:val="24"/>
        </w:rPr>
      </w:pPr>
      <w:r w:rsidRPr="004038CA">
        <w:rPr>
          <w:b/>
          <w:bCs/>
          <w:color w:val="002060"/>
          <w:sz w:val="24"/>
          <w:szCs w:val="24"/>
        </w:rPr>
        <w:t xml:space="preserve">Part </w:t>
      </w:r>
      <w:r w:rsidR="0051212B" w:rsidRPr="004038CA">
        <w:rPr>
          <w:b/>
          <w:bCs/>
          <w:color w:val="002060"/>
          <w:sz w:val="24"/>
          <w:szCs w:val="24"/>
        </w:rPr>
        <w:t>1:</w:t>
      </w:r>
      <w:r w:rsidRPr="004038CA">
        <w:rPr>
          <w:b/>
          <w:bCs/>
          <w:color w:val="002060"/>
          <w:sz w:val="24"/>
          <w:szCs w:val="24"/>
        </w:rPr>
        <w:t xml:space="preserve"> Containerize an application</w:t>
      </w:r>
    </w:p>
    <w:p w14:paraId="3A9AF188" w14:textId="77777777" w:rsidR="004038CA" w:rsidRPr="004038CA" w:rsidRDefault="004038CA" w:rsidP="004038CA">
      <w:pPr>
        <w:spacing w:after="0"/>
        <w:rPr>
          <w:b/>
          <w:bCs/>
          <w:color w:val="002060"/>
          <w:sz w:val="24"/>
          <w:szCs w:val="24"/>
        </w:rPr>
      </w:pPr>
    </w:p>
    <w:p w14:paraId="539CD568" w14:textId="377225F1" w:rsidR="0051212B" w:rsidRPr="0065550B" w:rsidRDefault="0051212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>I successfully built the Docker image and ran the container. The application worked correctly in the browser on my local machine.</w:t>
      </w:r>
    </w:p>
    <w:p w14:paraId="4976E60C" w14:textId="661FC6F8" w:rsidR="00C37B8C" w:rsidRPr="0065550B" w:rsidRDefault="00C37B8C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6C21094F" wp14:editId="3353B784">
            <wp:extent cx="5943600" cy="1210310"/>
            <wp:effectExtent l="0" t="0" r="0" b="8890"/>
            <wp:docPr id="630242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421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FFB2" w14:textId="60717233" w:rsidR="00C37B8C" w:rsidRDefault="00C37B8C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7B36E66A" wp14:editId="71B69568">
            <wp:extent cx="5943600" cy="1573530"/>
            <wp:effectExtent l="0" t="0" r="0" b="7620"/>
            <wp:docPr id="183297035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70357" name="Picture 1" descr="A close-up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B304" w14:textId="77777777" w:rsidR="004038CA" w:rsidRPr="0065550B" w:rsidRDefault="004038CA" w:rsidP="004038CA">
      <w:pPr>
        <w:spacing w:after="0"/>
        <w:rPr>
          <w:sz w:val="24"/>
          <w:szCs w:val="24"/>
        </w:rPr>
      </w:pPr>
    </w:p>
    <w:p w14:paraId="24D87BF2" w14:textId="77777777" w:rsidR="00C37B8C" w:rsidRPr="0065550B" w:rsidRDefault="00C37B8C" w:rsidP="004038CA">
      <w:pPr>
        <w:spacing w:after="0"/>
        <w:rPr>
          <w:sz w:val="24"/>
          <w:szCs w:val="24"/>
        </w:rPr>
      </w:pPr>
    </w:p>
    <w:p w14:paraId="2EA5860A" w14:textId="2265771C" w:rsidR="00C37B8C" w:rsidRPr="004038CA" w:rsidRDefault="00C37B8C" w:rsidP="004038CA">
      <w:pPr>
        <w:spacing w:after="0"/>
        <w:rPr>
          <w:b/>
          <w:bCs/>
          <w:color w:val="002060"/>
          <w:sz w:val="24"/>
          <w:szCs w:val="24"/>
        </w:rPr>
      </w:pPr>
      <w:r w:rsidRPr="004038CA">
        <w:rPr>
          <w:b/>
          <w:bCs/>
          <w:color w:val="002060"/>
          <w:sz w:val="24"/>
          <w:szCs w:val="24"/>
        </w:rPr>
        <w:t>Part2:</w:t>
      </w:r>
      <w:r w:rsidR="0064660C" w:rsidRPr="004038CA">
        <w:rPr>
          <w:b/>
          <w:bCs/>
          <w:color w:val="002060"/>
          <w:sz w:val="24"/>
          <w:szCs w:val="24"/>
        </w:rPr>
        <w:t xml:space="preserve"> update application</w:t>
      </w:r>
    </w:p>
    <w:p w14:paraId="6242B166" w14:textId="77777777" w:rsidR="0051212B" w:rsidRDefault="0051212B" w:rsidP="004038CA">
      <w:pPr>
        <w:spacing w:after="0"/>
        <w:rPr>
          <w:sz w:val="24"/>
          <w:szCs w:val="24"/>
        </w:rPr>
      </w:pPr>
      <w:r w:rsidRPr="0051212B">
        <w:rPr>
          <w:sz w:val="24"/>
          <w:szCs w:val="24"/>
        </w:rPr>
        <w:t xml:space="preserve">The previous container with ID </w:t>
      </w:r>
      <w:r w:rsidRPr="0051212B">
        <w:rPr>
          <w:b/>
          <w:bCs/>
          <w:sz w:val="24"/>
          <w:szCs w:val="24"/>
        </w:rPr>
        <w:t>a8e335067868</w:t>
      </w:r>
      <w:r w:rsidRPr="0051212B">
        <w:rPr>
          <w:sz w:val="24"/>
          <w:szCs w:val="24"/>
        </w:rPr>
        <w:t xml:space="preserve"> was removed because it caused an error. I followed the instructions by checking the container ID, stopping it, and then removing it.</w:t>
      </w:r>
    </w:p>
    <w:p w14:paraId="61210B04" w14:textId="77777777" w:rsidR="004038CA" w:rsidRPr="0051212B" w:rsidRDefault="004038CA" w:rsidP="004038CA">
      <w:pPr>
        <w:spacing w:after="0"/>
        <w:rPr>
          <w:sz w:val="24"/>
          <w:szCs w:val="24"/>
        </w:rPr>
      </w:pPr>
    </w:p>
    <w:p w14:paraId="339C8912" w14:textId="77777777" w:rsidR="0051212B" w:rsidRPr="0051212B" w:rsidRDefault="0051212B" w:rsidP="004038CA">
      <w:pPr>
        <w:spacing w:after="0"/>
        <w:rPr>
          <w:sz w:val="24"/>
          <w:szCs w:val="24"/>
        </w:rPr>
      </w:pPr>
      <w:r w:rsidRPr="0051212B">
        <w:rPr>
          <w:sz w:val="24"/>
          <w:szCs w:val="24"/>
        </w:rPr>
        <w:t xml:space="preserve">After updating, I </w:t>
      </w:r>
      <w:proofErr w:type="gramStart"/>
      <w:r w:rsidRPr="0051212B">
        <w:rPr>
          <w:sz w:val="24"/>
          <w:szCs w:val="24"/>
        </w:rPr>
        <w:t>rebuilt</w:t>
      </w:r>
      <w:proofErr w:type="gramEnd"/>
      <w:r w:rsidRPr="0051212B">
        <w:rPr>
          <w:sz w:val="24"/>
          <w:szCs w:val="24"/>
        </w:rPr>
        <w:t xml:space="preserve"> and restarted the new container, and the updated application worked properly.</w:t>
      </w:r>
    </w:p>
    <w:p w14:paraId="5D78BB51" w14:textId="531884C1" w:rsidR="0064660C" w:rsidRPr="0065550B" w:rsidRDefault="0064660C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6EA9BF7F" wp14:editId="3C2B6F30">
            <wp:extent cx="5943600" cy="629920"/>
            <wp:effectExtent l="0" t="0" r="0" b="0"/>
            <wp:docPr id="72083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33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4537" w14:textId="1A231C03" w:rsidR="0064660C" w:rsidRDefault="0064660C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lastRenderedPageBreak/>
        <w:drawing>
          <wp:inline distT="0" distB="0" distL="0" distR="0" wp14:anchorId="4FF66B71" wp14:editId="1D35A642">
            <wp:extent cx="5943600" cy="1036955"/>
            <wp:effectExtent l="0" t="0" r="0" b="0"/>
            <wp:docPr id="154107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79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F600" w14:textId="77777777" w:rsidR="004038CA" w:rsidRPr="0065550B" w:rsidRDefault="004038CA" w:rsidP="004038CA">
      <w:pPr>
        <w:spacing w:after="0"/>
        <w:rPr>
          <w:sz w:val="24"/>
          <w:szCs w:val="24"/>
        </w:rPr>
      </w:pPr>
    </w:p>
    <w:p w14:paraId="41534480" w14:textId="5BDD5E46" w:rsidR="0064660C" w:rsidRPr="0065550B" w:rsidRDefault="0064660C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>After updating the container</w:t>
      </w:r>
    </w:p>
    <w:p w14:paraId="6F5D24F6" w14:textId="2BC97D25" w:rsidR="00C37B8C" w:rsidRDefault="00C37B8C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6BD2BB06" wp14:editId="7D379D19">
            <wp:extent cx="5943600" cy="1671955"/>
            <wp:effectExtent l="0" t="0" r="0" b="4445"/>
            <wp:docPr id="1511278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7821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2D11" w14:textId="77777777" w:rsidR="004038CA" w:rsidRPr="0065550B" w:rsidRDefault="004038CA" w:rsidP="004038CA">
      <w:pPr>
        <w:spacing w:after="0"/>
        <w:rPr>
          <w:sz w:val="24"/>
          <w:szCs w:val="24"/>
        </w:rPr>
      </w:pPr>
    </w:p>
    <w:p w14:paraId="25EDE7B7" w14:textId="55E76774" w:rsidR="0051212B" w:rsidRPr="0065550B" w:rsidRDefault="0051212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>After updating the application, I replaced the old container.</w:t>
      </w:r>
    </w:p>
    <w:p w14:paraId="1E98E4BC" w14:textId="52CB0BD6" w:rsidR="0064660C" w:rsidRDefault="0051212B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5291E842" wp14:editId="789E52B7">
            <wp:extent cx="5943600" cy="1106805"/>
            <wp:effectExtent l="0" t="0" r="0" b="0"/>
            <wp:docPr id="2044571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7138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A40E" w14:textId="77777777" w:rsidR="004038CA" w:rsidRPr="0065550B" w:rsidRDefault="004038CA" w:rsidP="004038CA">
      <w:pPr>
        <w:spacing w:after="0"/>
        <w:rPr>
          <w:sz w:val="24"/>
          <w:szCs w:val="24"/>
        </w:rPr>
      </w:pPr>
    </w:p>
    <w:p w14:paraId="0FF79C84" w14:textId="75A10C57" w:rsidR="0064660C" w:rsidRPr="004038CA" w:rsidRDefault="0064660C" w:rsidP="004038CA">
      <w:pPr>
        <w:spacing w:after="0"/>
        <w:rPr>
          <w:b/>
          <w:bCs/>
          <w:color w:val="002060"/>
          <w:sz w:val="24"/>
          <w:szCs w:val="24"/>
        </w:rPr>
      </w:pPr>
      <w:r w:rsidRPr="004038CA">
        <w:rPr>
          <w:b/>
          <w:bCs/>
          <w:color w:val="002060"/>
          <w:sz w:val="24"/>
          <w:szCs w:val="24"/>
        </w:rPr>
        <w:t xml:space="preserve">Part3: </w:t>
      </w:r>
      <w:r w:rsidR="0051212B" w:rsidRPr="004038CA">
        <w:rPr>
          <w:b/>
          <w:bCs/>
          <w:color w:val="002060"/>
          <w:sz w:val="24"/>
          <w:szCs w:val="24"/>
        </w:rPr>
        <w:t>S</w:t>
      </w:r>
      <w:r w:rsidRPr="004038CA">
        <w:rPr>
          <w:b/>
          <w:bCs/>
          <w:color w:val="002060"/>
          <w:sz w:val="24"/>
          <w:szCs w:val="24"/>
        </w:rPr>
        <w:t xml:space="preserve">hare </w:t>
      </w:r>
      <w:r w:rsidR="0051212B" w:rsidRPr="004038CA">
        <w:rPr>
          <w:b/>
          <w:bCs/>
          <w:color w:val="002060"/>
          <w:sz w:val="24"/>
          <w:szCs w:val="24"/>
        </w:rPr>
        <w:t>A</w:t>
      </w:r>
      <w:r w:rsidRPr="004038CA">
        <w:rPr>
          <w:b/>
          <w:bCs/>
          <w:color w:val="002060"/>
          <w:sz w:val="24"/>
          <w:szCs w:val="24"/>
        </w:rPr>
        <w:t>pplication</w:t>
      </w:r>
    </w:p>
    <w:p w14:paraId="0334CB55" w14:textId="457A0895" w:rsidR="0051212B" w:rsidRPr="0065550B" w:rsidRDefault="0051212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>I created a new repository on Docker Hub.</w:t>
      </w:r>
    </w:p>
    <w:p w14:paraId="6F5B888C" w14:textId="77777777" w:rsidR="004038CA" w:rsidRDefault="0064660C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3089697E" wp14:editId="2B2C1B18">
            <wp:extent cx="6127230" cy="2865120"/>
            <wp:effectExtent l="0" t="0" r="6985" b="0"/>
            <wp:docPr id="184618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84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6763" cy="286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148F" w14:textId="77777777" w:rsidR="004038CA" w:rsidRDefault="004038CA" w:rsidP="004038CA">
      <w:pPr>
        <w:spacing w:after="0"/>
        <w:rPr>
          <w:sz w:val="24"/>
          <w:szCs w:val="24"/>
        </w:rPr>
      </w:pPr>
    </w:p>
    <w:p w14:paraId="624D0CB2" w14:textId="303EAC0F" w:rsidR="0051212B" w:rsidRPr="0065550B" w:rsidRDefault="0051212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>Then I pushed my Docker image to Docker Hub successfully.</w:t>
      </w:r>
    </w:p>
    <w:p w14:paraId="6553699D" w14:textId="4BA5902D" w:rsidR="008B4F74" w:rsidRDefault="008B4F74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2998E318" wp14:editId="6FE463CD">
            <wp:extent cx="5943600" cy="2476500"/>
            <wp:effectExtent l="0" t="0" r="0" b="0"/>
            <wp:docPr id="149850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07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0709" w14:textId="77777777" w:rsidR="004038CA" w:rsidRPr="0065550B" w:rsidRDefault="004038CA" w:rsidP="004038CA">
      <w:pPr>
        <w:spacing w:after="0"/>
        <w:rPr>
          <w:sz w:val="24"/>
          <w:szCs w:val="24"/>
        </w:rPr>
      </w:pPr>
    </w:p>
    <w:p w14:paraId="5719BFDE" w14:textId="5423F46C" w:rsidR="00A050E6" w:rsidRDefault="00171D5E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60A80B17" wp14:editId="579D6F0D">
            <wp:extent cx="5943600" cy="2371725"/>
            <wp:effectExtent l="0" t="0" r="0" b="9525"/>
            <wp:docPr id="55761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13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78F5" w14:textId="77777777" w:rsidR="004038CA" w:rsidRDefault="004038CA" w:rsidP="004038CA">
      <w:pPr>
        <w:spacing w:after="0"/>
        <w:rPr>
          <w:sz w:val="24"/>
          <w:szCs w:val="24"/>
        </w:rPr>
      </w:pPr>
    </w:p>
    <w:p w14:paraId="6B685AF8" w14:textId="77777777" w:rsidR="004038CA" w:rsidRDefault="004038CA" w:rsidP="004038CA">
      <w:pPr>
        <w:spacing w:after="0"/>
        <w:rPr>
          <w:sz w:val="24"/>
          <w:szCs w:val="24"/>
        </w:rPr>
      </w:pPr>
    </w:p>
    <w:p w14:paraId="6F33F7E0" w14:textId="77777777" w:rsidR="004038CA" w:rsidRDefault="004038CA" w:rsidP="004038CA">
      <w:pPr>
        <w:spacing w:after="0"/>
        <w:rPr>
          <w:sz w:val="24"/>
          <w:szCs w:val="24"/>
        </w:rPr>
      </w:pPr>
    </w:p>
    <w:p w14:paraId="584BD7A6" w14:textId="77777777" w:rsidR="004038CA" w:rsidRDefault="004038CA" w:rsidP="004038CA">
      <w:pPr>
        <w:spacing w:after="0"/>
        <w:rPr>
          <w:sz w:val="24"/>
          <w:szCs w:val="24"/>
        </w:rPr>
      </w:pPr>
    </w:p>
    <w:p w14:paraId="4F783245" w14:textId="77777777" w:rsidR="004038CA" w:rsidRDefault="004038CA" w:rsidP="004038CA">
      <w:pPr>
        <w:spacing w:after="0"/>
        <w:rPr>
          <w:sz w:val="24"/>
          <w:szCs w:val="24"/>
        </w:rPr>
      </w:pPr>
    </w:p>
    <w:p w14:paraId="575261EE" w14:textId="77777777" w:rsidR="004038CA" w:rsidRDefault="004038CA" w:rsidP="004038CA">
      <w:pPr>
        <w:spacing w:after="0"/>
        <w:rPr>
          <w:sz w:val="24"/>
          <w:szCs w:val="24"/>
        </w:rPr>
      </w:pPr>
    </w:p>
    <w:p w14:paraId="71F15DBE" w14:textId="77777777" w:rsidR="004038CA" w:rsidRDefault="004038CA" w:rsidP="004038CA">
      <w:pPr>
        <w:spacing w:after="0"/>
        <w:rPr>
          <w:sz w:val="24"/>
          <w:szCs w:val="24"/>
        </w:rPr>
      </w:pPr>
    </w:p>
    <w:p w14:paraId="2A3C545B" w14:textId="77777777" w:rsidR="004038CA" w:rsidRDefault="004038CA" w:rsidP="004038CA">
      <w:pPr>
        <w:spacing w:after="0"/>
        <w:rPr>
          <w:sz w:val="24"/>
          <w:szCs w:val="24"/>
        </w:rPr>
      </w:pPr>
    </w:p>
    <w:p w14:paraId="3FFD3BB8" w14:textId="77777777" w:rsidR="004038CA" w:rsidRDefault="004038CA" w:rsidP="004038CA">
      <w:pPr>
        <w:spacing w:after="0"/>
        <w:rPr>
          <w:sz w:val="24"/>
          <w:szCs w:val="24"/>
        </w:rPr>
      </w:pPr>
    </w:p>
    <w:p w14:paraId="32432319" w14:textId="77777777" w:rsidR="004038CA" w:rsidRDefault="004038CA" w:rsidP="004038CA">
      <w:pPr>
        <w:spacing w:after="0"/>
        <w:rPr>
          <w:sz w:val="24"/>
          <w:szCs w:val="24"/>
        </w:rPr>
      </w:pPr>
    </w:p>
    <w:p w14:paraId="09F63230" w14:textId="77777777" w:rsidR="004038CA" w:rsidRDefault="004038CA" w:rsidP="004038CA">
      <w:pPr>
        <w:spacing w:after="0"/>
        <w:rPr>
          <w:sz w:val="24"/>
          <w:szCs w:val="24"/>
        </w:rPr>
      </w:pPr>
    </w:p>
    <w:p w14:paraId="4902F279" w14:textId="77777777" w:rsidR="004038CA" w:rsidRDefault="004038CA" w:rsidP="004038CA">
      <w:pPr>
        <w:spacing w:after="0"/>
        <w:rPr>
          <w:sz w:val="24"/>
          <w:szCs w:val="24"/>
        </w:rPr>
      </w:pPr>
    </w:p>
    <w:p w14:paraId="5590D4C0" w14:textId="77777777" w:rsidR="004038CA" w:rsidRPr="0065550B" w:rsidRDefault="004038CA" w:rsidP="004038CA">
      <w:pPr>
        <w:spacing w:after="0"/>
        <w:rPr>
          <w:sz w:val="24"/>
          <w:szCs w:val="24"/>
        </w:rPr>
      </w:pPr>
    </w:p>
    <w:p w14:paraId="0F0406AF" w14:textId="6743D19D" w:rsidR="006667B2" w:rsidRPr="0065550B" w:rsidRDefault="0051212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lastRenderedPageBreak/>
        <w:t xml:space="preserve">After that, I tested the image using </w:t>
      </w:r>
      <w:r w:rsidRPr="0065550B">
        <w:rPr>
          <w:b/>
          <w:bCs/>
          <w:sz w:val="24"/>
          <w:szCs w:val="24"/>
        </w:rPr>
        <w:t xml:space="preserve">Play </w:t>
      </w:r>
      <w:proofErr w:type="gramStart"/>
      <w:r w:rsidRPr="0065550B">
        <w:rPr>
          <w:b/>
          <w:bCs/>
          <w:sz w:val="24"/>
          <w:szCs w:val="24"/>
        </w:rPr>
        <w:t>With</w:t>
      </w:r>
      <w:proofErr w:type="gramEnd"/>
      <w:r w:rsidRPr="0065550B">
        <w:rPr>
          <w:b/>
          <w:bCs/>
          <w:sz w:val="24"/>
          <w:szCs w:val="24"/>
        </w:rPr>
        <w:t xml:space="preserve"> Docker</w:t>
      </w:r>
      <w:r w:rsidRPr="0065550B">
        <w:rPr>
          <w:sz w:val="24"/>
          <w:szCs w:val="24"/>
        </w:rPr>
        <w:t>.</w:t>
      </w:r>
    </w:p>
    <w:p w14:paraId="4465903D" w14:textId="001FD050" w:rsidR="006667B2" w:rsidRDefault="006667B2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5F874422" wp14:editId="152CBF35">
            <wp:extent cx="5943600" cy="3724275"/>
            <wp:effectExtent l="0" t="0" r="0" b="9525"/>
            <wp:docPr id="90845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59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5FE8" w14:textId="77777777" w:rsidR="004038CA" w:rsidRPr="0065550B" w:rsidRDefault="004038CA" w:rsidP="004038CA">
      <w:pPr>
        <w:spacing w:after="0"/>
        <w:rPr>
          <w:sz w:val="24"/>
          <w:szCs w:val="24"/>
        </w:rPr>
      </w:pPr>
    </w:p>
    <w:p w14:paraId="74172630" w14:textId="0707B365" w:rsidR="0051212B" w:rsidRPr="0065550B" w:rsidRDefault="0051212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 xml:space="preserve">I ran the container and opened port </w:t>
      </w:r>
      <w:r w:rsidRPr="0065550B">
        <w:rPr>
          <w:b/>
          <w:bCs/>
          <w:sz w:val="24"/>
          <w:szCs w:val="24"/>
        </w:rPr>
        <w:t>3000</w:t>
      </w:r>
      <w:r w:rsidRPr="0065550B">
        <w:rPr>
          <w:sz w:val="24"/>
          <w:szCs w:val="24"/>
        </w:rPr>
        <w:t>, and the web app worked correctly in the online environment.</w:t>
      </w:r>
    </w:p>
    <w:p w14:paraId="1AC62726" w14:textId="3ED8A4A9" w:rsidR="004038CA" w:rsidRPr="0065550B" w:rsidRDefault="008B4F74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10D28CDE" wp14:editId="39EEF844">
            <wp:extent cx="5943600" cy="895985"/>
            <wp:effectExtent l="0" t="0" r="0" b="0"/>
            <wp:docPr id="6008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9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D594" w14:textId="77777777" w:rsidR="008B4F74" w:rsidRPr="0065550B" w:rsidRDefault="008B4F74" w:rsidP="004038CA">
      <w:pPr>
        <w:spacing w:after="0"/>
        <w:rPr>
          <w:sz w:val="24"/>
          <w:szCs w:val="24"/>
        </w:rPr>
      </w:pPr>
    </w:p>
    <w:p w14:paraId="3CF9B7DA" w14:textId="610B5115" w:rsidR="0018202F" w:rsidRPr="004038CA" w:rsidRDefault="008B4F74" w:rsidP="004038CA">
      <w:pPr>
        <w:spacing w:after="0"/>
        <w:rPr>
          <w:b/>
          <w:bCs/>
          <w:color w:val="002060"/>
          <w:sz w:val="24"/>
          <w:szCs w:val="24"/>
        </w:rPr>
      </w:pPr>
      <w:r w:rsidRPr="004038CA">
        <w:rPr>
          <w:b/>
          <w:bCs/>
          <w:color w:val="002060"/>
          <w:sz w:val="24"/>
          <w:szCs w:val="24"/>
        </w:rPr>
        <w:t xml:space="preserve">Part </w:t>
      </w:r>
      <w:r w:rsidR="004038CA" w:rsidRPr="004038CA">
        <w:rPr>
          <w:b/>
          <w:bCs/>
          <w:color w:val="002060"/>
          <w:sz w:val="24"/>
          <w:szCs w:val="24"/>
        </w:rPr>
        <w:t>4:</w:t>
      </w:r>
      <w:r w:rsidR="0051212B" w:rsidRPr="004038CA">
        <w:rPr>
          <w:b/>
          <w:bCs/>
          <w:color w:val="002060"/>
          <w:sz w:val="24"/>
          <w:szCs w:val="24"/>
        </w:rPr>
        <w:t xml:space="preserve"> </w:t>
      </w:r>
      <w:r w:rsidR="0051212B" w:rsidRPr="004038CA">
        <w:rPr>
          <w:b/>
          <w:bCs/>
          <w:color w:val="002060"/>
          <w:sz w:val="24"/>
          <w:szCs w:val="24"/>
        </w:rPr>
        <w:t>Persist the DB</w:t>
      </w:r>
    </w:p>
    <w:p w14:paraId="31353DD4" w14:textId="77777777" w:rsidR="0051212B" w:rsidRPr="0051212B" w:rsidRDefault="0051212B" w:rsidP="004038CA">
      <w:pPr>
        <w:spacing w:after="0"/>
        <w:rPr>
          <w:sz w:val="24"/>
          <w:szCs w:val="24"/>
        </w:rPr>
      </w:pPr>
      <w:r w:rsidRPr="0051212B">
        <w:rPr>
          <w:sz w:val="24"/>
          <w:szCs w:val="24"/>
        </w:rPr>
        <w:t xml:space="preserve">I ran a new container and created items in the list on port </w:t>
      </w:r>
      <w:r w:rsidRPr="0051212B">
        <w:rPr>
          <w:b/>
          <w:bCs/>
          <w:sz w:val="24"/>
          <w:szCs w:val="24"/>
        </w:rPr>
        <w:t>3000</w:t>
      </w:r>
      <w:r w:rsidRPr="0051212B">
        <w:rPr>
          <w:sz w:val="24"/>
          <w:szCs w:val="24"/>
        </w:rPr>
        <w:t>.</w:t>
      </w:r>
    </w:p>
    <w:p w14:paraId="5A1AEDC0" w14:textId="63EA5BCA" w:rsidR="0018202F" w:rsidRPr="0065550B" w:rsidRDefault="0051212B" w:rsidP="004038CA">
      <w:pPr>
        <w:spacing w:after="0"/>
        <w:rPr>
          <w:sz w:val="24"/>
          <w:szCs w:val="24"/>
        </w:rPr>
      </w:pPr>
      <w:r w:rsidRPr="0051212B">
        <w:rPr>
          <w:sz w:val="24"/>
          <w:szCs w:val="24"/>
        </w:rPr>
        <w:t>Then I removed the container and started a new one. The data still existed, meaning the volume worked correctly and the data was persistent.</w:t>
      </w:r>
    </w:p>
    <w:p w14:paraId="1A9A434A" w14:textId="6806F008" w:rsidR="0018202F" w:rsidRPr="0065550B" w:rsidRDefault="0018202F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6D334669" wp14:editId="5E0D7CF6">
            <wp:extent cx="5943600" cy="997585"/>
            <wp:effectExtent l="0" t="0" r="0" b="0"/>
            <wp:docPr id="118851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15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F6A3" w14:textId="79CED1C2" w:rsidR="0018202F" w:rsidRDefault="0018202F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lastRenderedPageBreak/>
        <w:drawing>
          <wp:inline distT="0" distB="0" distL="0" distR="0" wp14:anchorId="0E51E934" wp14:editId="6C29215C">
            <wp:extent cx="5380892" cy="2897403"/>
            <wp:effectExtent l="0" t="0" r="0" b="0"/>
            <wp:docPr id="202662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29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3756" cy="289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7FAA" w14:textId="77777777" w:rsidR="004038CA" w:rsidRPr="0065550B" w:rsidRDefault="004038CA" w:rsidP="004038CA">
      <w:pPr>
        <w:spacing w:after="0"/>
        <w:rPr>
          <w:sz w:val="24"/>
          <w:szCs w:val="24"/>
        </w:rPr>
      </w:pPr>
    </w:p>
    <w:p w14:paraId="16AB8EE9" w14:textId="6265CD39" w:rsidR="0018202F" w:rsidRDefault="0065550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>I also checked where Docker stores the data.</w:t>
      </w:r>
      <w:r w:rsidRPr="0065550B">
        <w:rPr>
          <w:sz w:val="24"/>
          <w:szCs w:val="24"/>
        </w:rPr>
        <w:br/>
        <w:t xml:space="preserve">The </w:t>
      </w:r>
      <w:r w:rsidRPr="0065550B">
        <w:rPr>
          <w:b/>
          <w:bCs/>
          <w:sz w:val="24"/>
          <w:szCs w:val="24"/>
        </w:rPr>
        <w:t>Mountpoint</w:t>
      </w:r>
      <w:r w:rsidRPr="0065550B">
        <w:rPr>
          <w:sz w:val="24"/>
          <w:szCs w:val="24"/>
        </w:rPr>
        <w:t xml:space="preserve"> shows the actual location of the stored data on the host machine.</w:t>
      </w:r>
      <w:r w:rsidR="0018202F" w:rsidRPr="0065550B">
        <w:rPr>
          <w:noProof/>
          <w:sz w:val="24"/>
          <w:szCs w:val="24"/>
        </w:rPr>
        <w:drawing>
          <wp:inline distT="0" distB="0" distL="0" distR="0" wp14:anchorId="4307B8C9" wp14:editId="7B42E1AA">
            <wp:extent cx="5943600" cy="2221230"/>
            <wp:effectExtent l="0" t="0" r="0" b="7620"/>
            <wp:docPr id="199680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08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B8DF" w14:textId="764308E8" w:rsidR="004038CA" w:rsidRDefault="004038CA" w:rsidP="004038CA">
      <w:pPr>
        <w:spacing w:after="0"/>
        <w:rPr>
          <w:noProof/>
          <w:sz w:val="24"/>
          <w:szCs w:val="24"/>
        </w:rPr>
      </w:pPr>
      <w:r w:rsidRPr="0065550B">
        <w:rPr>
          <w:sz w:val="24"/>
          <w:szCs w:val="24"/>
        </w:rPr>
        <w:t xml:space="preserve">The </w:t>
      </w:r>
      <w:r w:rsidRPr="0065550B">
        <w:rPr>
          <w:b/>
          <w:bCs/>
          <w:sz w:val="24"/>
          <w:szCs w:val="24"/>
        </w:rPr>
        <w:t>Mountpoint</w:t>
      </w:r>
      <w:r w:rsidRPr="0065550B">
        <w:rPr>
          <w:sz w:val="24"/>
          <w:szCs w:val="24"/>
        </w:rPr>
        <w:t xml:space="preserve"> shows the actual location of the stored data on the host machine.</w:t>
      </w:r>
    </w:p>
    <w:p w14:paraId="626B5F2C" w14:textId="77777777" w:rsidR="004038CA" w:rsidRPr="0065550B" w:rsidRDefault="004038CA" w:rsidP="004038CA">
      <w:pPr>
        <w:spacing w:after="0"/>
        <w:rPr>
          <w:sz w:val="24"/>
          <w:szCs w:val="24"/>
        </w:rPr>
      </w:pPr>
    </w:p>
    <w:p w14:paraId="5E7511BE" w14:textId="77777777" w:rsidR="0018202F" w:rsidRPr="004038CA" w:rsidRDefault="0018202F" w:rsidP="004038CA">
      <w:pPr>
        <w:spacing w:after="0"/>
        <w:rPr>
          <w:b/>
          <w:bCs/>
          <w:color w:val="002060"/>
          <w:sz w:val="24"/>
          <w:szCs w:val="24"/>
        </w:rPr>
      </w:pPr>
      <w:r w:rsidRPr="004038CA">
        <w:rPr>
          <w:b/>
          <w:bCs/>
          <w:color w:val="002060"/>
          <w:sz w:val="24"/>
          <w:szCs w:val="24"/>
        </w:rPr>
        <w:t>Part 5: Use bind mounts</w:t>
      </w:r>
    </w:p>
    <w:p w14:paraId="61608DFD" w14:textId="677CF7C7" w:rsidR="00777180" w:rsidRPr="0065550B" w:rsidRDefault="0065550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 xml:space="preserve">I created a myfile.txt file inside the </w:t>
      </w:r>
      <w:proofErr w:type="spellStart"/>
      <w:r w:rsidRPr="0065550B">
        <w:rPr>
          <w:sz w:val="24"/>
          <w:szCs w:val="24"/>
        </w:rPr>
        <w:t>src</w:t>
      </w:r>
      <w:proofErr w:type="spellEnd"/>
      <w:r w:rsidRPr="0065550B">
        <w:rPr>
          <w:sz w:val="24"/>
          <w:szCs w:val="24"/>
        </w:rPr>
        <w:t xml:space="preserve"> directory using the container. The file appeared both inside the container and on the host system.</w:t>
      </w:r>
    </w:p>
    <w:p w14:paraId="33401E72" w14:textId="7A5E3CFF" w:rsidR="0018202F" w:rsidRDefault="00777180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lastRenderedPageBreak/>
        <w:drawing>
          <wp:inline distT="0" distB="0" distL="0" distR="0" wp14:anchorId="0C570D08" wp14:editId="358854FE">
            <wp:extent cx="5943600" cy="1794510"/>
            <wp:effectExtent l="0" t="0" r="0" b="0"/>
            <wp:docPr id="40836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615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7056" w14:textId="77777777" w:rsidR="004038CA" w:rsidRPr="0065550B" w:rsidRDefault="004038CA" w:rsidP="004038CA">
      <w:pPr>
        <w:spacing w:after="0"/>
        <w:rPr>
          <w:sz w:val="24"/>
          <w:szCs w:val="24"/>
        </w:rPr>
      </w:pPr>
    </w:p>
    <w:p w14:paraId="17FC02DB" w14:textId="31DF9A03" w:rsidR="0065550B" w:rsidRPr="0065550B" w:rsidRDefault="0065550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>After deleting the file from the host, it was also removed from the container.</w:t>
      </w:r>
    </w:p>
    <w:p w14:paraId="16273FA4" w14:textId="165B4B11" w:rsidR="00BB4B23" w:rsidRDefault="00BB4B23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475B8C10" wp14:editId="4601536C">
            <wp:extent cx="5020376" cy="1171739"/>
            <wp:effectExtent l="0" t="0" r="0" b="9525"/>
            <wp:docPr id="1204598945" name="Picture 1" descr="A computer screen with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98945" name="Picture 1" descr="A computer screen with green and blu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7EAB" w14:textId="77777777" w:rsidR="004038CA" w:rsidRPr="0065550B" w:rsidRDefault="004038CA" w:rsidP="004038CA">
      <w:pPr>
        <w:spacing w:after="0"/>
        <w:rPr>
          <w:sz w:val="24"/>
          <w:szCs w:val="24"/>
        </w:rPr>
      </w:pPr>
    </w:p>
    <w:p w14:paraId="06507D0A" w14:textId="6DEBFB32" w:rsidR="00BB4B23" w:rsidRPr="0065550B" w:rsidRDefault="0065550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>This proved the bind mount synchronization between host and container.</w:t>
      </w:r>
    </w:p>
    <w:p w14:paraId="0A1719DD" w14:textId="51B40D62" w:rsidR="00A305F6" w:rsidRDefault="00BB4B23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63D52584" wp14:editId="04234B57">
            <wp:extent cx="5943600" cy="2473325"/>
            <wp:effectExtent l="0" t="0" r="0" b="3175"/>
            <wp:docPr id="55636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689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4A67" w14:textId="77777777" w:rsidR="004038CA" w:rsidRDefault="004038CA" w:rsidP="004038CA">
      <w:pPr>
        <w:spacing w:after="0"/>
        <w:rPr>
          <w:sz w:val="24"/>
          <w:szCs w:val="24"/>
        </w:rPr>
      </w:pPr>
    </w:p>
    <w:p w14:paraId="140D9E1C" w14:textId="77777777" w:rsidR="004038CA" w:rsidRDefault="004038CA" w:rsidP="004038CA">
      <w:pPr>
        <w:spacing w:after="0"/>
        <w:rPr>
          <w:sz w:val="24"/>
          <w:szCs w:val="24"/>
        </w:rPr>
      </w:pPr>
    </w:p>
    <w:p w14:paraId="20A3B0B8" w14:textId="77777777" w:rsidR="004038CA" w:rsidRDefault="004038CA" w:rsidP="004038CA">
      <w:pPr>
        <w:spacing w:after="0"/>
        <w:rPr>
          <w:sz w:val="24"/>
          <w:szCs w:val="24"/>
        </w:rPr>
      </w:pPr>
    </w:p>
    <w:p w14:paraId="41060640" w14:textId="77777777" w:rsidR="004038CA" w:rsidRDefault="004038CA" w:rsidP="004038CA">
      <w:pPr>
        <w:spacing w:after="0"/>
        <w:rPr>
          <w:sz w:val="24"/>
          <w:szCs w:val="24"/>
        </w:rPr>
      </w:pPr>
    </w:p>
    <w:p w14:paraId="3DFB6B7F" w14:textId="77777777" w:rsidR="004038CA" w:rsidRDefault="004038CA" w:rsidP="004038CA">
      <w:pPr>
        <w:spacing w:after="0"/>
        <w:rPr>
          <w:sz w:val="24"/>
          <w:szCs w:val="24"/>
        </w:rPr>
      </w:pPr>
    </w:p>
    <w:p w14:paraId="5030F5DE" w14:textId="77777777" w:rsidR="004038CA" w:rsidRDefault="004038CA" w:rsidP="004038CA">
      <w:pPr>
        <w:spacing w:after="0"/>
        <w:rPr>
          <w:sz w:val="24"/>
          <w:szCs w:val="24"/>
        </w:rPr>
      </w:pPr>
    </w:p>
    <w:p w14:paraId="3CA82D6C" w14:textId="77777777" w:rsidR="004038CA" w:rsidRDefault="004038CA" w:rsidP="004038CA">
      <w:pPr>
        <w:spacing w:after="0"/>
        <w:rPr>
          <w:sz w:val="24"/>
          <w:szCs w:val="24"/>
        </w:rPr>
      </w:pPr>
    </w:p>
    <w:p w14:paraId="215B82D9" w14:textId="77777777" w:rsidR="004038CA" w:rsidRPr="0065550B" w:rsidRDefault="004038CA" w:rsidP="004038CA">
      <w:pPr>
        <w:spacing w:after="0"/>
        <w:rPr>
          <w:sz w:val="24"/>
          <w:szCs w:val="24"/>
        </w:rPr>
      </w:pPr>
    </w:p>
    <w:p w14:paraId="3CC976C7" w14:textId="09A8002A" w:rsidR="00A305F6" w:rsidRPr="0065550B" w:rsidRDefault="0065550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lastRenderedPageBreak/>
        <w:t xml:space="preserve">I also updated the UI text from </w:t>
      </w:r>
      <w:r w:rsidRPr="0065550B">
        <w:rPr>
          <w:b/>
          <w:bCs/>
          <w:sz w:val="24"/>
          <w:szCs w:val="24"/>
        </w:rPr>
        <w:t>“Add Item”</w:t>
      </w:r>
      <w:r w:rsidRPr="0065550B">
        <w:rPr>
          <w:sz w:val="24"/>
          <w:szCs w:val="24"/>
        </w:rPr>
        <w:t xml:space="preserve"> to </w:t>
      </w:r>
      <w:r w:rsidRPr="0065550B">
        <w:rPr>
          <w:b/>
          <w:bCs/>
          <w:sz w:val="24"/>
          <w:szCs w:val="24"/>
        </w:rPr>
        <w:t>“</w:t>
      </w:r>
      <w:proofErr w:type="gramStart"/>
      <w:r w:rsidRPr="0065550B">
        <w:rPr>
          <w:b/>
          <w:bCs/>
          <w:sz w:val="24"/>
          <w:szCs w:val="24"/>
        </w:rPr>
        <w:t>Add ”</w:t>
      </w:r>
      <w:proofErr w:type="gramEnd"/>
      <w:r w:rsidRPr="0065550B">
        <w:rPr>
          <w:sz w:val="24"/>
          <w:szCs w:val="24"/>
        </w:rPr>
        <w:t>, and the changes were visible immediately.</w:t>
      </w:r>
    </w:p>
    <w:p w14:paraId="6689AE3D" w14:textId="5559CD75" w:rsidR="00A305F6" w:rsidRDefault="00A305F6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7B62F099" wp14:editId="0FE14F83">
            <wp:extent cx="5943600" cy="1896745"/>
            <wp:effectExtent l="0" t="0" r="0" b="8255"/>
            <wp:docPr id="707665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6577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3BEC" w14:textId="77777777" w:rsidR="004038CA" w:rsidRPr="0065550B" w:rsidRDefault="004038CA" w:rsidP="004038CA">
      <w:pPr>
        <w:spacing w:after="0"/>
        <w:rPr>
          <w:sz w:val="24"/>
          <w:szCs w:val="24"/>
        </w:rPr>
      </w:pPr>
    </w:p>
    <w:p w14:paraId="54D3CE0C" w14:textId="21F72741" w:rsidR="00A305F6" w:rsidRPr="004038CA" w:rsidRDefault="001A4F1E" w:rsidP="004038CA">
      <w:pPr>
        <w:spacing w:after="0"/>
        <w:rPr>
          <w:b/>
          <w:bCs/>
          <w:color w:val="002060"/>
          <w:sz w:val="24"/>
          <w:szCs w:val="24"/>
        </w:rPr>
      </w:pPr>
      <w:r w:rsidRPr="004038CA">
        <w:rPr>
          <w:b/>
          <w:bCs/>
          <w:color w:val="002060"/>
          <w:sz w:val="24"/>
          <w:szCs w:val="24"/>
        </w:rPr>
        <w:t>Part6</w:t>
      </w:r>
      <w:r w:rsidR="0065550B" w:rsidRPr="004038CA">
        <w:rPr>
          <w:b/>
          <w:bCs/>
          <w:color w:val="002060"/>
          <w:sz w:val="24"/>
          <w:szCs w:val="24"/>
        </w:rPr>
        <w:t xml:space="preserve">: </w:t>
      </w:r>
      <w:r w:rsidR="0065550B" w:rsidRPr="004038CA">
        <w:rPr>
          <w:b/>
          <w:bCs/>
          <w:color w:val="002060"/>
          <w:sz w:val="24"/>
          <w:szCs w:val="24"/>
        </w:rPr>
        <w:t>Multi-container apps</w:t>
      </w:r>
    </w:p>
    <w:p w14:paraId="0A6904AF" w14:textId="47FE2B53" w:rsidR="001A4F1E" w:rsidRPr="0065550B" w:rsidRDefault="0065550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 xml:space="preserve">I created a new database named </w:t>
      </w:r>
      <w:proofErr w:type="spellStart"/>
      <w:r w:rsidRPr="0065550B">
        <w:rPr>
          <w:b/>
          <w:bCs/>
          <w:sz w:val="24"/>
          <w:szCs w:val="24"/>
        </w:rPr>
        <w:t>todos</w:t>
      </w:r>
      <w:proofErr w:type="spellEnd"/>
      <w:r w:rsidRPr="0065550B">
        <w:rPr>
          <w:sz w:val="24"/>
          <w:szCs w:val="24"/>
        </w:rPr>
        <w:t>.</w:t>
      </w:r>
      <w:r w:rsidR="001A4F1E" w:rsidRPr="0065550B">
        <w:rPr>
          <w:noProof/>
          <w:sz w:val="24"/>
          <w:szCs w:val="24"/>
        </w:rPr>
        <w:drawing>
          <wp:inline distT="0" distB="0" distL="0" distR="0" wp14:anchorId="55A63680" wp14:editId="5307C794">
            <wp:extent cx="5943600" cy="5057140"/>
            <wp:effectExtent l="0" t="0" r="0" b="0"/>
            <wp:docPr id="58114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449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5BF6" w14:textId="786C837F" w:rsidR="00790F08" w:rsidRPr="0065550B" w:rsidRDefault="0065550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lastRenderedPageBreak/>
        <w:t xml:space="preserve">By checking the Docker logs, I confirmed that the app successfully connected to the MySQL database running on the host named </w:t>
      </w:r>
      <w:proofErr w:type="spellStart"/>
      <w:r w:rsidRPr="0065550B">
        <w:rPr>
          <w:sz w:val="24"/>
          <w:szCs w:val="24"/>
        </w:rPr>
        <w:t>mysql</w:t>
      </w:r>
      <w:proofErr w:type="spellEnd"/>
      <w:r w:rsidRPr="0065550B">
        <w:rPr>
          <w:sz w:val="24"/>
          <w:szCs w:val="24"/>
        </w:rPr>
        <w:t>.</w:t>
      </w:r>
    </w:p>
    <w:p w14:paraId="5C8E5971" w14:textId="128A7F27" w:rsidR="00790F08" w:rsidRDefault="00790F08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78D11EF1" wp14:editId="3BD52D19">
            <wp:extent cx="5943600" cy="3406140"/>
            <wp:effectExtent l="0" t="0" r="0" b="3810"/>
            <wp:docPr id="5804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94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14A9" w14:textId="77777777" w:rsidR="004038CA" w:rsidRPr="0065550B" w:rsidRDefault="004038CA" w:rsidP="004038CA">
      <w:pPr>
        <w:spacing w:after="0"/>
        <w:rPr>
          <w:sz w:val="24"/>
          <w:szCs w:val="24"/>
        </w:rPr>
      </w:pPr>
    </w:p>
    <w:p w14:paraId="48441CE3" w14:textId="0C25AB90" w:rsidR="0065550B" w:rsidRPr="0065550B" w:rsidRDefault="0065550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>I also checked the MySQL container to verify that the data added through the app was correctly stored in the database.</w:t>
      </w:r>
    </w:p>
    <w:p w14:paraId="3460BF1E" w14:textId="5FC18CC9" w:rsidR="00790F08" w:rsidRDefault="00790F08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1F42F00F" wp14:editId="66003EA5">
            <wp:extent cx="5725324" cy="2200582"/>
            <wp:effectExtent l="0" t="0" r="8890" b="9525"/>
            <wp:docPr id="94936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691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A789" w14:textId="77777777" w:rsidR="004038CA" w:rsidRPr="0065550B" w:rsidRDefault="004038CA" w:rsidP="004038CA">
      <w:pPr>
        <w:spacing w:after="0"/>
        <w:rPr>
          <w:sz w:val="24"/>
          <w:szCs w:val="24"/>
        </w:rPr>
      </w:pPr>
    </w:p>
    <w:p w14:paraId="3307699E" w14:textId="471942E6" w:rsidR="00790F08" w:rsidRPr="004038CA" w:rsidRDefault="00790F08" w:rsidP="004038CA">
      <w:pPr>
        <w:spacing w:after="0"/>
        <w:rPr>
          <w:b/>
          <w:bCs/>
          <w:color w:val="002060"/>
          <w:sz w:val="24"/>
          <w:szCs w:val="24"/>
        </w:rPr>
      </w:pPr>
      <w:r w:rsidRPr="004038CA">
        <w:rPr>
          <w:b/>
          <w:bCs/>
          <w:color w:val="002060"/>
          <w:sz w:val="24"/>
          <w:szCs w:val="24"/>
        </w:rPr>
        <w:t>Part 7: Use Docker Compose</w:t>
      </w:r>
    </w:p>
    <w:p w14:paraId="3D75F65D" w14:textId="40D1B698" w:rsidR="00AB0941" w:rsidRPr="0065550B" w:rsidRDefault="0065550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>With Docker Compose, the application now connects to MySQL automatically.</w:t>
      </w:r>
    </w:p>
    <w:p w14:paraId="0A3104A3" w14:textId="7968FBED" w:rsidR="0065550B" w:rsidRPr="0065550B" w:rsidRDefault="0065550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>Running docker compose logs -f allowed me to see the real-time logs for both services.</w:t>
      </w:r>
    </w:p>
    <w:p w14:paraId="48B1DF70" w14:textId="0DE8447A" w:rsidR="00790F08" w:rsidRDefault="00AB0941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lastRenderedPageBreak/>
        <w:drawing>
          <wp:inline distT="0" distB="0" distL="0" distR="0" wp14:anchorId="2297BA10" wp14:editId="31C9C511">
            <wp:extent cx="5201376" cy="1305107"/>
            <wp:effectExtent l="0" t="0" r="0" b="9525"/>
            <wp:docPr id="40985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56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DE1F" w14:textId="77777777" w:rsidR="004038CA" w:rsidRPr="0065550B" w:rsidRDefault="004038CA" w:rsidP="004038CA">
      <w:pPr>
        <w:spacing w:after="0"/>
        <w:rPr>
          <w:sz w:val="24"/>
          <w:szCs w:val="24"/>
        </w:rPr>
      </w:pPr>
    </w:p>
    <w:p w14:paraId="34E34AB8" w14:textId="665115F9" w:rsidR="00AB0941" w:rsidRPr="0065550B" w:rsidRDefault="0065550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>I also checked to verify that the data added through the app was correctly stored in the database.</w:t>
      </w:r>
    </w:p>
    <w:p w14:paraId="3FE1D506" w14:textId="642E0F7F" w:rsidR="00AB0941" w:rsidRDefault="00AB0941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56157711" wp14:editId="76FD64D3">
            <wp:extent cx="5943600" cy="4582795"/>
            <wp:effectExtent l="0" t="0" r="0" b="8255"/>
            <wp:docPr id="1616096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9642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21E9" w14:textId="77777777" w:rsidR="004038CA" w:rsidRPr="0065550B" w:rsidRDefault="004038CA" w:rsidP="004038CA">
      <w:pPr>
        <w:spacing w:after="0"/>
        <w:rPr>
          <w:sz w:val="24"/>
          <w:szCs w:val="24"/>
        </w:rPr>
      </w:pPr>
    </w:p>
    <w:p w14:paraId="48773E95" w14:textId="77777777" w:rsidR="00AB0941" w:rsidRPr="0065550B" w:rsidRDefault="00AB0941" w:rsidP="004038CA">
      <w:pPr>
        <w:spacing w:after="0"/>
        <w:rPr>
          <w:b/>
          <w:bCs/>
          <w:sz w:val="24"/>
          <w:szCs w:val="24"/>
        </w:rPr>
      </w:pPr>
      <w:r w:rsidRPr="0065550B">
        <w:rPr>
          <w:b/>
          <w:bCs/>
          <w:sz w:val="24"/>
          <w:szCs w:val="24"/>
        </w:rPr>
        <w:t> Docker Compose</w:t>
      </w:r>
    </w:p>
    <w:p w14:paraId="21A8B8C4" w14:textId="77777777" w:rsidR="00AB0941" w:rsidRPr="0065550B" w:rsidRDefault="00AB0941" w:rsidP="004038CA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>Single command to start/stop entire application</w:t>
      </w:r>
    </w:p>
    <w:p w14:paraId="60C4FA7D" w14:textId="77777777" w:rsidR="00AB0941" w:rsidRPr="0065550B" w:rsidRDefault="00AB0941" w:rsidP="004038CA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>Version controlled configuration</w:t>
      </w:r>
    </w:p>
    <w:p w14:paraId="7FCA6B97" w14:textId="77777777" w:rsidR="00AB0941" w:rsidRPr="0065550B" w:rsidRDefault="00AB0941" w:rsidP="004038CA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>Automatic network creation</w:t>
      </w:r>
    </w:p>
    <w:p w14:paraId="138E8C6D" w14:textId="77777777" w:rsidR="00AB0941" w:rsidRDefault="00AB0941" w:rsidP="004038CA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>Easy to share with team members</w:t>
      </w:r>
    </w:p>
    <w:p w14:paraId="2CC34ED8" w14:textId="77777777" w:rsidR="004038CA" w:rsidRDefault="004038CA" w:rsidP="004038CA">
      <w:pPr>
        <w:spacing w:after="0"/>
        <w:ind w:left="720"/>
        <w:rPr>
          <w:sz w:val="24"/>
          <w:szCs w:val="24"/>
        </w:rPr>
      </w:pPr>
    </w:p>
    <w:p w14:paraId="3451F196" w14:textId="77777777" w:rsidR="004038CA" w:rsidRPr="0065550B" w:rsidRDefault="004038CA" w:rsidP="004038CA">
      <w:pPr>
        <w:spacing w:after="0"/>
        <w:ind w:left="720"/>
        <w:rPr>
          <w:sz w:val="24"/>
          <w:szCs w:val="24"/>
        </w:rPr>
      </w:pPr>
    </w:p>
    <w:p w14:paraId="3E92D27E" w14:textId="3E24DBDB" w:rsidR="00F60254" w:rsidRPr="004038CA" w:rsidRDefault="00F60254" w:rsidP="004038CA">
      <w:pPr>
        <w:spacing w:after="0"/>
        <w:rPr>
          <w:b/>
          <w:bCs/>
          <w:color w:val="002060"/>
          <w:sz w:val="24"/>
          <w:szCs w:val="24"/>
        </w:rPr>
      </w:pPr>
      <w:r w:rsidRPr="004038CA">
        <w:rPr>
          <w:b/>
          <w:bCs/>
          <w:color w:val="002060"/>
          <w:sz w:val="24"/>
          <w:szCs w:val="24"/>
        </w:rPr>
        <w:lastRenderedPageBreak/>
        <w:t>Part 8:</w:t>
      </w:r>
      <w:r w:rsidR="0065550B" w:rsidRPr="004038CA">
        <w:rPr>
          <w:rFonts w:ascii="Times New Roman" w:hAnsi="Times New Roman" w:cs="Times New Roman"/>
          <w:b/>
          <w:bCs/>
          <w:color w:val="002060"/>
          <w:kern w:val="0"/>
          <w:sz w:val="24"/>
          <w:szCs w:val="24"/>
        </w:rPr>
        <w:t xml:space="preserve"> </w:t>
      </w:r>
      <w:r w:rsidR="0065550B" w:rsidRPr="004038CA">
        <w:rPr>
          <w:b/>
          <w:bCs/>
          <w:color w:val="002060"/>
          <w:sz w:val="24"/>
          <w:szCs w:val="24"/>
        </w:rPr>
        <w:t>Image-building best practices</w:t>
      </w:r>
    </w:p>
    <w:p w14:paraId="05C4549B" w14:textId="18FC5D58" w:rsidR="00F60254" w:rsidRPr="0065550B" w:rsidRDefault="0065550B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 xml:space="preserve">After clearing the cache and rebuilding the application, the system ran </w:t>
      </w:r>
      <w:proofErr w:type="gramStart"/>
      <w:r w:rsidRPr="0065550B">
        <w:rPr>
          <w:sz w:val="24"/>
          <w:szCs w:val="24"/>
        </w:rPr>
        <w:t>faster</w:t>
      </w:r>
      <w:proofErr w:type="gramEnd"/>
      <w:r w:rsidRPr="0065550B">
        <w:rPr>
          <w:sz w:val="24"/>
          <w:szCs w:val="24"/>
        </w:rPr>
        <w:t xml:space="preserve"> and the updated changes were applied correctly.</w:t>
      </w:r>
    </w:p>
    <w:p w14:paraId="41C2823E" w14:textId="5503C187" w:rsidR="00F60254" w:rsidRPr="0065550B" w:rsidRDefault="009F3CD3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0CE89664" wp14:editId="18313D22">
            <wp:extent cx="5943600" cy="3683635"/>
            <wp:effectExtent l="0" t="0" r="0" b="0"/>
            <wp:docPr id="12034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71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F79D" w14:textId="472D89ED" w:rsidR="00F60254" w:rsidRPr="0065550B" w:rsidRDefault="00F60254" w:rsidP="004038CA">
      <w:pPr>
        <w:spacing w:after="0"/>
        <w:rPr>
          <w:sz w:val="24"/>
          <w:szCs w:val="24"/>
        </w:rPr>
      </w:pPr>
      <w:r w:rsidRPr="0065550B">
        <w:rPr>
          <w:sz w:val="24"/>
          <w:szCs w:val="24"/>
        </w:rPr>
        <w:t xml:space="preserve">Rebuild and check what </w:t>
      </w:r>
      <w:proofErr w:type="gramStart"/>
      <w:r w:rsidR="0065550B" w:rsidRPr="0065550B">
        <w:rPr>
          <w:sz w:val="24"/>
          <w:szCs w:val="24"/>
        </w:rPr>
        <w:t>change</w:t>
      </w:r>
      <w:proofErr w:type="gramEnd"/>
      <w:r w:rsidR="0065550B" w:rsidRPr="0065550B">
        <w:rPr>
          <w:sz w:val="24"/>
          <w:szCs w:val="24"/>
        </w:rPr>
        <w:t>.</w:t>
      </w:r>
    </w:p>
    <w:p w14:paraId="7E7E7465" w14:textId="155D626C" w:rsidR="00F60254" w:rsidRPr="0065550B" w:rsidRDefault="00F60254" w:rsidP="004038CA">
      <w:pPr>
        <w:spacing w:after="0"/>
        <w:rPr>
          <w:sz w:val="24"/>
          <w:szCs w:val="24"/>
        </w:rPr>
      </w:pPr>
      <w:r w:rsidRPr="0065550B">
        <w:rPr>
          <w:noProof/>
          <w:sz w:val="24"/>
          <w:szCs w:val="24"/>
        </w:rPr>
        <w:drawing>
          <wp:inline distT="0" distB="0" distL="0" distR="0" wp14:anchorId="3A958614" wp14:editId="456FE953">
            <wp:extent cx="5943600" cy="1310005"/>
            <wp:effectExtent l="0" t="0" r="0" b="4445"/>
            <wp:docPr id="1245840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4050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6A90" w14:textId="77777777" w:rsidR="00AB0941" w:rsidRPr="0065550B" w:rsidRDefault="00AB0941" w:rsidP="004038CA">
      <w:pPr>
        <w:spacing w:after="0"/>
        <w:rPr>
          <w:sz w:val="24"/>
          <w:szCs w:val="24"/>
        </w:rPr>
      </w:pPr>
    </w:p>
    <w:sectPr w:rsidR="00AB0941" w:rsidRPr="00655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D7044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2E570E0"/>
    <w:multiLevelType w:val="multilevel"/>
    <w:tmpl w:val="086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407C8"/>
    <w:multiLevelType w:val="multilevel"/>
    <w:tmpl w:val="ACE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412722">
    <w:abstractNumId w:val="2"/>
  </w:num>
  <w:num w:numId="2" w16cid:durableId="251091506">
    <w:abstractNumId w:val="1"/>
  </w:num>
  <w:num w:numId="3" w16cid:durableId="494341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8C"/>
    <w:rsid w:val="00171D5E"/>
    <w:rsid w:val="0018202F"/>
    <w:rsid w:val="001A4F1E"/>
    <w:rsid w:val="002E1DD9"/>
    <w:rsid w:val="004038CA"/>
    <w:rsid w:val="0051212B"/>
    <w:rsid w:val="0064660C"/>
    <w:rsid w:val="0065550B"/>
    <w:rsid w:val="006667B2"/>
    <w:rsid w:val="00777180"/>
    <w:rsid w:val="00790F08"/>
    <w:rsid w:val="007C5867"/>
    <w:rsid w:val="007C6E48"/>
    <w:rsid w:val="008B4F74"/>
    <w:rsid w:val="009F3CD3"/>
    <w:rsid w:val="00A050E6"/>
    <w:rsid w:val="00A305F6"/>
    <w:rsid w:val="00AB0941"/>
    <w:rsid w:val="00AE00BB"/>
    <w:rsid w:val="00B91F2B"/>
    <w:rsid w:val="00BB4B23"/>
    <w:rsid w:val="00C37B8C"/>
    <w:rsid w:val="00F6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B0C66"/>
  <w15:chartTrackingRefBased/>
  <w15:docId w15:val="{74F73D17-84B8-414E-B70A-6D49B640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50B"/>
  </w:style>
  <w:style w:type="paragraph" w:styleId="Heading1">
    <w:name w:val="heading 1"/>
    <w:basedOn w:val="Normal"/>
    <w:next w:val="Normal"/>
    <w:link w:val="Heading1Char"/>
    <w:uiPriority w:val="9"/>
    <w:qFormat/>
    <w:rsid w:val="00C3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B8C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C37B8C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B8C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C37B8C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C37B8C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C3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6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10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KHOV SOMAWATEY</dc:creator>
  <cp:keywords/>
  <dc:description/>
  <cp:lastModifiedBy>KHOV SOMAWATEY</cp:lastModifiedBy>
  <cp:revision>2</cp:revision>
  <dcterms:created xsi:type="dcterms:W3CDTF">2025-11-20T06:49:00Z</dcterms:created>
  <dcterms:modified xsi:type="dcterms:W3CDTF">2025-11-24T18:24:00Z</dcterms:modified>
</cp:coreProperties>
</file>