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DF7" w:rsidRDefault="00415DF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npm</w:t>
      </w:r>
      <w:proofErr w:type="spellEnd"/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install react-typical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–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force</w:t>
      </w:r>
    </w:p>
    <w:p w:rsidR="00415DF7" w:rsidRDefault="00415DF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415DF7" w:rsidRDefault="00415DF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3858EB" w:rsidRDefault="00726F00">
      <w:pPr>
        <w:rPr>
          <w:rtl/>
          <w:lang w:bidi="ar-KW"/>
        </w:rPr>
      </w:pPr>
      <w:r>
        <w:t xml:space="preserve"> </w:t>
      </w:r>
      <w:r>
        <w:rPr>
          <w:rFonts w:hint="cs"/>
          <w:rtl/>
          <w:lang w:bidi="ar-KW"/>
        </w:rPr>
        <w:t xml:space="preserve">لوضع الخط المتحرك </w:t>
      </w:r>
      <w:bookmarkStart w:id="0" w:name="_GoBack"/>
      <w:bookmarkEnd w:id="0"/>
    </w:p>
    <w:sectPr w:rsidR="003858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F1"/>
    <w:rsid w:val="001532F1"/>
    <w:rsid w:val="003858EB"/>
    <w:rsid w:val="00415DF7"/>
    <w:rsid w:val="0072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D516"/>
  <w15:chartTrackingRefBased/>
  <w15:docId w15:val="{19E47B54-DCAA-498F-A506-3B0EF8C2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F00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726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Somaya &amp; Mohamed</dc:creator>
  <cp:keywords/>
  <dc:description/>
  <cp:lastModifiedBy>Somaya &amp; Mohamed</cp:lastModifiedBy>
  <cp:revision>3</cp:revision>
  <dcterms:created xsi:type="dcterms:W3CDTF">2021-12-24T10:39:00Z</dcterms:created>
  <dcterms:modified xsi:type="dcterms:W3CDTF">2022-02-15T20:40:00Z</dcterms:modified>
</cp:coreProperties>
</file>