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09F9" w14:textId="743F0941" w:rsidR="00243BB4" w:rsidRDefault="004F1B53">
      <w:pPr>
        <w:rPr>
          <w:b/>
          <w:bCs/>
        </w:rPr>
      </w:pPr>
      <w:r w:rsidRPr="004F1B53">
        <w:rPr>
          <w:b/>
          <w:bCs/>
        </w:rPr>
        <w:t xml:space="preserve">First </w:t>
      </w:r>
      <w:r w:rsidR="007C2993" w:rsidRPr="004F1B53">
        <w:rPr>
          <w:b/>
          <w:bCs/>
        </w:rPr>
        <w:t>Part:</w:t>
      </w:r>
      <w:r w:rsidRPr="004F1B53">
        <w:rPr>
          <w:b/>
          <w:bCs/>
        </w:rPr>
        <w:t xml:space="preserve"> Bug Reporting</w:t>
      </w:r>
    </w:p>
    <w:p w14:paraId="77B5A958" w14:textId="06566B5A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Bug 1: Title: Crash on Startup</w:t>
      </w:r>
    </w:p>
    <w:p w14:paraId="0F2E9314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Reproducible Steps:</w:t>
      </w:r>
    </w:p>
    <w:p w14:paraId="08CD0E5B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1. Install the Any.do app from the provided link.</w:t>
      </w:r>
    </w:p>
    <w:p w14:paraId="3DAC735A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2. Open the app on an Android device running Android version 10.</w:t>
      </w:r>
    </w:p>
    <w:p w14:paraId="1BD229AD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3. Observe that the app crashes immediately upon startup.</w:t>
      </w:r>
    </w:p>
    <w:p w14:paraId="68958D7D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Attachments: Crash log file (if available)</w:t>
      </w:r>
    </w:p>
    <w:p w14:paraId="4C61E4BA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Affected Devices: Android devices running Android version 10.</w:t>
      </w:r>
    </w:p>
    <w:p w14:paraId="6290981F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Network: Not applicable.</w:t>
      </w:r>
    </w:p>
    <w:p w14:paraId="6028D452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Severity: Critical</w:t>
      </w:r>
    </w:p>
    <w:p w14:paraId="19663FAF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Priority: High</w:t>
      </w:r>
    </w:p>
    <w:p w14:paraId="02A5D3A7" w14:textId="77777777" w:rsidR="004424A7" w:rsidRPr="004424A7" w:rsidRDefault="004424A7" w:rsidP="004424A7">
      <w:pPr>
        <w:rPr>
          <w:b/>
          <w:bCs/>
        </w:rPr>
      </w:pPr>
    </w:p>
    <w:p w14:paraId="2EB54E30" w14:textId="0377BF50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Bug 2: Title: Task Deletion Failure</w:t>
      </w:r>
    </w:p>
    <w:p w14:paraId="7C855AD5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Reproducible Steps:</w:t>
      </w:r>
    </w:p>
    <w:p w14:paraId="22FA9498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1. Open the Any.do app.</w:t>
      </w:r>
    </w:p>
    <w:p w14:paraId="02233E66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2. Create a new task.</w:t>
      </w:r>
    </w:p>
    <w:p w14:paraId="1D1D84DB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3. Attempt to delete the created task by swiping left or using the delete option.</w:t>
      </w:r>
    </w:p>
    <w:p w14:paraId="107E8913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4. Notice that the task is not deleted and remains visible in the task list.</w:t>
      </w:r>
    </w:p>
    <w:p w14:paraId="615D5B44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Attachments: Screenshots/video recording showing the task deletion attempt.</w:t>
      </w:r>
    </w:p>
    <w:p w14:paraId="558336D7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Affected Devices: All Android devices.</w:t>
      </w:r>
    </w:p>
    <w:p w14:paraId="25DBA89A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Network: Not applicable.</w:t>
      </w:r>
    </w:p>
    <w:p w14:paraId="76DFF542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Severity: Major</w:t>
      </w:r>
    </w:p>
    <w:p w14:paraId="08D0D29A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Priority: Medium</w:t>
      </w:r>
    </w:p>
    <w:p w14:paraId="4E2C0788" w14:textId="77777777" w:rsidR="004424A7" w:rsidRPr="004424A7" w:rsidRDefault="004424A7" w:rsidP="004424A7">
      <w:pPr>
        <w:rPr>
          <w:b/>
          <w:bCs/>
        </w:rPr>
      </w:pPr>
    </w:p>
    <w:p w14:paraId="0D72D1DC" w14:textId="77777777" w:rsidR="007400F2" w:rsidRDefault="007400F2" w:rsidP="004424A7">
      <w:pPr>
        <w:rPr>
          <w:b/>
          <w:bCs/>
        </w:rPr>
      </w:pPr>
    </w:p>
    <w:p w14:paraId="075132A8" w14:textId="77777777" w:rsidR="007400F2" w:rsidRDefault="007400F2" w:rsidP="004424A7">
      <w:pPr>
        <w:rPr>
          <w:b/>
          <w:bCs/>
        </w:rPr>
      </w:pPr>
    </w:p>
    <w:p w14:paraId="0A29BEFB" w14:textId="08E9AAFC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lastRenderedPageBreak/>
        <w:t>Bug 3: Title: Incorrect Task Sorting</w:t>
      </w:r>
    </w:p>
    <w:p w14:paraId="7E905D1A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Reproducible Steps:</w:t>
      </w:r>
    </w:p>
    <w:p w14:paraId="035097F3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1. Open the Any.do app.</w:t>
      </w:r>
    </w:p>
    <w:p w14:paraId="45E1EF2A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2. Create multiple tasks with different due dates and priorities.</w:t>
      </w:r>
    </w:p>
    <w:p w14:paraId="07A0E658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3. Observe the task list and note the order of tasks.</w:t>
      </w:r>
    </w:p>
    <w:p w14:paraId="42B17E68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4. Change the due dates and priorities of some tasks.</w:t>
      </w:r>
    </w:p>
    <w:p w14:paraId="2E4B3DB7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 xml:space="preserve">  5. Notice that the tasks are not sorted correctly according to the updated criteria.</w:t>
      </w:r>
    </w:p>
    <w:p w14:paraId="178B5878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Attachments: Screenshots/video recording showing the incorrect task sorting.</w:t>
      </w:r>
    </w:p>
    <w:p w14:paraId="57CDB5E7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Affected Devices: All Android devices.</w:t>
      </w:r>
    </w:p>
    <w:p w14:paraId="09C8559C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Network: Not applicable.</w:t>
      </w:r>
    </w:p>
    <w:p w14:paraId="6588EA5B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Severity: Minor</w:t>
      </w:r>
    </w:p>
    <w:p w14:paraId="50939719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- Priority: Low</w:t>
      </w:r>
    </w:p>
    <w:p w14:paraId="49188574" w14:textId="77777777" w:rsidR="004424A7" w:rsidRPr="004424A7" w:rsidRDefault="004424A7" w:rsidP="004424A7">
      <w:pPr>
        <w:rPr>
          <w:b/>
          <w:bCs/>
        </w:rPr>
      </w:pPr>
    </w:p>
    <w:p w14:paraId="4CC49825" w14:textId="206CB812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UX Issues:</w:t>
      </w:r>
    </w:p>
    <w:p w14:paraId="2D0D9796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1. Inconsistent Navigation: The navigation flow within the app feels inconsistent, with some screens lacking intuitive navigation options.</w:t>
      </w:r>
    </w:p>
    <w:p w14:paraId="7D7D2EA7" w14:textId="77777777" w:rsidR="004424A7" w:rsidRPr="004424A7" w:rsidRDefault="004424A7" w:rsidP="004424A7">
      <w:pPr>
        <w:rPr>
          <w:b/>
          <w:bCs/>
        </w:rPr>
      </w:pPr>
      <w:r w:rsidRPr="004424A7">
        <w:rPr>
          <w:b/>
          <w:bCs/>
        </w:rPr>
        <w:t>2. Cluttered Interface: The app interface appears cluttered, especially when viewing tasks in list format, leading to difficulty in quickly identifying and managing tasks.</w:t>
      </w:r>
    </w:p>
    <w:p w14:paraId="1D2788C9" w14:textId="4673C2B7" w:rsidR="004424A7" w:rsidRPr="004F1B53" w:rsidRDefault="004424A7" w:rsidP="004424A7">
      <w:pPr>
        <w:rPr>
          <w:b/>
          <w:bCs/>
        </w:rPr>
      </w:pPr>
      <w:r w:rsidRPr="004424A7">
        <w:rPr>
          <w:b/>
          <w:bCs/>
        </w:rPr>
        <w:t>3. Lack of Visual Feedback: The app lacks visual feedback for certain actions, such as task completion, which can make it challenging for users to understand if their actions were successfully performed.</w:t>
      </w:r>
    </w:p>
    <w:sectPr w:rsidR="004424A7" w:rsidRPr="004F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B4"/>
    <w:rsid w:val="00243BB4"/>
    <w:rsid w:val="004424A7"/>
    <w:rsid w:val="004F1B53"/>
    <w:rsid w:val="007400F2"/>
    <w:rsid w:val="007C2993"/>
    <w:rsid w:val="00AF5321"/>
    <w:rsid w:val="00ED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F374"/>
  <w15:chartTrackingRefBased/>
  <w15:docId w15:val="{2FE46FDE-5839-4845-B26F-9F3A8BAF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 Gamal</dc:creator>
  <cp:keywords/>
  <dc:description/>
  <cp:lastModifiedBy>Somaya Gamal</cp:lastModifiedBy>
  <cp:revision>6</cp:revision>
  <dcterms:created xsi:type="dcterms:W3CDTF">2024-03-23T22:42:00Z</dcterms:created>
  <dcterms:modified xsi:type="dcterms:W3CDTF">2024-03-23T22:57:00Z</dcterms:modified>
</cp:coreProperties>
</file>