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Activity </w:t>
      </w:r>
      <w:r w:rsidR="00902B2C">
        <w:rPr>
          <w:sz w:val="28"/>
          <w:szCs w:val="28"/>
        </w:rPr>
        <w:t>2.4.</w:t>
      </w:r>
      <w:r w:rsidR="006A170E">
        <w:rPr>
          <w:sz w:val="28"/>
          <w:szCs w:val="28"/>
        </w:rPr>
        <w:t>2</w:t>
      </w:r>
      <w:r w:rsidR="003B4B96">
        <w:rPr>
          <w:sz w:val="28"/>
          <w:szCs w:val="28"/>
        </w:rPr>
        <w:t xml:space="preserve">: </w:t>
      </w:r>
      <w:r w:rsidR="006A170E">
        <w:rPr>
          <w:sz w:val="28"/>
          <w:szCs w:val="28"/>
        </w:rPr>
        <w:t>For</w:t>
      </w:r>
      <w:r w:rsidR="00902B2C">
        <w:rPr>
          <w:sz w:val="28"/>
          <w:szCs w:val="28"/>
        </w:rPr>
        <w:t xml:space="preserve"> Loops</w:t>
      </w:r>
    </w:p>
    <w:p w:rsidR="003A76D3" w:rsidRDefault="003A76D3" w:rsidP="003A76D3">
      <w:r>
        <w:t>Copy and paste screenshots and/or answer questions from the activity.</w:t>
      </w:r>
    </w:p>
    <w:p w:rsidR="00034CB4" w:rsidRDefault="00034CB4" w:rsidP="00034CB4">
      <w:pPr>
        <w:ind w:left="720" w:hanging="720"/>
      </w:pPr>
      <w:r>
        <w:t>#3</w:t>
      </w:r>
      <w:r>
        <w:tab/>
        <w:t>Copy the body of each program’s main method side by side. Circle, connect with a line, and label each of the following:</w:t>
      </w:r>
    </w:p>
    <w:p w:rsidR="00034CB4" w:rsidRDefault="00782BF4" w:rsidP="00034CB4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1262209</wp:posOffset>
                </wp:positionH>
                <wp:positionV relativeFrom="paragraph">
                  <wp:posOffset>288983</wp:posOffset>
                </wp:positionV>
                <wp:extent cx="179514" cy="168295"/>
                <wp:effectExtent l="57150" t="19050" r="68580" b="984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" cy="16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C6E4F" id="Rectangle 13" o:spid="_x0000_s1026" style="position:absolute;margin-left:99.4pt;margin-top:22.75pt;width:14.15pt;height:1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034CB4">
        <w:t xml:space="preserve">The initialization of </w:t>
      </w:r>
      <w:proofErr w:type="spellStart"/>
      <w:r w:rsidR="00034CB4">
        <w:t>i</w:t>
      </w:r>
      <w:proofErr w:type="spellEnd"/>
      <w:r w:rsidR="00034CB4">
        <w:t xml:space="preserve"> in the while loop program and the initialization of </w:t>
      </w:r>
      <w:proofErr w:type="spellStart"/>
      <w:r w:rsidR="00034CB4">
        <w:t>i</w:t>
      </w:r>
      <w:proofErr w:type="spellEnd"/>
      <w:r w:rsidR="00034CB4">
        <w:t xml:space="preserve"> in the </w:t>
      </w:r>
      <w:proofErr w:type="gramStart"/>
      <w:r w:rsidR="00034CB4">
        <w:t>for loop</w:t>
      </w:r>
      <w:proofErr w:type="gramEnd"/>
      <w:r w:rsidR="00034CB4">
        <w:t xml:space="preserve"> program</w:t>
      </w:r>
      <w:r>
        <w:t xml:space="preserve"> </w:t>
      </w:r>
    </w:p>
    <w:p w:rsidR="00034CB4" w:rsidRDefault="00782BF4" w:rsidP="00034CB4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392EB4" wp14:editId="41C16E8E">
                <wp:simplePos x="0" y="0"/>
                <wp:positionH relativeFrom="column">
                  <wp:posOffset>4594911</wp:posOffset>
                </wp:positionH>
                <wp:positionV relativeFrom="paragraph">
                  <wp:posOffset>24878</wp:posOffset>
                </wp:positionV>
                <wp:extent cx="179514" cy="168295"/>
                <wp:effectExtent l="57150" t="19050" r="68580" b="984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" cy="16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BB89B" id="Rectangle 14" o:spid="_x0000_s1026" style="position:absolute;margin-left:361.8pt;margin-top:1.95pt;width:14.15pt;height:1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" filled="f" strokecolor="#548dd4 [1951]">
                <v:shadow on="t" color="black" opacity="22937f" origin=",.5" offset="0,.63889mm"/>
              </v:rect>
            </w:pict>
          </mc:Fallback>
        </mc:AlternateContent>
      </w:r>
      <w:r w:rsidR="00034CB4">
        <w:t>The condition in the while loop and the condition in the for loop</w:t>
      </w:r>
    </w:p>
    <w:p w:rsidR="00034CB4" w:rsidRDefault="00782BF4" w:rsidP="00034CB4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C4F40A" wp14:editId="4ED31227">
                <wp:simplePos x="0" y="0"/>
                <wp:positionH relativeFrom="column">
                  <wp:posOffset>4690527</wp:posOffset>
                </wp:positionH>
                <wp:positionV relativeFrom="paragraph">
                  <wp:posOffset>20114</wp:posOffset>
                </wp:positionV>
                <wp:extent cx="179514" cy="168295"/>
                <wp:effectExtent l="57150" t="19050" r="68580" b="984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" cy="16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AAA49" id="Rectangle 15" o:spid="_x0000_s1026" style="position:absolute;margin-left:369.35pt;margin-top:1.6pt;width:14.15pt;height:1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" filled="f" strokecolor="#00b050">
                <v:shadow on="t" color="black" opacity="22937f" origin=",.5" offset="0,.63889mm"/>
              </v:rect>
            </w:pict>
          </mc:Fallback>
        </mc:AlternateContent>
      </w:r>
      <w:r w:rsidR="00034CB4">
        <w:t>The increment in the while loop and the increment in the for loop</w:t>
      </w:r>
    </w:p>
    <w:p w:rsidR="00782BF4" w:rsidRDefault="00782BF4" w:rsidP="00782BF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1067681</wp:posOffset>
                </wp:positionH>
                <wp:positionV relativeFrom="paragraph">
                  <wp:posOffset>1460628</wp:posOffset>
                </wp:positionV>
                <wp:extent cx="3588888" cy="369989"/>
                <wp:effectExtent l="57150" t="57150" r="31115" b="1257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8888" cy="3699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15B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4.05pt;margin-top:115pt;width:282.6pt;height:29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" strokecolor="#00b050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98E28" wp14:editId="5B4F5AD0">
                <wp:simplePos x="0" y="0"/>
                <wp:positionH relativeFrom="column">
                  <wp:posOffset>4644841</wp:posOffset>
                </wp:positionH>
                <wp:positionV relativeFrom="paragraph">
                  <wp:posOffset>1330164</wp:posOffset>
                </wp:positionV>
                <wp:extent cx="354132" cy="158567"/>
                <wp:effectExtent l="57150" t="19050" r="8255" b="895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32" cy="1585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DAEB0" id="Oval 11" o:spid="_x0000_s1026" style="position:absolute;margin-left:365.75pt;margin-top:104.75pt;width:27.9pt;height:1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" filled="f" strokecolor="#00b050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676550</wp:posOffset>
                </wp:positionH>
                <wp:positionV relativeFrom="paragraph">
                  <wp:posOffset>1756619</wp:posOffset>
                </wp:positionV>
                <wp:extent cx="354132" cy="158567"/>
                <wp:effectExtent l="57150" t="19050" r="8255" b="895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32" cy="1585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AD758" id="Oval 10" o:spid="_x0000_s1026" style="position:absolute;margin-left:53.25pt;margin-top:138.3pt;width:27.9pt;height:1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" filled="f" strokecolor="#00b050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1374243</wp:posOffset>
                </wp:positionH>
                <wp:positionV relativeFrom="paragraph">
                  <wp:posOffset>1460628</wp:posOffset>
                </wp:positionV>
                <wp:extent cx="2854196" cy="52856"/>
                <wp:effectExtent l="57150" t="76200" r="3810" b="1377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4196" cy="52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6B153" id="Straight Arrow Connector 9" o:spid="_x0000_s1026" type="#_x0000_t32" style="position:absolute;margin-left:108.2pt;margin-top:115pt;width:224.75pt;height:4.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7855B" wp14:editId="1B4394A8">
                <wp:simplePos x="0" y="0"/>
                <wp:positionH relativeFrom="column">
                  <wp:posOffset>4238074</wp:posOffset>
                </wp:positionH>
                <wp:positionV relativeFrom="paragraph">
                  <wp:posOffset>1335082</wp:posOffset>
                </wp:positionV>
                <wp:extent cx="470414" cy="158567"/>
                <wp:effectExtent l="57150" t="19050" r="25400" b="895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4" cy="1585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4313E" id="Oval 8" o:spid="_x0000_s1026" style="position:absolute;margin-left:333.7pt;margin-top:105.1pt;width:37.05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" filled="f" strokecolor="#4f81bd [320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866830</wp:posOffset>
                </wp:positionH>
                <wp:positionV relativeFrom="paragraph">
                  <wp:posOffset>1439486</wp:posOffset>
                </wp:positionV>
                <wp:extent cx="470414" cy="158567"/>
                <wp:effectExtent l="57150" t="19050" r="25400" b="895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4" cy="1585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DE183" id="Oval 7" o:spid="_x0000_s1026" style="position:absolute;margin-left:68.25pt;margin-top:113.35pt;width:37.0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" filled="f" strokecolor="#4f81bd [320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1131107</wp:posOffset>
                </wp:positionH>
                <wp:positionV relativeFrom="paragraph">
                  <wp:posOffset>1397202</wp:posOffset>
                </wp:positionV>
                <wp:extent cx="2589919" cy="10571"/>
                <wp:effectExtent l="57150" t="76200" r="115570" b="1231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9919" cy="105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3DE0C" id="Straight Arrow Connector 6" o:spid="_x0000_s1026" type="#_x0000_t32" style="position:absolute;margin-left:89.05pt;margin-top:110pt;width:203.95pt;height: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" strokecolor="red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3C86A" wp14:editId="51AC6ADD">
                <wp:simplePos x="0" y="0"/>
                <wp:positionH relativeFrom="column">
                  <wp:posOffset>3751455</wp:posOffset>
                </wp:positionH>
                <wp:positionV relativeFrom="paragraph">
                  <wp:posOffset>1322030</wp:posOffset>
                </wp:positionV>
                <wp:extent cx="552450" cy="171450"/>
                <wp:effectExtent l="57150" t="19050" r="19050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329C5" id="Oval 5" o:spid="_x0000_s1026" style="position:absolute;margin-left:295.4pt;margin-top:104.1pt;width:43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" filled="f" strokecolor="red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1314450</wp:posOffset>
                </wp:positionV>
                <wp:extent cx="552450" cy="171450"/>
                <wp:effectExtent l="57150" t="19050" r="19050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E211E" id="Oval 4" o:spid="_x0000_s1026" style="position:absolute;margin-left:44.25pt;margin-top:103.5pt;width:43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" filled="f" strokecolor="red">
                <v:shadow on="t" color="black" opacity="22937f" origin=",.5" offset="0,.63889mm"/>
              </v:oval>
            </w:pict>
          </mc:Fallback>
        </mc:AlternateContent>
      </w:r>
      <w:r w:rsidRPr="00782BF4">
        <w:rPr>
          <w:noProof/>
        </w:rPr>
        <w:drawing>
          <wp:inline distT="0" distB="0" distL="0" distR="0" wp14:anchorId="25F19628" wp14:editId="74CB7612">
            <wp:extent cx="59436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B4" w:rsidRDefault="00034CB4" w:rsidP="00034CB4"/>
    <w:p w:rsidR="00034CB4" w:rsidRDefault="00034CB4" w:rsidP="00034CB4">
      <w:pPr>
        <w:ind w:left="720" w:hanging="720"/>
      </w:pPr>
      <w:r>
        <w:t>#8</w:t>
      </w:r>
      <w:r>
        <w:tab/>
      </w:r>
      <w:r w:rsidRPr="00034CB4">
        <w:t xml:space="preserve">The three parts in a for loop header are the </w:t>
      </w:r>
      <w:r>
        <w:t>_</w:t>
      </w:r>
      <w:r w:rsidR="00782BF4" w:rsidRPr="00782BF4">
        <w:rPr>
          <w:color w:val="FF0000"/>
        </w:rPr>
        <w:t>initialization</w:t>
      </w:r>
      <w:r>
        <w:t>_</w:t>
      </w:r>
      <w:r w:rsidRPr="00034CB4">
        <w:t xml:space="preserve">, the </w:t>
      </w:r>
      <w:r>
        <w:t>_</w:t>
      </w:r>
      <w:r w:rsidR="00782BF4" w:rsidRPr="00782BF4">
        <w:rPr>
          <w:color w:val="FF0000"/>
        </w:rPr>
        <w:t>boolean expression</w:t>
      </w:r>
      <w:r>
        <w:t>_</w:t>
      </w:r>
      <w:r w:rsidRPr="00034CB4">
        <w:t xml:space="preserve">, and the </w:t>
      </w:r>
      <w:r>
        <w:t>_</w:t>
      </w:r>
      <w:r w:rsidR="00782BF4" w:rsidRPr="00782BF4">
        <w:rPr>
          <w:color w:val="FF0000"/>
        </w:rPr>
        <w:t>increment or decrement</w:t>
      </w:r>
      <w:r>
        <w:t>_</w:t>
      </w:r>
      <w:r w:rsidRPr="00034CB4">
        <w:t>. The increment statement can also be a decrement statement.</w:t>
      </w:r>
    </w:p>
    <w:p w:rsidR="00034CB4" w:rsidRDefault="00034CB4" w:rsidP="00034CB4">
      <w:pPr>
        <w:ind w:left="720" w:hanging="720"/>
      </w:pPr>
    </w:p>
    <w:p w:rsidR="00034CB4" w:rsidRDefault="00034CB4" w:rsidP="00034CB4">
      <w:pPr>
        <w:ind w:left="720" w:hanging="720"/>
      </w:pPr>
      <w:r>
        <w:t>#15</w:t>
      </w:r>
      <w:r>
        <w:tab/>
      </w:r>
      <w:r w:rsidRPr="00034CB4">
        <w:t>What is the code segment that prevents the off-by-one error in MonthChooser2 and how does it prevent it?</w:t>
      </w:r>
    </w:p>
    <w:p w:rsidR="00034CB4" w:rsidRDefault="00782BF4" w:rsidP="00034CB4">
      <w:r>
        <w:lastRenderedPageBreak/>
        <w:tab/>
      </w:r>
      <w:r w:rsidRPr="00782BF4">
        <w:rPr>
          <w:noProof/>
        </w:rPr>
        <w:drawing>
          <wp:inline distT="0" distB="0" distL="0" distR="0" wp14:anchorId="28A24F23" wp14:editId="4BB1C7A6">
            <wp:extent cx="3238952" cy="6287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2C" w:rsidRDefault="00ED5D2C" w:rsidP="00034CB4">
      <w:r>
        <w:t xml:space="preserve">If the month is 12 we know its December and all the other months have been removed from the string </w:t>
      </w:r>
      <w:r w:rsidR="0060119C">
        <w:t>so we can just return the months string. Otherwise we just return the month.</w:t>
      </w:r>
      <w:bookmarkStart w:id="0" w:name="_GoBack"/>
      <w:bookmarkEnd w:id="0"/>
    </w:p>
    <w:p w:rsidR="00782BF4" w:rsidRDefault="00782BF4" w:rsidP="00034CB4"/>
    <w:p w:rsidR="00034CB4" w:rsidRDefault="00034CB4" w:rsidP="00034CB4">
      <w:r>
        <w:t>#16</w:t>
      </w:r>
      <w:r>
        <w:tab/>
        <w:t>Screenshot of the modified while loop and output of the program</w:t>
      </w:r>
    </w:p>
    <w:p w:rsidR="0084347B" w:rsidRDefault="00627D3E" w:rsidP="00034CB4">
      <w:r w:rsidRPr="00627D3E">
        <w:rPr>
          <w:noProof/>
        </w:rPr>
        <w:drawing>
          <wp:inline distT="0" distB="0" distL="0" distR="0" wp14:anchorId="1D1C08F5" wp14:editId="67CBB8C7">
            <wp:extent cx="5943600" cy="5473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47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67" w:rsidRDefault="00840D67">
      <w:pPr>
        <w:spacing w:before="0" w:after="0" w:line="240" w:lineRule="auto"/>
      </w:pPr>
      <w:r>
        <w:separator/>
      </w:r>
    </w:p>
  </w:endnote>
  <w:end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67" w:rsidRDefault="00840D67">
      <w:pPr>
        <w:spacing w:before="0" w:after="0" w:line="240" w:lineRule="auto"/>
      </w:pPr>
      <w:r>
        <w:separator/>
      </w:r>
    </w:p>
  </w:footnote>
  <w:foot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D5344"/>
    <w:rsid w:val="001A7082"/>
    <w:rsid w:val="001B5202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53D57"/>
    <w:rsid w:val="003A76D3"/>
    <w:rsid w:val="003B4B96"/>
    <w:rsid w:val="00430470"/>
    <w:rsid w:val="0044399A"/>
    <w:rsid w:val="004817D3"/>
    <w:rsid w:val="00482316"/>
    <w:rsid w:val="004F034B"/>
    <w:rsid w:val="005670AD"/>
    <w:rsid w:val="005A3ED4"/>
    <w:rsid w:val="0060119C"/>
    <w:rsid w:val="0060123D"/>
    <w:rsid w:val="006102F6"/>
    <w:rsid w:val="006252E6"/>
    <w:rsid w:val="00627D3E"/>
    <w:rsid w:val="006856BB"/>
    <w:rsid w:val="006A170E"/>
    <w:rsid w:val="00707A20"/>
    <w:rsid w:val="00736447"/>
    <w:rsid w:val="00780282"/>
    <w:rsid w:val="00782BF4"/>
    <w:rsid w:val="00793E95"/>
    <w:rsid w:val="007A07E3"/>
    <w:rsid w:val="007E393E"/>
    <w:rsid w:val="007F2DBE"/>
    <w:rsid w:val="007F55DA"/>
    <w:rsid w:val="00813DE0"/>
    <w:rsid w:val="008332E1"/>
    <w:rsid w:val="00840D67"/>
    <w:rsid w:val="0084347B"/>
    <w:rsid w:val="0086143B"/>
    <w:rsid w:val="00881BD4"/>
    <w:rsid w:val="008C3809"/>
    <w:rsid w:val="00902B2C"/>
    <w:rsid w:val="009460A3"/>
    <w:rsid w:val="00954A1A"/>
    <w:rsid w:val="00980C43"/>
    <w:rsid w:val="009824BA"/>
    <w:rsid w:val="009A47C3"/>
    <w:rsid w:val="00A001F5"/>
    <w:rsid w:val="00A06C54"/>
    <w:rsid w:val="00A45A3E"/>
    <w:rsid w:val="00A46203"/>
    <w:rsid w:val="00A64967"/>
    <w:rsid w:val="00AD31E4"/>
    <w:rsid w:val="00AF0845"/>
    <w:rsid w:val="00B347C9"/>
    <w:rsid w:val="00B846B7"/>
    <w:rsid w:val="00BD4E4A"/>
    <w:rsid w:val="00BF7764"/>
    <w:rsid w:val="00C76CD8"/>
    <w:rsid w:val="00C84441"/>
    <w:rsid w:val="00CB0810"/>
    <w:rsid w:val="00CD6FD4"/>
    <w:rsid w:val="00CE703D"/>
    <w:rsid w:val="00D350DD"/>
    <w:rsid w:val="00D41B51"/>
    <w:rsid w:val="00D8233D"/>
    <w:rsid w:val="00DD31A2"/>
    <w:rsid w:val="00DF0E80"/>
    <w:rsid w:val="00E10C3E"/>
    <w:rsid w:val="00E308EF"/>
    <w:rsid w:val="00E3779E"/>
    <w:rsid w:val="00E67BB4"/>
    <w:rsid w:val="00E853D7"/>
    <w:rsid w:val="00E95B57"/>
    <w:rsid w:val="00EA1FE0"/>
    <w:rsid w:val="00EB2C58"/>
    <w:rsid w:val="00ED5D2C"/>
    <w:rsid w:val="00F0505B"/>
    <w:rsid w:val="00F33D0C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AF7A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5</cp:revision>
  <dcterms:created xsi:type="dcterms:W3CDTF">2020-11-02T12:14:00Z</dcterms:created>
  <dcterms:modified xsi:type="dcterms:W3CDTF">2020-11-03T18:24:00Z</dcterms:modified>
</cp:coreProperties>
</file>