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</w:t>
      </w:r>
      <w:r w:rsidR="00215EC9">
        <w:rPr>
          <w:sz w:val="28"/>
          <w:szCs w:val="28"/>
        </w:rPr>
        <w:t>5</w:t>
      </w:r>
      <w:r w:rsidR="00902B2C">
        <w:rPr>
          <w:sz w:val="28"/>
          <w:szCs w:val="28"/>
        </w:rPr>
        <w:t>.</w:t>
      </w:r>
      <w:r w:rsidR="00265957">
        <w:rPr>
          <w:sz w:val="28"/>
          <w:szCs w:val="28"/>
        </w:rPr>
        <w:t>7</w:t>
      </w:r>
      <w:r w:rsidR="007F6B0B">
        <w:rPr>
          <w:sz w:val="28"/>
          <w:szCs w:val="28"/>
        </w:rPr>
        <w:t xml:space="preserve">: </w:t>
      </w:r>
      <w:r w:rsidR="00265957">
        <w:rPr>
          <w:sz w:val="28"/>
          <w:szCs w:val="28"/>
        </w:rPr>
        <w:t>Writing Methods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350A63" w:rsidRDefault="00265957" w:rsidP="007F6B0B">
      <w:r>
        <w:t>#6 Screenshot demonstrating that the book was created properly</w:t>
      </w:r>
    </w:p>
    <w:p w:rsidR="007C0E7C" w:rsidRDefault="007C0E7C" w:rsidP="007F6B0B">
      <w:r w:rsidRPr="007C0E7C">
        <w:rPr>
          <w:noProof/>
        </w:rPr>
        <w:drawing>
          <wp:inline distT="0" distB="0" distL="0" distR="0" wp14:anchorId="05FBB04E" wp14:editId="7AFA9760">
            <wp:extent cx="5563376" cy="56872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7" w:rsidRDefault="00265957" w:rsidP="007F6B0B">
      <w:r>
        <w:t xml:space="preserve">#10 Screenshot demonstrating a working </w:t>
      </w:r>
      <w:proofErr w:type="spellStart"/>
      <w:r>
        <w:t>adjustRating</w:t>
      </w:r>
      <w:proofErr w:type="spellEnd"/>
      <w:r>
        <w:t xml:space="preserve"> method</w:t>
      </w:r>
    </w:p>
    <w:p w:rsidR="00555316" w:rsidRDefault="009B6856" w:rsidP="007F6B0B">
      <w:r w:rsidRPr="009B6856">
        <w:lastRenderedPageBreak/>
        <w:drawing>
          <wp:inline distT="0" distB="0" distL="0" distR="0" wp14:anchorId="59B1AFC3" wp14:editId="6039F82E">
            <wp:extent cx="5943600" cy="7287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7" w:rsidRDefault="00265957" w:rsidP="007F6B0B">
      <w:r>
        <w:t>#15 Screenshot demonstrating the creation of a new library and a new book</w:t>
      </w:r>
    </w:p>
    <w:p w:rsidR="00076CA7" w:rsidRDefault="00ED2355" w:rsidP="007F6B0B">
      <w:r w:rsidRPr="00ED2355">
        <w:rPr>
          <w:noProof/>
        </w:rPr>
        <w:lastRenderedPageBreak/>
        <w:drawing>
          <wp:inline distT="0" distB="0" distL="0" distR="0" wp14:anchorId="17496592" wp14:editId="55C380CD">
            <wp:extent cx="5943600" cy="635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4" w:rsidRDefault="00C62394" w:rsidP="007F6B0B">
      <w:r>
        <w:t xml:space="preserve">#21 </w:t>
      </w:r>
      <w:r w:rsidRPr="00C62394">
        <w:t>Screenshot demonstrating</w:t>
      </w:r>
      <w:r>
        <w:t xml:space="preserve"> </w:t>
      </w:r>
      <w:r w:rsidRPr="00C62394">
        <w:t xml:space="preserve">that the </w:t>
      </w:r>
      <w:proofErr w:type="spellStart"/>
      <w:r w:rsidRPr="00C62394">
        <w:t>testBook</w:t>
      </w:r>
      <w:proofErr w:type="spellEnd"/>
      <w:r w:rsidRPr="00C62394">
        <w:t xml:space="preserve"> method changed the state of the </w:t>
      </w:r>
      <w:proofErr w:type="spellStart"/>
      <w:r w:rsidRPr="00C62394">
        <w:t>newBook</w:t>
      </w:r>
      <w:proofErr w:type="spellEnd"/>
      <w:r w:rsidRPr="00C62394">
        <w:t xml:space="preserve"> object and the change was also seen by the caller in </w:t>
      </w:r>
      <w:proofErr w:type="spellStart"/>
      <w:r w:rsidRPr="00C62394">
        <w:t>MediaLibRunner</w:t>
      </w:r>
      <w:proofErr w:type="spellEnd"/>
      <w:r w:rsidRPr="00C62394">
        <w:t>.</w:t>
      </w:r>
    </w:p>
    <w:p w:rsidR="00ED2355" w:rsidRDefault="00C311C7" w:rsidP="007F6B0B">
      <w:r w:rsidRPr="00C311C7">
        <w:lastRenderedPageBreak/>
        <w:drawing>
          <wp:inline distT="0" distB="0" distL="0" distR="0" wp14:anchorId="366D88C1" wp14:editId="3085F38B">
            <wp:extent cx="5943600" cy="696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4" w:rsidRDefault="00C62394" w:rsidP="007F6B0B">
      <w:r>
        <w:t>#29 Screenshot of your finished equals method</w:t>
      </w:r>
    </w:p>
    <w:p w:rsidR="0023303F" w:rsidRDefault="004C1684" w:rsidP="007F6B0B">
      <w:r w:rsidRPr="004C1684">
        <w:lastRenderedPageBreak/>
        <w:drawing>
          <wp:inline distT="0" distB="0" distL="0" distR="0" wp14:anchorId="03F682D8" wp14:editId="2C7D50F1">
            <wp:extent cx="5943600" cy="956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4" w:rsidRDefault="00C62394" w:rsidP="007F6B0B">
      <w:r>
        <w:t>#30 Screenshot your Movie class</w:t>
      </w:r>
    </w:p>
    <w:p w:rsidR="00200139" w:rsidRDefault="00200139" w:rsidP="007F6B0B">
      <w:r w:rsidRPr="00200139">
        <w:drawing>
          <wp:inline distT="0" distB="0" distL="0" distR="0" wp14:anchorId="686E2648" wp14:editId="4EB58557">
            <wp:extent cx="5943600" cy="6234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4" w:rsidRDefault="00C62394" w:rsidP="007F6B0B">
      <w:r>
        <w:t>#31 Screenshot of completed parts A, B, and C</w:t>
      </w:r>
    </w:p>
    <w:p w:rsidR="00623E80" w:rsidRDefault="00623E80" w:rsidP="007F6B0B">
      <w:r w:rsidRPr="00623E80">
        <w:lastRenderedPageBreak/>
        <w:drawing>
          <wp:inline distT="0" distB="0" distL="0" distR="0" wp14:anchorId="0D0F0AF7" wp14:editId="01E18E8F">
            <wp:extent cx="5943600" cy="6234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4" w:rsidRDefault="00C62394" w:rsidP="007F6B0B">
      <w:r>
        <w:t xml:space="preserve">#32 Screenshot of your movie, </w:t>
      </w:r>
      <w:proofErr w:type="gramStart"/>
      <w:r>
        <w:t>demonstrating  that</w:t>
      </w:r>
      <w:proofErr w:type="gramEnd"/>
      <w:r>
        <w:t xml:space="preserve"> the equals and </w:t>
      </w:r>
      <w:proofErr w:type="spellStart"/>
      <w:r>
        <w:t>toString</w:t>
      </w:r>
      <w:proofErr w:type="spellEnd"/>
      <w:r>
        <w:t xml:space="preserve"> method work</w:t>
      </w:r>
    </w:p>
    <w:p w:rsidR="000E3620" w:rsidRDefault="00D959D8" w:rsidP="007F6B0B">
      <w:r w:rsidRPr="00D959D8">
        <w:lastRenderedPageBreak/>
        <w:drawing>
          <wp:inline distT="0" distB="0" distL="0" distR="0" wp14:anchorId="03657245" wp14:editId="4FFC0895">
            <wp:extent cx="5943600" cy="3629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620" w:rsidSect="007F6B0B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76CA7"/>
    <w:rsid w:val="000836F6"/>
    <w:rsid w:val="000D5344"/>
    <w:rsid w:val="000E3620"/>
    <w:rsid w:val="000E3CE8"/>
    <w:rsid w:val="001A7082"/>
    <w:rsid w:val="001B5202"/>
    <w:rsid w:val="00200139"/>
    <w:rsid w:val="00213B86"/>
    <w:rsid w:val="00215AA4"/>
    <w:rsid w:val="00215EC9"/>
    <w:rsid w:val="0023303F"/>
    <w:rsid w:val="00265957"/>
    <w:rsid w:val="002749C4"/>
    <w:rsid w:val="002773C8"/>
    <w:rsid w:val="002923A0"/>
    <w:rsid w:val="002A545C"/>
    <w:rsid w:val="002C0D85"/>
    <w:rsid w:val="002E253A"/>
    <w:rsid w:val="002E613F"/>
    <w:rsid w:val="003411DD"/>
    <w:rsid w:val="00350A63"/>
    <w:rsid w:val="00353D57"/>
    <w:rsid w:val="003A76D3"/>
    <w:rsid w:val="003B4B96"/>
    <w:rsid w:val="00430470"/>
    <w:rsid w:val="0044399A"/>
    <w:rsid w:val="004817D3"/>
    <w:rsid w:val="00482316"/>
    <w:rsid w:val="004C1684"/>
    <w:rsid w:val="004F034B"/>
    <w:rsid w:val="00555316"/>
    <w:rsid w:val="005670AD"/>
    <w:rsid w:val="005A3ED4"/>
    <w:rsid w:val="005B7F07"/>
    <w:rsid w:val="0060123D"/>
    <w:rsid w:val="006102F6"/>
    <w:rsid w:val="00623E80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C0E7C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9B6856"/>
    <w:rsid w:val="00A001F5"/>
    <w:rsid w:val="00A06C54"/>
    <w:rsid w:val="00A45A3E"/>
    <w:rsid w:val="00A46203"/>
    <w:rsid w:val="00A64967"/>
    <w:rsid w:val="00AD31E4"/>
    <w:rsid w:val="00AF0845"/>
    <w:rsid w:val="00B347C9"/>
    <w:rsid w:val="00B846B7"/>
    <w:rsid w:val="00BD4E4A"/>
    <w:rsid w:val="00BF7764"/>
    <w:rsid w:val="00C311C7"/>
    <w:rsid w:val="00C62394"/>
    <w:rsid w:val="00C76CD8"/>
    <w:rsid w:val="00C84441"/>
    <w:rsid w:val="00CB0810"/>
    <w:rsid w:val="00CD6FD4"/>
    <w:rsid w:val="00CE703D"/>
    <w:rsid w:val="00D14A68"/>
    <w:rsid w:val="00D350DD"/>
    <w:rsid w:val="00D41B51"/>
    <w:rsid w:val="00D8233D"/>
    <w:rsid w:val="00D959D8"/>
    <w:rsid w:val="00DB747C"/>
    <w:rsid w:val="00DD31A2"/>
    <w:rsid w:val="00DF0E80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ED2355"/>
    <w:rsid w:val="00F0505B"/>
    <w:rsid w:val="00F33D0C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AC92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E21D-521D-489B-9847-718013A1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14</cp:revision>
  <dcterms:created xsi:type="dcterms:W3CDTF">2021-01-04T20:12:00Z</dcterms:created>
  <dcterms:modified xsi:type="dcterms:W3CDTF">2021-01-07T18:24:00Z</dcterms:modified>
</cp:coreProperties>
</file>