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01BDDB10" w14:textId="77777777" w:rsidR="000641FD" w:rsidRDefault="00827CA5" w:rsidP="00827CA5">
      <w:pPr>
        <w:jc w:val="center"/>
        <w:rPr>
          <w:b/>
          <w:sz w:val="32"/>
        </w:rPr>
      </w:pPr>
      <w:r w:rsidRPr="00827CA5">
        <w:rPr>
          <w:b/>
          <w:sz w:val="32"/>
        </w:rPr>
        <w:t>CRYPTOCURRENCY</w:t>
      </w:r>
    </w:p>
    <w:p w14:paraId="6B89A211" w14:textId="77777777" w:rsidR="00827CA5" w:rsidRPr="00827CA5" w:rsidRDefault="00827CA5" w:rsidP="00827CA5">
      <w:pPr>
        <w:jc w:val="center"/>
        <w:rPr>
          <w:b/>
          <w:sz w:val="24"/>
        </w:rPr>
      </w:pPr>
      <w:r w:rsidRPr="00827CA5">
        <w:rPr>
          <w:b/>
          <w:sz w:val="24"/>
        </w:rPr>
        <w:t>https://youtu.be/v0V_zkng4go</w:t>
      </w:r>
    </w:p>
    <w:p w14:paraId="1A1B5B4B" w14:textId="77777777" w:rsidR="00827CA5" w:rsidRDefault="00827CA5" w:rsidP="00827CA5">
      <w:pPr>
        <w:jc w:val="center"/>
        <w:rPr>
          <w:b/>
          <w:sz w:val="24"/>
        </w:rPr>
      </w:pPr>
    </w:p>
    <w:tbl>
      <w:tblPr>
        <w:tblStyle w:val="TableGrid"/>
        <w:tblW w:w="15081" w:type="dxa"/>
        <w:tblInd w:w="-995" w:type="dxa"/>
        <w:tblLook w:val="04A0" w:firstRow="1" w:lastRow="0" w:firstColumn="1" w:lastColumn="0" w:noHBand="0" w:noVBand="1"/>
      </w:tblPr>
      <w:tblGrid>
        <w:gridCol w:w="3041"/>
        <w:gridCol w:w="6565"/>
        <w:gridCol w:w="5475"/>
      </w:tblGrid>
      <w:tr w:rsidR="00827CA5" w14:paraId="2B0B9687" w14:textId="77777777" w:rsidTr="00827CA5">
        <w:trPr>
          <w:trHeight w:val="838"/>
        </w:trPr>
        <w:tc>
          <w:tcPr>
            <w:tcW w:w="3041" w:type="dxa"/>
            <w:shd w:val="clear" w:color="auto" w:fill="D9D9D9" w:themeFill="background1" w:themeFillShade="D9"/>
          </w:tcPr>
          <w:p w14:paraId="268A130E" w14:textId="77777777" w:rsidR="00827CA5" w:rsidRPr="00562207" w:rsidRDefault="00827CA5" w:rsidP="003F353A">
            <w:pPr>
              <w:jc w:val="center"/>
              <w:rPr>
                <w:b/>
                <w:sz w:val="28"/>
              </w:rPr>
            </w:pPr>
            <w:r w:rsidRPr="00562207">
              <w:rPr>
                <w:b/>
                <w:sz w:val="28"/>
              </w:rPr>
              <w:t>Topic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1A09CC84" w14:textId="77777777" w:rsidR="00827CA5" w:rsidRPr="00562207" w:rsidRDefault="00827CA5" w:rsidP="003F353A">
            <w:pPr>
              <w:jc w:val="center"/>
              <w:rPr>
                <w:b/>
                <w:sz w:val="28"/>
              </w:rPr>
            </w:pPr>
            <w:r w:rsidRPr="00562207">
              <w:rPr>
                <w:b/>
                <w:sz w:val="28"/>
              </w:rPr>
              <w:t>Positive</w:t>
            </w:r>
          </w:p>
        </w:tc>
        <w:tc>
          <w:tcPr>
            <w:tcW w:w="5474" w:type="dxa"/>
            <w:shd w:val="clear" w:color="auto" w:fill="D9D9D9" w:themeFill="background1" w:themeFillShade="D9"/>
          </w:tcPr>
          <w:p w14:paraId="04F7A1EC" w14:textId="77777777" w:rsidR="00827CA5" w:rsidRPr="00562207" w:rsidRDefault="00827CA5" w:rsidP="003F353A">
            <w:pPr>
              <w:jc w:val="center"/>
              <w:rPr>
                <w:b/>
                <w:sz w:val="28"/>
              </w:rPr>
            </w:pPr>
            <w:r w:rsidRPr="00562207">
              <w:rPr>
                <w:b/>
                <w:sz w:val="28"/>
              </w:rPr>
              <w:t>Negative</w:t>
            </w:r>
          </w:p>
        </w:tc>
      </w:tr>
      <w:tr w:rsidR="00827CA5" w14:paraId="3C7884BE" w14:textId="77777777" w:rsidTr="00827CA5">
        <w:trPr>
          <w:trHeight w:val="838"/>
        </w:trPr>
        <w:tc>
          <w:tcPr>
            <w:tcW w:w="3041" w:type="dxa"/>
            <w:shd w:val="clear" w:color="auto" w:fill="DEEAF6" w:themeFill="accent5" w:themeFillTint="33"/>
          </w:tcPr>
          <w:p w14:paraId="769A90EE" w14:textId="77777777" w:rsidR="00827CA5" w:rsidRPr="00562207" w:rsidRDefault="00827CA5" w:rsidP="003F353A">
            <w:pPr>
              <w:rPr>
                <w:b/>
              </w:rPr>
            </w:pPr>
            <w:r w:rsidRPr="00562207">
              <w:rPr>
                <w:b/>
              </w:rPr>
              <w:t>Energy Use</w:t>
            </w:r>
          </w:p>
        </w:tc>
        <w:tc>
          <w:tcPr>
            <w:tcW w:w="6565" w:type="dxa"/>
            <w:shd w:val="clear" w:color="auto" w:fill="DEEAF6" w:themeFill="accent5" w:themeFillTint="33"/>
          </w:tcPr>
          <w:p w14:paraId="6E668C04" w14:textId="77777777" w:rsidR="00827CA5" w:rsidRDefault="00253A48" w:rsidP="003F353A">
            <w:r>
              <w:t>Encourages us to build more energy efficient producers</w:t>
            </w:r>
          </w:p>
          <w:p w14:paraId="22DED44A" w14:textId="77777777" w:rsidR="00253A48" w:rsidRDefault="00253A48" w:rsidP="003F353A">
            <w:r>
              <w:t>40% comes from renewables</w:t>
            </w:r>
          </w:p>
          <w:p w14:paraId="063BF73C" w14:textId="77777777" w:rsidR="00253A48" w:rsidRDefault="00253A48" w:rsidP="003F353A">
            <w:r>
              <w:t>Using up wasted energy</w:t>
            </w:r>
          </w:p>
          <w:p w14:paraId="22B6FD23" w14:textId="51AA63F9" w:rsidR="00253A48" w:rsidRDefault="00253A48" w:rsidP="003F353A">
            <w:r>
              <w:t>Everything uses energy what matters is the product</w:t>
            </w:r>
          </w:p>
        </w:tc>
        <w:tc>
          <w:tcPr>
            <w:tcW w:w="5474" w:type="dxa"/>
            <w:shd w:val="clear" w:color="auto" w:fill="DEEAF6" w:themeFill="accent5" w:themeFillTint="33"/>
          </w:tcPr>
          <w:p w14:paraId="412A7BDC" w14:textId="77777777" w:rsidR="00827CA5" w:rsidRDefault="00253A48" w:rsidP="003F353A">
            <w:r>
              <w:t>Consumes a lot of electricity</w:t>
            </w:r>
          </w:p>
          <w:p w14:paraId="6B50E109" w14:textId="77777777" w:rsidR="00253A48" w:rsidRDefault="00253A48" w:rsidP="00253A48">
            <w:pPr>
              <w:pStyle w:val="ListParagraph"/>
              <w:numPr>
                <w:ilvl w:val="0"/>
                <w:numId w:val="1"/>
              </w:numPr>
            </w:pPr>
            <w:r>
              <w:t>Mining bitcoin and Argentina use equal power</w:t>
            </w:r>
          </w:p>
          <w:p w14:paraId="60263A69" w14:textId="77777777" w:rsidR="00253A48" w:rsidRDefault="00253A48" w:rsidP="00253A48">
            <w:r>
              <w:t>Tons of energy and waste contribute climate change</w:t>
            </w:r>
          </w:p>
          <w:p w14:paraId="6119F929" w14:textId="359BC85B" w:rsidR="00253A48" w:rsidRDefault="00253A48" w:rsidP="00253A48"/>
        </w:tc>
      </w:tr>
      <w:tr w:rsidR="00827CA5" w14:paraId="4B5A67F2" w14:textId="77777777" w:rsidTr="00827CA5">
        <w:trPr>
          <w:trHeight w:val="838"/>
        </w:trPr>
        <w:tc>
          <w:tcPr>
            <w:tcW w:w="3041" w:type="dxa"/>
            <w:shd w:val="clear" w:color="auto" w:fill="DEEAF6" w:themeFill="accent5" w:themeFillTint="33"/>
          </w:tcPr>
          <w:p w14:paraId="7689479C" w14:textId="77777777" w:rsidR="00827CA5" w:rsidRPr="00562207" w:rsidRDefault="00827CA5" w:rsidP="003F353A">
            <w:pPr>
              <w:rPr>
                <w:b/>
              </w:rPr>
            </w:pPr>
            <w:r w:rsidRPr="00562207">
              <w:rPr>
                <w:b/>
              </w:rPr>
              <w:t>Risk</w:t>
            </w:r>
          </w:p>
        </w:tc>
        <w:tc>
          <w:tcPr>
            <w:tcW w:w="6565" w:type="dxa"/>
            <w:shd w:val="clear" w:color="auto" w:fill="DEEAF6" w:themeFill="accent5" w:themeFillTint="33"/>
          </w:tcPr>
          <w:p w14:paraId="6E7618EA" w14:textId="77777777" w:rsidR="00827CA5" w:rsidRDefault="00E725DB" w:rsidP="003F353A">
            <w:r>
              <w:t>Innovation</w:t>
            </w:r>
          </w:p>
          <w:p w14:paraId="1784F62E" w14:textId="77777777" w:rsidR="00E725DB" w:rsidRDefault="00E725DB" w:rsidP="003F353A">
            <w:r>
              <w:t>Detaching money from big institutions that screw it up</w:t>
            </w:r>
          </w:p>
          <w:p w14:paraId="54E3FAFF" w14:textId="77777777" w:rsidR="0093741B" w:rsidRDefault="0093741B" w:rsidP="003F353A">
            <w:r>
              <w:t>Money is turning digital, don’t have to trust a bank / gov</w:t>
            </w:r>
          </w:p>
          <w:p w14:paraId="0B8D1CAB" w14:textId="1EEF1421" w:rsidR="0093741B" w:rsidRDefault="0093741B" w:rsidP="003F353A"/>
        </w:tc>
        <w:tc>
          <w:tcPr>
            <w:tcW w:w="5474" w:type="dxa"/>
            <w:shd w:val="clear" w:color="auto" w:fill="DEEAF6" w:themeFill="accent5" w:themeFillTint="33"/>
          </w:tcPr>
          <w:p w14:paraId="411B9C14" w14:textId="77777777" w:rsidR="00827CA5" w:rsidRDefault="002158D2" w:rsidP="003F353A">
            <w:r>
              <w:t>Lots of predatory behavior and scams</w:t>
            </w:r>
          </w:p>
          <w:p w14:paraId="35E5CD62" w14:textId="77777777" w:rsidR="002158D2" w:rsidRDefault="002158D2" w:rsidP="003F353A">
            <w:r>
              <w:t>People buy whatever based off of hype</w:t>
            </w:r>
          </w:p>
          <w:p w14:paraId="07E3A19D" w14:textId="77777777" w:rsidR="002158D2" w:rsidRDefault="002158D2" w:rsidP="003F353A">
            <w:r>
              <w:t>Similar to gambling and casino psychology</w:t>
            </w:r>
          </w:p>
          <w:p w14:paraId="3F917C4D" w14:textId="280723C6" w:rsidR="002158D2" w:rsidRDefault="002158D2" w:rsidP="003F353A">
            <w:r>
              <w:t>Big tech wants you to buy to make more money</w:t>
            </w:r>
          </w:p>
        </w:tc>
      </w:tr>
      <w:tr w:rsidR="00827CA5" w14:paraId="322DF1C4" w14:textId="77777777" w:rsidTr="00827CA5">
        <w:trPr>
          <w:trHeight w:val="838"/>
        </w:trPr>
        <w:tc>
          <w:tcPr>
            <w:tcW w:w="3041" w:type="dxa"/>
            <w:shd w:val="clear" w:color="auto" w:fill="DEEAF6" w:themeFill="accent5" w:themeFillTint="33"/>
          </w:tcPr>
          <w:p w14:paraId="66527DD0" w14:textId="77777777" w:rsidR="00827CA5" w:rsidRPr="00562207" w:rsidRDefault="00827CA5" w:rsidP="003F353A">
            <w:pPr>
              <w:rPr>
                <w:b/>
              </w:rPr>
            </w:pPr>
            <w:r w:rsidRPr="00562207">
              <w:rPr>
                <w:b/>
              </w:rPr>
              <w:t>Centralized Control</w:t>
            </w:r>
          </w:p>
        </w:tc>
        <w:tc>
          <w:tcPr>
            <w:tcW w:w="6565" w:type="dxa"/>
            <w:shd w:val="clear" w:color="auto" w:fill="DEEAF6" w:themeFill="accent5" w:themeFillTint="33"/>
          </w:tcPr>
          <w:p w14:paraId="62065AD1" w14:textId="77777777" w:rsidR="00827CA5" w:rsidRDefault="0093741B" w:rsidP="003F353A">
            <w:r>
              <w:t>Web3 – don’t have to be bound by big tech</w:t>
            </w:r>
          </w:p>
          <w:p w14:paraId="13F338FA" w14:textId="77777777" w:rsidR="0093741B" w:rsidRDefault="00DC03C7" w:rsidP="003F353A">
            <w:r>
              <w:t>Tokens help remove middlemen</w:t>
            </w:r>
          </w:p>
          <w:p w14:paraId="34A819DE" w14:textId="77777777" w:rsidR="00DC03C7" w:rsidRDefault="00DC03C7" w:rsidP="003F353A">
            <w:r>
              <w:t>Owned and governed by the users</w:t>
            </w:r>
          </w:p>
          <w:p w14:paraId="05B178AC" w14:textId="37852666" w:rsidR="00DC03C7" w:rsidRDefault="00DC03C7" w:rsidP="003F353A">
            <w:r>
              <w:t xml:space="preserve">Your info &amp; assets are stored in one place very securely </w:t>
            </w:r>
          </w:p>
        </w:tc>
        <w:tc>
          <w:tcPr>
            <w:tcW w:w="5474" w:type="dxa"/>
            <w:shd w:val="clear" w:color="auto" w:fill="DEEAF6" w:themeFill="accent5" w:themeFillTint="33"/>
          </w:tcPr>
          <w:p w14:paraId="5CF016AF" w14:textId="77777777" w:rsidR="00827CA5" w:rsidRDefault="0093741B" w:rsidP="003F353A">
            <w:r>
              <w:t>Need crypto exchanges aka 3</w:t>
            </w:r>
            <w:r w:rsidRPr="0093741B">
              <w:rPr>
                <w:vertAlign w:val="superscript"/>
              </w:rPr>
              <w:t>rd</w:t>
            </w:r>
            <w:r>
              <w:t xml:space="preserve"> party company if you want to avoid hacking</w:t>
            </w:r>
          </w:p>
          <w:p w14:paraId="046F0560" w14:textId="0A1EDC24" w:rsidR="00DC03C7" w:rsidRDefault="00DC03C7" w:rsidP="003F353A"/>
        </w:tc>
      </w:tr>
      <w:tr w:rsidR="00827CA5" w14:paraId="31785577" w14:textId="77777777" w:rsidTr="00827CA5">
        <w:trPr>
          <w:trHeight w:val="777"/>
        </w:trPr>
        <w:tc>
          <w:tcPr>
            <w:tcW w:w="3041" w:type="dxa"/>
            <w:shd w:val="clear" w:color="auto" w:fill="DEEAF6" w:themeFill="accent5" w:themeFillTint="33"/>
          </w:tcPr>
          <w:p w14:paraId="27A0C765" w14:textId="77777777" w:rsidR="00827CA5" w:rsidRPr="00562207" w:rsidRDefault="00827CA5" w:rsidP="003F353A">
            <w:pPr>
              <w:rPr>
                <w:b/>
              </w:rPr>
            </w:pPr>
            <w:r w:rsidRPr="00562207">
              <w:rPr>
                <w:b/>
              </w:rPr>
              <w:t>The Future</w:t>
            </w:r>
          </w:p>
        </w:tc>
        <w:tc>
          <w:tcPr>
            <w:tcW w:w="6565" w:type="dxa"/>
            <w:shd w:val="clear" w:color="auto" w:fill="DEEAF6" w:themeFill="accent5" w:themeFillTint="33"/>
          </w:tcPr>
          <w:p w14:paraId="5E0E2357" w14:textId="77777777" w:rsidR="00827CA5" w:rsidRDefault="00827CA5" w:rsidP="003F353A"/>
        </w:tc>
        <w:tc>
          <w:tcPr>
            <w:tcW w:w="5474" w:type="dxa"/>
            <w:shd w:val="clear" w:color="auto" w:fill="DEEAF6" w:themeFill="accent5" w:themeFillTint="33"/>
          </w:tcPr>
          <w:p w14:paraId="5F6E9C8A" w14:textId="77777777" w:rsidR="00827CA5" w:rsidRDefault="00827CA5" w:rsidP="003F353A"/>
        </w:tc>
      </w:tr>
      <w:tr w:rsidR="00827CA5" w14:paraId="08C564F1" w14:textId="77777777" w:rsidTr="00827CA5">
        <w:trPr>
          <w:trHeight w:val="838"/>
        </w:trPr>
        <w:tc>
          <w:tcPr>
            <w:tcW w:w="15081" w:type="dxa"/>
            <w:gridSpan w:val="3"/>
            <w:shd w:val="clear" w:color="auto" w:fill="DEEAF6" w:themeFill="accent5" w:themeFillTint="33"/>
          </w:tcPr>
          <w:p w14:paraId="70738F51" w14:textId="77777777" w:rsidR="00827CA5" w:rsidRDefault="00827CA5" w:rsidP="003F353A"/>
          <w:p w14:paraId="1C4E1582" w14:textId="77777777" w:rsidR="00827CA5" w:rsidRPr="00562207" w:rsidRDefault="00827CA5" w:rsidP="003F353A">
            <w:pPr>
              <w:rPr>
                <w:b/>
              </w:rPr>
            </w:pPr>
            <w:r w:rsidRPr="00562207">
              <w:rPr>
                <w:b/>
              </w:rPr>
              <w:t>Your Opinion:</w:t>
            </w:r>
          </w:p>
          <w:p w14:paraId="7A9BD219" w14:textId="77777777" w:rsidR="00827CA5" w:rsidRDefault="00827CA5" w:rsidP="003F353A"/>
          <w:p w14:paraId="46D7F9ED" w14:textId="0A75B333" w:rsidR="00827CA5" w:rsidRDefault="00997EE7" w:rsidP="003F353A">
            <w:r>
              <w:t>Blockchain feels like and sounds like a really good idea to store information, eliminate the middle man, as well as simplify transactions but as he said in the video I feel like we just need to wait and see what technology comes along with it and if it can really be a viable replacement for big tech, banks, and the government</w:t>
            </w:r>
          </w:p>
          <w:p w14:paraId="669BC1DA" w14:textId="77777777" w:rsidR="00827CA5" w:rsidRDefault="00827CA5" w:rsidP="003F353A"/>
          <w:p w14:paraId="0068B05A" w14:textId="77777777" w:rsidR="00827CA5" w:rsidRDefault="00827CA5" w:rsidP="003F353A"/>
          <w:p w14:paraId="4B420C3D" w14:textId="77777777" w:rsidR="00827CA5" w:rsidRDefault="00827CA5" w:rsidP="003F353A"/>
          <w:p w14:paraId="3FDC6C0F" w14:textId="77777777" w:rsidR="00827CA5" w:rsidRDefault="00827CA5" w:rsidP="003F353A"/>
          <w:p w14:paraId="062A52E5" w14:textId="77777777" w:rsidR="00827CA5" w:rsidRDefault="00827CA5" w:rsidP="003F353A"/>
          <w:p w14:paraId="20BACDB2" w14:textId="77777777" w:rsidR="00827CA5" w:rsidRDefault="00827CA5" w:rsidP="003F353A"/>
          <w:p w14:paraId="3971E97A" w14:textId="77777777" w:rsidR="00827CA5" w:rsidRDefault="00827CA5" w:rsidP="003F353A"/>
          <w:p w14:paraId="6216AF8E" w14:textId="77777777" w:rsidR="00827CA5" w:rsidRDefault="00827CA5" w:rsidP="003F353A"/>
          <w:p w14:paraId="1B59CA4E" w14:textId="77777777" w:rsidR="00827CA5" w:rsidRDefault="00827CA5" w:rsidP="003F353A"/>
          <w:p w14:paraId="5EB2E581" w14:textId="77777777" w:rsidR="00827CA5" w:rsidRDefault="00827CA5" w:rsidP="003F353A"/>
          <w:p w14:paraId="101B7788" w14:textId="77777777" w:rsidR="00827CA5" w:rsidRDefault="00827CA5" w:rsidP="003F353A"/>
        </w:tc>
      </w:tr>
      <w:tr w:rsidR="00997EE7" w14:paraId="00C7D56B" w14:textId="77777777" w:rsidTr="00827CA5">
        <w:trPr>
          <w:trHeight w:val="838"/>
        </w:trPr>
        <w:tc>
          <w:tcPr>
            <w:tcW w:w="15081" w:type="dxa"/>
            <w:gridSpan w:val="3"/>
            <w:shd w:val="clear" w:color="auto" w:fill="DEEAF6" w:themeFill="accent5" w:themeFillTint="33"/>
          </w:tcPr>
          <w:p w14:paraId="78B632CD" w14:textId="77777777" w:rsidR="00997EE7" w:rsidRDefault="00997EE7" w:rsidP="003F353A"/>
        </w:tc>
      </w:tr>
    </w:tbl>
    <w:p w14:paraId="17BE1E70" w14:textId="77777777" w:rsidR="00827CA5" w:rsidRPr="00827CA5" w:rsidRDefault="00827CA5" w:rsidP="00827CA5">
      <w:pPr>
        <w:jc w:val="center"/>
        <w:rPr>
          <w:b/>
          <w:sz w:val="24"/>
        </w:rPr>
      </w:pPr>
    </w:p>
    <w:sectPr w:rsidR="00827CA5" w:rsidRPr="00827CA5" w:rsidSect="00827CA5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2505"/>
    <w:multiLevelType w:val="hybridMultilevel"/>
    <w:tmpl w:val="F23681FC"/>
    <w:lvl w:ilvl="0" w:tplc="29805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A5"/>
    <w:rsid w:val="00002B23"/>
    <w:rsid w:val="002158D2"/>
    <w:rsid w:val="00253A48"/>
    <w:rsid w:val="00827CA5"/>
    <w:rsid w:val="0093741B"/>
    <w:rsid w:val="00997EE7"/>
    <w:rsid w:val="00C71439"/>
    <w:rsid w:val="00DC03C7"/>
    <w:rsid w:val="00E7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4]"/>
    </o:shapedefaults>
    <o:shapelayout v:ext="edit">
      <o:idmap v:ext="edit" data="1"/>
    </o:shapelayout>
  </w:shapeDefaults>
  <w:decimalSymbol w:val="."/>
  <w:listSeparator w:val=","/>
  <w14:docId w14:val="367A63FE"/>
  <w15:chartTrackingRefBased/>
  <w15:docId w15:val="{829B09CE-2BE2-431E-8451-C0480BFE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Eaton</dc:creator>
  <cp:keywords/>
  <dc:description/>
  <cp:lastModifiedBy>Thomas Hughes</cp:lastModifiedBy>
  <cp:revision>4</cp:revision>
  <dcterms:created xsi:type="dcterms:W3CDTF">2022-04-06T11:24:00Z</dcterms:created>
  <dcterms:modified xsi:type="dcterms:W3CDTF">2022-04-07T18:35:00Z</dcterms:modified>
</cp:coreProperties>
</file>