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1A368B">
        <w:rPr>
          <w:sz w:val="28"/>
          <w:szCs w:val="28"/>
        </w:rPr>
        <w:t>2.</w:t>
      </w:r>
      <w:r w:rsidR="009F5268">
        <w:rPr>
          <w:sz w:val="28"/>
          <w:szCs w:val="28"/>
        </w:rPr>
        <w:t>2</w:t>
      </w:r>
      <w:r w:rsidR="001A368B">
        <w:rPr>
          <w:sz w:val="28"/>
          <w:szCs w:val="28"/>
        </w:rPr>
        <w:t xml:space="preserve">: </w:t>
      </w:r>
      <w:r w:rsidR="009F5268">
        <w:rPr>
          <w:sz w:val="28"/>
          <w:szCs w:val="28"/>
        </w:rPr>
        <w:t>File Management</w:t>
      </w:r>
    </w:p>
    <w:p w:rsidR="003A76D3" w:rsidRDefault="003A76D3" w:rsidP="003A76D3">
      <w:r>
        <w:t>Copy and paste screenshots and/or answer questions from the activity.</w:t>
      </w: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1A368B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r w:rsidR="00910710">
        <w:rPr>
          <w:rFonts w:eastAsia="Arial Nova"/>
          <w:color w:val="000000"/>
        </w:rPr>
        <w:t xml:space="preserve">6 </w:t>
      </w:r>
      <w:r w:rsidR="00910710">
        <w:rPr>
          <w:rFonts w:eastAsia="Arial Nova"/>
          <w:color w:val="000000"/>
        </w:rPr>
        <w:tab/>
      </w:r>
      <w:r w:rsidR="00910710" w:rsidRPr="00910710">
        <w:rPr>
          <w:rFonts w:eastAsia="Arial Nova"/>
          <w:color w:val="000000"/>
        </w:rPr>
        <w:t>To open the Welcome file, double-click it. Describe what happened.</w:t>
      </w:r>
    </w:p>
    <w:p w:rsidR="00910710" w:rsidRPr="004A2F62" w:rsidRDefault="004A2F62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4A2F62">
        <w:rPr>
          <w:rFonts w:eastAsia="Arial Nova"/>
          <w:color w:val="FF0000"/>
        </w:rPr>
        <w:tab/>
        <w:t xml:space="preserve">Get a message saying </w:t>
      </w:r>
      <w:proofErr w:type="spellStart"/>
      <w:r w:rsidRPr="004A2F62">
        <w:rPr>
          <w:rFonts w:eastAsia="Arial Nova"/>
          <w:color w:val="FF0000"/>
        </w:rPr>
        <w:t>its</w:t>
      </w:r>
      <w:proofErr w:type="spellEnd"/>
      <w:r w:rsidRPr="004A2F62">
        <w:rPr>
          <w:rFonts w:eastAsia="Arial Nova"/>
          <w:color w:val="FF0000"/>
        </w:rPr>
        <w:t xml:space="preserve"> an executable</w:t>
      </w:r>
    </w:p>
    <w:p w:rsidR="00910710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#7 </w:t>
      </w:r>
      <w:r>
        <w:rPr>
          <w:rFonts w:eastAsia="Arial Nova"/>
          <w:color w:val="000000"/>
        </w:rPr>
        <w:tab/>
      </w:r>
      <w:r w:rsidRPr="00910710">
        <w:rPr>
          <w:rFonts w:eastAsia="Arial Nova"/>
          <w:color w:val="000000"/>
        </w:rPr>
        <w:t>Double-click to open the ImportantMessage1 file. Describe what happened.</w:t>
      </w:r>
    </w:p>
    <w:p w:rsidR="00910710" w:rsidRPr="00003079" w:rsidRDefault="00003079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003079">
        <w:rPr>
          <w:rFonts w:eastAsia="Arial Nova"/>
          <w:color w:val="FF0000"/>
        </w:rPr>
        <w:tab/>
        <w:t>Terminal opens saying a file has been executed</w:t>
      </w:r>
    </w:p>
    <w:p w:rsidR="00910710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#14 </w:t>
      </w:r>
      <w:r>
        <w:rPr>
          <w:rFonts w:eastAsia="Arial Nova"/>
          <w:color w:val="000000"/>
        </w:rPr>
        <w:tab/>
        <w:t xml:space="preserve">Screenshot-- </w:t>
      </w:r>
      <w:r w:rsidRPr="00910710">
        <w:rPr>
          <w:rFonts w:eastAsia="Arial Nova"/>
          <w:color w:val="000000"/>
        </w:rPr>
        <w:t>Change the extensions of each file so they seem to have two extensions:</w:t>
      </w:r>
    </w:p>
    <w:p w:rsidR="00910710" w:rsidRDefault="00003079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EC0EEB2" wp14:editId="0B61A104">
            <wp:extent cx="5943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Pr="006225AD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#17 </w:t>
      </w:r>
      <w:r>
        <w:rPr>
          <w:rFonts w:eastAsia="Arial Nova"/>
          <w:color w:val="000000"/>
        </w:rPr>
        <w:tab/>
        <w:t>C</w:t>
      </w:r>
      <w:r w:rsidRPr="00910710">
        <w:rPr>
          <w:rFonts w:eastAsia="Arial Nova"/>
          <w:color w:val="000000"/>
        </w:rPr>
        <w:t>an you find a clue or hint that the .txt files are not actually text files?</w:t>
      </w:r>
    </w:p>
    <w:p w:rsidR="006225AD" w:rsidRPr="00D555D6" w:rsidRDefault="00D555D6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FF0000"/>
        </w:rPr>
      </w:pPr>
      <w:r w:rsidRPr="00D555D6">
        <w:rPr>
          <w:rFonts w:eastAsia="Arial Nova"/>
          <w:color w:val="FF0000"/>
        </w:rPr>
        <w:tab/>
        <w:t>Under “Type” it tells you the kind of file</w:t>
      </w:r>
    </w:p>
    <w:p w:rsidR="00910710" w:rsidRDefault="00910710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#20</w:t>
      </w:r>
      <w:r>
        <w:rPr>
          <w:rFonts w:eastAsia="Arial Nova"/>
          <w:color w:val="000000"/>
        </w:rPr>
        <w:t xml:space="preserve"> </w:t>
      </w:r>
      <w:r>
        <w:rPr>
          <w:rFonts w:eastAsia="Arial Nova"/>
          <w:color w:val="000000"/>
        </w:rPr>
        <w:tab/>
        <w:t>What’s the username?</w:t>
      </w:r>
    </w:p>
    <w:p w:rsidR="00910710" w:rsidRPr="00875D8D" w:rsidRDefault="008E0A08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FF0000"/>
        </w:rPr>
      </w:pPr>
      <w:r w:rsidRPr="00875D8D">
        <w:rPr>
          <w:rFonts w:eastAsia="Arial Nova"/>
          <w:color w:val="FF0000"/>
        </w:rPr>
        <w:tab/>
        <w:t>WIN2012R2\Administrator</w:t>
      </w:r>
    </w:p>
    <w:p w:rsidR="00910710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#21 </w:t>
      </w:r>
      <w:r>
        <w:rPr>
          <w:rFonts w:eastAsia="Arial Nova"/>
          <w:color w:val="000000"/>
        </w:rPr>
        <w:tab/>
      </w:r>
      <w:r w:rsidRPr="00910710">
        <w:rPr>
          <w:rFonts w:eastAsia="Arial Nova"/>
          <w:color w:val="000000"/>
        </w:rPr>
        <w:t xml:space="preserve">Record the owners of the various files and folders. This begins a list of “Trusted Users” </w:t>
      </w:r>
    </w:p>
    <w:p w:rsidR="00910710" w:rsidRPr="00910710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of your computer; add your user name to the list.</w:t>
      </w:r>
    </w:p>
    <w:p w:rsidR="006225AD" w:rsidRDefault="00875D8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>
        <w:rPr>
          <w:rFonts w:eastAsia="Arial Nova"/>
          <w:color w:val="000000"/>
        </w:rPr>
        <w:tab/>
      </w:r>
      <w:r w:rsidRPr="00875D8D">
        <w:rPr>
          <w:rFonts w:eastAsia="Arial Nova"/>
          <w:color w:val="FF0000"/>
        </w:rPr>
        <w:t>WIN2012R2\Administrator</w:t>
      </w:r>
    </w:p>
    <w:p w:rsidR="00875D8D" w:rsidRPr="00875D8D" w:rsidRDefault="00875D8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875D8D">
        <w:rPr>
          <w:rFonts w:eastAsia="Arial Nova"/>
          <w:color w:val="FF0000"/>
        </w:rPr>
        <w:tab/>
        <w:t>SYSTEM</w:t>
      </w:r>
    </w:p>
    <w:p w:rsidR="00875D8D" w:rsidRPr="00875D8D" w:rsidRDefault="00875D8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875D8D">
        <w:rPr>
          <w:rFonts w:eastAsia="Arial Nova"/>
          <w:color w:val="FF0000"/>
        </w:rPr>
        <w:tab/>
      </w:r>
      <w:proofErr w:type="spellStart"/>
      <w:r w:rsidRPr="00875D8D">
        <w:rPr>
          <w:rFonts w:eastAsia="Arial Nova"/>
          <w:color w:val="FF0000"/>
        </w:rPr>
        <w:t>TrustedInstaller</w:t>
      </w:r>
      <w:proofErr w:type="spellEnd"/>
    </w:p>
    <w:p w:rsidR="00875D8D" w:rsidRPr="00875D8D" w:rsidRDefault="00875D8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875D8D">
        <w:rPr>
          <w:rFonts w:eastAsia="Arial Nova"/>
          <w:color w:val="FF0000"/>
        </w:rPr>
        <w:tab/>
        <w:t>Administrators</w:t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#24</w:t>
      </w:r>
      <w:r>
        <w:rPr>
          <w:rFonts w:eastAsia="Arial Nova"/>
          <w:color w:val="000000"/>
        </w:rPr>
        <w:tab/>
        <w:t>Screenshot</w:t>
      </w:r>
    </w:p>
    <w:p w:rsidR="00910710" w:rsidRDefault="00875D8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ab/>
      </w:r>
      <w:r>
        <w:rPr>
          <w:noProof/>
        </w:rPr>
        <w:drawing>
          <wp:inline distT="0" distB="0" distL="0" distR="0" wp14:anchorId="315B83A4" wp14:editId="2EA78931">
            <wp:extent cx="5943600" cy="2944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#27 </w:t>
      </w:r>
      <w:r>
        <w:rPr>
          <w:rFonts w:eastAsia="Arial Nova"/>
          <w:color w:val="000000"/>
        </w:rPr>
        <w:tab/>
        <w:t>Screenshot and d</w:t>
      </w:r>
      <w:r w:rsidRPr="00910710">
        <w:rPr>
          <w:rFonts w:eastAsia="Arial Nova"/>
          <w:color w:val="000000"/>
        </w:rPr>
        <w:t>escribe how to do a wildcard search and what it does</w:t>
      </w:r>
      <w:r>
        <w:rPr>
          <w:rFonts w:eastAsia="Arial Nova"/>
          <w:color w:val="000000"/>
        </w:rPr>
        <w:t>.</w:t>
      </w:r>
    </w:p>
    <w:p w:rsidR="00910710" w:rsidRDefault="00FF615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09C246D7" wp14:editId="7BC79B36">
            <wp:extent cx="5943600" cy="29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9C" w:rsidRPr="002A4B9C" w:rsidRDefault="002A4B9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2A4B9C">
        <w:rPr>
          <w:rFonts w:eastAsia="Arial Nova"/>
          <w:color w:val="FF0000"/>
        </w:rPr>
        <w:t>A wildcard search includes one of the special characters which indicate a specific function to apply when searching. By typing “*” in front of any word in the search box you can find files &amp; folders with the following word anywhere within the items name</w:t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#29 </w:t>
      </w:r>
      <w:r>
        <w:rPr>
          <w:rFonts w:eastAsia="Arial Nova"/>
          <w:color w:val="000000"/>
        </w:rPr>
        <w:tab/>
        <w:t>Screenshot</w:t>
      </w:r>
    </w:p>
    <w:p w:rsidR="00910710" w:rsidRDefault="002A4B9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51490C39" wp14:editId="30110432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#30</w:t>
      </w:r>
      <w:r>
        <w:rPr>
          <w:rFonts w:eastAsia="Arial Nova"/>
          <w:color w:val="000000"/>
        </w:rPr>
        <w:tab/>
        <w:t>Screenshot</w:t>
      </w:r>
    </w:p>
    <w:p w:rsidR="00910710" w:rsidRDefault="00887C1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76A30612" wp14:editId="71BFF96A">
            <wp:extent cx="594360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#33 </w:t>
      </w:r>
      <w:r>
        <w:rPr>
          <w:rFonts w:eastAsia="Arial Nova"/>
          <w:color w:val="000000"/>
        </w:rPr>
        <w:tab/>
        <w:t>Screenshot</w:t>
      </w:r>
    </w:p>
    <w:p w:rsidR="00910710" w:rsidRDefault="00D12A3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7174C122" wp14:editId="61045586">
            <wp:extent cx="5943600" cy="295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#34</w:t>
      </w:r>
      <w:r>
        <w:rPr>
          <w:rFonts w:eastAsia="Arial Nova"/>
          <w:color w:val="000000"/>
        </w:rPr>
        <w:tab/>
        <w:t>Screenshot results of the following:</w:t>
      </w:r>
    </w:p>
    <w:p w:rsidR="00910710" w:rsidRDefault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:rsidR="00910710" w:rsidRDefault="00910710" w:rsidP="0091071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Search for folders (only folders) with “SEC” in any part of the name.</w:t>
      </w:r>
    </w:p>
    <w:p w:rsidR="00910710" w:rsidRDefault="00910710" w:rsidP="009107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</w:p>
    <w:p w:rsidR="00910710" w:rsidRDefault="005E5001" w:rsidP="009107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34AF800A" wp14:editId="4AF52EB9">
            <wp:extent cx="5943600" cy="2944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 w:rsidP="0091071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With a wildcard, specify all items. This should show all files and folders, in this folder and all subfolders.</w:t>
      </w:r>
    </w:p>
    <w:p w:rsidR="00910710" w:rsidRPr="00910710" w:rsidRDefault="0010346D" w:rsidP="0010346D">
      <w:pPr>
        <w:pStyle w:val="ListParagraph"/>
        <w:ind w:left="1440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287951E1" wp14:editId="5146FEA7">
            <wp:extent cx="5943600" cy="2944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 w:rsidP="009107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</w:p>
    <w:p w:rsidR="00910710" w:rsidRDefault="00910710" w:rsidP="0091071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Search for items that have the word unknown somewhere in their name.</w:t>
      </w:r>
    </w:p>
    <w:p w:rsidR="00910710" w:rsidRDefault="0010346D" w:rsidP="001034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0ED888E6" wp14:editId="784EA55F">
            <wp:extent cx="5943600" cy="2949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 w:rsidP="0091071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#35</w:t>
      </w:r>
      <w:r>
        <w:rPr>
          <w:rFonts w:eastAsia="Arial Nova"/>
          <w:color w:val="000000"/>
        </w:rPr>
        <w:tab/>
        <w:t>Screenshot results of the following:</w:t>
      </w:r>
    </w:p>
    <w:p w:rsidR="00910710" w:rsidRDefault="00910710" w:rsidP="0091071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Find all executable script files that have file extensions such as .bat, .</w:t>
      </w:r>
      <w:proofErr w:type="spellStart"/>
      <w:r w:rsidRPr="00910710">
        <w:rPr>
          <w:rFonts w:eastAsia="Arial Nova"/>
          <w:color w:val="000000"/>
        </w:rPr>
        <w:t>hta</w:t>
      </w:r>
      <w:proofErr w:type="spellEnd"/>
      <w:r w:rsidRPr="00910710">
        <w:rPr>
          <w:rFonts w:eastAsia="Arial Nova"/>
          <w:color w:val="000000"/>
        </w:rPr>
        <w:t>, or.vbs.</w:t>
      </w:r>
    </w:p>
    <w:p w:rsidR="00910710" w:rsidRDefault="00CA05D6" w:rsidP="009107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800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7E5E791C" wp14:editId="6CEE0FAC">
            <wp:extent cx="5943600" cy="2562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0" w:rsidRDefault="00910710" w:rsidP="0091071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10710">
        <w:rPr>
          <w:rFonts w:eastAsia="Arial Nova"/>
          <w:color w:val="000000"/>
        </w:rPr>
        <w:t>To get the opposite results, you can add a NOT to a search. Use the NOT option to search for everything except folders</w:t>
      </w:r>
    </w:p>
    <w:p w:rsidR="002B4C76" w:rsidRPr="005137F8" w:rsidRDefault="002B4C76" w:rsidP="005137F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FE9F30" wp14:editId="78F00499">
            <wp:extent cx="5943600" cy="2569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76" w:rsidRPr="005137F8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889" w:rsidRDefault="00C47889">
      <w:pPr>
        <w:spacing w:before="0" w:after="0" w:line="240" w:lineRule="auto"/>
      </w:pPr>
      <w:r>
        <w:separator/>
      </w:r>
    </w:p>
  </w:endnote>
  <w:endnote w:type="continuationSeparator" w:id="0">
    <w:p w:rsidR="00C47889" w:rsidRDefault="00C478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889" w:rsidRDefault="00C47889">
      <w:pPr>
        <w:spacing w:before="0" w:after="0" w:line="240" w:lineRule="auto"/>
      </w:pPr>
      <w:r>
        <w:separator/>
      </w:r>
    </w:p>
  </w:footnote>
  <w:footnote w:type="continuationSeparator" w:id="0">
    <w:p w:rsidR="00C47889" w:rsidRDefault="00C478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03079"/>
    <w:rsid w:val="0010346D"/>
    <w:rsid w:val="001A368B"/>
    <w:rsid w:val="00215AA4"/>
    <w:rsid w:val="00257446"/>
    <w:rsid w:val="0025799F"/>
    <w:rsid w:val="002A4B9C"/>
    <w:rsid w:val="002B4C76"/>
    <w:rsid w:val="003A76D3"/>
    <w:rsid w:val="004256ED"/>
    <w:rsid w:val="0044399A"/>
    <w:rsid w:val="00460D46"/>
    <w:rsid w:val="004817D3"/>
    <w:rsid w:val="004A2F62"/>
    <w:rsid w:val="005137F8"/>
    <w:rsid w:val="00592EBF"/>
    <w:rsid w:val="005E5001"/>
    <w:rsid w:val="006225AD"/>
    <w:rsid w:val="007013A6"/>
    <w:rsid w:val="007F55DA"/>
    <w:rsid w:val="007F6ACC"/>
    <w:rsid w:val="00875D8D"/>
    <w:rsid w:val="00887C17"/>
    <w:rsid w:val="008D44B7"/>
    <w:rsid w:val="008E0A08"/>
    <w:rsid w:val="00910710"/>
    <w:rsid w:val="009F5268"/>
    <w:rsid w:val="00A64967"/>
    <w:rsid w:val="00B347C9"/>
    <w:rsid w:val="00C47889"/>
    <w:rsid w:val="00CA05D6"/>
    <w:rsid w:val="00D0732C"/>
    <w:rsid w:val="00D12A3C"/>
    <w:rsid w:val="00D555D6"/>
    <w:rsid w:val="00D9344D"/>
    <w:rsid w:val="00DF0E80"/>
    <w:rsid w:val="00E308EF"/>
    <w:rsid w:val="00EA1FE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A03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17</cp:revision>
  <dcterms:created xsi:type="dcterms:W3CDTF">2020-08-17T13:57:00Z</dcterms:created>
  <dcterms:modified xsi:type="dcterms:W3CDTF">2021-08-18T18:08:00Z</dcterms:modified>
</cp:coreProperties>
</file>