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A634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33FE00E4" w14:textId="77777777" w:rsidR="00616986" w:rsidRPr="00616986" w:rsidRDefault="00616986" w:rsidP="00616986">
      <w:pPr>
        <w:pStyle w:val="Heading2"/>
        <w:rPr>
          <w:sz w:val="28"/>
          <w:szCs w:val="28"/>
        </w:rPr>
      </w:pPr>
      <w:r w:rsidRPr="00616986">
        <w:rPr>
          <w:sz w:val="28"/>
          <w:szCs w:val="28"/>
        </w:rPr>
        <w:t xml:space="preserve">Activity </w:t>
      </w:r>
      <w:r w:rsidR="00AC611F">
        <w:rPr>
          <w:sz w:val="28"/>
          <w:szCs w:val="28"/>
        </w:rPr>
        <w:t>2.3.</w:t>
      </w:r>
      <w:r w:rsidR="00A3209E">
        <w:rPr>
          <w:sz w:val="28"/>
          <w:szCs w:val="28"/>
        </w:rPr>
        <w:t>2 Stopping the Spread of Malware</w:t>
      </w:r>
    </w:p>
    <w:p w14:paraId="3275092A" w14:textId="77777777" w:rsidR="003A76D3" w:rsidRDefault="003A76D3" w:rsidP="003A76D3">
      <w:r>
        <w:t>Copy and paste screenshots and/or answer questions from the activity.</w:t>
      </w:r>
    </w:p>
    <w:p w14:paraId="4EED5E08" w14:textId="77777777" w:rsidR="00C86982" w:rsidRDefault="00C8698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033D4794" w14:textId="77777777" w:rsidR="00DD354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11.</w:t>
      </w:r>
      <w:r>
        <w:rPr>
          <w:rFonts w:eastAsia="Arial Nova"/>
          <w:color w:val="000000"/>
        </w:rPr>
        <w:tab/>
        <w:t>Why do we put in the filter text box…not port 3389?</w:t>
      </w:r>
    </w:p>
    <w:p w14:paraId="60EFB71B" w14:textId="41222043" w:rsidR="0076630D" w:rsidRPr="00B137C6" w:rsidRDefault="00B137C6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B137C6">
        <w:rPr>
          <w:rFonts w:eastAsia="Arial Nova"/>
          <w:color w:val="FF0000"/>
        </w:rPr>
        <w:tab/>
        <w:t>Ignore the traffic from the cyber lab</w:t>
      </w:r>
    </w:p>
    <w:p w14:paraId="67506571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12.</w:t>
      </w:r>
      <w:r>
        <w:rPr>
          <w:rFonts w:eastAsia="Arial Nova"/>
          <w:color w:val="000000"/>
        </w:rPr>
        <w:tab/>
        <w:t>What does the ping command do?</w:t>
      </w:r>
    </w:p>
    <w:p w14:paraId="1250A0B5" w14:textId="66C61633" w:rsidR="0076630D" w:rsidRDefault="00B137C6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0EB2F696" wp14:editId="742AB71E">
            <wp:extent cx="5943600" cy="91821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EA6" w14:textId="050A506D" w:rsidR="00593F12" w:rsidRPr="00593F12" w:rsidRDefault="00593F12" w:rsidP="00593F1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593F12">
        <w:rPr>
          <w:rFonts w:eastAsia="Arial Nova"/>
          <w:color w:val="FF0000"/>
        </w:rPr>
        <w:t>Tests a connection between two machines</w:t>
      </w:r>
    </w:p>
    <w:p w14:paraId="3A31EE83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14.</w:t>
      </w:r>
      <w:r>
        <w:rPr>
          <w:rFonts w:eastAsia="Arial Nova"/>
          <w:color w:val="000000"/>
        </w:rPr>
        <w:tab/>
        <w:t>What information is found in the 3 panes?</w:t>
      </w:r>
    </w:p>
    <w:p w14:paraId="2897D841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14:paraId="64500616" w14:textId="76721F3E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>Top-</w:t>
      </w:r>
      <w:r w:rsidR="001B7B38">
        <w:rPr>
          <w:rFonts w:eastAsia="Arial Nova"/>
          <w:color w:val="000000"/>
        </w:rPr>
        <w:t xml:space="preserve"> </w:t>
      </w:r>
      <w:r w:rsidR="001B7B38" w:rsidRPr="001B7B38">
        <w:rPr>
          <w:rFonts w:eastAsia="Arial Nova"/>
          <w:color w:val="FF0000"/>
        </w:rPr>
        <w:t>Packet List Pane</w:t>
      </w:r>
    </w:p>
    <w:p w14:paraId="6D0656FA" w14:textId="5EE61EBC" w:rsidR="0076630D" w:rsidRDefault="001B7B38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14:paraId="27439E9F" w14:textId="6ECEAD4C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>Middle-</w:t>
      </w:r>
      <w:r w:rsidR="001B7B38">
        <w:rPr>
          <w:rFonts w:eastAsia="Arial Nova"/>
          <w:color w:val="000000"/>
        </w:rPr>
        <w:t xml:space="preserve"> </w:t>
      </w:r>
      <w:r w:rsidR="001B7B38" w:rsidRPr="001B7B38">
        <w:rPr>
          <w:rFonts w:eastAsia="Arial Nova"/>
          <w:color w:val="FF0000"/>
        </w:rPr>
        <w:t>Packet Details Pane</w:t>
      </w:r>
    </w:p>
    <w:p w14:paraId="6828FF85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07DF6F48" w14:textId="743E52C8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>Bottom-</w:t>
      </w:r>
      <w:r w:rsidR="001B7B38">
        <w:rPr>
          <w:rFonts w:eastAsia="Arial Nova"/>
          <w:color w:val="000000"/>
        </w:rPr>
        <w:t xml:space="preserve"> </w:t>
      </w:r>
      <w:r w:rsidR="001B7B38" w:rsidRPr="001B7B38">
        <w:rPr>
          <w:rFonts w:eastAsia="Arial Nova"/>
          <w:color w:val="FF0000"/>
        </w:rPr>
        <w:t>Packet Bytes Pane</w:t>
      </w:r>
    </w:p>
    <w:p w14:paraId="21BCC818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6254F744" w14:textId="77777777" w:rsidR="0076630D" w:rsidRP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15.</w:t>
      </w:r>
      <w:r>
        <w:rPr>
          <w:rFonts w:eastAsia="Arial Nova"/>
          <w:color w:val="000000"/>
        </w:rPr>
        <w:tab/>
        <w:t>a.</w:t>
      </w:r>
      <w:r>
        <w:rPr>
          <w:rFonts w:eastAsia="Arial Nova"/>
          <w:color w:val="000000"/>
        </w:rPr>
        <w:tab/>
      </w:r>
      <w:r w:rsidRPr="0076630D">
        <w:rPr>
          <w:rFonts w:eastAsia="Arial Nova"/>
          <w:color w:val="000000"/>
        </w:rPr>
        <w:t>What is the destination IP Address of each ping request?</w:t>
      </w:r>
    </w:p>
    <w:p w14:paraId="709ECE88" w14:textId="49AF21A0" w:rsidR="0076630D" w:rsidRDefault="00DA15F6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ab/>
      </w:r>
      <w:r w:rsidRPr="00DA15F6">
        <w:rPr>
          <w:rFonts w:eastAsia="Arial Nova"/>
          <w:color w:val="FF0000"/>
        </w:rPr>
        <w:t>172.30.0.6</w:t>
      </w:r>
    </w:p>
    <w:p w14:paraId="176627A7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>
        <w:rPr>
          <w:rFonts w:eastAsia="Arial Nova"/>
          <w:color w:val="000000"/>
        </w:rPr>
        <w:t>b.</w:t>
      </w:r>
      <w:r>
        <w:rPr>
          <w:rFonts w:eastAsia="Arial Nova"/>
          <w:color w:val="000000"/>
        </w:rPr>
        <w:tab/>
      </w:r>
      <w:r w:rsidRPr="0076630D">
        <w:rPr>
          <w:rFonts w:eastAsia="Arial Nova"/>
          <w:color w:val="000000"/>
        </w:rPr>
        <w:t>What is the destination IP address of each ping reply?</w:t>
      </w:r>
    </w:p>
    <w:p w14:paraId="450BE90A" w14:textId="187D0E6E" w:rsidR="0076630D" w:rsidRPr="00DA15F6" w:rsidRDefault="00DA15F6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DA15F6">
        <w:rPr>
          <w:rFonts w:eastAsia="Arial Nova"/>
          <w:color w:val="FF0000"/>
        </w:rPr>
        <w:tab/>
      </w:r>
      <w:r w:rsidRPr="00DA15F6">
        <w:rPr>
          <w:rFonts w:eastAsia="Arial Nova"/>
          <w:color w:val="FF0000"/>
        </w:rPr>
        <w:tab/>
        <w:t>172.30.0.13</w:t>
      </w:r>
    </w:p>
    <w:p w14:paraId="74F80763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17.</w:t>
      </w:r>
      <w:r>
        <w:rPr>
          <w:rFonts w:eastAsia="Arial Nova"/>
          <w:color w:val="000000"/>
        </w:rPr>
        <w:tab/>
        <w:t>a.</w:t>
      </w:r>
      <w:r>
        <w:rPr>
          <w:rFonts w:eastAsia="Arial Nova"/>
          <w:color w:val="000000"/>
        </w:rPr>
        <w:tab/>
        <w:t>What information can be gained by looking at the timestamp?</w:t>
      </w:r>
    </w:p>
    <w:p w14:paraId="6A404A3D" w14:textId="24B3BCFB" w:rsidR="0076630D" w:rsidRPr="00F421E0" w:rsidRDefault="00F421E0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421E0">
        <w:rPr>
          <w:rFonts w:eastAsia="Arial Nova"/>
          <w:color w:val="FF0000"/>
        </w:rPr>
        <w:tab/>
      </w:r>
      <w:r w:rsidRPr="00F421E0">
        <w:rPr>
          <w:rFonts w:eastAsia="Arial Nova"/>
          <w:color w:val="FF0000"/>
        </w:rPr>
        <w:tab/>
      </w:r>
      <w:r>
        <w:rPr>
          <w:rFonts w:eastAsia="Arial Nova"/>
          <w:color w:val="FF0000"/>
        </w:rPr>
        <w:t>You can discern when traffic happened and if it was valid for said time</w:t>
      </w:r>
    </w:p>
    <w:p w14:paraId="3F6CE7F1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>b.</w:t>
      </w:r>
      <w:r>
        <w:rPr>
          <w:rFonts w:eastAsia="Arial Nova"/>
          <w:color w:val="000000"/>
        </w:rPr>
        <w:tab/>
        <w:t>Why are MAC addresses a valuable piece of information?</w:t>
      </w:r>
    </w:p>
    <w:p w14:paraId="500AE3F6" w14:textId="77777777" w:rsidR="0076630D" w:rsidRDefault="0076630D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14:paraId="4CD84549" w14:textId="717BCD76" w:rsidR="0076630D" w:rsidRPr="00F421E0" w:rsidRDefault="00F421E0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FF0000"/>
        </w:rPr>
      </w:pPr>
      <w:r w:rsidRPr="00F421E0">
        <w:rPr>
          <w:rFonts w:eastAsia="Arial Nova"/>
          <w:color w:val="FF0000"/>
        </w:rPr>
        <w:tab/>
      </w:r>
      <w:r w:rsidRPr="00F421E0">
        <w:rPr>
          <w:rFonts w:eastAsia="Arial Nova"/>
          <w:color w:val="FF0000"/>
        </w:rPr>
        <w:tab/>
        <w:t>Its unique to each device and can be used to identify them</w:t>
      </w:r>
    </w:p>
    <w:p w14:paraId="1FE6D118" w14:textId="77777777" w:rsidR="00C86982" w:rsidRDefault="00C86982" w:rsidP="0076630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25.</w:t>
      </w:r>
      <w:r>
        <w:rPr>
          <w:rFonts w:eastAsia="Arial Nova"/>
          <w:color w:val="000000"/>
        </w:rPr>
        <w:tab/>
        <w:t xml:space="preserve">Provide a screenshot of the current output.  </w:t>
      </w:r>
      <w:r w:rsidRPr="00C86982">
        <w:rPr>
          <w:rFonts w:eastAsia="Arial Nova"/>
          <w:color w:val="000000"/>
        </w:rPr>
        <w:t xml:space="preserve">The source and destination IP addresses for </w:t>
      </w:r>
    </w:p>
    <w:p w14:paraId="74F05BCF" w14:textId="77777777" w:rsidR="0076630D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 w:rsidRPr="00C86982">
        <w:rPr>
          <w:rFonts w:eastAsia="Arial Nova"/>
          <w:color w:val="000000"/>
        </w:rPr>
        <w:t>the replies and requests are opposite from the last time you observed this traffic (when you pinged the Linux host from the Windows host). Why do you think that is?</w:t>
      </w:r>
    </w:p>
    <w:p w14:paraId="43FF0916" w14:textId="44469F26" w:rsidR="00C86982" w:rsidRDefault="00F421E0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3953A3CB" wp14:editId="20C27B65">
            <wp:extent cx="4086225" cy="1654572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916" cy="16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A98" w14:textId="54411762" w:rsidR="0025690F" w:rsidRDefault="0025690F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602AE57D" wp14:editId="5F798950">
            <wp:extent cx="5943600" cy="2148840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89F" w14:textId="77777777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31.</w:t>
      </w:r>
      <w:r>
        <w:rPr>
          <w:rFonts w:eastAsia="Arial Nova"/>
          <w:color w:val="000000"/>
        </w:rPr>
        <w:tab/>
      </w:r>
      <w:r w:rsidRPr="00C86982">
        <w:rPr>
          <w:rFonts w:eastAsia="Arial Nova"/>
          <w:color w:val="000000"/>
        </w:rPr>
        <w:t xml:space="preserve">Save a screenshot of your Wireshark window that includes both a ping request, shown </w:t>
      </w:r>
    </w:p>
    <w:p w14:paraId="3B7C2741" w14:textId="77777777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C86982">
        <w:rPr>
          <w:rFonts w:eastAsia="Arial Nova"/>
          <w:color w:val="000000"/>
        </w:rPr>
        <w:t>as Echo (ping) request, and the reply that comes back, shown as Echo (ping) reply.</w:t>
      </w:r>
    </w:p>
    <w:p w14:paraId="24FACAFF" w14:textId="7A2BE4A9" w:rsidR="00C86982" w:rsidRDefault="00AE3E65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  <w:r>
        <w:rPr>
          <w:noProof/>
        </w:rPr>
        <w:drawing>
          <wp:inline distT="0" distB="0" distL="0" distR="0" wp14:anchorId="00F0176B" wp14:editId="4239A3CD">
            <wp:extent cx="5943600" cy="23323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5F12" w14:textId="77777777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37.</w:t>
      </w:r>
      <w:r>
        <w:rPr>
          <w:rFonts w:eastAsia="Arial Nova"/>
          <w:color w:val="000000"/>
        </w:rPr>
        <w:tab/>
        <w:t xml:space="preserve">Provide a screenshot of the current output.  </w:t>
      </w:r>
      <w:r w:rsidRPr="00C86982">
        <w:rPr>
          <w:rFonts w:eastAsia="Arial Nova"/>
          <w:color w:val="000000"/>
        </w:rPr>
        <w:t xml:space="preserve">Note the Info field in Wireshark to confirm </w:t>
      </w:r>
    </w:p>
    <w:p w14:paraId="742E057C" w14:textId="77777777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C86982">
        <w:rPr>
          <w:rFonts w:eastAsia="Arial Nova"/>
          <w:color w:val="000000"/>
        </w:rPr>
        <w:t xml:space="preserve">that the current session no longer replies to a ping request. Congratulations! Your </w:t>
      </w:r>
    </w:p>
    <w:p w14:paraId="24955EFC" w14:textId="77777777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 w:rsidRPr="00C86982">
        <w:rPr>
          <w:rFonts w:eastAsia="Arial Nova"/>
          <w:color w:val="000000"/>
        </w:rPr>
        <w:t>system is no longer vulnerable to ping flood attacks. Describe what happens to the ping requests instead in Wireshark.</w:t>
      </w:r>
    </w:p>
    <w:p w14:paraId="1169A39F" w14:textId="6567E2DF" w:rsidR="00C86982" w:rsidRDefault="00D02D23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5D776AC3" wp14:editId="3AB1C418">
            <wp:extent cx="5943600" cy="2416810"/>
            <wp:effectExtent l="0" t="0" r="0" b="254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B579" w14:textId="0828C7E9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>40.</w:t>
      </w:r>
      <w:r>
        <w:rPr>
          <w:rFonts w:eastAsia="Arial Nova"/>
          <w:color w:val="000000"/>
        </w:rPr>
        <w:tab/>
      </w:r>
      <w:r w:rsidRPr="00C86982">
        <w:rPr>
          <w:rFonts w:eastAsia="Arial Nova"/>
          <w:color w:val="000000"/>
        </w:rPr>
        <w:t xml:space="preserve">In a few sentences, summarize the tasks you performed in this activity and how they </w:t>
      </w:r>
      <w:r w:rsidR="00593F12">
        <w:rPr>
          <w:rFonts w:eastAsia="Arial Nova"/>
          <w:color w:val="000000"/>
        </w:rPr>
        <w:tab/>
      </w:r>
    </w:p>
    <w:p w14:paraId="285CAAF7" w14:textId="50BCA210" w:rsidR="00C86982" w:rsidRDefault="00C86982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000000"/>
        </w:rPr>
      </w:pPr>
      <w:r w:rsidRPr="00C86982">
        <w:rPr>
          <w:rFonts w:eastAsia="Arial Nova"/>
          <w:color w:val="000000"/>
        </w:rPr>
        <w:t>relate to the Cybersecurity Lifecycle.</w:t>
      </w:r>
    </w:p>
    <w:p w14:paraId="6FA21561" w14:textId="02EFFC0D" w:rsidR="00D02D23" w:rsidRPr="00D02D23" w:rsidRDefault="00D02D23" w:rsidP="00C8698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rFonts w:eastAsia="Arial Nova"/>
          <w:color w:val="FF0000"/>
        </w:rPr>
      </w:pPr>
      <w:r w:rsidRPr="00D02D23">
        <w:rPr>
          <w:rFonts w:eastAsia="Arial Nova"/>
          <w:color w:val="FF0000"/>
        </w:rPr>
        <w:t>Used wireshark to monitor network traffic, issue a ping flood attack as well as stop it.</w:t>
      </w:r>
    </w:p>
    <w:sectPr w:rsidR="00D02D23" w:rsidRPr="00D02D23" w:rsidSect="00593F1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5A22" w14:textId="77777777"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14:paraId="113BDA72" w14:textId="77777777"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6754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6ECFBE94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32CF3565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97DF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D0C0A6C" w14:textId="77777777"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>© 2020 Project Lead The Way, Inc.</w:t>
    </w:r>
  </w:p>
  <w:p w14:paraId="41F8A4DB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8E91" w14:textId="77777777"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14:paraId="2EADBB54" w14:textId="77777777"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8B23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89A6A4B" wp14:editId="16EC8A67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0E43" w14:textId="77777777"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864C04" wp14:editId="3A1EEA94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71C714" w14:textId="77777777" w:rsidR="004817D3" w:rsidRDefault="004817D3">
    <w:pPr>
      <w:pStyle w:val="Subtitle"/>
    </w:pPr>
  </w:p>
  <w:p w14:paraId="38EF2096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48C1E306" w14:textId="77777777"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0"/>
  </w:num>
  <w:num w:numId="5">
    <w:abstractNumId w:val="5"/>
  </w:num>
  <w:num w:numId="6">
    <w:abstractNumId w:val="2"/>
  </w:num>
  <w:num w:numId="7">
    <w:abstractNumId w:val="11"/>
  </w:num>
  <w:num w:numId="8">
    <w:abstractNumId w:val="18"/>
  </w:num>
  <w:num w:numId="9">
    <w:abstractNumId w:val="13"/>
  </w:num>
  <w:num w:numId="10">
    <w:abstractNumId w:val="15"/>
  </w:num>
  <w:num w:numId="11">
    <w:abstractNumId w:val="12"/>
  </w:num>
  <w:num w:numId="12">
    <w:abstractNumId w:val="17"/>
  </w:num>
  <w:num w:numId="13">
    <w:abstractNumId w:val="7"/>
  </w:num>
  <w:num w:numId="14">
    <w:abstractNumId w:val="22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1"/>
  </w:num>
  <w:num w:numId="20">
    <w:abstractNumId w:val="10"/>
  </w:num>
  <w:num w:numId="21">
    <w:abstractNumId w:val="6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B7B38"/>
    <w:rsid w:val="001E4568"/>
    <w:rsid w:val="00215AA4"/>
    <w:rsid w:val="00226BF5"/>
    <w:rsid w:val="0025690F"/>
    <w:rsid w:val="00257446"/>
    <w:rsid w:val="0025799F"/>
    <w:rsid w:val="00395969"/>
    <w:rsid w:val="003A76D3"/>
    <w:rsid w:val="004256ED"/>
    <w:rsid w:val="0044399A"/>
    <w:rsid w:val="00460D46"/>
    <w:rsid w:val="004817D3"/>
    <w:rsid w:val="004866AF"/>
    <w:rsid w:val="00505079"/>
    <w:rsid w:val="00547C47"/>
    <w:rsid w:val="005561F1"/>
    <w:rsid w:val="00585CA9"/>
    <w:rsid w:val="00592EBF"/>
    <w:rsid w:val="00593F12"/>
    <w:rsid w:val="00616986"/>
    <w:rsid w:val="00620B61"/>
    <w:rsid w:val="006225AD"/>
    <w:rsid w:val="00633BFD"/>
    <w:rsid w:val="007013A6"/>
    <w:rsid w:val="0076630D"/>
    <w:rsid w:val="007F55DA"/>
    <w:rsid w:val="007F6ACC"/>
    <w:rsid w:val="008D44B7"/>
    <w:rsid w:val="008E323B"/>
    <w:rsid w:val="00910710"/>
    <w:rsid w:val="00953378"/>
    <w:rsid w:val="009F5268"/>
    <w:rsid w:val="00A3209E"/>
    <w:rsid w:val="00A64967"/>
    <w:rsid w:val="00AC611F"/>
    <w:rsid w:val="00AE3E65"/>
    <w:rsid w:val="00B137C6"/>
    <w:rsid w:val="00B347C9"/>
    <w:rsid w:val="00C86982"/>
    <w:rsid w:val="00CE681D"/>
    <w:rsid w:val="00D02D23"/>
    <w:rsid w:val="00D0732C"/>
    <w:rsid w:val="00D51774"/>
    <w:rsid w:val="00D811D7"/>
    <w:rsid w:val="00D9344D"/>
    <w:rsid w:val="00DA15F6"/>
    <w:rsid w:val="00DD354D"/>
    <w:rsid w:val="00DD7389"/>
    <w:rsid w:val="00DF0E80"/>
    <w:rsid w:val="00E02FA7"/>
    <w:rsid w:val="00E308EF"/>
    <w:rsid w:val="00EA1FE0"/>
    <w:rsid w:val="00EA7E92"/>
    <w:rsid w:val="00ED0102"/>
    <w:rsid w:val="00F421E0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3F5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11</cp:revision>
  <dcterms:created xsi:type="dcterms:W3CDTF">2020-10-05T15:34:00Z</dcterms:created>
  <dcterms:modified xsi:type="dcterms:W3CDTF">2021-11-01T18:31:00Z</dcterms:modified>
</cp:coreProperties>
</file>