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B752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119F8A2D" w14:textId="77777777" w:rsidR="00C04B18" w:rsidRDefault="005228E6" w:rsidP="00C04B18">
      <w:pPr>
        <w:pStyle w:val="Heading1"/>
        <w:spacing w:before="0"/>
        <w:textAlignment w:val="baseline"/>
        <w:rPr>
          <w:rFonts w:ascii="Source Sans Pro" w:hAnsi="Source Sans Pro"/>
          <w:color w:val="461C5D"/>
          <w:sz w:val="59"/>
          <w:szCs w:val="59"/>
        </w:rPr>
      </w:pPr>
      <w:r w:rsidRPr="005228E6">
        <w:rPr>
          <w:b/>
          <w:color w:val="075DAB"/>
          <w:sz w:val="28"/>
          <w:szCs w:val="28"/>
        </w:rPr>
        <w:t>Activity 3.</w:t>
      </w:r>
      <w:r w:rsidR="006700A0">
        <w:rPr>
          <w:b/>
          <w:color w:val="075DAB"/>
          <w:sz w:val="28"/>
          <w:szCs w:val="28"/>
        </w:rPr>
        <w:t>2.</w:t>
      </w:r>
      <w:r w:rsidR="00C04B18">
        <w:rPr>
          <w:b/>
          <w:color w:val="075DAB"/>
          <w:sz w:val="28"/>
          <w:szCs w:val="28"/>
        </w:rPr>
        <w:t xml:space="preserve">5 </w:t>
      </w:r>
      <w:r w:rsidR="00C04B18" w:rsidRPr="00C04B18">
        <w:rPr>
          <w:b/>
          <w:color w:val="075DAB"/>
          <w:sz w:val="28"/>
          <w:szCs w:val="28"/>
        </w:rPr>
        <w:t>Exploring Security Frameworks</w:t>
      </w:r>
    </w:p>
    <w:p w14:paraId="30849B78" w14:textId="77777777" w:rsidR="003A76D3" w:rsidRDefault="003A76D3" w:rsidP="003A76D3">
      <w:r>
        <w:t>Copy and paste screenshots and/or answer questions from the activity.</w:t>
      </w:r>
    </w:p>
    <w:p w14:paraId="6A4D0A21" w14:textId="77777777" w:rsidR="005F6710" w:rsidRDefault="00DA2A26" w:rsidP="005F6710">
      <w:pPr>
        <w:ind w:left="720" w:hanging="720"/>
        <w:rPr>
          <w:noProof/>
        </w:rPr>
      </w:pPr>
      <w:r>
        <w:rPr>
          <w:noProof/>
        </w:rPr>
        <w:t>#9</w:t>
      </w:r>
      <w:r>
        <w:rPr>
          <w:noProof/>
        </w:rPr>
        <w:tab/>
      </w:r>
      <w:r w:rsidRPr="00DA2A26">
        <w:rPr>
          <w:noProof/>
        </w:rPr>
        <w:t>For the Quick Scan Plus:</w:t>
      </w:r>
    </w:p>
    <w:p w14:paraId="288A9564" w14:textId="77777777" w:rsidR="00DA2A26" w:rsidRDefault="00DA2A26" w:rsidP="00DA2A26">
      <w:pPr>
        <w:pStyle w:val="ListParagraph"/>
        <w:numPr>
          <w:ilvl w:val="1"/>
          <w:numId w:val="36"/>
        </w:numPr>
      </w:pPr>
      <w:r w:rsidRPr="00DA2A26">
        <w:t>What does this scan provide about this specific host that isn’t available in the Quick scan (used in Activity 3.2.3)?</w:t>
      </w:r>
    </w:p>
    <w:p w14:paraId="6791EB67" w14:textId="62282E71" w:rsidR="00DA2A26" w:rsidRPr="003C6D9C" w:rsidRDefault="003C6D9C" w:rsidP="00DA2A26">
      <w:pPr>
        <w:pStyle w:val="ListParagraph"/>
        <w:ind w:left="1440"/>
        <w:rPr>
          <w:color w:val="FF0000"/>
        </w:rPr>
      </w:pPr>
      <w:r w:rsidRPr="003C6D9C">
        <w:rPr>
          <w:color w:val="FF0000"/>
        </w:rPr>
        <w:t>It has the version.</w:t>
      </w:r>
    </w:p>
    <w:p w14:paraId="6400B298" w14:textId="77777777" w:rsidR="00DA2A26" w:rsidRDefault="00DA2A26" w:rsidP="00DA2A26">
      <w:pPr>
        <w:pStyle w:val="ListParagraph"/>
        <w:numPr>
          <w:ilvl w:val="1"/>
          <w:numId w:val="36"/>
        </w:numPr>
      </w:pPr>
      <w:r>
        <w:t xml:space="preserve">Record the detailed information for the required services on </w:t>
      </w:r>
      <w:proofErr w:type="spellStart"/>
      <w:r>
        <w:t>PumpPLC</w:t>
      </w:r>
      <w:proofErr w:type="spellEnd"/>
      <w:r>
        <w:t>.</w:t>
      </w:r>
    </w:p>
    <w:p w14:paraId="09D06BCE" w14:textId="616C94DA" w:rsidR="00DA2A26" w:rsidRPr="003C6D9C" w:rsidRDefault="003C6D9C" w:rsidP="00DA2A26">
      <w:pPr>
        <w:pStyle w:val="ListParagraph"/>
        <w:ind w:left="1440"/>
        <w:rPr>
          <w:color w:val="FF0000"/>
        </w:rPr>
      </w:pPr>
      <w:proofErr w:type="spellStart"/>
      <w:r w:rsidRPr="003C6D9C">
        <w:rPr>
          <w:color w:val="FF0000"/>
        </w:rPr>
        <w:t>ProFTPD</w:t>
      </w:r>
      <w:proofErr w:type="spellEnd"/>
      <w:r w:rsidRPr="003C6D9C">
        <w:rPr>
          <w:color w:val="FF0000"/>
        </w:rPr>
        <w:t xml:space="preserve"> 1.3.5</w:t>
      </w:r>
    </w:p>
    <w:p w14:paraId="1D9764D6" w14:textId="6A700CAD" w:rsidR="003C6D9C" w:rsidRPr="003C6D9C" w:rsidRDefault="003C6D9C" w:rsidP="00DA2A26">
      <w:pPr>
        <w:pStyle w:val="ListParagraph"/>
        <w:ind w:left="1440"/>
        <w:rPr>
          <w:color w:val="FF0000"/>
        </w:rPr>
      </w:pPr>
      <w:r w:rsidRPr="003C6D9C">
        <w:rPr>
          <w:color w:val="FF0000"/>
        </w:rPr>
        <w:t>OpenSSH 6.6.1p1 Ubuntu 2Ubuntu2.11</w:t>
      </w:r>
    </w:p>
    <w:p w14:paraId="1BC4779C" w14:textId="77777777" w:rsidR="00DA2A26" w:rsidRDefault="00DA2A26" w:rsidP="00DA2A26">
      <w:pPr>
        <w:pStyle w:val="ListParagraph"/>
        <w:numPr>
          <w:ilvl w:val="1"/>
          <w:numId w:val="36"/>
        </w:numPr>
      </w:pPr>
      <w:r>
        <w:t>For the essential services, which of these, if any, should be accessible from outside the firewall?</w:t>
      </w:r>
    </w:p>
    <w:p w14:paraId="5B2D50DF" w14:textId="6509E40E" w:rsidR="00DA2A26" w:rsidRPr="003C6D9C" w:rsidRDefault="003C6D9C" w:rsidP="00DA2A26">
      <w:pPr>
        <w:pStyle w:val="ListParagraph"/>
        <w:ind w:left="1440"/>
        <w:rPr>
          <w:color w:val="FF0000"/>
        </w:rPr>
      </w:pPr>
      <w:r w:rsidRPr="003C6D9C">
        <w:rPr>
          <w:color w:val="FF0000"/>
        </w:rPr>
        <w:t>Neither should be accessible from the firewall</w:t>
      </w:r>
    </w:p>
    <w:p w14:paraId="74845380" w14:textId="77777777" w:rsidR="00DA2A26" w:rsidRDefault="00DA2A26" w:rsidP="00DA2A26">
      <w:pPr>
        <w:pStyle w:val="ListParagraph"/>
        <w:numPr>
          <w:ilvl w:val="1"/>
          <w:numId w:val="36"/>
        </w:numPr>
      </w:pPr>
      <w:r>
        <w:t>How would unethical hackers use information from these scans to their advantage in developing an attack plan?</w:t>
      </w:r>
    </w:p>
    <w:p w14:paraId="13844333" w14:textId="7B2D6FD9" w:rsidR="00DA2A26" w:rsidRPr="003C6D9C" w:rsidRDefault="003C6D9C" w:rsidP="003C6D9C">
      <w:pPr>
        <w:pStyle w:val="ListParagraph"/>
        <w:ind w:left="1440"/>
        <w:rPr>
          <w:color w:val="FF0000"/>
        </w:rPr>
      </w:pPr>
      <w:r>
        <w:rPr>
          <w:color w:val="FF0000"/>
        </w:rPr>
        <w:t>MAC</w:t>
      </w:r>
      <w:r w:rsidRPr="003C6D9C">
        <w:rPr>
          <w:color w:val="FF0000"/>
        </w:rPr>
        <w:t xml:space="preserve"> Address</w:t>
      </w:r>
    </w:p>
    <w:p w14:paraId="783470DE" w14:textId="5F3BEE33" w:rsidR="003C6D9C" w:rsidRPr="003C6D9C" w:rsidRDefault="003C6D9C" w:rsidP="003C6D9C">
      <w:pPr>
        <w:pStyle w:val="ListParagraph"/>
        <w:ind w:left="1440"/>
        <w:rPr>
          <w:color w:val="FF0000"/>
        </w:rPr>
      </w:pPr>
      <w:r w:rsidRPr="003C6D9C">
        <w:rPr>
          <w:color w:val="FF0000"/>
        </w:rPr>
        <w:t>Specific 7 hosts that are up</w:t>
      </w:r>
    </w:p>
    <w:p w14:paraId="5412AC01" w14:textId="77777777" w:rsidR="00DA2A26" w:rsidRDefault="00DA2A26" w:rsidP="00DA2A26">
      <w:pPr>
        <w:ind w:left="720" w:hanging="720"/>
      </w:pPr>
      <w:r>
        <w:t>#20</w:t>
      </w:r>
      <w:r>
        <w:tab/>
      </w:r>
      <w:r w:rsidRPr="00DA2A26">
        <w:t>While Nessus is scanning, research an example of a plug-in and the impact an exploit of its service may have on a system.</w:t>
      </w:r>
    </w:p>
    <w:p w14:paraId="6B5D9035" w14:textId="77777777" w:rsidR="00DA2A26" w:rsidRDefault="00DA2A26" w:rsidP="00DA2A26">
      <w:pPr>
        <w:ind w:left="1440" w:hanging="720"/>
      </w:pPr>
      <w:r>
        <w:t>4.</w:t>
      </w:r>
      <w:r>
        <w:tab/>
      </w:r>
      <w:r w:rsidRPr="00DA2A26">
        <w:t>Describe this plug-in and its severity. What is the potential impact of exploiting this vulnerability?</w:t>
      </w:r>
    </w:p>
    <w:p w14:paraId="7F722607" w14:textId="67B35407" w:rsidR="00DA2A26" w:rsidRDefault="00DC3F93" w:rsidP="00DA2A26">
      <w:r>
        <w:rPr>
          <w:noProof/>
        </w:rPr>
        <w:lastRenderedPageBreak/>
        <w:drawing>
          <wp:inline distT="0" distB="0" distL="0" distR="0" wp14:anchorId="65AB8E1F" wp14:editId="3BABD3FF">
            <wp:extent cx="5086350" cy="403864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238" cy="40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E695" w14:textId="58166F9E" w:rsidR="00DA2A26" w:rsidRDefault="00DA2A26" w:rsidP="00DA2A26">
      <w:r>
        <w:t>#22</w:t>
      </w:r>
      <w:r>
        <w:tab/>
      </w:r>
      <w:r w:rsidRPr="00DA2A26">
        <w:t>Save a screenshot of the Vulnerabilities page that include the first few entries.</w:t>
      </w:r>
    </w:p>
    <w:p w14:paraId="6FC4E3AD" w14:textId="32DE2C4C" w:rsidR="00597DB5" w:rsidRDefault="00597DB5" w:rsidP="00DA2A26">
      <w:r>
        <w:rPr>
          <w:noProof/>
        </w:rPr>
        <w:drawing>
          <wp:inline distT="0" distB="0" distL="0" distR="0" wp14:anchorId="10561FC0" wp14:editId="66DD9F92">
            <wp:extent cx="5943600" cy="3474085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CEB3" w14:textId="03A33029" w:rsidR="00DA2A26" w:rsidRDefault="00DA2A26" w:rsidP="00DA2A26">
      <w:pPr>
        <w:ind w:left="720" w:hanging="720"/>
      </w:pPr>
      <w:r>
        <w:lastRenderedPageBreak/>
        <w:t>#23</w:t>
      </w:r>
      <w:r>
        <w:tab/>
      </w:r>
      <w:r w:rsidRPr="00DA2A26">
        <w:t xml:space="preserve">Select the </w:t>
      </w:r>
      <w:proofErr w:type="spellStart"/>
      <w:r w:rsidRPr="00DA2A26">
        <w:t>ProFTPD</w:t>
      </w:r>
      <w:proofErr w:type="spellEnd"/>
      <w:r w:rsidRPr="00DA2A26">
        <w:t xml:space="preserve"> vulnerability and save a screenshot of its details. (If necessary, you can select the Vulnerabilities tab again to return to the list of vulnerabilities.)</w:t>
      </w:r>
    </w:p>
    <w:p w14:paraId="267B4586" w14:textId="62FDB8FF" w:rsidR="00597DB5" w:rsidRDefault="00597DB5" w:rsidP="00DA2A26">
      <w:pPr>
        <w:ind w:left="720" w:hanging="720"/>
      </w:pPr>
      <w:r>
        <w:rPr>
          <w:noProof/>
        </w:rPr>
        <w:drawing>
          <wp:inline distT="0" distB="0" distL="0" distR="0" wp14:anchorId="3AAEF092" wp14:editId="6FEDECFD">
            <wp:extent cx="5943600" cy="35179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8A6F" w14:textId="77777777" w:rsidR="00DA2A26" w:rsidRDefault="00DA2A26" w:rsidP="00DA2A26">
      <w:pPr>
        <w:ind w:left="720" w:hanging="720"/>
      </w:pPr>
      <w:r>
        <w:t>#24</w:t>
      </w:r>
      <w:r>
        <w:tab/>
      </w:r>
      <w:r w:rsidRPr="00DA2A26">
        <w:t>Using your screenshot, review the plug-in details.</w:t>
      </w:r>
    </w:p>
    <w:p w14:paraId="7DB0A341" w14:textId="04FE2D9D" w:rsidR="00DA2A26" w:rsidRDefault="00DA2A26" w:rsidP="00DA2A26">
      <w:pPr>
        <w:pStyle w:val="ListParagraph"/>
        <w:numPr>
          <w:ilvl w:val="1"/>
          <w:numId w:val="37"/>
        </w:numPr>
      </w:pPr>
      <w:r>
        <w:t>What is the service and software (version) exploited in the vulnerability?</w:t>
      </w:r>
    </w:p>
    <w:p w14:paraId="26289025" w14:textId="53A35E6C" w:rsidR="002D1173" w:rsidRPr="002D1173" w:rsidRDefault="002D1173" w:rsidP="002D1173">
      <w:pPr>
        <w:pStyle w:val="ListParagraph"/>
        <w:numPr>
          <w:ilvl w:val="2"/>
          <w:numId w:val="37"/>
        </w:numPr>
        <w:rPr>
          <w:color w:val="FF0000"/>
        </w:rPr>
      </w:pPr>
      <w:proofErr w:type="spellStart"/>
      <w:r w:rsidRPr="002D1173">
        <w:rPr>
          <w:color w:val="FF0000"/>
        </w:rPr>
        <w:t>ProFTPD</w:t>
      </w:r>
      <w:proofErr w:type="spellEnd"/>
      <w:r w:rsidRPr="002D1173">
        <w:rPr>
          <w:color w:val="FF0000"/>
        </w:rPr>
        <w:t xml:space="preserve"> version 1.1</w:t>
      </w:r>
    </w:p>
    <w:p w14:paraId="7C73FA22" w14:textId="670CA190" w:rsidR="00DA2A26" w:rsidRDefault="00DA2A26" w:rsidP="00DA2A26">
      <w:pPr>
        <w:pStyle w:val="ListParagraph"/>
        <w:numPr>
          <w:ilvl w:val="1"/>
          <w:numId w:val="37"/>
        </w:numPr>
      </w:pPr>
      <w:r>
        <w:t xml:space="preserve">What port(s) and protocol(s) are affected? </w:t>
      </w:r>
    </w:p>
    <w:p w14:paraId="6A9EEFF2" w14:textId="13C7DEE7" w:rsidR="002D1173" w:rsidRPr="002D1173" w:rsidRDefault="002D1173" w:rsidP="002D1173">
      <w:pPr>
        <w:pStyle w:val="ListParagraph"/>
        <w:numPr>
          <w:ilvl w:val="2"/>
          <w:numId w:val="37"/>
        </w:numPr>
        <w:rPr>
          <w:color w:val="FF0000"/>
        </w:rPr>
      </w:pPr>
      <w:r w:rsidRPr="002D1173">
        <w:rPr>
          <w:color w:val="FF0000"/>
        </w:rPr>
        <w:t xml:space="preserve">21 / </w:t>
      </w:r>
      <w:proofErr w:type="spellStart"/>
      <w:r w:rsidRPr="002D1173">
        <w:rPr>
          <w:color w:val="FF0000"/>
        </w:rPr>
        <w:t>tcp</w:t>
      </w:r>
      <w:proofErr w:type="spellEnd"/>
      <w:r w:rsidRPr="002D1173">
        <w:rPr>
          <w:color w:val="FF0000"/>
        </w:rPr>
        <w:t xml:space="preserve"> / ftp</w:t>
      </w:r>
    </w:p>
    <w:p w14:paraId="084FDE92" w14:textId="5A9F3F1D" w:rsidR="00DA2A26" w:rsidRDefault="00DA2A26" w:rsidP="00DA2A26">
      <w:pPr>
        <w:pStyle w:val="ListParagraph"/>
        <w:numPr>
          <w:ilvl w:val="1"/>
          <w:numId w:val="37"/>
        </w:numPr>
      </w:pPr>
      <w:r>
        <w:t>When was the plug-in published?</w:t>
      </w:r>
    </w:p>
    <w:p w14:paraId="2A45221D" w14:textId="12302B90" w:rsidR="002D1173" w:rsidRPr="002D1173" w:rsidRDefault="002D1173" w:rsidP="002D1173">
      <w:pPr>
        <w:pStyle w:val="ListParagraph"/>
        <w:numPr>
          <w:ilvl w:val="2"/>
          <w:numId w:val="37"/>
        </w:numPr>
        <w:rPr>
          <w:color w:val="FF0000"/>
        </w:rPr>
      </w:pPr>
      <w:r w:rsidRPr="002D1173">
        <w:rPr>
          <w:color w:val="FF0000"/>
        </w:rPr>
        <w:t>June 16, 2015</w:t>
      </w:r>
    </w:p>
    <w:p w14:paraId="7B1A3006" w14:textId="7B9F1C8F" w:rsidR="00DA2A26" w:rsidRDefault="00DA2A26" w:rsidP="00DA2A26">
      <w:pPr>
        <w:pStyle w:val="ListParagraph"/>
        <w:numPr>
          <w:ilvl w:val="1"/>
          <w:numId w:val="37"/>
        </w:numPr>
      </w:pPr>
      <w:r>
        <w:t>When was it last modified?</w:t>
      </w:r>
    </w:p>
    <w:p w14:paraId="22178A92" w14:textId="79FA8ED4" w:rsidR="002D1173" w:rsidRPr="002D1173" w:rsidRDefault="002D1173" w:rsidP="002D1173">
      <w:pPr>
        <w:pStyle w:val="ListParagraph"/>
        <w:numPr>
          <w:ilvl w:val="2"/>
          <w:numId w:val="37"/>
        </w:numPr>
        <w:rPr>
          <w:color w:val="FF0000"/>
        </w:rPr>
      </w:pPr>
      <w:r w:rsidRPr="002D1173">
        <w:rPr>
          <w:color w:val="FF0000"/>
        </w:rPr>
        <w:t>March 27, 2020</w:t>
      </w:r>
    </w:p>
    <w:p w14:paraId="36B13DBB" w14:textId="2F53CF66" w:rsidR="00DA2A26" w:rsidRDefault="00DA2A26" w:rsidP="00DA2A26">
      <w:pPr>
        <w:pStyle w:val="ListParagraph"/>
        <w:numPr>
          <w:ilvl w:val="1"/>
          <w:numId w:val="37"/>
        </w:numPr>
      </w:pPr>
      <w:r>
        <w:t>What are the solutions? What will they achieve?</w:t>
      </w:r>
    </w:p>
    <w:p w14:paraId="3D483CF1" w14:textId="7FB5A298" w:rsidR="002D1173" w:rsidRPr="002D1173" w:rsidRDefault="002D1173" w:rsidP="002D1173">
      <w:pPr>
        <w:pStyle w:val="ListParagraph"/>
        <w:numPr>
          <w:ilvl w:val="2"/>
          <w:numId w:val="37"/>
        </w:numPr>
        <w:rPr>
          <w:color w:val="FF0000"/>
        </w:rPr>
      </w:pPr>
      <w:r w:rsidRPr="002D1173">
        <w:rPr>
          <w:color w:val="FF0000"/>
        </w:rPr>
        <w:t>Upgrade your version</w:t>
      </w:r>
    </w:p>
    <w:p w14:paraId="489A09F9" w14:textId="77777777" w:rsidR="00DA2A26" w:rsidRDefault="00DA2A26" w:rsidP="00DA2A26">
      <w:r>
        <w:t>#39</w:t>
      </w:r>
      <w:r w:rsidR="00C45E50">
        <w:tab/>
      </w:r>
      <w:r w:rsidR="00C45E50" w:rsidRPr="00C45E50">
        <w:t>As the pen tester, you have found and confirmed a major vulnerability on your network!</w:t>
      </w:r>
    </w:p>
    <w:p w14:paraId="587D6388" w14:textId="77777777" w:rsidR="00C45E50" w:rsidRDefault="00C45E50" w:rsidP="00C45E50">
      <w:pPr>
        <w:pStyle w:val="ListParagraph"/>
        <w:numPr>
          <w:ilvl w:val="1"/>
          <w:numId w:val="38"/>
        </w:numPr>
      </w:pPr>
      <w:r>
        <w:t>What were the effects of launching the exploit?</w:t>
      </w:r>
    </w:p>
    <w:p w14:paraId="5D603C95" w14:textId="42100F3E" w:rsidR="00C45E50" w:rsidRPr="00F217D9" w:rsidRDefault="00F217D9" w:rsidP="00C45E50">
      <w:pPr>
        <w:pStyle w:val="ListParagraph"/>
        <w:ind w:left="1440"/>
        <w:rPr>
          <w:color w:val="FF0000"/>
        </w:rPr>
      </w:pPr>
      <w:r w:rsidRPr="00F217D9">
        <w:rPr>
          <w:color w:val="FF0000"/>
        </w:rPr>
        <w:t xml:space="preserve">We had access to the entire system (files </w:t>
      </w:r>
      <w:proofErr w:type="spellStart"/>
      <w:r w:rsidRPr="00F217D9">
        <w:rPr>
          <w:color w:val="FF0000"/>
        </w:rPr>
        <w:t>etc</w:t>
      </w:r>
      <w:proofErr w:type="spellEnd"/>
      <w:r w:rsidRPr="00F217D9">
        <w:rPr>
          <w:color w:val="FF0000"/>
        </w:rPr>
        <w:t>)</w:t>
      </w:r>
    </w:p>
    <w:p w14:paraId="50011AB6" w14:textId="77777777" w:rsidR="00C45E50" w:rsidRDefault="00C45E50" w:rsidP="00C45E50">
      <w:pPr>
        <w:pStyle w:val="ListParagraph"/>
        <w:numPr>
          <w:ilvl w:val="1"/>
          <w:numId w:val="38"/>
        </w:numPr>
      </w:pPr>
      <w:r>
        <w:t>What are the ethical consequences and responsibilities of testing this vulnerability?</w:t>
      </w:r>
    </w:p>
    <w:p w14:paraId="556A9840" w14:textId="02E77849" w:rsidR="00C45E50" w:rsidRPr="002D1173" w:rsidRDefault="002D1173" w:rsidP="002D1173">
      <w:pPr>
        <w:pStyle w:val="ListParagraph"/>
        <w:ind w:left="1440"/>
        <w:rPr>
          <w:color w:val="FF0000"/>
        </w:rPr>
      </w:pPr>
      <w:r w:rsidRPr="002D1173">
        <w:rPr>
          <w:color w:val="FF0000"/>
        </w:rPr>
        <w:t>Damage a network or expose passwords</w:t>
      </w:r>
    </w:p>
    <w:p w14:paraId="755FAACF" w14:textId="77777777" w:rsidR="00C45E50" w:rsidRDefault="00C45E50" w:rsidP="00C45E50">
      <w:r>
        <w:lastRenderedPageBreak/>
        <w:t>#41</w:t>
      </w:r>
      <w:r>
        <w:tab/>
      </w:r>
      <w:r w:rsidRPr="00C45E50">
        <w:t>Join a cyber team as directed by your teacher.</w:t>
      </w:r>
    </w:p>
    <w:p w14:paraId="7228C60D" w14:textId="77777777" w:rsidR="00C45E50" w:rsidRDefault="00C45E50" w:rsidP="00C45E50">
      <w:r>
        <w:tab/>
        <w:t>Refer to your iptables commands in your notebook to answer the following questions:</w:t>
      </w:r>
    </w:p>
    <w:p w14:paraId="2142CE7F" w14:textId="6D663FE9" w:rsidR="00C45E50" w:rsidRDefault="00C45E50" w:rsidP="00C45E50">
      <w:pPr>
        <w:pStyle w:val="ListParagraph"/>
        <w:numPr>
          <w:ilvl w:val="0"/>
          <w:numId w:val="41"/>
        </w:numPr>
      </w:pPr>
      <w:r>
        <w:t>How do you designate the protocol used by FTP and SSH?</w:t>
      </w:r>
    </w:p>
    <w:p w14:paraId="06AEC742" w14:textId="58100DC6" w:rsidR="0035787C" w:rsidRPr="002D1173" w:rsidRDefault="002D1173" w:rsidP="0035787C">
      <w:pPr>
        <w:pStyle w:val="ListParagraph"/>
        <w:numPr>
          <w:ilvl w:val="1"/>
          <w:numId w:val="41"/>
        </w:numPr>
        <w:rPr>
          <w:color w:val="FF0000"/>
        </w:rPr>
      </w:pPr>
      <w:proofErr w:type="spellStart"/>
      <w:r w:rsidRPr="002D1173">
        <w:rPr>
          <w:color w:val="FF0000"/>
        </w:rPr>
        <w:t>Zenmap</w:t>
      </w:r>
      <w:proofErr w:type="spellEnd"/>
    </w:p>
    <w:p w14:paraId="1AF895A9" w14:textId="40E56404" w:rsidR="00C45E50" w:rsidRDefault="00C45E50" w:rsidP="00C45E50">
      <w:pPr>
        <w:pStyle w:val="ListParagraph"/>
        <w:numPr>
          <w:ilvl w:val="0"/>
          <w:numId w:val="41"/>
        </w:numPr>
      </w:pPr>
      <w:r>
        <w:t>What is the port designation for FTP and SSH?</w:t>
      </w:r>
    </w:p>
    <w:p w14:paraId="3B3AB60F" w14:textId="28E9C2B1" w:rsidR="002D1173" w:rsidRPr="002D1173" w:rsidRDefault="002D1173" w:rsidP="002D1173">
      <w:pPr>
        <w:pStyle w:val="ListParagraph"/>
        <w:numPr>
          <w:ilvl w:val="1"/>
          <w:numId w:val="41"/>
        </w:numPr>
        <w:rPr>
          <w:color w:val="FF0000"/>
        </w:rPr>
      </w:pPr>
      <w:r w:rsidRPr="002D1173">
        <w:rPr>
          <w:color w:val="FF0000"/>
        </w:rPr>
        <w:t>21 &amp; 22</w:t>
      </w:r>
    </w:p>
    <w:p w14:paraId="4D923EB9" w14:textId="7AED3A45" w:rsidR="00C45E50" w:rsidRDefault="00C45E50" w:rsidP="00C45E50">
      <w:pPr>
        <w:pStyle w:val="ListParagraph"/>
        <w:numPr>
          <w:ilvl w:val="0"/>
          <w:numId w:val="41"/>
        </w:numPr>
      </w:pPr>
      <w:r>
        <w:t>How do you establish the source of inbound traffic for each service?</w:t>
      </w:r>
    </w:p>
    <w:p w14:paraId="79E164FF" w14:textId="7CCABAAE" w:rsidR="002D1173" w:rsidRPr="002D1173" w:rsidRDefault="002D1173" w:rsidP="002D1173">
      <w:pPr>
        <w:pStyle w:val="ListParagraph"/>
        <w:numPr>
          <w:ilvl w:val="1"/>
          <w:numId w:val="41"/>
        </w:numPr>
        <w:rPr>
          <w:color w:val="FF0000"/>
        </w:rPr>
      </w:pPr>
      <w:proofErr w:type="spellStart"/>
      <w:r w:rsidRPr="002D1173">
        <w:rPr>
          <w:color w:val="FF0000"/>
        </w:rPr>
        <w:t>zenmap</w:t>
      </w:r>
      <w:proofErr w:type="spellEnd"/>
    </w:p>
    <w:p w14:paraId="7E7D203C" w14:textId="1C146116" w:rsidR="00C45E50" w:rsidRDefault="00C45E50" w:rsidP="00C45E50">
      <w:pPr>
        <w:pStyle w:val="ListParagraph"/>
        <w:numPr>
          <w:ilvl w:val="0"/>
          <w:numId w:val="41"/>
        </w:numPr>
      </w:pPr>
      <w:r>
        <w:t>What is the general policy you want to create?</w:t>
      </w:r>
    </w:p>
    <w:p w14:paraId="54DD52F2" w14:textId="4B1D50C2" w:rsidR="002D1173" w:rsidRPr="002D1173" w:rsidRDefault="002D1173" w:rsidP="002D1173">
      <w:pPr>
        <w:pStyle w:val="ListParagraph"/>
        <w:numPr>
          <w:ilvl w:val="1"/>
          <w:numId w:val="41"/>
        </w:numPr>
        <w:rPr>
          <w:color w:val="FF0000"/>
        </w:rPr>
      </w:pPr>
      <w:r w:rsidRPr="002D1173">
        <w:rPr>
          <w:color w:val="FF0000"/>
        </w:rPr>
        <w:t>Security</w:t>
      </w:r>
    </w:p>
    <w:p w14:paraId="214AA69E" w14:textId="77777777" w:rsidR="00C45E50" w:rsidRDefault="00C45E50" w:rsidP="00C45E50">
      <w:pPr>
        <w:ind w:left="720"/>
      </w:pPr>
      <w:r>
        <w:t xml:space="preserve">Then, denote which iptables commands you will use to provide remediation for </w:t>
      </w:r>
      <w:proofErr w:type="spellStart"/>
      <w:r>
        <w:t>PumpPLC</w:t>
      </w:r>
      <w:proofErr w:type="spellEnd"/>
      <w:r>
        <w:t xml:space="preserve">. </w:t>
      </w:r>
    </w:p>
    <w:p w14:paraId="47E6C8F3" w14:textId="7D259197" w:rsidR="00C45E50" w:rsidRDefault="00C45E50" w:rsidP="00C45E50">
      <w:pPr>
        <w:numPr>
          <w:ilvl w:val="0"/>
          <w:numId w:val="42"/>
        </w:numPr>
      </w:pPr>
      <w:r w:rsidRPr="00C45E50">
        <w:t>Clear rules for current inbound traffic:</w:t>
      </w:r>
    </w:p>
    <w:p w14:paraId="254F466B" w14:textId="24DCF9E7" w:rsidR="00F217D9" w:rsidRPr="00C45E50" w:rsidRDefault="00CB47B3" w:rsidP="00F217D9">
      <w:pPr>
        <w:numPr>
          <w:ilvl w:val="1"/>
          <w:numId w:val="42"/>
        </w:numPr>
      </w:pPr>
      <w:proofErr w:type="spellStart"/>
      <w:r>
        <w:rPr>
          <w:rFonts w:ascii="Courier" w:hAnsi="Courier"/>
          <w:color w:val="404040"/>
          <w:shd w:val="clear" w:color="auto" w:fill="DAD1DE"/>
        </w:rPr>
        <w:t>sudo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iptables -F INPUT</w:t>
      </w:r>
    </w:p>
    <w:p w14:paraId="7BB7EC0A" w14:textId="00B019EA" w:rsidR="00C45E50" w:rsidRDefault="00C45E50" w:rsidP="00AA2770">
      <w:pPr>
        <w:numPr>
          <w:ilvl w:val="0"/>
          <w:numId w:val="42"/>
        </w:numPr>
      </w:pPr>
      <w:r w:rsidRPr="00C45E50">
        <w:t xml:space="preserve">Allow </w:t>
      </w:r>
      <w:proofErr w:type="gramStart"/>
      <w:r w:rsidRPr="00C45E50">
        <w:t>.....</w:t>
      </w:r>
      <w:proofErr w:type="gramEnd"/>
    </w:p>
    <w:p w14:paraId="7EDEC4A6" w14:textId="2BD3BF8C" w:rsidR="007B7F82" w:rsidRDefault="007B7F82" w:rsidP="007B7F82">
      <w:pPr>
        <w:numPr>
          <w:ilvl w:val="1"/>
          <w:numId w:val="42"/>
        </w:numPr>
      </w:pPr>
      <w:proofErr w:type="spellStart"/>
      <w:r>
        <w:rPr>
          <w:rFonts w:ascii="Courier" w:hAnsi="Courier"/>
          <w:color w:val="404040"/>
          <w:shd w:val="clear" w:color="auto" w:fill="DAD1DE"/>
        </w:rPr>
        <w:t>sudo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iptables -A INPUT -m state --</w:t>
      </w:r>
      <w:proofErr w:type="spellStart"/>
      <w:r>
        <w:rPr>
          <w:rFonts w:ascii="Courier" w:hAnsi="Courier"/>
          <w:color w:val="404040"/>
          <w:shd w:val="clear" w:color="auto" w:fill="DAD1DE"/>
        </w:rPr>
        <w:t>state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</w:t>
      </w:r>
      <w:proofErr w:type="gramStart"/>
      <w:r>
        <w:rPr>
          <w:rFonts w:ascii="Courier" w:hAnsi="Courier"/>
          <w:color w:val="404040"/>
          <w:shd w:val="clear" w:color="auto" w:fill="DAD1DE"/>
        </w:rPr>
        <w:t>ESTABLISHED,RELATED</w:t>
      </w:r>
      <w:proofErr w:type="gramEnd"/>
      <w:r>
        <w:rPr>
          <w:rFonts w:ascii="Courier" w:hAnsi="Courier"/>
          <w:color w:val="404040"/>
          <w:shd w:val="clear" w:color="auto" w:fill="DAD1DE"/>
        </w:rPr>
        <w:t xml:space="preserve"> -j ACCEPT</w:t>
      </w:r>
    </w:p>
    <w:p w14:paraId="59E72CB3" w14:textId="36CECD0A" w:rsidR="00C45E50" w:rsidRDefault="00C45E50" w:rsidP="00AA2770">
      <w:pPr>
        <w:numPr>
          <w:ilvl w:val="0"/>
          <w:numId w:val="42"/>
        </w:numPr>
        <w:tabs>
          <w:tab w:val="num" w:pos="720"/>
        </w:tabs>
      </w:pPr>
      <w:r w:rsidRPr="00C45E50">
        <w:t>Allow SSH traffic</w:t>
      </w:r>
    </w:p>
    <w:p w14:paraId="369CCA15" w14:textId="76489563" w:rsidR="00CB47B3" w:rsidRPr="00C45E50" w:rsidRDefault="00CB47B3" w:rsidP="00CB47B3">
      <w:pPr>
        <w:numPr>
          <w:ilvl w:val="1"/>
          <w:numId w:val="42"/>
        </w:numPr>
      </w:pPr>
      <w:proofErr w:type="spellStart"/>
      <w:r>
        <w:rPr>
          <w:rFonts w:ascii="Courier" w:hAnsi="Courier"/>
          <w:color w:val="404040"/>
          <w:shd w:val="clear" w:color="auto" w:fill="DAD1DE"/>
        </w:rPr>
        <w:t>sudo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iptables -A INPUT -p </w:t>
      </w:r>
      <w:proofErr w:type="spellStart"/>
      <w:r>
        <w:rPr>
          <w:rFonts w:ascii="Courier" w:hAnsi="Courier"/>
          <w:color w:val="404040"/>
          <w:shd w:val="clear" w:color="auto" w:fill="DAD1DE"/>
        </w:rPr>
        <w:t>tcp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--</w:t>
      </w:r>
      <w:proofErr w:type="spellStart"/>
      <w:r>
        <w:rPr>
          <w:rFonts w:ascii="Courier" w:hAnsi="Courier"/>
          <w:color w:val="404040"/>
          <w:shd w:val="clear" w:color="auto" w:fill="DAD1DE"/>
        </w:rPr>
        <w:t>dport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</w:t>
      </w:r>
      <w:proofErr w:type="spellStart"/>
      <w:r>
        <w:rPr>
          <w:rFonts w:ascii="Courier" w:hAnsi="Courier"/>
          <w:color w:val="404040"/>
          <w:shd w:val="clear" w:color="auto" w:fill="DAD1DE"/>
        </w:rPr>
        <w:t>ssh</w:t>
      </w:r>
      <w:proofErr w:type="spellEnd"/>
      <w:r>
        <w:rPr>
          <w:rFonts w:ascii="Courier" w:hAnsi="Courier"/>
          <w:color w:val="404040"/>
          <w:shd w:val="clear" w:color="auto" w:fill="DAD1DE"/>
        </w:rPr>
        <w:t> -j ACCEPT</w:t>
      </w:r>
    </w:p>
    <w:p w14:paraId="14AAAC9E" w14:textId="5997F598" w:rsidR="00C45E50" w:rsidRDefault="00C45E50" w:rsidP="00C011C0">
      <w:pPr>
        <w:numPr>
          <w:ilvl w:val="0"/>
          <w:numId w:val="42"/>
        </w:numPr>
      </w:pPr>
      <w:r w:rsidRPr="00C45E50">
        <w:t xml:space="preserve">Allow FTP traffic only from </w:t>
      </w:r>
      <w:proofErr w:type="spellStart"/>
      <w:r w:rsidRPr="00C45E50">
        <w:t>PumpMonitor</w:t>
      </w:r>
      <w:proofErr w:type="spellEnd"/>
    </w:p>
    <w:p w14:paraId="35B5A129" w14:textId="38A2BE4D" w:rsidR="00CB47B3" w:rsidRDefault="00CB47B3" w:rsidP="00CB47B3">
      <w:pPr>
        <w:numPr>
          <w:ilvl w:val="1"/>
          <w:numId w:val="42"/>
        </w:numPr>
      </w:pPr>
      <w:proofErr w:type="spellStart"/>
      <w:r>
        <w:rPr>
          <w:rFonts w:ascii="Courier" w:hAnsi="Courier"/>
          <w:color w:val="404040"/>
          <w:shd w:val="clear" w:color="auto" w:fill="DAD1DE"/>
        </w:rPr>
        <w:t>sudo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iptables -A INPUT -p </w:t>
      </w:r>
      <w:proofErr w:type="spellStart"/>
      <w:r>
        <w:rPr>
          <w:rFonts w:ascii="Courier" w:hAnsi="Courier"/>
          <w:color w:val="404040"/>
          <w:shd w:val="clear" w:color="auto" w:fill="DAD1DE"/>
        </w:rPr>
        <w:t>tcp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--</w:t>
      </w:r>
      <w:proofErr w:type="spellStart"/>
      <w:r>
        <w:rPr>
          <w:rFonts w:ascii="Courier" w:hAnsi="Courier"/>
          <w:color w:val="404040"/>
          <w:shd w:val="clear" w:color="auto" w:fill="DAD1DE"/>
        </w:rPr>
        <w:t>dport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ftp -s 10.2.0.6 -j ACCEPT</w:t>
      </w:r>
    </w:p>
    <w:p w14:paraId="72ACD7DA" w14:textId="052F96DA" w:rsidR="00C45E50" w:rsidRDefault="00C45E50" w:rsidP="00C011C0">
      <w:pPr>
        <w:numPr>
          <w:ilvl w:val="0"/>
          <w:numId w:val="42"/>
        </w:numPr>
        <w:tabs>
          <w:tab w:val="num" w:pos="720"/>
        </w:tabs>
      </w:pPr>
      <w:r w:rsidRPr="00C45E50">
        <w:t>Deny all other traffic</w:t>
      </w:r>
    </w:p>
    <w:p w14:paraId="0DBACE37" w14:textId="72D84D8E" w:rsidR="00BB4B67" w:rsidRPr="00C45E50" w:rsidRDefault="00BB4B67" w:rsidP="00BB4B67">
      <w:pPr>
        <w:numPr>
          <w:ilvl w:val="1"/>
          <w:numId w:val="42"/>
        </w:numPr>
      </w:pPr>
      <w:proofErr w:type="spellStart"/>
      <w:r>
        <w:rPr>
          <w:rFonts w:ascii="Courier" w:hAnsi="Courier"/>
          <w:color w:val="404040"/>
          <w:shd w:val="clear" w:color="auto" w:fill="DAD1DE"/>
        </w:rPr>
        <w:t>sudo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iptables --policy INPUT DROP</w:t>
      </w:r>
    </w:p>
    <w:p w14:paraId="6BE1B7B6" w14:textId="3F79AD37" w:rsidR="00C45E50" w:rsidRDefault="00C45E50" w:rsidP="0077203F">
      <w:pPr>
        <w:numPr>
          <w:ilvl w:val="0"/>
          <w:numId w:val="42"/>
        </w:numPr>
      </w:pPr>
      <w:r w:rsidRPr="00C45E50">
        <w:t>Confirm the rules</w:t>
      </w:r>
    </w:p>
    <w:p w14:paraId="39F6EF8C" w14:textId="6342B78C" w:rsidR="00AD1BA9" w:rsidRDefault="00AD1BA9" w:rsidP="00AD1BA9">
      <w:pPr>
        <w:numPr>
          <w:ilvl w:val="1"/>
          <w:numId w:val="42"/>
        </w:numPr>
      </w:pPr>
      <w:proofErr w:type="spellStart"/>
      <w:r>
        <w:rPr>
          <w:rFonts w:ascii="Courier" w:hAnsi="Courier"/>
          <w:color w:val="404040"/>
          <w:shd w:val="clear" w:color="auto" w:fill="DAD1DE"/>
        </w:rPr>
        <w:t>sudo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iptables -</w:t>
      </w:r>
      <w:r>
        <w:rPr>
          <w:rFonts w:ascii="Courier" w:hAnsi="Courier"/>
          <w:color w:val="404040"/>
          <w:shd w:val="clear" w:color="auto" w:fill="DAD1DE"/>
        </w:rPr>
        <w:t>L</w:t>
      </w:r>
      <w:r>
        <w:rPr>
          <w:rFonts w:ascii="Courier" w:hAnsi="Courier"/>
          <w:color w:val="404040"/>
          <w:shd w:val="clear" w:color="auto" w:fill="DAD1DE"/>
        </w:rPr>
        <w:t xml:space="preserve"> INPU</w:t>
      </w:r>
      <w:r>
        <w:rPr>
          <w:rFonts w:ascii="Courier" w:hAnsi="Courier"/>
          <w:color w:val="404040"/>
          <w:shd w:val="clear" w:color="auto" w:fill="DAD1DE"/>
        </w:rPr>
        <w:t>T</w:t>
      </w:r>
    </w:p>
    <w:p w14:paraId="4D51A226" w14:textId="4B6967BC" w:rsidR="00C45E50" w:rsidRDefault="00C45E50" w:rsidP="003F0484">
      <w:pPr>
        <w:numPr>
          <w:ilvl w:val="0"/>
          <w:numId w:val="42"/>
        </w:numPr>
      </w:pPr>
      <w:r w:rsidRPr="00C45E50">
        <w:t>Save</w:t>
      </w:r>
    </w:p>
    <w:p w14:paraId="25BD7AF4" w14:textId="7208DCFD" w:rsidR="00AD1BA9" w:rsidRDefault="00AD1BA9" w:rsidP="00AD1BA9">
      <w:pPr>
        <w:numPr>
          <w:ilvl w:val="1"/>
          <w:numId w:val="42"/>
        </w:numPr>
      </w:pPr>
      <w:proofErr w:type="spellStart"/>
      <w:r>
        <w:rPr>
          <w:rFonts w:ascii="Courier" w:hAnsi="Courier"/>
          <w:color w:val="404040"/>
          <w:shd w:val="clear" w:color="auto" w:fill="DAD1DE"/>
        </w:rPr>
        <w:lastRenderedPageBreak/>
        <w:t>sudo</w:t>
      </w:r>
      <w:proofErr w:type="spellEnd"/>
      <w:r>
        <w:rPr>
          <w:rFonts w:ascii="Courier" w:hAnsi="Courier"/>
          <w:color w:val="404040"/>
          <w:shd w:val="clear" w:color="auto" w:fill="DAD1DE"/>
        </w:rPr>
        <w:t xml:space="preserve"> iptables-save</w:t>
      </w:r>
    </w:p>
    <w:p w14:paraId="4FC66E56" w14:textId="20AA09B5" w:rsidR="00C45E50" w:rsidRDefault="00C45E50" w:rsidP="00C45E50">
      <w:pPr>
        <w:ind w:left="360"/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t>#44</w:t>
      </w:r>
      <w:r>
        <w:tab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Take a screenshot of your results as evidence</w:t>
      </w:r>
    </w:p>
    <w:p w14:paraId="36432079" w14:textId="25B22155" w:rsidR="00885B7A" w:rsidRDefault="00885B7A" w:rsidP="00C45E50">
      <w:pPr>
        <w:ind w:left="360"/>
      </w:pPr>
      <w:r>
        <w:rPr>
          <w:noProof/>
        </w:rPr>
        <w:drawing>
          <wp:inline distT="0" distB="0" distL="0" distR="0" wp14:anchorId="3DB57F1D" wp14:editId="687A2B24">
            <wp:extent cx="5943600" cy="1079500"/>
            <wp:effectExtent l="0" t="0" r="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D9D" w14:textId="001DE62B" w:rsidR="00C45E50" w:rsidRDefault="00C45E50" w:rsidP="00C45E50">
      <w:pPr>
        <w:ind w:left="360"/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t>#46</w:t>
      </w:r>
      <w:r>
        <w:tab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Take a screenshot of your results as evidence</w:t>
      </w:r>
    </w:p>
    <w:p w14:paraId="16139E6B" w14:textId="6887E28E" w:rsidR="00713E8A" w:rsidRDefault="00713E8A" w:rsidP="00C45E50">
      <w:pPr>
        <w:ind w:left="360"/>
      </w:pPr>
      <w:r>
        <w:rPr>
          <w:noProof/>
        </w:rPr>
        <w:drawing>
          <wp:inline distT="0" distB="0" distL="0" distR="0" wp14:anchorId="400B4338" wp14:editId="4943761A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E8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1747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5B0909BE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8439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1CC571F3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5DB138D7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1327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3F4184B4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4F8CB672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27BD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14344436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EF39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6E0A54" wp14:editId="768F4035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5EDA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09F2FA8" wp14:editId="25F42A5B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27BF90" w14:textId="77777777" w:rsidR="0097497D" w:rsidRDefault="0097497D">
    <w:pPr>
      <w:pStyle w:val="Subtitle"/>
    </w:pPr>
  </w:p>
  <w:p w14:paraId="14ECE682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5F53D1FB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F5"/>
    <w:multiLevelType w:val="hybridMultilevel"/>
    <w:tmpl w:val="DE366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01C7C"/>
    <w:multiLevelType w:val="multilevel"/>
    <w:tmpl w:val="C9B00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1" w15:restartNumberingAfterBreak="0">
    <w:nsid w:val="361757E9"/>
    <w:multiLevelType w:val="hybridMultilevel"/>
    <w:tmpl w:val="B3EE5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01725D"/>
    <w:multiLevelType w:val="hybridMultilevel"/>
    <w:tmpl w:val="32BCA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B414B"/>
    <w:multiLevelType w:val="hybridMultilevel"/>
    <w:tmpl w:val="1FAE9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38650F"/>
    <w:multiLevelType w:val="hybridMultilevel"/>
    <w:tmpl w:val="98E86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2320D5"/>
    <w:multiLevelType w:val="hybridMultilevel"/>
    <w:tmpl w:val="AD0C1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39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3"/>
  </w:num>
  <w:num w:numId="3">
    <w:abstractNumId w:val="4"/>
  </w:num>
  <w:num w:numId="4">
    <w:abstractNumId w:val="36"/>
  </w:num>
  <w:num w:numId="5">
    <w:abstractNumId w:val="7"/>
  </w:num>
  <w:num w:numId="6">
    <w:abstractNumId w:val="3"/>
  </w:num>
  <w:num w:numId="7">
    <w:abstractNumId w:val="17"/>
  </w:num>
  <w:num w:numId="8">
    <w:abstractNumId w:val="32"/>
  </w:num>
  <w:num w:numId="9">
    <w:abstractNumId w:val="19"/>
  </w:num>
  <w:num w:numId="10">
    <w:abstractNumId w:val="27"/>
  </w:num>
  <w:num w:numId="11">
    <w:abstractNumId w:val="18"/>
  </w:num>
  <w:num w:numId="12">
    <w:abstractNumId w:val="31"/>
  </w:num>
  <w:num w:numId="13">
    <w:abstractNumId w:val="10"/>
  </w:num>
  <w:num w:numId="14">
    <w:abstractNumId w:val="41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37"/>
  </w:num>
  <w:num w:numId="20">
    <w:abstractNumId w:val="16"/>
  </w:num>
  <w:num w:numId="21">
    <w:abstractNumId w:val="9"/>
  </w:num>
  <w:num w:numId="22">
    <w:abstractNumId w:val="22"/>
  </w:num>
  <w:num w:numId="23">
    <w:abstractNumId w:val="12"/>
  </w:num>
  <w:num w:numId="24">
    <w:abstractNumId w:val="20"/>
  </w:num>
  <w:num w:numId="25">
    <w:abstractNumId w:val="38"/>
  </w:num>
  <w:num w:numId="26">
    <w:abstractNumId w:val="15"/>
  </w:num>
  <w:num w:numId="27">
    <w:abstractNumId w:val="11"/>
  </w:num>
  <w:num w:numId="28">
    <w:abstractNumId w:val="35"/>
  </w:num>
  <w:num w:numId="29">
    <w:abstractNumId w:val="14"/>
  </w:num>
  <w:num w:numId="30">
    <w:abstractNumId w:val="40"/>
  </w:num>
  <w:num w:numId="31">
    <w:abstractNumId w:val="5"/>
  </w:num>
  <w:num w:numId="32">
    <w:abstractNumId w:val="23"/>
  </w:num>
  <w:num w:numId="33">
    <w:abstractNumId w:val="28"/>
  </w:num>
  <w:num w:numId="34">
    <w:abstractNumId w:val="39"/>
  </w:num>
  <w:num w:numId="35">
    <w:abstractNumId w:val="24"/>
  </w:num>
  <w:num w:numId="36">
    <w:abstractNumId w:val="25"/>
  </w:num>
  <w:num w:numId="37">
    <w:abstractNumId w:val="1"/>
  </w:num>
  <w:num w:numId="38">
    <w:abstractNumId w:val="29"/>
  </w:num>
  <w:num w:numId="39">
    <w:abstractNumId w:val="21"/>
  </w:num>
  <w:num w:numId="40">
    <w:abstractNumId w:val="34"/>
  </w:num>
  <w:num w:numId="41">
    <w:abstractNumId w:val="2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37AE1"/>
    <w:rsid w:val="001A368B"/>
    <w:rsid w:val="001E4568"/>
    <w:rsid w:val="00214C29"/>
    <w:rsid w:val="00215AA4"/>
    <w:rsid w:val="00226BF5"/>
    <w:rsid w:val="00257446"/>
    <w:rsid w:val="0025799F"/>
    <w:rsid w:val="00290611"/>
    <w:rsid w:val="002D1173"/>
    <w:rsid w:val="002D6B85"/>
    <w:rsid w:val="003037B7"/>
    <w:rsid w:val="0035787C"/>
    <w:rsid w:val="0036008B"/>
    <w:rsid w:val="00395969"/>
    <w:rsid w:val="003A76D3"/>
    <w:rsid w:val="003C6D9C"/>
    <w:rsid w:val="004256ED"/>
    <w:rsid w:val="0044399A"/>
    <w:rsid w:val="00460D46"/>
    <w:rsid w:val="004817D3"/>
    <w:rsid w:val="004866AF"/>
    <w:rsid w:val="00505079"/>
    <w:rsid w:val="005228E6"/>
    <w:rsid w:val="00547C47"/>
    <w:rsid w:val="005561F1"/>
    <w:rsid w:val="00585CA9"/>
    <w:rsid w:val="00592EBF"/>
    <w:rsid w:val="0059780E"/>
    <w:rsid w:val="00597DB5"/>
    <w:rsid w:val="005C751D"/>
    <w:rsid w:val="005F6710"/>
    <w:rsid w:val="00616986"/>
    <w:rsid w:val="00620B61"/>
    <w:rsid w:val="006225AD"/>
    <w:rsid w:val="00633BFD"/>
    <w:rsid w:val="006700A0"/>
    <w:rsid w:val="00694039"/>
    <w:rsid w:val="006F2AA0"/>
    <w:rsid w:val="007013A6"/>
    <w:rsid w:val="00713E8A"/>
    <w:rsid w:val="0076630D"/>
    <w:rsid w:val="007B7F82"/>
    <w:rsid w:val="007D09D2"/>
    <w:rsid w:val="007F55DA"/>
    <w:rsid w:val="007F6ACC"/>
    <w:rsid w:val="00875C03"/>
    <w:rsid w:val="00885B7A"/>
    <w:rsid w:val="008D44B7"/>
    <w:rsid w:val="008E323B"/>
    <w:rsid w:val="0090483D"/>
    <w:rsid w:val="00910710"/>
    <w:rsid w:val="00953378"/>
    <w:rsid w:val="0097497D"/>
    <w:rsid w:val="009D768D"/>
    <w:rsid w:val="009F5268"/>
    <w:rsid w:val="00A3209E"/>
    <w:rsid w:val="00A64967"/>
    <w:rsid w:val="00AC611F"/>
    <w:rsid w:val="00AD1BA9"/>
    <w:rsid w:val="00B347C9"/>
    <w:rsid w:val="00B521E4"/>
    <w:rsid w:val="00B5361F"/>
    <w:rsid w:val="00B92BF7"/>
    <w:rsid w:val="00BB4B67"/>
    <w:rsid w:val="00C04B18"/>
    <w:rsid w:val="00C2116D"/>
    <w:rsid w:val="00C4524A"/>
    <w:rsid w:val="00C45E50"/>
    <w:rsid w:val="00C86982"/>
    <w:rsid w:val="00CB47B3"/>
    <w:rsid w:val="00CE681D"/>
    <w:rsid w:val="00D0732C"/>
    <w:rsid w:val="00D51774"/>
    <w:rsid w:val="00D811D7"/>
    <w:rsid w:val="00D9344D"/>
    <w:rsid w:val="00DA2A26"/>
    <w:rsid w:val="00DB116A"/>
    <w:rsid w:val="00DC3F93"/>
    <w:rsid w:val="00DD354D"/>
    <w:rsid w:val="00DD7389"/>
    <w:rsid w:val="00DF0E80"/>
    <w:rsid w:val="00E02FA7"/>
    <w:rsid w:val="00E308EF"/>
    <w:rsid w:val="00E442BE"/>
    <w:rsid w:val="00EA1FE0"/>
    <w:rsid w:val="00EA7E92"/>
    <w:rsid w:val="00ED0102"/>
    <w:rsid w:val="00EF1725"/>
    <w:rsid w:val="00F217D9"/>
    <w:rsid w:val="00FD424C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5FC8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  <w:style w:type="character" w:customStyle="1" w:styleId="color1">
    <w:name w:val="color1"/>
    <w:basedOn w:val="DefaultParagraphFont"/>
    <w:rsid w:val="00CB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12</cp:revision>
  <dcterms:created xsi:type="dcterms:W3CDTF">2022-01-27T19:04:00Z</dcterms:created>
  <dcterms:modified xsi:type="dcterms:W3CDTF">2022-01-28T19:41:00Z</dcterms:modified>
</cp:coreProperties>
</file>