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AA3C" w14:textId="77777777"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14:paraId="53CF7D16" w14:textId="77777777" w:rsidR="00C04B18" w:rsidRDefault="003F7B53" w:rsidP="00C04B18">
      <w:pPr>
        <w:pStyle w:val="Heading1"/>
        <w:spacing w:before="0"/>
        <w:textAlignment w:val="baseline"/>
        <w:rPr>
          <w:b/>
          <w:color w:val="075DAB"/>
          <w:sz w:val="28"/>
          <w:szCs w:val="28"/>
        </w:rPr>
      </w:pPr>
      <w:r>
        <w:rPr>
          <w:b/>
          <w:color w:val="075DAB"/>
          <w:sz w:val="28"/>
          <w:szCs w:val="28"/>
        </w:rPr>
        <w:t xml:space="preserve">Project </w:t>
      </w:r>
      <w:r w:rsidR="00F143CD">
        <w:rPr>
          <w:b/>
          <w:color w:val="075DAB"/>
          <w:sz w:val="28"/>
          <w:szCs w:val="28"/>
        </w:rPr>
        <w:t>4.3.1 Solve the Crime!</w:t>
      </w:r>
    </w:p>
    <w:p w14:paraId="78F9518D" w14:textId="77777777" w:rsidR="00F92DFF" w:rsidRDefault="00F92DFF" w:rsidP="00F92DFF">
      <w:r>
        <w:t>#9</w:t>
      </w:r>
      <w:r w:rsidR="00005593">
        <w:tab/>
      </w:r>
      <w:r w:rsidR="00005593" w:rsidRPr="00005593">
        <w:t>Following your team norms, complete a thorough investigation of the USB flash drive.</w:t>
      </w:r>
    </w:p>
    <w:p w14:paraId="0FBA7E52" w14:textId="11C3F138" w:rsidR="00F92DFF" w:rsidRDefault="00F92DFF" w:rsidP="00F92DFF">
      <w:pPr>
        <w:pStyle w:val="ListParagraph"/>
        <w:numPr>
          <w:ilvl w:val="0"/>
          <w:numId w:val="10"/>
        </w:numPr>
        <w:ind w:left="1170"/>
      </w:pPr>
      <w:r>
        <w:t xml:space="preserve">Did the suspect commit the crime? </w:t>
      </w:r>
      <w:r w:rsidR="00005593">
        <w:t>Provide at least 1 screenshot of your evidence.</w:t>
      </w:r>
    </w:p>
    <w:p w14:paraId="1986D7E7" w14:textId="29A642AF" w:rsidR="002C11EF" w:rsidRPr="007A6127" w:rsidRDefault="002C11EF" w:rsidP="007A6127">
      <w:pPr>
        <w:rPr>
          <w:color w:val="FF0000"/>
        </w:rPr>
      </w:pPr>
      <w:r w:rsidRPr="007A6127">
        <w:rPr>
          <w:color w:val="000000" w:themeColor="text1"/>
        </w:rPr>
        <w:t>Yes</w:t>
      </w:r>
      <w:r w:rsidRPr="007A6127">
        <w:rPr>
          <w:color w:val="FF0000"/>
        </w:rPr>
        <w:t xml:space="preserve"> </w:t>
      </w:r>
    </w:p>
    <w:p w14:paraId="26C54601" w14:textId="0B8E45FD" w:rsidR="002C11EF" w:rsidRPr="002B53EB" w:rsidRDefault="002C11EF" w:rsidP="002B53EB">
      <w:pPr>
        <w:rPr>
          <w:color w:val="FF0000"/>
        </w:rPr>
      </w:pPr>
      <w:r>
        <w:rPr>
          <w:noProof/>
        </w:rPr>
        <w:drawing>
          <wp:inline distT="0" distB="0" distL="0" distR="0" wp14:anchorId="6C1FA518" wp14:editId="32D95DC4">
            <wp:extent cx="3371850" cy="3873448"/>
            <wp:effectExtent l="0" t="0" r="0" b="0"/>
            <wp:docPr id="13" name="Picture 1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116" cy="387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B914" w14:textId="77777777" w:rsidR="00F92DFF" w:rsidRDefault="00F92DFF" w:rsidP="00F92DFF">
      <w:pPr>
        <w:pStyle w:val="ListParagraph"/>
        <w:ind w:left="1170"/>
      </w:pPr>
    </w:p>
    <w:p w14:paraId="31A4EAF7" w14:textId="07248C60" w:rsidR="00F92DFF" w:rsidRDefault="00F92DFF" w:rsidP="00F92DFF">
      <w:pPr>
        <w:pStyle w:val="ListParagraph"/>
        <w:numPr>
          <w:ilvl w:val="0"/>
          <w:numId w:val="10"/>
        </w:numPr>
        <w:ind w:left="1170"/>
      </w:pPr>
      <w:r>
        <w:t xml:space="preserve">How was the heist engineered? </w:t>
      </w:r>
      <w:r w:rsidR="00005593" w:rsidRPr="00005593">
        <w:t>Provide at least 1 screenshot of your evidence.</w:t>
      </w:r>
    </w:p>
    <w:p w14:paraId="05B607B0" w14:textId="77777777" w:rsidR="00D06089" w:rsidRDefault="00D06089" w:rsidP="00D06089">
      <w:pPr>
        <w:pStyle w:val="ListParagraph"/>
      </w:pPr>
    </w:p>
    <w:p w14:paraId="2029FC05" w14:textId="64F21763" w:rsidR="00D06089" w:rsidRPr="007A6127" w:rsidRDefault="007A6127" w:rsidP="007A6127">
      <w:pPr>
        <w:rPr>
          <w:color w:val="000000" w:themeColor="text1"/>
        </w:rPr>
      </w:pPr>
      <w:r>
        <w:rPr>
          <w:color w:val="000000" w:themeColor="text1"/>
        </w:rPr>
        <w:t>Get in at 8</w:t>
      </w:r>
    </w:p>
    <w:p w14:paraId="6B09CB20" w14:textId="0A2886D4" w:rsidR="009D67AA" w:rsidRDefault="009D67AA" w:rsidP="002B53EB">
      <w:r>
        <w:rPr>
          <w:noProof/>
        </w:rPr>
        <w:lastRenderedPageBreak/>
        <w:drawing>
          <wp:inline distT="0" distB="0" distL="0" distR="0" wp14:anchorId="19FEE5DC" wp14:editId="2D2A8C38">
            <wp:extent cx="5962650" cy="205168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t="32980" r="-321"/>
                    <a:stretch/>
                  </pic:blipFill>
                  <pic:spPr bwMode="auto">
                    <a:xfrm>
                      <a:off x="0" y="0"/>
                      <a:ext cx="5962650" cy="205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FCC6B" w14:textId="77777777" w:rsidR="009D67AA" w:rsidRDefault="009D67AA" w:rsidP="00F92DFF">
      <w:pPr>
        <w:pStyle w:val="ListParagraph"/>
        <w:ind w:left="1170"/>
      </w:pPr>
    </w:p>
    <w:p w14:paraId="31FB9BDB" w14:textId="392029AF" w:rsidR="00F92DFF" w:rsidRDefault="00F92DFF" w:rsidP="00F92DFF">
      <w:pPr>
        <w:pStyle w:val="ListParagraph"/>
        <w:numPr>
          <w:ilvl w:val="0"/>
          <w:numId w:val="10"/>
        </w:numPr>
        <w:ind w:left="1170"/>
      </w:pPr>
      <w:r>
        <w:t xml:space="preserve">Did the suspect work alone or have accomplices? </w:t>
      </w:r>
      <w:r w:rsidR="00005593" w:rsidRPr="00005593">
        <w:t>Provide at least 1 screenshot of your evidence.</w:t>
      </w:r>
    </w:p>
    <w:p w14:paraId="16116316" w14:textId="4BE83CF6" w:rsidR="00D06089" w:rsidRPr="007A6127" w:rsidRDefault="009D67AA" w:rsidP="007A6127">
      <w:pPr>
        <w:rPr>
          <w:color w:val="000000" w:themeColor="text1"/>
        </w:rPr>
      </w:pPr>
      <w:r w:rsidRPr="007A6127">
        <w:rPr>
          <w:color w:val="000000" w:themeColor="text1"/>
        </w:rPr>
        <w:t>Had accomplices</w:t>
      </w:r>
    </w:p>
    <w:p w14:paraId="1C96E72E" w14:textId="10BC8856" w:rsidR="00F92DFF" w:rsidRDefault="00D06089" w:rsidP="002B53EB">
      <w:r>
        <w:t xml:space="preserve"> </w:t>
      </w:r>
      <w:r>
        <w:rPr>
          <w:noProof/>
        </w:rPr>
        <w:drawing>
          <wp:inline distT="0" distB="0" distL="0" distR="0" wp14:anchorId="432DA1EF" wp14:editId="48AA20FF">
            <wp:extent cx="952500" cy="1114425"/>
            <wp:effectExtent l="0" t="0" r="0" b="952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9DE6" w14:textId="7311AD0D" w:rsidR="00F92DFF" w:rsidRDefault="00F92DFF" w:rsidP="00F92DFF">
      <w:pPr>
        <w:pStyle w:val="ListParagraph"/>
        <w:numPr>
          <w:ilvl w:val="0"/>
          <w:numId w:val="10"/>
        </w:numPr>
        <w:ind w:left="1170"/>
      </w:pPr>
      <w:r>
        <w:t>Where is the diamond?</w:t>
      </w:r>
      <w:r w:rsidR="00005593">
        <w:t xml:space="preserve"> </w:t>
      </w:r>
      <w:r w:rsidR="00005593" w:rsidRPr="00005593">
        <w:t>Provide at least 1 screenshot of your evidence.</w:t>
      </w:r>
    </w:p>
    <w:p w14:paraId="0828D080" w14:textId="2BC6FC52" w:rsidR="009D67AA" w:rsidRPr="007A6127" w:rsidRDefault="009D67AA" w:rsidP="007A6127">
      <w:pPr>
        <w:rPr>
          <w:color w:val="000000" w:themeColor="text1"/>
        </w:rPr>
      </w:pPr>
      <w:r w:rsidRPr="007A6127">
        <w:rPr>
          <w:color w:val="000000" w:themeColor="text1"/>
        </w:rPr>
        <w:t xml:space="preserve">Smithsonian Museum </w:t>
      </w:r>
    </w:p>
    <w:p w14:paraId="61253CAE" w14:textId="3D4E5D33" w:rsidR="009D67AA" w:rsidRPr="00F92DFF" w:rsidRDefault="009D67AA" w:rsidP="009D67AA">
      <w:r>
        <w:rPr>
          <w:noProof/>
        </w:rPr>
        <w:drawing>
          <wp:inline distT="0" distB="0" distL="0" distR="0" wp14:anchorId="025A3277" wp14:editId="00D21BAC">
            <wp:extent cx="4391025" cy="1522730"/>
            <wp:effectExtent l="0" t="0" r="9525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r="26584"/>
                    <a:stretch/>
                  </pic:blipFill>
                  <pic:spPr bwMode="auto">
                    <a:xfrm>
                      <a:off x="0" y="0"/>
                      <a:ext cx="4392873" cy="152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67AA" w:rsidRPr="00F92DFF" w:rsidSect="00FC3C6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810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8128" w14:textId="77777777" w:rsidR="00F46A75" w:rsidRDefault="00F46A75">
      <w:pPr>
        <w:spacing w:before="0" w:after="0" w:line="240" w:lineRule="auto"/>
      </w:pPr>
      <w:r>
        <w:separator/>
      </w:r>
    </w:p>
  </w:endnote>
  <w:endnote w:type="continuationSeparator" w:id="0">
    <w:p w14:paraId="5210A601" w14:textId="77777777" w:rsidR="00F46A75" w:rsidRDefault="00F46A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80A4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59770BE9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4710DF0F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CE5A6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0C92EDEB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7BBE1753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F6BC3" w14:textId="77777777" w:rsidR="00F46A75" w:rsidRDefault="00F46A75">
      <w:pPr>
        <w:spacing w:before="0" w:after="0" w:line="240" w:lineRule="auto"/>
      </w:pPr>
      <w:r>
        <w:separator/>
      </w:r>
    </w:p>
  </w:footnote>
  <w:footnote w:type="continuationSeparator" w:id="0">
    <w:p w14:paraId="7060DC8F" w14:textId="77777777" w:rsidR="00F46A75" w:rsidRDefault="00F46A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7534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5470B4C" wp14:editId="71895193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1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CCCFF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C0B74FB" wp14:editId="1E938F56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8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137B6" w14:textId="77777777" w:rsidR="0097497D" w:rsidRDefault="0097497D">
    <w:pPr>
      <w:pStyle w:val="Subtitle"/>
    </w:pPr>
  </w:p>
  <w:p w14:paraId="38634298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14:paraId="52FE9643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5B12"/>
    <w:multiLevelType w:val="hybridMultilevel"/>
    <w:tmpl w:val="3C749B72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0D007D80"/>
    <w:multiLevelType w:val="hybridMultilevel"/>
    <w:tmpl w:val="C332E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96C26"/>
    <w:multiLevelType w:val="hybridMultilevel"/>
    <w:tmpl w:val="5A4A6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78271C"/>
    <w:multiLevelType w:val="hybridMultilevel"/>
    <w:tmpl w:val="0F1AD62C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353D129E"/>
    <w:multiLevelType w:val="hybridMultilevel"/>
    <w:tmpl w:val="FC9459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D7C1F"/>
    <w:multiLevelType w:val="hybridMultilevel"/>
    <w:tmpl w:val="40EAE6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680D01"/>
    <w:multiLevelType w:val="hybridMultilevel"/>
    <w:tmpl w:val="47FE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A349F"/>
    <w:multiLevelType w:val="hybridMultilevel"/>
    <w:tmpl w:val="C82027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C877CD"/>
    <w:multiLevelType w:val="hybridMultilevel"/>
    <w:tmpl w:val="86FCD2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F15BB"/>
    <w:multiLevelType w:val="hybridMultilevel"/>
    <w:tmpl w:val="D17AE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05593"/>
    <w:rsid w:val="000A3709"/>
    <w:rsid w:val="000C09BA"/>
    <w:rsid w:val="000E7526"/>
    <w:rsid w:val="00137AE1"/>
    <w:rsid w:val="001A368B"/>
    <w:rsid w:val="001E1EC4"/>
    <w:rsid w:val="001E4568"/>
    <w:rsid w:val="0020303F"/>
    <w:rsid w:val="00214C29"/>
    <w:rsid w:val="00215AA4"/>
    <w:rsid w:val="00226BF5"/>
    <w:rsid w:val="00233B54"/>
    <w:rsid w:val="00257446"/>
    <w:rsid w:val="0025799F"/>
    <w:rsid w:val="002676C2"/>
    <w:rsid w:val="00290611"/>
    <w:rsid w:val="002B53EB"/>
    <w:rsid w:val="002C11EF"/>
    <w:rsid w:val="002D6B85"/>
    <w:rsid w:val="003037B7"/>
    <w:rsid w:val="0036008B"/>
    <w:rsid w:val="00395969"/>
    <w:rsid w:val="003A76D3"/>
    <w:rsid w:val="003F7B53"/>
    <w:rsid w:val="004256ED"/>
    <w:rsid w:val="0044399A"/>
    <w:rsid w:val="00460D46"/>
    <w:rsid w:val="004817D3"/>
    <w:rsid w:val="00484147"/>
    <w:rsid w:val="004866AF"/>
    <w:rsid w:val="004C558D"/>
    <w:rsid w:val="00505079"/>
    <w:rsid w:val="005228E6"/>
    <w:rsid w:val="00547C47"/>
    <w:rsid w:val="005561F1"/>
    <w:rsid w:val="00585CA9"/>
    <w:rsid w:val="00592EBF"/>
    <w:rsid w:val="0059780E"/>
    <w:rsid w:val="005C751D"/>
    <w:rsid w:val="005F6710"/>
    <w:rsid w:val="00616986"/>
    <w:rsid w:val="00620B61"/>
    <w:rsid w:val="006225AD"/>
    <w:rsid w:val="00633BFD"/>
    <w:rsid w:val="006700A0"/>
    <w:rsid w:val="00694039"/>
    <w:rsid w:val="006B07CC"/>
    <w:rsid w:val="006F2AA0"/>
    <w:rsid w:val="007013A6"/>
    <w:rsid w:val="0076630D"/>
    <w:rsid w:val="00786695"/>
    <w:rsid w:val="007A6127"/>
    <w:rsid w:val="007D09D2"/>
    <w:rsid w:val="007F4EC0"/>
    <w:rsid w:val="007F55DA"/>
    <w:rsid w:val="007F6ACC"/>
    <w:rsid w:val="00875C03"/>
    <w:rsid w:val="008D44B7"/>
    <w:rsid w:val="008E323B"/>
    <w:rsid w:val="0090483D"/>
    <w:rsid w:val="00910710"/>
    <w:rsid w:val="00953378"/>
    <w:rsid w:val="0097497D"/>
    <w:rsid w:val="00990DA8"/>
    <w:rsid w:val="009A6F7B"/>
    <w:rsid w:val="009D67AA"/>
    <w:rsid w:val="009D768D"/>
    <w:rsid w:val="009F5268"/>
    <w:rsid w:val="00A3209E"/>
    <w:rsid w:val="00A64967"/>
    <w:rsid w:val="00AC611F"/>
    <w:rsid w:val="00AD1C9F"/>
    <w:rsid w:val="00AE559B"/>
    <w:rsid w:val="00B00A28"/>
    <w:rsid w:val="00B10F1C"/>
    <w:rsid w:val="00B1103A"/>
    <w:rsid w:val="00B347C9"/>
    <w:rsid w:val="00B521E4"/>
    <w:rsid w:val="00B5361F"/>
    <w:rsid w:val="00B92BF7"/>
    <w:rsid w:val="00BA0D8D"/>
    <w:rsid w:val="00C04B18"/>
    <w:rsid w:val="00C2116D"/>
    <w:rsid w:val="00C33290"/>
    <w:rsid w:val="00C4524A"/>
    <w:rsid w:val="00C45E50"/>
    <w:rsid w:val="00C86982"/>
    <w:rsid w:val="00CC73EF"/>
    <w:rsid w:val="00CE681D"/>
    <w:rsid w:val="00CE6EC6"/>
    <w:rsid w:val="00D06089"/>
    <w:rsid w:val="00D0732C"/>
    <w:rsid w:val="00D51774"/>
    <w:rsid w:val="00D811D7"/>
    <w:rsid w:val="00D9344D"/>
    <w:rsid w:val="00DA2A26"/>
    <w:rsid w:val="00DB116A"/>
    <w:rsid w:val="00DD354D"/>
    <w:rsid w:val="00DD7389"/>
    <w:rsid w:val="00DF0E80"/>
    <w:rsid w:val="00E02FA7"/>
    <w:rsid w:val="00E308EF"/>
    <w:rsid w:val="00E442BE"/>
    <w:rsid w:val="00EA1FE0"/>
    <w:rsid w:val="00EA7E92"/>
    <w:rsid w:val="00EB2874"/>
    <w:rsid w:val="00ED0102"/>
    <w:rsid w:val="00EF1697"/>
    <w:rsid w:val="00EF1725"/>
    <w:rsid w:val="00F143CD"/>
    <w:rsid w:val="00F46A75"/>
    <w:rsid w:val="00F92DFF"/>
    <w:rsid w:val="00FC3C65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2BA4"/>
  <w15:docId w15:val="{D7E323C1-7CAD-46E4-BF5E-8EF0B8D0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68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0D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Eaton</dc:creator>
  <cp:keywords/>
  <dc:description/>
  <cp:lastModifiedBy>Alexander Canales</cp:lastModifiedBy>
  <cp:revision>4</cp:revision>
  <dcterms:created xsi:type="dcterms:W3CDTF">2022-05-19T18:05:00Z</dcterms:created>
  <dcterms:modified xsi:type="dcterms:W3CDTF">2022-05-19T18:09:00Z</dcterms:modified>
</cp:coreProperties>
</file>