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1C9E" w14:textId="77777777"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7E31C777" w14:textId="77777777" w:rsidR="00C04B18" w:rsidRDefault="003F7B53" w:rsidP="00C04B18">
      <w:pPr>
        <w:pStyle w:val="Heading1"/>
        <w:spacing w:before="0"/>
        <w:textAlignment w:val="baseline"/>
        <w:rPr>
          <w:b/>
          <w:color w:val="075DAB"/>
          <w:sz w:val="28"/>
          <w:szCs w:val="28"/>
        </w:rPr>
      </w:pPr>
      <w:r>
        <w:rPr>
          <w:b/>
          <w:color w:val="075DAB"/>
          <w:sz w:val="28"/>
          <w:szCs w:val="28"/>
        </w:rPr>
        <w:t>Project 4.2.6 Phishing at Work</w:t>
      </w:r>
    </w:p>
    <w:p w14:paraId="56BE19EA" w14:textId="77777777" w:rsidR="00CC73EF" w:rsidRPr="00CC73EF" w:rsidRDefault="00CC73EF" w:rsidP="00CC73EF">
      <w:pPr>
        <w:rPr>
          <w:b/>
        </w:rPr>
      </w:pPr>
      <w:r w:rsidRPr="00CC73EF">
        <w:rPr>
          <w:b/>
        </w:rPr>
        <w:t>Use the following as a guide along with the instructions provided by PLTW for Project 4.2.6.</w:t>
      </w:r>
    </w:p>
    <w:p w14:paraId="55F4FF3F" w14:textId="77777777" w:rsidR="00CC73EF" w:rsidRDefault="00CC73EF" w:rsidP="00CC73EF">
      <w:r>
        <w:t>#5</w:t>
      </w:r>
      <w:r>
        <w:tab/>
        <w:t>Create a plan of action to address the following questions:</w:t>
      </w:r>
    </w:p>
    <w:p w14:paraId="32F0FA8A" w14:textId="526E8169" w:rsidR="00CC73EF" w:rsidRDefault="00A12052" w:rsidP="00CC73EF">
      <w:r>
        <w:rPr>
          <w:noProof/>
        </w:rPr>
        <w:drawing>
          <wp:anchor distT="0" distB="0" distL="114300" distR="114300" simplePos="0" relativeHeight="251658240" behindDoc="1" locked="0" layoutInCell="1" allowOverlap="1" wp14:anchorId="51CA80B8" wp14:editId="2CD15B8C">
            <wp:simplePos x="0" y="0"/>
            <wp:positionH relativeFrom="margin">
              <wp:posOffset>523875</wp:posOffset>
            </wp:positionH>
            <wp:positionV relativeFrom="paragraph">
              <wp:posOffset>288925</wp:posOffset>
            </wp:positionV>
            <wp:extent cx="3981450" cy="2165977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5977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3EF">
        <w:tab/>
        <w:t>…this is done for you</w:t>
      </w:r>
    </w:p>
    <w:p w14:paraId="61C85420" w14:textId="09FD3888" w:rsidR="00CC73EF" w:rsidRDefault="00CC73EF" w:rsidP="00CC73EF">
      <w:r>
        <w:tab/>
      </w:r>
    </w:p>
    <w:p w14:paraId="5D504137" w14:textId="77777777" w:rsidR="00CC73EF" w:rsidRPr="00CC73EF" w:rsidRDefault="00CC73EF" w:rsidP="00CC73EF"/>
    <w:p w14:paraId="6AE2C2E7" w14:textId="77777777" w:rsidR="00CC73EF" w:rsidRPr="00CC73EF" w:rsidRDefault="00CC73EF" w:rsidP="00CC73EF"/>
    <w:p w14:paraId="185C15A7" w14:textId="77777777" w:rsidR="00CC73EF" w:rsidRPr="00CC73EF" w:rsidRDefault="00CC73EF" w:rsidP="00CC73EF"/>
    <w:p w14:paraId="1FB7535A" w14:textId="77777777" w:rsidR="00CC73EF" w:rsidRPr="00CC73EF" w:rsidRDefault="00CC73EF" w:rsidP="00CC73EF"/>
    <w:p w14:paraId="49245D35" w14:textId="676DFC79" w:rsidR="00CC73EF" w:rsidRDefault="00CC73EF" w:rsidP="00914279"/>
    <w:p w14:paraId="131892E6" w14:textId="77777777" w:rsidR="00CC73EF" w:rsidRDefault="00CC73EF" w:rsidP="00CC73EF">
      <w:pPr>
        <w:ind w:left="720" w:hanging="720"/>
      </w:pPr>
      <w:r>
        <w:t>#9</w:t>
      </w:r>
      <w:r>
        <w:tab/>
        <w:t xml:space="preserve">Document and analyze each step of your process with careful notes and screenshots of items that support your investigation. </w:t>
      </w:r>
    </w:p>
    <w:p w14:paraId="5D226E7B" w14:textId="3D63B1D6" w:rsidR="00A12052" w:rsidRDefault="00CC73EF" w:rsidP="00914279">
      <w:pPr>
        <w:pStyle w:val="ListParagraph"/>
        <w:numPr>
          <w:ilvl w:val="0"/>
          <w:numId w:val="8"/>
        </w:numPr>
        <w:spacing w:line="480" w:lineRule="auto"/>
      </w:pPr>
      <w:r>
        <w:t>When did Jean create this spreadsheet? Where is it stored on the laptop?</w:t>
      </w:r>
    </w:p>
    <w:p w14:paraId="55054F41" w14:textId="11F19E19" w:rsidR="00A12052" w:rsidRDefault="00A12052" w:rsidP="00A12052">
      <w:pPr>
        <w:spacing w:line="480" w:lineRule="auto"/>
      </w:pPr>
      <w:r>
        <w:rPr>
          <w:noProof/>
        </w:rPr>
        <w:drawing>
          <wp:inline distT="0" distB="0" distL="0" distR="0" wp14:anchorId="7A1053C3" wp14:editId="1363CF1C">
            <wp:extent cx="4676909" cy="1657350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288" cy="16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1F94" w14:textId="23F34307" w:rsidR="00501901" w:rsidRDefault="00914279" w:rsidP="00A12052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1F7EDAF" wp14:editId="5AF4E684">
            <wp:extent cx="4120056" cy="292417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419" cy="29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08F">
        <w:rPr>
          <w:noProof/>
        </w:rPr>
        <w:drawing>
          <wp:inline distT="0" distB="0" distL="0" distR="0" wp14:anchorId="208B66DC" wp14:editId="017EB8AF">
            <wp:extent cx="3826341" cy="2638425"/>
            <wp:effectExtent l="0" t="0" r="317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13" cy="26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ED78" w14:textId="22D24A1A" w:rsidR="00CC73EF" w:rsidRDefault="00CC73EF" w:rsidP="00CC73EF">
      <w:pPr>
        <w:pStyle w:val="ListParagraph"/>
        <w:numPr>
          <w:ilvl w:val="0"/>
          <w:numId w:val="8"/>
        </w:numPr>
        <w:spacing w:line="480" w:lineRule="auto"/>
      </w:pPr>
      <w:r>
        <w:t>How and why did the spreadsheet leave Jean’s computer?</w:t>
      </w:r>
    </w:p>
    <w:p w14:paraId="78719FA2" w14:textId="6BDDC604" w:rsidR="00501901" w:rsidRPr="00914279" w:rsidRDefault="00501901" w:rsidP="00501901">
      <w:pPr>
        <w:pStyle w:val="ListParagraph"/>
        <w:spacing w:line="480" w:lineRule="auto"/>
        <w:ind w:left="1440"/>
        <w:rPr>
          <w:color w:val="000000" w:themeColor="text1"/>
        </w:rPr>
      </w:pPr>
      <w:r w:rsidRPr="00914279">
        <w:rPr>
          <w:color w:val="000000" w:themeColor="text1"/>
        </w:rPr>
        <w:t xml:space="preserve">She replied to </w:t>
      </w:r>
      <w:proofErr w:type="spellStart"/>
      <w:proofErr w:type="gramStart"/>
      <w:r w:rsidRPr="00914279">
        <w:rPr>
          <w:color w:val="000000" w:themeColor="text1"/>
        </w:rPr>
        <w:t>a</w:t>
      </w:r>
      <w:proofErr w:type="spellEnd"/>
      <w:proofErr w:type="gramEnd"/>
      <w:r w:rsidRPr="00914279">
        <w:rPr>
          <w:color w:val="000000" w:themeColor="text1"/>
        </w:rPr>
        <w:t xml:space="preserve"> email from George tucker who </w:t>
      </w:r>
      <w:r w:rsidR="00914279">
        <w:rPr>
          <w:color w:val="000000" w:themeColor="text1"/>
        </w:rPr>
        <w:t>pretends to be</w:t>
      </w:r>
      <w:r w:rsidRPr="00914279">
        <w:rPr>
          <w:color w:val="000000" w:themeColor="text1"/>
        </w:rPr>
        <w:t xml:space="preserve"> </w:t>
      </w:r>
      <w:proofErr w:type="spellStart"/>
      <w:r w:rsidRPr="00914279">
        <w:rPr>
          <w:color w:val="000000" w:themeColor="text1"/>
        </w:rPr>
        <w:t>alison</w:t>
      </w:r>
      <w:proofErr w:type="spellEnd"/>
    </w:p>
    <w:p w14:paraId="74228177" w14:textId="2B47E05F" w:rsidR="00501901" w:rsidRPr="00914279" w:rsidRDefault="00CC73EF" w:rsidP="00501901">
      <w:pPr>
        <w:pStyle w:val="ListParagraph"/>
        <w:numPr>
          <w:ilvl w:val="0"/>
          <w:numId w:val="8"/>
        </w:numPr>
        <w:spacing w:before="0" w:after="0" w:line="240" w:lineRule="auto"/>
      </w:pPr>
      <w:r>
        <w:lastRenderedPageBreak/>
        <w:t>Who else may be involved? What would the next steps be in your investigation?</w:t>
      </w:r>
      <w:r w:rsidR="00501901">
        <w:rPr>
          <w:noProof/>
        </w:rPr>
        <w:drawing>
          <wp:inline distT="0" distB="0" distL="0" distR="0" wp14:anchorId="66E176F1" wp14:editId="3CC2795B">
            <wp:extent cx="2638425" cy="164383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136" cy="164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901" w:rsidRPr="00914279" w:rsidSect="00FC3C6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810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7F38E" w14:textId="77777777" w:rsidR="0097497D" w:rsidRDefault="0097497D">
      <w:pPr>
        <w:spacing w:before="0" w:after="0" w:line="240" w:lineRule="auto"/>
      </w:pPr>
      <w:r>
        <w:separator/>
      </w:r>
    </w:p>
  </w:endnote>
  <w:endnote w:type="continuationSeparator" w:id="0">
    <w:p w14:paraId="356218C5" w14:textId="77777777" w:rsidR="0097497D" w:rsidRDefault="0097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27B5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2E9345A3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62E353DB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E4EF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6BDF906B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7AB452C7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AC59" w14:textId="77777777" w:rsidR="0097497D" w:rsidRDefault="0097497D">
      <w:pPr>
        <w:spacing w:before="0" w:after="0" w:line="240" w:lineRule="auto"/>
      </w:pPr>
      <w:r>
        <w:separator/>
      </w:r>
    </w:p>
  </w:footnote>
  <w:footnote w:type="continuationSeparator" w:id="0">
    <w:p w14:paraId="28F0BD32" w14:textId="77777777" w:rsidR="0097497D" w:rsidRDefault="0097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F102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931C9C6" wp14:editId="16169B4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1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DBFE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C4EDCC8" wp14:editId="7878F27E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8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415884" w14:textId="77777777" w:rsidR="0097497D" w:rsidRDefault="0097497D">
    <w:pPr>
      <w:pStyle w:val="Subtitle"/>
    </w:pPr>
  </w:p>
  <w:p w14:paraId="39EDB777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6FA41F34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5B12"/>
    <w:multiLevelType w:val="hybridMultilevel"/>
    <w:tmpl w:val="3C749B72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0D007D80"/>
    <w:multiLevelType w:val="hybridMultilevel"/>
    <w:tmpl w:val="C332E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96C26"/>
    <w:multiLevelType w:val="hybridMultilevel"/>
    <w:tmpl w:val="5A4A6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78271C"/>
    <w:multiLevelType w:val="hybridMultilevel"/>
    <w:tmpl w:val="0F1AD62C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353D129E"/>
    <w:multiLevelType w:val="hybridMultilevel"/>
    <w:tmpl w:val="FC9459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D7C1F"/>
    <w:multiLevelType w:val="hybridMultilevel"/>
    <w:tmpl w:val="40EAE6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0A349F"/>
    <w:multiLevelType w:val="hybridMultilevel"/>
    <w:tmpl w:val="C82027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C877CD"/>
    <w:multiLevelType w:val="hybridMultilevel"/>
    <w:tmpl w:val="86FCD2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920F6"/>
    <w:rsid w:val="000A3709"/>
    <w:rsid w:val="000C09BA"/>
    <w:rsid w:val="000E7526"/>
    <w:rsid w:val="001057BE"/>
    <w:rsid w:val="00137AE1"/>
    <w:rsid w:val="0016408F"/>
    <w:rsid w:val="001A368B"/>
    <w:rsid w:val="001E1EC4"/>
    <w:rsid w:val="001E4568"/>
    <w:rsid w:val="00214C29"/>
    <w:rsid w:val="00215AA4"/>
    <w:rsid w:val="00226BF5"/>
    <w:rsid w:val="002315A8"/>
    <w:rsid w:val="00257446"/>
    <w:rsid w:val="0025799F"/>
    <w:rsid w:val="002676C2"/>
    <w:rsid w:val="00290611"/>
    <w:rsid w:val="002D6B85"/>
    <w:rsid w:val="003037B7"/>
    <w:rsid w:val="0036008B"/>
    <w:rsid w:val="00395969"/>
    <w:rsid w:val="003A76D3"/>
    <w:rsid w:val="003F7B53"/>
    <w:rsid w:val="004256ED"/>
    <w:rsid w:val="0044399A"/>
    <w:rsid w:val="00460D46"/>
    <w:rsid w:val="004817D3"/>
    <w:rsid w:val="004866AF"/>
    <w:rsid w:val="004C558D"/>
    <w:rsid w:val="00501901"/>
    <w:rsid w:val="00505079"/>
    <w:rsid w:val="005228E6"/>
    <w:rsid w:val="00547C47"/>
    <w:rsid w:val="005561F1"/>
    <w:rsid w:val="00563FE2"/>
    <w:rsid w:val="00585CA9"/>
    <w:rsid w:val="00592EBF"/>
    <w:rsid w:val="0059780E"/>
    <w:rsid w:val="005C751D"/>
    <w:rsid w:val="005F6710"/>
    <w:rsid w:val="00616986"/>
    <w:rsid w:val="00620B61"/>
    <w:rsid w:val="006225AD"/>
    <w:rsid w:val="00633BFD"/>
    <w:rsid w:val="006700A0"/>
    <w:rsid w:val="00694039"/>
    <w:rsid w:val="006B07CC"/>
    <w:rsid w:val="006F2AA0"/>
    <w:rsid w:val="007013A6"/>
    <w:rsid w:val="0076630D"/>
    <w:rsid w:val="00786695"/>
    <w:rsid w:val="007D09D2"/>
    <w:rsid w:val="007F4EC0"/>
    <w:rsid w:val="007F55DA"/>
    <w:rsid w:val="007F6ACC"/>
    <w:rsid w:val="00875C03"/>
    <w:rsid w:val="008D44B7"/>
    <w:rsid w:val="008E323B"/>
    <w:rsid w:val="0090483D"/>
    <w:rsid w:val="00910710"/>
    <w:rsid w:val="00914279"/>
    <w:rsid w:val="00953378"/>
    <w:rsid w:val="0097497D"/>
    <w:rsid w:val="00990DA8"/>
    <w:rsid w:val="009A6F7B"/>
    <w:rsid w:val="009D768D"/>
    <w:rsid w:val="009F5268"/>
    <w:rsid w:val="00A12052"/>
    <w:rsid w:val="00A3209E"/>
    <w:rsid w:val="00A64967"/>
    <w:rsid w:val="00AC611F"/>
    <w:rsid w:val="00AE559B"/>
    <w:rsid w:val="00B00A28"/>
    <w:rsid w:val="00B10F1C"/>
    <w:rsid w:val="00B1103A"/>
    <w:rsid w:val="00B347C9"/>
    <w:rsid w:val="00B521E4"/>
    <w:rsid w:val="00B5361F"/>
    <w:rsid w:val="00B92BF7"/>
    <w:rsid w:val="00BA0D8D"/>
    <w:rsid w:val="00C04B18"/>
    <w:rsid w:val="00C2116D"/>
    <w:rsid w:val="00C33290"/>
    <w:rsid w:val="00C4524A"/>
    <w:rsid w:val="00C45E50"/>
    <w:rsid w:val="00C86982"/>
    <w:rsid w:val="00CC73EF"/>
    <w:rsid w:val="00CE681D"/>
    <w:rsid w:val="00CE6EC6"/>
    <w:rsid w:val="00D0732C"/>
    <w:rsid w:val="00D51774"/>
    <w:rsid w:val="00D811D7"/>
    <w:rsid w:val="00D9344D"/>
    <w:rsid w:val="00DA2A26"/>
    <w:rsid w:val="00DB116A"/>
    <w:rsid w:val="00DD354D"/>
    <w:rsid w:val="00DD7389"/>
    <w:rsid w:val="00DF0E80"/>
    <w:rsid w:val="00E02FA7"/>
    <w:rsid w:val="00E308EF"/>
    <w:rsid w:val="00E442BE"/>
    <w:rsid w:val="00EA1FE0"/>
    <w:rsid w:val="00EA7E92"/>
    <w:rsid w:val="00EB2874"/>
    <w:rsid w:val="00ED0102"/>
    <w:rsid w:val="00EF1725"/>
    <w:rsid w:val="00FC3C65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D1A8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68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0D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Alexander Canales</cp:lastModifiedBy>
  <cp:revision>2</cp:revision>
  <dcterms:created xsi:type="dcterms:W3CDTF">2022-05-17T15:01:00Z</dcterms:created>
  <dcterms:modified xsi:type="dcterms:W3CDTF">2022-05-17T15:01:00Z</dcterms:modified>
</cp:coreProperties>
</file>