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553E" w14:textId="77777777" w:rsidR="00A77BD8" w:rsidRDefault="00F02F14">
      <w:r>
        <w:t>Name___________________________________________________________Date_____________Period___________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C2B9B" w14:paraId="5779E2E0" w14:textId="77777777" w:rsidTr="007C2B9B">
        <w:tc>
          <w:tcPr>
            <w:tcW w:w="3596" w:type="dxa"/>
          </w:tcPr>
          <w:p w14:paraId="4C2E0703" w14:textId="77777777" w:rsidR="00F02F14" w:rsidRDefault="007C2B9B" w:rsidP="007C2B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2AA85D" wp14:editId="4F89A51E">
                  <wp:extent cx="1438275" cy="1077318"/>
                  <wp:effectExtent l="0" t="0" r="0" b="8890"/>
                  <wp:docPr id="2" name="Picture 2" descr="Bank clipart bank clip art image - Cliparti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ank clipart bank clip art image - Cliparti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2007" cy="1087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1CCFCF9D" w14:textId="77777777" w:rsidR="00F02F14" w:rsidRPr="00BF5E00" w:rsidRDefault="00BF5E00" w:rsidP="00BF5E00">
            <w:pPr>
              <w:jc w:val="center"/>
              <w:rPr>
                <w:sz w:val="56"/>
              </w:rPr>
            </w:pPr>
            <w:r w:rsidRPr="00BF5E00">
              <w:rPr>
                <w:sz w:val="56"/>
              </w:rPr>
              <w:t>Banking 101</w:t>
            </w:r>
          </w:p>
        </w:tc>
        <w:tc>
          <w:tcPr>
            <w:tcW w:w="3597" w:type="dxa"/>
          </w:tcPr>
          <w:p w14:paraId="6B5C857C" w14:textId="77777777" w:rsidR="00F02F14" w:rsidRDefault="007C2B9B" w:rsidP="007C2B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90459D" wp14:editId="2FCB9072">
                  <wp:extent cx="1466850" cy="1100138"/>
                  <wp:effectExtent l="0" t="0" r="0" b="5080"/>
                  <wp:docPr id="3" name="Picture 3" descr="Free More Money Cliparts, Download Free Clip Art, Free Clip Art on Clipart 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ree More Money Cliparts, Download Free Clip Art, Free Clip Art on Clipart 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477644" cy="1108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019CE3" w14:textId="77777777" w:rsidR="00F02F14" w:rsidRPr="007C2B9B" w:rsidRDefault="00BF5E00" w:rsidP="00F02F14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2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Directions: </w:t>
      </w:r>
      <w:r w:rsidR="00F02F14"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 to </w:t>
      </w:r>
      <w:hyperlink r:id="rId6" w:history="1">
        <w:r w:rsidR="00707D15" w:rsidRPr="007C2B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https://money.cnn.com/pf/101</w:t>
        </w:r>
        <w:r w:rsidR="00707D15" w:rsidRPr="007C2B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/</w:t>
        </w:r>
        <w:r w:rsidR="00707D15" w:rsidRPr="007C2B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plus/lessons/3/topten.html</w:t>
        </w:r>
      </w:hyperlink>
      <w:r w:rsidR="00707D15" w:rsidRPr="007C2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02F14"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>to find the answers to the following questions</w:t>
      </w:r>
      <w:r w:rsidR="00707D15" w:rsidRPr="007C2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banking</w:t>
      </w:r>
    </w:p>
    <w:p w14:paraId="2AECB7C9" w14:textId="77777777" w:rsidR="00707D15" w:rsidRPr="00F02F14" w:rsidRDefault="00707D15" w:rsidP="00F02F1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375A8" w14:textId="210DA04A" w:rsidR="00F02F14" w:rsidRPr="00F02F14" w:rsidRDefault="00F02F14" w:rsidP="00F02F1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The federal government insures bank accounts against loss up to </w:t>
      </w:r>
      <w:r w:rsidRPr="00106713">
        <w:rPr>
          <w:rFonts w:ascii="Times New Roman" w:eastAsia="Times New Roman" w:hAnsi="Times New Roman" w:cs="Times New Roman"/>
          <w:color w:val="FF0000"/>
          <w:sz w:val="24"/>
          <w:szCs w:val="24"/>
        </w:rPr>
        <w:t>$</w:t>
      </w:r>
      <w:r w:rsidR="00106713" w:rsidRPr="00106713">
        <w:rPr>
          <w:rFonts w:ascii="Times New Roman" w:eastAsia="Times New Roman" w:hAnsi="Times New Roman" w:cs="Times New Roman"/>
          <w:color w:val="FF0000"/>
          <w:sz w:val="24"/>
          <w:szCs w:val="24"/>
        </w:rPr>
        <w:t>100,000</w:t>
      </w:r>
      <w:r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D58D7D" w14:textId="77777777" w:rsidR="00F02F14" w:rsidRPr="007C2B9B" w:rsidRDefault="00F02F14" w:rsidP="00F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A1DDFC" w14:textId="77777777" w:rsidR="00707D15" w:rsidRPr="00F02F14" w:rsidRDefault="00707D15" w:rsidP="00F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DE3C3" w14:textId="77777777" w:rsidR="00F02F14" w:rsidRPr="00F02F14" w:rsidRDefault="00F02F14" w:rsidP="00F02F1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>2. The “catch” with putting your money in a CD is:</w:t>
      </w:r>
    </w:p>
    <w:p w14:paraId="56A79A29" w14:textId="24CA5A2B" w:rsidR="00F02F14" w:rsidRPr="00F02F14" w:rsidRDefault="00106713" w:rsidP="00106713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67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You </w:t>
      </w:r>
      <w:proofErr w:type="gramStart"/>
      <w:r w:rsidRPr="00106713">
        <w:rPr>
          <w:rFonts w:ascii="Times New Roman" w:eastAsia="Times New Roman" w:hAnsi="Times New Roman" w:cs="Times New Roman"/>
          <w:color w:val="FF0000"/>
          <w:sz w:val="24"/>
          <w:szCs w:val="24"/>
        </w:rPr>
        <w:t>have to</w:t>
      </w:r>
      <w:proofErr w:type="gramEnd"/>
      <w:r w:rsidRPr="001067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lock up your money for three months to five years or more</w:t>
      </w:r>
      <w:r w:rsidRPr="0010671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F02F14" w:rsidRPr="00F02F14">
        <w:rPr>
          <w:rFonts w:ascii="Times New Roman" w:eastAsia="Times New Roman" w:hAnsi="Times New Roman" w:cs="Times New Roman"/>
          <w:sz w:val="24"/>
          <w:szCs w:val="24"/>
        </w:rPr>
        <w:br/>
      </w:r>
      <w:r w:rsidR="00F02F14"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The average fee banks charge you to use another institution’s ATM is </w:t>
      </w:r>
      <w:r w:rsidR="00F02F14" w:rsidRPr="00106713">
        <w:rPr>
          <w:rFonts w:ascii="Times New Roman" w:eastAsia="Times New Roman" w:hAnsi="Times New Roman" w:cs="Times New Roman"/>
          <w:color w:val="FF0000"/>
          <w:sz w:val="24"/>
          <w:szCs w:val="24"/>
        </w:rPr>
        <w:t>$</w:t>
      </w:r>
      <w:r w:rsidRPr="00106713">
        <w:rPr>
          <w:rFonts w:ascii="Times New Roman" w:eastAsia="Times New Roman" w:hAnsi="Times New Roman" w:cs="Times New Roman"/>
          <w:color w:val="FF0000"/>
          <w:sz w:val="24"/>
          <w:szCs w:val="24"/>
        </w:rPr>
        <w:t>1.36</w:t>
      </w:r>
      <w:r w:rsidR="00F02F14"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top of the average </w:t>
      </w:r>
      <w:r w:rsidR="00F02F14" w:rsidRPr="00106713">
        <w:rPr>
          <w:rFonts w:ascii="Times New Roman" w:eastAsia="Times New Roman" w:hAnsi="Times New Roman" w:cs="Times New Roman"/>
          <w:color w:val="FF0000"/>
          <w:sz w:val="24"/>
          <w:szCs w:val="24"/>
        </w:rPr>
        <w:t>$</w:t>
      </w:r>
      <w:r w:rsidRPr="00106713">
        <w:rPr>
          <w:rFonts w:ascii="Times New Roman" w:eastAsia="Times New Roman" w:hAnsi="Times New Roman" w:cs="Times New Roman"/>
          <w:color w:val="FF0000"/>
          <w:sz w:val="24"/>
          <w:szCs w:val="24"/>
        </w:rPr>
        <w:t>1.45</w:t>
      </w:r>
      <w:r w:rsidR="00F02F14"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other institution will charge you to use its ATM.</w:t>
      </w:r>
    </w:p>
    <w:p w14:paraId="76D20D6E" w14:textId="77777777" w:rsidR="00F02F14" w:rsidRPr="00F02F14" w:rsidRDefault="00F02F14" w:rsidP="00F02F1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>4. You can bank without a bank. Explain what this statement means and list three</w:t>
      </w:r>
      <w:r w:rsidR="007C2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>examples.</w:t>
      </w:r>
    </w:p>
    <w:p w14:paraId="735A1C6F" w14:textId="3FE21CB8" w:rsidR="00F02F14" w:rsidRPr="007C2B9B" w:rsidRDefault="00106713" w:rsidP="007C2B9B">
      <w:pPr>
        <w:tabs>
          <w:tab w:val="left" w:pos="180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671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You can bank without a bank in a way that resembles a bank through credit union accounts, mutual fund company money market funds, and brokerage cash management accounts.</w:t>
      </w:r>
      <w:r w:rsidR="00F02F14" w:rsidRPr="00F02F14">
        <w:rPr>
          <w:rFonts w:ascii="Times New Roman" w:eastAsia="Times New Roman" w:hAnsi="Times New Roman" w:cs="Times New Roman"/>
          <w:sz w:val="24"/>
          <w:szCs w:val="24"/>
        </w:rPr>
        <w:br/>
      </w:r>
      <w:r w:rsidR="00F02F14" w:rsidRPr="00F02F14">
        <w:rPr>
          <w:rFonts w:ascii="Times New Roman" w:eastAsia="Times New Roman" w:hAnsi="Times New Roman" w:cs="Times New Roman"/>
          <w:sz w:val="24"/>
          <w:szCs w:val="24"/>
        </w:rPr>
        <w:br/>
      </w:r>
      <w:r w:rsidR="00F02F14" w:rsidRPr="00F02F14">
        <w:rPr>
          <w:rFonts w:ascii="Times New Roman" w:eastAsia="Times New Roman" w:hAnsi="Times New Roman" w:cs="Times New Roman"/>
          <w:sz w:val="24"/>
          <w:szCs w:val="24"/>
        </w:rPr>
        <w:br/>
      </w:r>
      <w:r w:rsidR="00F02F14"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A fall 2009 survey from Bankrate.com found the average balance required for a no-fee, interest-bearing </w:t>
      </w:r>
      <w:r w:rsidR="007C2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F02F14"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account was </w:t>
      </w:r>
      <w:r w:rsidR="00F02F14" w:rsidRPr="00106713">
        <w:rPr>
          <w:rFonts w:ascii="Times New Roman" w:eastAsia="Times New Roman" w:hAnsi="Times New Roman" w:cs="Times New Roman"/>
          <w:color w:val="FF0000"/>
          <w:sz w:val="24"/>
          <w:szCs w:val="24"/>
        </w:rPr>
        <w:t>$</w:t>
      </w:r>
      <w:r w:rsidRPr="00106713">
        <w:rPr>
          <w:rFonts w:ascii="Times New Roman" w:eastAsia="Times New Roman" w:hAnsi="Times New Roman" w:cs="Times New Roman"/>
          <w:color w:val="FF0000"/>
          <w:sz w:val="24"/>
          <w:szCs w:val="24"/>
        </w:rPr>
        <w:t>2,434</w:t>
      </w:r>
      <w:r w:rsidR="00F02F14"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you want to avoid monthly fees.</w:t>
      </w:r>
    </w:p>
    <w:p w14:paraId="6301C8AE" w14:textId="77777777" w:rsidR="00707D15" w:rsidRPr="00F02F14" w:rsidRDefault="00707D15" w:rsidP="00707D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CACE0" w14:textId="77777777" w:rsidR="00F02F14" w:rsidRPr="00F02F14" w:rsidRDefault="00F02F14" w:rsidP="00F02F1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>6. True/False All no-fee accounts limit the number of checks you may write and charge high fees if you exceed that limit. (If the statement is false, re-write it to make it true.)</w:t>
      </w:r>
    </w:p>
    <w:p w14:paraId="0800FC46" w14:textId="6F249940" w:rsidR="00F02F14" w:rsidRPr="00F02F14" w:rsidRDefault="00EB46C3" w:rsidP="00EB46C3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B46C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False,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SOME</w:t>
      </w:r>
      <w:r w:rsidRPr="00EB46C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no-fee accounts limit the number of checks you may write and charge high fees if you exceed that limit.</w:t>
      </w:r>
      <w:r w:rsidR="00F02F14" w:rsidRPr="00F02F14">
        <w:rPr>
          <w:rFonts w:ascii="Times New Roman" w:eastAsia="Times New Roman" w:hAnsi="Times New Roman" w:cs="Times New Roman"/>
          <w:sz w:val="24"/>
          <w:szCs w:val="24"/>
        </w:rPr>
        <w:br/>
      </w:r>
      <w:r w:rsidR="00F02F14" w:rsidRPr="00F02F14">
        <w:rPr>
          <w:rFonts w:ascii="Times New Roman" w:eastAsia="Times New Roman" w:hAnsi="Times New Roman" w:cs="Times New Roman"/>
          <w:sz w:val="24"/>
          <w:szCs w:val="24"/>
        </w:rPr>
        <w:br/>
      </w:r>
      <w:r w:rsidR="00F02F14"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>7. If you use ATMs frequently, why is it important to be sure your bank has ATMs</w:t>
      </w:r>
      <w:r w:rsidR="00707D15" w:rsidRPr="007C2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02F14"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>located near you?</w:t>
      </w:r>
    </w:p>
    <w:p w14:paraId="28DAB650" w14:textId="622A1D2C" w:rsidR="00F02F14" w:rsidRPr="00F02F14" w:rsidRDefault="00EB46C3" w:rsidP="00EB46C3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B46C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There are fees for using </w:t>
      </w:r>
      <w:proofErr w:type="gramStart"/>
      <w:r w:rsidRPr="00EB46C3">
        <w:rPr>
          <w:rFonts w:ascii="Times New Roman" w:eastAsia="Times New Roman" w:hAnsi="Times New Roman" w:cs="Times New Roman"/>
          <w:color w:val="FF0000"/>
          <w:sz w:val="24"/>
          <w:szCs w:val="24"/>
        </w:rPr>
        <w:t>another</w:t>
      </w:r>
      <w:proofErr w:type="gramEnd"/>
      <w:r w:rsidRPr="00EB46C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banks atm that go both ways, on average it will cost about $2.50 in total to use another banks ATM.</w:t>
      </w:r>
      <w:r w:rsidR="00F02F14" w:rsidRPr="00F02F14">
        <w:rPr>
          <w:rFonts w:ascii="Times New Roman" w:eastAsia="Times New Roman" w:hAnsi="Times New Roman" w:cs="Times New Roman"/>
          <w:sz w:val="24"/>
          <w:szCs w:val="24"/>
        </w:rPr>
        <w:br/>
      </w:r>
      <w:r w:rsidR="00F02F14" w:rsidRPr="00F02F14">
        <w:rPr>
          <w:rFonts w:ascii="Times New Roman" w:eastAsia="Times New Roman" w:hAnsi="Times New Roman" w:cs="Times New Roman"/>
          <w:sz w:val="24"/>
          <w:szCs w:val="24"/>
        </w:rPr>
        <w:br/>
      </w:r>
      <w:r w:rsidR="00F02F14" w:rsidRPr="00F02F14">
        <w:rPr>
          <w:rFonts w:ascii="Times New Roman" w:eastAsia="Times New Roman" w:hAnsi="Times New Roman" w:cs="Times New Roman"/>
          <w:sz w:val="24"/>
          <w:szCs w:val="24"/>
        </w:rPr>
        <w:br/>
      </w:r>
      <w:r w:rsidR="00F02F14"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>8. True/False All banking customers get the same fees no matter what. Explain your</w:t>
      </w:r>
      <w:r w:rsidR="007C2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02F14"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>answer.</w:t>
      </w:r>
    </w:p>
    <w:p w14:paraId="6990ED55" w14:textId="02883BD4" w:rsidR="00F02F14" w:rsidRPr="00F02F14" w:rsidRDefault="00EB46C3" w:rsidP="00EB46C3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E0A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False, </w:t>
      </w:r>
      <w:r w:rsidR="00DE0A37" w:rsidRPr="00DE0A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 example, banks use a variety of methods to calculate </w:t>
      </w:r>
      <w:proofErr w:type="gramStart"/>
      <w:r w:rsidR="00DE0A37" w:rsidRPr="00DE0A37">
        <w:rPr>
          <w:rFonts w:ascii="Times New Roman" w:eastAsia="Times New Roman" w:hAnsi="Times New Roman" w:cs="Times New Roman"/>
          <w:color w:val="FF0000"/>
          <w:sz w:val="24"/>
          <w:szCs w:val="24"/>
        </w:rPr>
        <w:t>ones</w:t>
      </w:r>
      <w:proofErr w:type="gramEnd"/>
      <w:r w:rsidR="00DE0A37" w:rsidRPr="00DE0A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interest rate.</w:t>
      </w:r>
      <w:r w:rsidR="00F02F14" w:rsidRPr="00F02F14">
        <w:rPr>
          <w:rFonts w:ascii="Times New Roman" w:eastAsia="Times New Roman" w:hAnsi="Times New Roman" w:cs="Times New Roman"/>
          <w:sz w:val="24"/>
          <w:szCs w:val="24"/>
        </w:rPr>
        <w:br/>
      </w:r>
      <w:r w:rsidR="00F02F14" w:rsidRPr="00F02F14">
        <w:rPr>
          <w:rFonts w:ascii="Times New Roman" w:eastAsia="Times New Roman" w:hAnsi="Times New Roman" w:cs="Times New Roman"/>
          <w:sz w:val="24"/>
          <w:szCs w:val="24"/>
        </w:rPr>
        <w:br/>
      </w:r>
      <w:r w:rsidR="00F02F14"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>9. If you cash out a CD before the maturity date, your will pay a penalty which is</w:t>
      </w:r>
      <w:r w:rsidR="007C2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02F14"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typically </w:t>
      </w:r>
      <w:r w:rsidRPr="00EB46C3">
        <w:rPr>
          <w:rFonts w:ascii="Times New Roman" w:eastAsia="Times New Roman" w:hAnsi="Times New Roman" w:cs="Times New Roman"/>
          <w:color w:val="FF0000"/>
          <w:sz w:val="24"/>
          <w:szCs w:val="24"/>
        </w:rPr>
        <w:t>3 months interest</w:t>
      </w:r>
      <w:r w:rsidR="00F02F14"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EDC0A6" w14:textId="77777777" w:rsidR="00F02F14" w:rsidRPr="00F02F14" w:rsidRDefault="00F02F14" w:rsidP="00F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049A49" w14:textId="74FA1EA1" w:rsidR="00F02F14" w:rsidRPr="00F02F14" w:rsidRDefault="00F02F14" w:rsidP="00F02F1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Average bounced check fees range from </w:t>
      </w:r>
      <w:r w:rsidRPr="00DE0A37">
        <w:rPr>
          <w:rFonts w:ascii="Times New Roman" w:eastAsia="Times New Roman" w:hAnsi="Times New Roman" w:cs="Times New Roman"/>
          <w:color w:val="FF0000"/>
          <w:sz w:val="24"/>
          <w:szCs w:val="24"/>
        </w:rPr>
        <w:t>$</w:t>
      </w:r>
      <w:r w:rsidR="00DE0A37" w:rsidRPr="00DE0A37">
        <w:rPr>
          <w:rFonts w:ascii="Times New Roman" w:eastAsia="Times New Roman" w:hAnsi="Times New Roman" w:cs="Times New Roman"/>
          <w:color w:val="FF0000"/>
          <w:sz w:val="24"/>
          <w:szCs w:val="24"/>
        </w:rPr>
        <w:t>4</w:t>
      </w:r>
      <w:r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Pr="00DE0A37">
        <w:rPr>
          <w:rFonts w:ascii="Times New Roman" w:eastAsia="Times New Roman" w:hAnsi="Times New Roman" w:cs="Times New Roman"/>
          <w:color w:val="FF0000"/>
          <w:sz w:val="24"/>
          <w:szCs w:val="24"/>
        </w:rPr>
        <w:t>$</w:t>
      </w:r>
      <w:r w:rsidR="00DE0A37" w:rsidRPr="00DE0A37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9FD7A3" w14:textId="77777777" w:rsidR="00F02F14" w:rsidRPr="00F02F14" w:rsidRDefault="00F02F14" w:rsidP="00F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203818" w14:textId="77777777" w:rsidR="00F02F14" w:rsidRPr="00F02F14" w:rsidRDefault="00F02F14" w:rsidP="00F02F1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>11. True/False Deposits in credit unions are insured by the FDIC. (If the statement is</w:t>
      </w:r>
    </w:p>
    <w:p w14:paraId="1814CD2F" w14:textId="3A76020C" w:rsidR="00F02F14" w:rsidRDefault="00F02F14" w:rsidP="00F02F14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t>false, re-write it to make it true.)</w:t>
      </w:r>
    </w:p>
    <w:p w14:paraId="5C394E10" w14:textId="107837DA" w:rsidR="00DE0A37" w:rsidRPr="00DE0A37" w:rsidRDefault="00DE0A37" w:rsidP="00F02F14">
      <w:pPr>
        <w:spacing w:after="10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E0A37">
        <w:rPr>
          <w:rFonts w:ascii="Times New Roman" w:eastAsia="Times New Roman" w:hAnsi="Times New Roman" w:cs="Times New Roman"/>
          <w:color w:val="FF0000"/>
          <w:sz w:val="24"/>
          <w:szCs w:val="24"/>
        </w:rPr>
        <w:t>True</w:t>
      </w:r>
    </w:p>
    <w:p w14:paraId="71103D18" w14:textId="77777777" w:rsidR="007C2B9B" w:rsidRPr="00F02F14" w:rsidRDefault="007C2B9B" w:rsidP="00F02F1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04A454" w14:textId="05A649BD" w:rsidR="00F02F14" w:rsidRPr="00F02F14" w:rsidRDefault="00F02F14" w:rsidP="007C2B9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F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12. List three differences between banks and credit unions?</w:t>
      </w:r>
      <w:r w:rsidR="007C2B9B" w:rsidRPr="00F02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2F14">
        <w:rPr>
          <w:rFonts w:ascii="Times New Roman" w:eastAsia="Times New Roman" w:hAnsi="Times New Roman" w:cs="Times New Roman"/>
          <w:sz w:val="24"/>
          <w:szCs w:val="24"/>
        </w:rPr>
        <w:br/>
      </w:r>
      <w:r w:rsidR="00EA2B3C" w:rsidRPr="00EA2B3C">
        <w:rPr>
          <w:rFonts w:ascii="Times New Roman" w:eastAsia="Times New Roman" w:hAnsi="Times New Roman" w:cs="Times New Roman"/>
          <w:color w:val="FF0000"/>
          <w:sz w:val="24"/>
          <w:szCs w:val="24"/>
        </w:rPr>
        <w:t>Fees, customer service, interest</w:t>
      </w:r>
    </w:p>
    <w:p w14:paraId="2820DF7E" w14:textId="77777777" w:rsidR="00F02F14" w:rsidRPr="007C2B9B" w:rsidRDefault="00F02F14">
      <w:pPr>
        <w:rPr>
          <w:rFonts w:ascii="Times New Roman" w:hAnsi="Times New Roman" w:cs="Times New Roman"/>
        </w:rPr>
      </w:pPr>
    </w:p>
    <w:sectPr w:rsidR="00F02F14" w:rsidRPr="007C2B9B" w:rsidSect="007C2B9B">
      <w:pgSz w:w="12240" w:h="15840"/>
      <w:pgMar w:top="36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14"/>
    <w:rsid w:val="00106713"/>
    <w:rsid w:val="00707D15"/>
    <w:rsid w:val="007C2B9B"/>
    <w:rsid w:val="00A77BD8"/>
    <w:rsid w:val="00BF5E00"/>
    <w:rsid w:val="00D17226"/>
    <w:rsid w:val="00DE0A37"/>
    <w:rsid w:val="00EA2B3C"/>
    <w:rsid w:val="00EB46C3"/>
    <w:rsid w:val="00F0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F903"/>
  <w15:chartTrackingRefBased/>
  <w15:docId w15:val="{17D37D3B-1B88-4B29-BB9F-CD8071B5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7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D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67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ey.cnn.com/pf/101/plus/lessons/3/topten.html%20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Metz</dc:creator>
  <cp:keywords/>
  <dc:description/>
  <cp:lastModifiedBy>Microsoft Office User</cp:lastModifiedBy>
  <cp:revision>4</cp:revision>
  <dcterms:created xsi:type="dcterms:W3CDTF">2020-10-06T16:03:00Z</dcterms:created>
  <dcterms:modified xsi:type="dcterms:W3CDTF">2021-10-06T13:07:00Z</dcterms:modified>
</cp:coreProperties>
</file>