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8D" w:rsidRDefault="007567F8">
      <w:r>
        <w:t xml:space="preserve">Conclusão </w:t>
      </w:r>
    </w:p>
    <w:p w:rsidR="00D40BD5" w:rsidRDefault="00874859">
      <w:r>
        <w:t xml:space="preserve">Durante o curso passamos por </w:t>
      </w:r>
    </w:p>
    <w:p w:rsidR="00D40BD5" w:rsidRDefault="00D40BD5">
      <w:r>
        <w:t>(FALAR SOBRE O DECORRER DO CURSO)</w:t>
      </w:r>
    </w:p>
    <w:p w:rsidR="00D40BD5" w:rsidRDefault="00D40BD5"/>
    <w:p w:rsidR="00874859" w:rsidRDefault="00874859"/>
    <w:p w:rsidR="007567F8" w:rsidRDefault="007567F8">
      <w:r>
        <w:t xml:space="preserve">A partir dos dados obtidos em nossa pesquisa utilizando o </w:t>
      </w:r>
      <w:r w:rsidR="00874859">
        <w:t>G</w:t>
      </w:r>
      <w:r>
        <w:t xml:space="preserve">oogle </w:t>
      </w:r>
      <w:proofErr w:type="spellStart"/>
      <w:r w:rsidR="00874859">
        <w:t>F</w:t>
      </w:r>
      <w:r>
        <w:t>orms</w:t>
      </w:r>
      <w:proofErr w:type="spellEnd"/>
      <w:r>
        <w:t xml:space="preserve">, nota-se que </w:t>
      </w:r>
      <w:r w:rsidR="00D40BD5">
        <w:t>um grande número de estudantes que possuem Bilhete Único Estudante, apresenta</w:t>
      </w:r>
      <w:r>
        <w:t xml:space="preserve"> descontentamento com parte do serviço </w:t>
      </w:r>
      <w:r w:rsidR="00874859">
        <w:t xml:space="preserve">prestado pela </w:t>
      </w:r>
      <w:proofErr w:type="spellStart"/>
      <w:r w:rsidR="00874859">
        <w:t>SpTrans</w:t>
      </w:r>
      <w:proofErr w:type="spellEnd"/>
      <w:r w:rsidR="00874859">
        <w:t>, dentre eles, o atendimento, a infraestrutura, e clareza das informações.</w:t>
      </w:r>
    </w:p>
    <w:p w:rsidR="00874859" w:rsidRDefault="00874859">
      <w:r>
        <w:t>Com base nas informações obtidas, desenvolvemos um</w:t>
      </w:r>
      <w:r w:rsidR="00D40BD5">
        <w:t>a</w:t>
      </w:r>
      <w:r>
        <w:t xml:space="preserve"> plataforma Web para auxiliar n</w:t>
      </w:r>
      <w:r w:rsidR="00D40BD5">
        <w:t>a organização de informações relacionas ao Bilhete Único Estudante, afim de garantir uma</w:t>
      </w:r>
      <w:bookmarkStart w:id="0" w:name="_GoBack"/>
      <w:bookmarkEnd w:id="0"/>
      <w:r w:rsidR="00D40BD5">
        <w:t xml:space="preserve"> educação de qualidade a todos.</w:t>
      </w:r>
    </w:p>
    <w:p w:rsidR="00D40BD5" w:rsidRDefault="00D40BD5"/>
    <w:p w:rsidR="00D40BD5" w:rsidRDefault="00D40BD5"/>
    <w:p w:rsidR="007567F8" w:rsidRDefault="007567F8"/>
    <w:sectPr w:rsidR="0075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8"/>
    <w:rsid w:val="007567F8"/>
    <w:rsid w:val="00874859"/>
    <w:rsid w:val="00B5178D"/>
    <w:rsid w:val="00D4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B4FE"/>
  <w15:chartTrackingRefBased/>
  <w15:docId w15:val="{8AE3DA44-2CC8-4B0C-A560-C7C0023D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2024-03-19T00:56:00Z</dcterms:created>
  <dcterms:modified xsi:type="dcterms:W3CDTF">2024-03-19T01:22:00Z</dcterms:modified>
</cp:coreProperties>
</file>