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965" w:rsidRDefault="003F5A9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552pt;height:318.75pt">
            <v:imagedata r:id="rId4" o:title="CPUTime_Iteration_mu_-5" croptop="3449f" cropbottom="3246f" cropleft="6838f" cropright="5767f"/>
          </v:shape>
        </w:pict>
      </w:r>
    </w:p>
    <w:p w:rsidR="003F5A91" w:rsidRDefault="003F5A91">
      <w:r>
        <w:rPr>
          <w:noProof/>
        </w:rPr>
        <w:pict>
          <v:shape id="_x0000_s1026" type="#_x0000_t75" style="position:absolute;margin-left:0;margin-top:22.1pt;width:560.25pt;height:313.95pt;z-index:251659264;mso-position-horizontal-relative:text;mso-position-vertical-relative:text">
            <v:imagedata r:id="rId5" o:title="CPUTime_Iteration_mu_5" croptop="3163f" cropbottom="4392f" cropleft="6645f" cropright="5279f"/>
            <w10:wrap type="square" side="right"/>
          </v:shape>
        </w:pict>
      </w:r>
    </w:p>
    <w:p w:rsidR="003F5A91" w:rsidRDefault="003F5A91"/>
    <w:p w:rsidR="003F5A91" w:rsidRDefault="003F5A91">
      <w:bookmarkStart w:id="0" w:name="_GoBack"/>
      <w:bookmarkEnd w:id="0"/>
      <w:r>
        <w:br w:type="textWrapping" w:clear="all"/>
      </w:r>
    </w:p>
    <w:sectPr w:rsidR="003F5A91" w:rsidSect="003F5A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A91"/>
    <w:rsid w:val="003F5A91"/>
    <w:rsid w:val="009F22F1"/>
    <w:rsid w:val="00DF0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BC178E6"/>
  <w15:chartTrackingRefBased/>
  <w15:docId w15:val="{7CCECA48-A488-4A35-9DC5-8A355CB79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6</Characters>
  <Application>Microsoft Office Word</Application>
  <DocSecurity>0</DocSecurity>
  <Lines>1</Lines>
  <Paragraphs>1</Paragraphs>
  <ScaleCrop>false</ScaleCrop>
  <Company>Georgia Institute of Technology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Roy, Somdut</dc:creator>
  <cp:keywords/>
  <dc:description/>
  <cp:lastModifiedBy>Roy, Somdut</cp:lastModifiedBy>
  <cp:revision>1</cp:revision>
  <dcterms:created xsi:type="dcterms:W3CDTF">2017-11-28T23:01:00Z</dcterms:created>
  <dcterms:modified xsi:type="dcterms:W3CDTF">2017-11-28T23:05:00Z</dcterms:modified>
</cp:coreProperties>
</file>