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A01A2" w14:textId="77777777" w:rsidR="00C0133A" w:rsidRPr="00C0133A" w:rsidRDefault="00C0133A" w:rsidP="00B244C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0133A">
        <w:rPr>
          <w:rFonts w:ascii="Arial" w:eastAsia="Times New Roman" w:hAnsi="Arial" w:cs="Arial"/>
          <w:b/>
          <w:bCs/>
          <w:color w:val="000000"/>
          <w:sz w:val="28"/>
          <w:szCs w:val="28"/>
        </w:rPr>
        <w:t>Dataset description [35 Points]</w:t>
      </w:r>
    </w:p>
    <w:p w14:paraId="68CD87CE" w14:textId="77777777" w:rsidR="00C0133A" w:rsidRPr="00C0133A" w:rsidRDefault="00C0133A" w:rsidP="00C0133A">
      <w:pPr>
        <w:numPr>
          <w:ilvl w:val="0"/>
          <w:numId w:val="3"/>
        </w:numPr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color w:val="000000"/>
        </w:rPr>
      </w:pPr>
      <w:r w:rsidRPr="00C0133A">
        <w:rPr>
          <w:rFonts w:ascii="Arial" w:eastAsia="Times New Roman" w:hAnsi="Arial" w:cs="Arial"/>
          <w:b/>
          <w:bCs/>
          <w:color w:val="000000"/>
        </w:rPr>
        <w:t>Data preparation: [10 Points]</w:t>
      </w:r>
    </w:p>
    <w:p w14:paraId="374CCFBF" w14:textId="77777777" w:rsidR="00C0133A" w:rsidRPr="00C0133A" w:rsidRDefault="00C0133A" w:rsidP="00C0133A">
      <w:pPr>
        <w:numPr>
          <w:ilvl w:val="0"/>
          <w:numId w:val="10"/>
        </w:numPr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color w:val="000000"/>
        </w:rPr>
      </w:pPr>
      <w:r w:rsidRPr="00C0133A">
        <w:rPr>
          <w:rFonts w:ascii="Arial" w:eastAsia="Times New Roman" w:hAnsi="Arial" w:cs="Arial"/>
          <w:b/>
          <w:bCs/>
          <w:color w:val="000000"/>
        </w:rPr>
        <w:t>Raw Data Statistics: Explain the dataset [10 points]</w:t>
      </w:r>
    </w:p>
    <w:p w14:paraId="39DE34D3" w14:textId="77777777" w:rsidR="00C0133A" w:rsidRPr="00C0133A" w:rsidRDefault="00C0133A" w:rsidP="00C0133A">
      <w:pPr>
        <w:numPr>
          <w:ilvl w:val="0"/>
          <w:numId w:val="14"/>
        </w:numPr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color w:val="000000"/>
        </w:rPr>
      </w:pPr>
      <w:r w:rsidRPr="00C0133A">
        <w:rPr>
          <w:rFonts w:ascii="Arial" w:eastAsia="Times New Roman" w:hAnsi="Arial" w:cs="Arial"/>
          <w:b/>
          <w:bCs/>
          <w:color w:val="000000"/>
        </w:rPr>
        <w:t>Data Analysis: Explore your data and talk about findings [15 points]</w:t>
      </w:r>
    </w:p>
    <w:p w14:paraId="39954518" w14:textId="77777777" w:rsidR="00C0133A" w:rsidRPr="00C0133A" w:rsidRDefault="00C0133A" w:rsidP="00EE4B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0133A">
        <w:rPr>
          <w:rFonts w:ascii="Arial" w:eastAsia="Times New Roman" w:hAnsi="Arial" w:cs="Arial"/>
          <w:b/>
          <w:bCs/>
          <w:color w:val="000000"/>
          <w:sz w:val="28"/>
          <w:szCs w:val="28"/>
        </w:rPr>
        <w:t>Describe the Experimental Settings [10 Points]</w:t>
      </w:r>
    </w:p>
    <w:p w14:paraId="1CFA896E" w14:textId="77777777" w:rsidR="00C0133A" w:rsidRPr="00C0133A" w:rsidRDefault="00C0133A" w:rsidP="00EE4B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0133A">
        <w:rPr>
          <w:rFonts w:ascii="Arial" w:eastAsia="Times New Roman" w:hAnsi="Arial" w:cs="Arial"/>
          <w:b/>
          <w:bCs/>
          <w:color w:val="000000"/>
          <w:sz w:val="28"/>
          <w:szCs w:val="28"/>
        </w:rPr>
        <w:t>Baseline results and discussions [30 points]</w:t>
      </w:r>
    </w:p>
    <w:p w14:paraId="52771255" w14:textId="77777777" w:rsidR="00C0133A" w:rsidRPr="00C0133A" w:rsidRDefault="00C0133A" w:rsidP="00C0133A">
      <w:pPr>
        <w:numPr>
          <w:ilvl w:val="0"/>
          <w:numId w:val="19"/>
        </w:numPr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color w:val="000000"/>
        </w:rPr>
      </w:pPr>
      <w:r w:rsidRPr="00C0133A">
        <w:rPr>
          <w:rFonts w:ascii="Arial" w:eastAsia="Times New Roman" w:hAnsi="Arial" w:cs="Arial"/>
          <w:color w:val="000000"/>
        </w:rPr>
        <w:t>The report should have results from at least 2 baselines. At least one baseline should be from a published paper or preprint. Creating one reasonable baseline yourself (e.g., using feature engineering and standard ML classifier) is allowed. No additional points will be awarded for having more than 2 baselines.</w:t>
      </w:r>
    </w:p>
    <w:p w14:paraId="3D072AC2" w14:textId="77777777" w:rsidR="00C0133A" w:rsidRPr="00C0133A" w:rsidRDefault="00C0133A" w:rsidP="00C0133A">
      <w:pPr>
        <w:numPr>
          <w:ilvl w:val="0"/>
          <w:numId w:val="19"/>
        </w:numPr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color w:val="000000"/>
        </w:rPr>
      </w:pPr>
      <w:r w:rsidRPr="00C0133A">
        <w:rPr>
          <w:rFonts w:ascii="Arial" w:eastAsia="Times New Roman" w:hAnsi="Arial" w:cs="Arial"/>
          <w:b/>
          <w:bCs/>
          <w:color w:val="000000"/>
        </w:rPr>
        <w:t>Baseline description [7.5*2 = 15]</w:t>
      </w:r>
    </w:p>
    <w:p w14:paraId="7C80C85C" w14:textId="77777777" w:rsidR="00C0133A" w:rsidRPr="00C0133A" w:rsidRDefault="00C0133A" w:rsidP="00C0133A">
      <w:pPr>
        <w:numPr>
          <w:ilvl w:val="0"/>
          <w:numId w:val="23"/>
        </w:numPr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color w:val="000000"/>
        </w:rPr>
      </w:pPr>
      <w:r w:rsidRPr="00C0133A">
        <w:rPr>
          <w:rFonts w:ascii="Arial" w:eastAsia="Times New Roman" w:hAnsi="Arial" w:cs="Arial"/>
          <w:b/>
          <w:bCs/>
          <w:color w:val="000000"/>
        </w:rPr>
        <w:t>Baseline result [10 points]</w:t>
      </w:r>
    </w:p>
    <w:p w14:paraId="2CD32846" w14:textId="77777777" w:rsidR="00C0133A" w:rsidRPr="00C0133A" w:rsidRDefault="00C0133A" w:rsidP="00C0133A">
      <w:pPr>
        <w:numPr>
          <w:ilvl w:val="0"/>
          <w:numId w:val="25"/>
        </w:numPr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color w:val="000000"/>
        </w:rPr>
      </w:pPr>
      <w:r w:rsidRPr="00C0133A">
        <w:rPr>
          <w:rFonts w:ascii="Arial" w:eastAsia="Times New Roman" w:hAnsi="Arial" w:cs="Arial"/>
          <w:b/>
          <w:bCs/>
          <w:color w:val="000000"/>
        </w:rPr>
        <w:t>Result discussion [5 points]</w:t>
      </w:r>
    </w:p>
    <w:p w14:paraId="5344DFFC" w14:textId="77777777" w:rsidR="00C0133A" w:rsidRPr="00C0133A" w:rsidRDefault="00C0133A" w:rsidP="00EE4B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C0133A">
        <w:rPr>
          <w:rFonts w:ascii="Arial" w:eastAsia="Times New Roman" w:hAnsi="Arial" w:cs="Arial"/>
          <w:b/>
          <w:bCs/>
          <w:color w:val="000000"/>
          <w:sz w:val="28"/>
          <w:szCs w:val="28"/>
        </w:rPr>
        <w:t>Next steps [5 Points]</w:t>
      </w:r>
    </w:p>
    <w:p w14:paraId="6CC2FBF6" w14:textId="77777777" w:rsidR="00487DD2" w:rsidRDefault="00487DD2"/>
    <w:sectPr w:rsidR="0048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F66"/>
    <w:multiLevelType w:val="multilevel"/>
    <w:tmpl w:val="0392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21894"/>
    <w:multiLevelType w:val="multilevel"/>
    <w:tmpl w:val="5A8C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C6549"/>
    <w:multiLevelType w:val="multilevel"/>
    <w:tmpl w:val="BC84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5537C"/>
    <w:multiLevelType w:val="multilevel"/>
    <w:tmpl w:val="2526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C4BB9"/>
    <w:multiLevelType w:val="multilevel"/>
    <w:tmpl w:val="71E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8668F"/>
    <w:multiLevelType w:val="multilevel"/>
    <w:tmpl w:val="7A44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039E5"/>
    <w:multiLevelType w:val="multilevel"/>
    <w:tmpl w:val="B086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713A0"/>
    <w:multiLevelType w:val="multilevel"/>
    <w:tmpl w:val="1234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C4FF3"/>
    <w:multiLevelType w:val="multilevel"/>
    <w:tmpl w:val="D6F0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83532"/>
    <w:multiLevelType w:val="multilevel"/>
    <w:tmpl w:val="F7A8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281B5D"/>
    <w:multiLevelType w:val="multilevel"/>
    <w:tmpl w:val="FC44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134B1F"/>
    <w:multiLevelType w:val="multilevel"/>
    <w:tmpl w:val="6D0E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6A2C0E"/>
    <w:multiLevelType w:val="multilevel"/>
    <w:tmpl w:val="A776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E334AC"/>
    <w:multiLevelType w:val="multilevel"/>
    <w:tmpl w:val="E760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CD3095"/>
    <w:multiLevelType w:val="multilevel"/>
    <w:tmpl w:val="FAD8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B7E8D"/>
    <w:multiLevelType w:val="multilevel"/>
    <w:tmpl w:val="88CE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20094"/>
    <w:multiLevelType w:val="multilevel"/>
    <w:tmpl w:val="959A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5100C"/>
    <w:multiLevelType w:val="multilevel"/>
    <w:tmpl w:val="AAB6771A"/>
    <w:lvl w:ilvl="0">
      <w:start w:val="1"/>
      <w:numFmt w:val="bullet"/>
      <w:lvlText w:val=""/>
      <w:lvlJc w:val="left"/>
      <w:pPr>
        <w:tabs>
          <w:tab w:val="num" w:pos="-630"/>
        </w:tabs>
        <w:ind w:left="-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"/>
        </w:tabs>
        <w:ind w:left="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504443"/>
    <w:multiLevelType w:val="multilevel"/>
    <w:tmpl w:val="23E8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E905ED"/>
    <w:multiLevelType w:val="multilevel"/>
    <w:tmpl w:val="FD0A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197ABF"/>
    <w:multiLevelType w:val="multilevel"/>
    <w:tmpl w:val="A2DE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CA10A2"/>
    <w:multiLevelType w:val="multilevel"/>
    <w:tmpl w:val="9538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8700A"/>
    <w:multiLevelType w:val="multilevel"/>
    <w:tmpl w:val="E2AC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0D60B8"/>
    <w:multiLevelType w:val="multilevel"/>
    <w:tmpl w:val="6BF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A535C6"/>
    <w:multiLevelType w:val="multilevel"/>
    <w:tmpl w:val="3524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6B5F65"/>
    <w:multiLevelType w:val="multilevel"/>
    <w:tmpl w:val="BB06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D96935"/>
    <w:multiLevelType w:val="multilevel"/>
    <w:tmpl w:val="AC1A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F27E8E"/>
    <w:multiLevelType w:val="multilevel"/>
    <w:tmpl w:val="C9B2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10613D"/>
    <w:multiLevelType w:val="multilevel"/>
    <w:tmpl w:val="5E3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8A54BD"/>
    <w:multiLevelType w:val="multilevel"/>
    <w:tmpl w:val="4CC6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4A7FF3"/>
    <w:multiLevelType w:val="multilevel"/>
    <w:tmpl w:val="C0DA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5E7F20"/>
    <w:multiLevelType w:val="multilevel"/>
    <w:tmpl w:val="64BC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3E63DF"/>
    <w:multiLevelType w:val="multilevel"/>
    <w:tmpl w:val="456E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8F77A7"/>
    <w:multiLevelType w:val="multilevel"/>
    <w:tmpl w:val="1AF6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6A6879"/>
    <w:multiLevelType w:val="multilevel"/>
    <w:tmpl w:val="4A26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2B3905"/>
    <w:multiLevelType w:val="multilevel"/>
    <w:tmpl w:val="5DBA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617D79"/>
    <w:multiLevelType w:val="multilevel"/>
    <w:tmpl w:val="A7DE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9B1414"/>
    <w:multiLevelType w:val="multilevel"/>
    <w:tmpl w:val="E4F8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16709C"/>
    <w:multiLevelType w:val="multilevel"/>
    <w:tmpl w:val="B27A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67438"/>
    <w:multiLevelType w:val="multilevel"/>
    <w:tmpl w:val="BD4A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EB61D0"/>
    <w:multiLevelType w:val="multilevel"/>
    <w:tmpl w:val="8AEA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D82A71"/>
    <w:multiLevelType w:val="multilevel"/>
    <w:tmpl w:val="F04E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F4589D"/>
    <w:multiLevelType w:val="multilevel"/>
    <w:tmpl w:val="886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C17571"/>
    <w:multiLevelType w:val="multilevel"/>
    <w:tmpl w:val="69D0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0"/>
  </w:num>
  <w:num w:numId="3">
    <w:abstractNumId w:val="42"/>
  </w:num>
  <w:num w:numId="4">
    <w:abstractNumId w:val="28"/>
  </w:num>
  <w:num w:numId="5">
    <w:abstractNumId w:val="41"/>
  </w:num>
  <w:num w:numId="6">
    <w:abstractNumId w:val="8"/>
  </w:num>
  <w:num w:numId="7">
    <w:abstractNumId w:val="19"/>
  </w:num>
  <w:num w:numId="8">
    <w:abstractNumId w:val="40"/>
  </w:num>
  <w:num w:numId="9">
    <w:abstractNumId w:val="26"/>
  </w:num>
  <w:num w:numId="10">
    <w:abstractNumId w:val="21"/>
  </w:num>
  <w:num w:numId="11">
    <w:abstractNumId w:val="10"/>
  </w:num>
  <w:num w:numId="12">
    <w:abstractNumId w:val="9"/>
  </w:num>
  <w:num w:numId="13">
    <w:abstractNumId w:val="13"/>
  </w:num>
  <w:num w:numId="14">
    <w:abstractNumId w:val="32"/>
  </w:num>
  <w:num w:numId="15">
    <w:abstractNumId w:val="33"/>
  </w:num>
  <w:num w:numId="16">
    <w:abstractNumId w:val="17"/>
  </w:num>
  <w:num w:numId="17">
    <w:abstractNumId w:val="36"/>
  </w:num>
  <w:num w:numId="18">
    <w:abstractNumId w:val="2"/>
  </w:num>
  <w:num w:numId="19">
    <w:abstractNumId w:val="31"/>
  </w:num>
  <w:num w:numId="20">
    <w:abstractNumId w:val="1"/>
  </w:num>
  <w:num w:numId="21">
    <w:abstractNumId w:val="4"/>
  </w:num>
  <w:num w:numId="22">
    <w:abstractNumId w:val="14"/>
  </w:num>
  <w:num w:numId="23">
    <w:abstractNumId w:val="24"/>
  </w:num>
  <w:num w:numId="24">
    <w:abstractNumId w:val="43"/>
  </w:num>
  <w:num w:numId="25">
    <w:abstractNumId w:val="5"/>
  </w:num>
  <w:num w:numId="26">
    <w:abstractNumId w:val="34"/>
  </w:num>
  <w:num w:numId="27">
    <w:abstractNumId w:val="37"/>
  </w:num>
  <w:num w:numId="28">
    <w:abstractNumId w:val="11"/>
  </w:num>
  <w:num w:numId="29">
    <w:abstractNumId w:val="15"/>
  </w:num>
  <w:num w:numId="30">
    <w:abstractNumId w:val="3"/>
  </w:num>
  <w:num w:numId="31">
    <w:abstractNumId w:val="0"/>
  </w:num>
  <w:num w:numId="32">
    <w:abstractNumId w:val="22"/>
  </w:num>
  <w:num w:numId="33">
    <w:abstractNumId w:val="18"/>
  </w:num>
  <w:num w:numId="34">
    <w:abstractNumId w:val="20"/>
  </w:num>
  <w:num w:numId="35">
    <w:abstractNumId w:val="6"/>
  </w:num>
  <w:num w:numId="36">
    <w:abstractNumId w:val="29"/>
  </w:num>
  <w:num w:numId="37">
    <w:abstractNumId w:val="39"/>
  </w:num>
  <w:num w:numId="38">
    <w:abstractNumId w:val="27"/>
  </w:num>
  <w:num w:numId="39">
    <w:abstractNumId w:val="23"/>
  </w:num>
  <w:num w:numId="40">
    <w:abstractNumId w:val="25"/>
  </w:num>
  <w:num w:numId="41">
    <w:abstractNumId w:val="12"/>
  </w:num>
  <w:num w:numId="42">
    <w:abstractNumId w:val="38"/>
  </w:num>
  <w:num w:numId="43">
    <w:abstractNumId w:val="16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D2"/>
    <w:rsid w:val="000A5346"/>
    <w:rsid w:val="002D08EB"/>
    <w:rsid w:val="002F1D02"/>
    <w:rsid w:val="00487DD2"/>
    <w:rsid w:val="009F0BA2"/>
    <w:rsid w:val="00AF41A8"/>
    <w:rsid w:val="00B244C1"/>
    <w:rsid w:val="00B86E89"/>
    <w:rsid w:val="00C0133A"/>
    <w:rsid w:val="00EE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6397"/>
  <w15:chartTrackingRefBased/>
  <w15:docId w15:val="{842F589A-C2C4-48A0-B5E0-DFA7C578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7">
    <w:name w:val="c17"/>
    <w:basedOn w:val="Normal"/>
    <w:rsid w:val="00C0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8">
    <w:name w:val="c18"/>
    <w:basedOn w:val="DefaultParagraphFont"/>
    <w:rsid w:val="00C0133A"/>
  </w:style>
  <w:style w:type="character" w:customStyle="1" w:styleId="c1">
    <w:name w:val="c1"/>
    <w:basedOn w:val="DefaultParagraphFont"/>
    <w:rsid w:val="00C0133A"/>
  </w:style>
  <w:style w:type="paragraph" w:customStyle="1" w:styleId="c14">
    <w:name w:val="c14"/>
    <w:basedOn w:val="Normal"/>
    <w:rsid w:val="00C0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">
    <w:name w:val="c3"/>
    <w:basedOn w:val="Normal"/>
    <w:rsid w:val="00C0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3">
    <w:name w:val="c13"/>
    <w:basedOn w:val="DefaultParagraphFont"/>
    <w:rsid w:val="00C0133A"/>
  </w:style>
  <w:style w:type="character" w:styleId="Hyperlink">
    <w:name w:val="Hyperlink"/>
    <w:basedOn w:val="DefaultParagraphFont"/>
    <w:uiPriority w:val="99"/>
    <w:semiHidden/>
    <w:unhideWhenUsed/>
    <w:rsid w:val="00C0133A"/>
    <w:rPr>
      <w:color w:val="0000FF"/>
      <w:u w:val="single"/>
    </w:rPr>
  </w:style>
  <w:style w:type="character" w:customStyle="1" w:styleId="c8">
    <w:name w:val="c8"/>
    <w:basedOn w:val="DefaultParagraphFont"/>
    <w:rsid w:val="00C0133A"/>
  </w:style>
  <w:style w:type="character" w:customStyle="1" w:styleId="c19">
    <w:name w:val="c19"/>
    <w:basedOn w:val="DefaultParagraphFont"/>
    <w:rsid w:val="00C0133A"/>
  </w:style>
  <w:style w:type="paragraph" w:customStyle="1" w:styleId="c0">
    <w:name w:val="c0"/>
    <w:basedOn w:val="Normal"/>
    <w:rsid w:val="00C0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DefaultParagraphFont"/>
    <w:rsid w:val="00C0133A"/>
  </w:style>
  <w:style w:type="paragraph" w:customStyle="1" w:styleId="c5">
    <w:name w:val="c5"/>
    <w:basedOn w:val="Normal"/>
    <w:rsid w:val="00C0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">
    <w:name w:val="c9"/>
    <w:basedOn w:val="Normal"/>
    <w:rsid w:val="00C0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">
    <w:name w:val="c6"/>
    <w:basedOn w:val="Normal"/>
    <w:rsid w:val="00C0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">
    <w:name w:val="c7"/>
    <w:basedOn w:val="Normal"/>
    <w:rsid w:val="00C0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sh">
    <w:name w:val="dash"/>
    <w:basedOn w:val="DefaultParagraphFont"/>
    <w:rsid w:val="00C0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36294846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752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  <w:div w:id="10892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53492746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810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vitaly2</dc:creator>
  <cp:keywords/>
  <dc:description/>
  <cp:lastModifiedBy>vitaly2</cp:lastModifiedBy>
  <cp:revision>4</cp:revision>
  <dcterms:created xsi:type="dcterms:W3CDTF">2020-03-13T05:24:00Z</dcterms:created>
  <dcterms:modified xsi:type="dcterms:W3CDTF">2020-03-13T05:31:00Z</dcterms:modified>
</cp:coreProperties>
</file>